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C1AC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3DEE9384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049DF2FE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Street">
        <w:smartTag w:uri="urn:schemas-microsoft-com:office:smarttags" w:element="address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3A7FAB0D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4ED1F514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7B3D48F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78EE590C" w14:textId="77777777" w:rsidR="000E77A5" w:rsidRDefault="00814BBB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Toll Bar Roundabout</w:t>
      </w:r>
    </w:p>
    <w:p w14:paraId="6ADB1F29" w14:textId="77777777" w:rsidR="006C5E60" w:rsidRPr="000E77A5" w:rsidRDefault="00814BBB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Station Road New Waltham, Louth Road A16</w:t>
      </w:r>
    </w:p>
    <w:p w14:paraId="73476732" w14:textId="77777777" w:rsidR="00036DC4" w:rsidRPr="000E77A5" w:rsidRDefault="00036DC4" w:rsidP="00036DC4">
      <w:pPr>
        <w:jc w:val="center"/>
        <w:rPr>
          <w:b/>
          <w:sz w:val="24"/>
          <w:szCs w:val="24"/>
        </w:rPr>
      </w:pPr>
    </w:p>
    <w:p w14:paraId="154EDA62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0D1CA6C4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F36536B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022AFBC7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609B4D8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affect the </w:t>
      </w:r>
      <w:r w:rsidRPr="00022732">
        <w:rPr>
          <w:b/>
          <w:sz w:val="24"/>
          <w:szCs w:val="24"/>
        </w:rPr>
        <w:t>carriageway</w:t>
      </w:r>
      <w:r w:rsidR="00192C2E" w:rsidRPr="00022732">
        <w:rPr>
          <w:b/>
          <w:sz w:val="24"/>
          <w:szCs w:val="24"/>
        </w:rPr>
        <w:t xml:space="preserve"> </w:t>
      </w:r>
      <w:r w:rsidRPr="0002273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 detailed above.</w:t>
      </w:r>
    </w:p>
    <w:p w14:paraId="7D6B9B1C" w14:textId="77777777" w:rsidR="00844202" w:rsidRDefault="00844202" w:rsidP="00844202">
      <w:pPr>
        <w:rPr>
          <w:b/>
          <w:sz w:val="24"/>
          <w:szCs w:val="24"/>
        </w:rPr>
      </w:pPr>
    </w:p>
    <w:p w14:paraId="242A6D72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AB57407" w14:textId="77777777" w:rsidR="00AF340A" w:rsidRPr="00022732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</w:t>
      </w:r>
      <w:r w:rsidRPr="00022732">
        <w:rPr>
          <w:b/>
          <w:sz w:val="24"/>
          <w:szCs w:val="24"/>
        </w:rPr>
        <w:t xml:space="preserve">on </w:t>
      </w:r>
      <w:r w:rsidR="00814BBB">
        <w:rPr>
          <w:b/>
          <w:sz w:val="24"/>
          <w:szCs w:val="24"/>
        </w:rPr>
        <w:t>27</w:t>
      </w:r>
      <w:r w:rsidR="00814BBB" w:rsidRPr="00814BBB">
        <w:rPr>
          <w:b/>
          <w:sz w:val="24"/>
          <w:szCs w:val="24"/>
          <w:vertAlign w:val="superscript"/>
        </w:rPr>
        <w:t>th</w:t>
      </w:r>
      <w:r w:rsidR="00814BBB">
        <w:rPr>
          <w:b/>
          <w:sz w:val="24"/>
          <w:szCs w:val="24"/>
        </w:rPr>
        <w:t xml:space="preserve"> July 2020</w:t>
      </w:r>
      <w:r w:rsidR="000E77A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and last approximately</w:t>
      </w:r>
      <w:r w:rsidR="00A456F4">
        <w:rPr>
          <w:b/>
          <w:sz w:val="24"/>
          <w:szCs w:val="24"/>
        </w:rPr>
        <w:t xml:space="preserve"> </w:t>
      </w:r>
      <w:r w:rsidR="00814BBB">
        <w:rPr>
          <w:b/>
          <w:sz w:val="24"/>
          <w:szCs w:val="24"/>
        </w:rPr>
        <w:t>6</w:t>
      </w:r>
      <w:r w:rsidR="006C5E60">
        <w:rPr>
          <w:b/>
          <w:sz w:val="24"/>
          <w:szCs w:val="24"/>
        </w:rPr>
        <w:t xml:space="preserve"> </w:t>
      </w:r>
      <w:r w:rsidR="003D5353" w:rsidRPr="00022732">
        <w:rPr>
          <w:b/>
          <w:sz w:val="24"/>
          <w:szCs w:val="24"/>
        </w:rPr>
        <w:t>months</w:t>
      </w:r>
      <w:r w:rsidRPr="00022732">
        <w:rPr>
          <w:b/>
          <w:sz w:val="24"/>
          <w:szCs w:val="24"/>
        </w:rPr>
        <w:t>.</w:t>
      </w:r>
    </w:p>
    <w:p w14:paraId="6E30DA3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632FD66E" w14:textId="77777777" w:rsidR="00AF340A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</w:t>
      </w:r>
      <w:r w:rsidR="006C5E60">
        <w:rPr>
          <w:b/>
          <w:sz w:val="24"/>
          <w:szCs w:val="24"/>
        </w:rPr>
        <w:t xml:space="preserve">junction </w:t>
      </w:r>
      <w:r w:rsidR="00814BBB">
        <w:rPr>
          <w:b/>
          <w:sz w:val="24"/>
          <w:szCs w:val="24"/>
        </w:rPr>
        <w:t>improvements</w:t>
      </w:r>
      <w:r w:rsidR="006C5E60">
        <w:rPr>
          <w:b/>
          <w:sz w:val="24"/>
          <w:szCs w:val="24"/>
        </w:rPr>
        <w:t>, carriageway reconstruction, footway reconstructions and associated drainage</w:t>
      </w:r>
      <w:r w:rsidR="00814BBB">
        <w:rPr>
          <w:b/>
          <w:sz w:val="24"/>
          <w:szCs w:val="24"/>
        </w:rPr>
        <w:t>, signage and lining works.</w:t>
      </w:r>
    </w:p>
    <w:p w14:paraId="3D421633" w14:textId="77777777" w:rsidR="00D26D87" w:rsidRDefault="00D26D87" w:rsidP="00D26D87">
      <w:pPr>
        <w:rPr>
          <w:b/>
          <w:sz w:val="24"/>
          <w:szCs w:val="24"/>
        </w:rPr>
      </w:pPr>
    </w:p>
    <w:p w14:paraId="2B5A6D02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4714AE55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</w:t>
      </w:r>
      <w:r w:rsidR="00227552">
        <w:rPr>
          <w:b/>
          <w:sz w:val="24"/>
          <w:szCs w:val="24"/>
        </w:rPr>
        <w:t xml:space="preserve">Street works may be executed for a period of 3 years </w:t>
      </w:r>
      <w:r w:rsidR="00814BBB">
        <w:rPr>
          <w:b/>
          <w:sz w:val="24"/>
          <w:szCs w:val="24"/>
        </w:rPr>
        <w:t>27</w:t>
      </w:r>
      <w:r w:rsidR="006C5E60" w:rsidRPr="006C5E60">
        <w:rPr>
          <w:b/>
          <w:sz w:val="24"/>
          <w:szCs w:val="24"/>
          <w:vertAlign w:val="superscript"/>
        </w:rPr>
        <w:t>th</w:t>
      </w:r>
      <w:r w:rsidR="006C5E60">
        <w:rPr>
          <w:b/>
          <w:sz w:val="24"/>
          <w:szCs w:val="24"/>
        </w:rPr>
        <w:t xml:space="preserve"> July </w:t>
      </w:r>
      <w:r w:rsidR="00022732" w:rsidRPr="00022732">
        <w:rPr>
          <w:b/>
          <w:sz w:val="24"/>
          <w:szCs w:val="24"/>
        </w:rPr>
        <w:t>20</w:t>
      </w:r>
      <w:r w:rsidR="00814BBB">
        <w:rPr>
          <w:b/>
          <w:sz w:val="24"/>
          <w:szCs w:val="24"/>
        </w:rPr>
        <w:t>20</w:t>
      </w:r>
      <w:r w:rsidR="00022732" w:rsidRPr="00022732">
        <w:rPr>
          <w:b/>
          <w:sz w:val="24"/>
          <w:szCs w:val="24"/>
        </w:rPr>
        <w:t xml:space="preserve"> until </w:t>
      </w:r>
      <w:r w:rsidR="00814BBB">
        <w:rPr>
          <w:b/>
          <w:sz w:val="24"/>
          <w:szCs w:val="24"/>
        </w:rPr>
        <w:t>27</w:t>
      </w:r>
      <w:r w:rsidR="006C5E60" w:rsidRPr="006C5E60">
        <w:rPr>
          <w:b/>
          <w:sz w:val="24"/>
          <w:szCs w:val="24"/>
          <w:vertAlign w:val="superscript"/>
        </w:rPr>
        <w:t>th</w:t>
      </w:r>
      <w:r w:rsidR="006C5E60">
        <w:rPr>
          <w:b/>
          <w:sz w:val="24"/>
          <w:szCs w:val="24"/>
        </w:rPr>
        <w:t xml:space="preserve"> July 20</w:t>
      </w:r>
      <w:r w:rsidR="00814BBB">
        <w:rPr>
          <w:b/>
          <w:sz w:val="24"/>
          <w:szCs w:val="24"/>
        </w:rPr>
        <w:t>23</w:t>
      </w:r>
      <w:r w:rsidR="000227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7F70CD17" w14:textId="77777777" w:rsidR="002C3AAF" w:rsidRDefault="002C3AAF" w:rsidP="002C3AAF">
      <w:pPr>
        <w:rPr>
          <w:b/>
          <w:sz w:val="24"/>
          <w:szCs w:val="24"/>
        </w:rPr>
      </w:pPr>
    </w:p>
    <w:p w14:paraId="2578DFDF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293132DF" w14:textId="77777777" w:rsidR="002C3AAF" w:rsidRDefault="002C3AAF" w:rsidP="002C3AAF">
      <w:pPr>
        <w:rPr>
          <w:b/>
          <w:sz w:val="24"/>
          <w:szCs w:val="24"/>
        </w:rPr>
      </w:pPr>
    </w:p>
    <w:p w14:paraId="5F796C14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503417A7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797C3A15" w14:textId="77777777" w:rsidR="0053054E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2DCD1E5B" w14:textId="77777777" w:rsidR="002133E3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2 George Street</w:t>
      </w:r>
    </w:p>
    <w:p w14:paraId="31126419" w14:textId="77777777" w:rsidR="0053054E" w:rsidRDefault="0053054E" w:rsidP="002C3AAF">
      <w:pPr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Grimsby</w:t>
          </w:r>
        </w:smartTag>
      </w:smartTag>
    </w:p>
    <w:p w14:paraId="2996E129" w14:textId="77777777" w:rsidR="0053054E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DN31 1HB</w:t>
      </w:r>
    </w:p>
    <w:p w14:paraId="1C489FB6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2133E3">
        <w:rPr>
          <w:b/>
          <w:sz w:val="24"/>
          <w:szCs w:val="24"/>
        </w:rPr>
        <w:t>3154</w:t>
      </w:r>
    </w:p>
    <w:p w14:paraId="2923DD57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Fax No. (01472) 325657</w:t>
      </w:r>
    </w:p>
    <w:p w14:paraId="5FEF0C60" w14:textId="77777777" w:rsidR="0053054E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53054E">
        <w:rPr>
          <w:b/>
          <w:sz w:val="24"/>
          <w:szCs w:val="24"/>
        </w:rPr>
        <w:t>streetworks@nelincs.gov.uk</w:t>
      </w:r>
    </w:p>
    <w:p w14:paraId="70BA9A6F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3C75"/>
    <w:multiLevelType w:val="hybridMultilevel"/>
    <w:tmpl w:val="D794CBCE"/>
    <w:lvl w:ilvl="0" w:tplc="3FE6E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22732"/>
    <w:rsid w:val="00036DC4"/>
    <w:rsid w:val="000E77A5"/>
    <w:rsid w:val="0010786C"/>
    <w:rsid w:val="0017038A"/>
    <w:rsid w:val="00192C2E"/>
    <w:rsid w:val="001B789B"/>
    <w:rsid w:val="002133E3"/>
    <w:rsid w:val="00227552"/>
    <w:rsid w:val="002549F4"/>
    <w:rsid w:val="002A7A79"/>
    <w:rsid w:val="002B7580"/>
    <w:rsid w:val="002C3AAF"/>
    <w:rsid w:val="00385BD4"/>
    <w:rsid w:val="00395AEA"/>
    <w:rsid w:val="003D5353"/>
    <w:rsid w:val="003E3B57"/>
    <w:rsid w:val="003F3D18"/>
    <w:rsid w:val="0040420C"/>
    <w:rsid w:val="00454761"/>
    <w:rsid w:val="004D78C2"/>
    <w:rsid w:val="00522A0E"/>
    <w:rsid w:val="005230AA"/>
    <w:rsid w:val="0053054E"/>
    <w:rsid w:val="005B30EC"/>
    <w:rsid w:val="005F50C5"/>
    <w:rsid w:val="00621187"/>
    <w:rsid w:val="006B51BF"/>
    <w:rsid w:val="006C5E60"/>
    <w:rsid w:val="0073161B"/>
    <w:rsid w:val="00814BBB"/>
    <w:rsid w:val="0082025D"/>
    <w:rsid w:val="00844202"/>
    <w:rsid w:val="008508D8"/>
    <w:rsid w:val="00884EB1"/>
    <w:rsid w:val="009A431B"/>
    <w:rsid w:val="009B3AAE"/>
    <w:rsid w:val="00A456F4"/>
    <w:rsid w:val="00A63B2B"/>
    <w:rsid w:val="00AF340A"/>
    <w:rsid w:val="00B714D6"/>
    <w:rsid w:val="00B969C2"/>
    <w:rsid w:val="00D16BD0"/>
    <w:rsid w:val="00D26D87"/>
    <w:rsid w:val="00D7437C"/>
    <w:rsid w:val="00E23A4C"/>
    <w:rsid w:val="00E95D0C"/>
    <w:rsid w:val="00F333B7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F2131F"/>
  <w15:chartTrackingRefBased/>
  <w15:docId w15:val="{D062512E-0E02-468F-B908-91DC4367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1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Darren Lee (NELC)</cp:lastModifiedBy>
  <cp:revision>2</cp:revision>
  <cp:lastPrinted>2019-05-17T10:35:00Z</cp:lastPrinted>
  <dcterms:created xsi:type="dcterms:W3CDTF">2020-07-17T13:46:00Z</dcterms:created>
  <dcterms:modified xsi:type="dcterms:W3CDTF">2020-07-17T13:46:00Z</dcterms:modified>
</cp:coreProperties>
</file>