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ADF0E" w14:textId="5E32C5EF" w:rsidR="001F0CAA" w:rsidRPr="001F0CAA" w:rsidRDefault="001F0CAA" w:rsidP="003C7CED">
      <w:pPr>
        <w:spacing w:after="0"/>
        <w:jc w:val="both"/>
        <w:rPr>
          <w:b/>
          <w:bCs/>
        </w:rPr>
      </w:pPr>
      <w:r w:rsidRPr="001F0CAA">
        <w:rPr>
          <w:b/>
          <w:bCs/>
        </w:rPr>
        <w:t>Elect</w:t>
      </w:r>
      <w:r w:rsidR="00386995">
        <w:rPr>
          <w:b/>
          <w:bCs/>
        </w:rPr>
        <w:t>ion</w:t>
      </w:r>
      <w:r w:rsidR="003C7CED">
        <w:rPr>
          <w:b/>
          <w:bCs/>
        </w:rPr>
        <w:t>s</w:t>
      </w:r>
      <w:r w:rsidR="00386995">
        <w:rPr>
          <w:b/>
          <w:bCs/>
        </w:rPr>
        <w:t xml:space="preserve"> Team </w:t>
      </w:r>
      <w:r w:rsidR="003C7CED">
        <w:rPr>
          <w:b/>
          <w:bCs/>
        </w:rPr>
        <w:t>–</w:t>
      </w:r>
      <w:r w:rsidR="00386995">
        <w:rPr>
          <w:b/>
          <w:bCs/>
        </w:rPr>
        <w:t xml:space="preserve"> </w:t>
      </w:r>
      <w:r w:rsidR="003C7CED">
        <w:rPr>
          <w:b/>
          <w:bCs/>
        </w:rPr>
        <w:t xml:space="preserve">Appointment of </w:t>
      </w:r>
      <w:r w:rsidRPr="001F0CAA">
        <w:rPr>
          <w:b/>
          <w:bCs/>
        </w:rPr>
        <w:t>Casual Election Staff</w:t>
      </w:r>
    </w:p>
    <w:p w14:paraId="15D48644" w14:textId="77777777" w:rsidR="00386995" w:rsidRDefault="00386995" w:rsidP="003C7CED">
      <w:pPr>
        <w:spacing w:after="0"/>
        <w:jc w:val="both"/>
        <w:rPr>
          <w:b/>
          <w:bCs/>
        </w:rPr>
      </w:pPr>
    </w:p>
    <w:p w14:paraId="5C988065" w14:textId="2E3D7F4B" w:rsidR="001F0CAA" w:rsidRDefault="001F0CAA" w:rsidP="003C7CED">
      <w:pPr>
        <w:spacing w:after="0"/>
        <w:jc w:val="both"/>
        <w:rPr>
          <w:b/>
          <w:bCs/>
        </w:rPr>
      </w:pPr>
      <w:r w:rsidRPr="001F0CAA">
        <w:rPr>
          <w:b/>
          <w:bCs/>
        </w:rPr>
        <w:t>Poll Clerk</w:t>
      </w:r>
      <w:r w:rsidR="00386995">
        <w:rPr>
          <w:b/>
          <w:bCs/>
        </w:rPr>
        <w:t xml:space="preserve"> - </w:t>
      </w:r>
      <w:r w:rsidRPr="001F0CAA">
        <w:rPr>
          <w:b/>
          <w:bCs/>
        </w:rPr>
        <w:t>Job Description</w:t>
      </w:r>
    </w:p>
    <w:p w14:paraId="70586914" w14:textId="77777777" w:rsidR="001F0CAA" w:rsidRPr="001F0CAA" w:rsidRDefault="001F0CAA" w:rsidP="003C7CED">
      <w:pPr>
        <w:spacing w:after="0"/>
        <w:jc w:val="both"/>
        <w:rPr>
          <w:b/>
          <w:bCs/>
        </w:rPr>
      </w:pPr>
    </w:p>
    <w:p w14:paraId="618284FF" w14:textId="77777777" w:rsidR="001F0CAA" w:rsidRPr="001F0CAA" w:rsidRDefault="001F0CAA" w:rsidP="003C7CED">
      <w:pPr>
        <w:spacing w:after="0" w:line="276" w:lineRule="auto"/>
        <w:jc w:val="both"/>
        <w:rPr>
          <w:b/>
          <w:bCs/>
        </w:rPr>
      </w:pPr>
      <w:r w:rsidRPr="001F0CAA">
        <w:rPr>
          <w:b/>
          <w:bCs/>
        </w:rPr>
        <w:t>The Polling Station Team</w:t>
      </w:r>
    </w:p>
    <w:p w14:paraId="281D14F2" w14:textId="30D5FAB1" w:rsidR="001F0CAA" w:rsidRDefault="001F0CAA" w:rsidP="003C7CED">
      <w:pPr>
        <w:spacing w:after="0" w:line="276" w:lineRule="auto"/>
        <w:jc w:val="both"/>
      </w:pPr>
      <w:r>
        <w:t xml:space="preserve">Polling </w:t>
      </w:r>
      <w:r w:rsidR="003C7CED">
        <w:t>s</w:t>
      </w:r>
      <w:r>
        <w:t xml:space="preserve">tations are open from 7.00am until 10.00pm. On </w:t>
      </w:r>
      <w:r w:rsidR="003C7CED">
        <w:t>e</w:t>
      </w:r>
      <w:r>
        <w:t xml:space="preserve">lection </w:t>
      </w:r>
      <w:r w:rsidR="003C7CED">
        <w:t>d</w:t>
      </w:r>
      <w:r>
        <w:t>ay</w:t>
      </w:r>
      <w:r w:rsidR="003C7CED">
        <w:t>,</w:t>
      </w:r>
      <w:r>
        <w:t xml:space="preserve"> staff are required to arrive at the </w:t>
      </w:r>
      <w:r w:rsidR="003C7CED">
        <w:t>p</w:t>
      </w:r>
      <w:r>
        <w:t xml:space="preserve">olling </w:t>
      </w:r>
      <w:r w:rsidR="003C7CED">
        <w:t>s</w:t>
      </w:r>
      <w:r>
        <w:t xml:space="preserve">tation at 6.30am </w:t>
      </w:r>
      <w:r w:rsidR="003C7CED">
        <w:t xml:space="preserve">in order </w:t>
      </w:r>
      <w:r>
        <w:t xml:space="preserve">to set up the equipment. Staff are not permitted to leave the premises during </w:t>
      </w:r>
      <w:r w:rsidR="003C7CED">
        <w:t>p</w:t>
      </w:r>
      <w:r>
        <w:t xml:space="preserve">olling </w:t>
      </w:r>
      <w:r w:rsidR="003C7CED">
        <w:t>h</w:t>
      </w:r>
      <w:r>
        <w:t xml:space="preserve">ours in order to maintain the secrecy of the vote. </w:t>
      </w:r>
    </w:p>
    <w:p w14:paraId="27ABC903" w14:textId="77777777" w:rsidR="001F0CAA" w:rsidRDefault="001F0CAA" w:rsidP="003C7CED">
      <w:pPr>
        <w:spacing w:after="0" w:line="276" w:lineRule="auto"/>
        <w:jc w:val="both"/>
      </w:pPr>
    </w:p>
    <w:p w14:paraId="2F09CD2D" w14:textId="7EB95982" w:rsidR="001F0CAA" w:rsidRDefault="001F0CAA" w:rsidP="003C7CED">
      <w:pPr>
        <w:spacing w:after="0" w:line="276" w:lineRule="auto"/>
        <w:jc w:val="both"/>
      </w:pPr>
      <w:r>
        <w:t xml:space="preserve">The role of the polling station staff is to ensure that voters are able to cast their vote in secret, free from influence and in a calm atmosphere. </w:t>
      </w:r>
    </w:p>
    <w:p w14:paraId="529F69D0" w14:textId="77777777" w:rsidR="001F0CAA" w:rsidRDefault="001F0CAA" w:rsidP="003C7CED">
      <w:pPr>
        <w:spacing w:after="0" w:line="276" w:lineRule="auto"/>
        <w:jc w:val="both"/>
      </w:pPr>
    </w:p>
    <w:p w14:paraId="767CDF3D" w14:textId="77777777" w:rsidR="001F0CAA" w:rsidRPr="001F0CAA" w:rsidRDefault="001F0CAA" w:rsidP="003C7CED">
      <w:pPr>
        <w:spacing w:after="0" w:line="276" w:lineRule="auto"/>
        <w:jc w:val="both"/>
        <w:rPr>
          <w:b/>
          <w:bCs/>
        </w:rPr>
      </w:pPr>
      <w:r w:rsidRPr="001F0CAA">
        <w:rPr>
          <w:b/>
          <w:bCs/>
        </w:rPr>
        <w:t xml:space="preserve">The Poll Clerk </w:t>
      </w:r>
    </w:p>
    <w:p w14:paraId="690967B5" w14:textId="0FF82363" w:rsidR="001F0CAA" w:rsidRDefault="001F0CAA" w:rsidP="003C7CED">
      <w:pPr>
        <w:spacing w:after="0" w:line="276" w:lineRule="auto"/>
        <w:jc w:val="both"/>
      </w:pPr>
      <w:r>
        <w:t>Poll Clerks assist the Presiding Officer in the conduct of the ballot in the</w:t>
      </w:r>
      <w:r w:rsidR="003C7CED">
        <w:t xml:space="preserve"> </w:t>
      </w:r>
      <w:r>
        <w:t>polling stations.</w:t>
      </w:r>
    </w:p>
    <w:p w14:paraId="5B0CC64A" w14:textId="77777777" w:rsidR="001F0CAA" w:rsidRDefault="001F0CAA" w:rsidP="003C7CED">
      <w:pPr>
        <w:spacing w:after="0" w:line="276" w:lineRule="auto"/>
        <w:jc w:val="both"/>
      </w:pPr>
    </w:p>
    <w:p w14:paraId="28DC8078" w14:textId="77777777" w:rsidR="001F0CAA" w:rsidRPr="001F0CAA" w:rsidRDefault="001F0CAA" w:rsidP="003C7CED">
      <w:pPr>
        <w:spacing w:after="0" w:line="276" w:lineRule="auto"/>
        <w:jc w:val="both"/>
        <w:rPr>
          <w:b/>
          <w:bCs/>
        </w:rPr>
      </w:pPr>
      <w:r w:rsidRPr="001F0CAA">
        <w:rPr>
          <w:b/>
          <w:bCs/>
        </w:rPr>
        <w:t>The Role:</w:t>
      </w:r>
    </w:p>
    <w:p w14:paraId="2E393CC8" w14:textId="77777777" w:rsidR="001F0CAA" w:rsidRPr="003C7CED" w:rsidRDefault="001F0CAA" w:rsidP="003C7CED">
      <w:pPr>
        <w:spacing w:after="0" w:line="276" w:lineRule="auto"/>
        <w:jc w:val="both"/>
      </w:pPr>
      <w:r w:rsidRPr="003C7CED">
        <w:t>To assist the Presiding Officer in carrying out the following:</w:t>
      </w:r>
    </w:p>
    <w:p w14:paraId="64DD9F8B" w14:textId="77777777" w:rsidR="001F0CAA" w:rsidRDefault="001F0CAA" w:rsidP="003C7CED">
      <w:pPr>
        <w:spacing w:after="0" w:line="276" w:lineRule="auto"/>
        <w:jc w:val="both"/>
      </w:pPr>
      <w:r>
        <w:t>• Comply with any instructions from the Returning Officer.</w:t>
      </w:r>
    </w:p>
    <w:p w14:paraId="69748C0E" w14:textId="377A5E57" w:rsidR="001F0CAA" w:rsidRDefault="001F0CAA" w:rsidP="003C7CED">
      <w:pPr>
        <w:spacing w:after="0" w:line="276" w:lineRule="auto"/>
        <w:jc w:val="both"/>
      </w:pPr>
      <w:r>
        <w:t>• Ensuring that all electors are treated impartially and with respect. To maintain the secrecy of the ballot.</w:t>
      </w:r>
    </w:p>
    <w:p w14:paraId="6BAB8A63" w14:textId="77777777" w:rsidR="001F0CAA" w:rsidRDefault="001F0CAA" w:rsidP="003C7CED">
      <w:pPr>
        <w:spacing w:after="0" w:line="276" w:lineRule="auto"/>
        <w:jc w:val="both"/>
      </w:pPr>
    </w:p>
    <w:p w14:paraId="372DEEEC" w14:textId="77777777" w:rsidR="001F0CAA" w:rsidRPr="001F0CAA" w:rsidRDefault="001F0CAA" w:rsidP="003C7CED">
      <w:pPr>
        <w:spacing w:after="0" w:line="276" w:lineRule="auto"/>
        <w:jc w:val="both"/>
        <w:rPr>
          <w:b/>
          <w:bCs/>
        </w:rPr>
      </w:pPr>
      <w:r w:rsidRPr="001F0CAA">
        <w:rPr>
          <w:b/>
          <w:bCs/>
        </w:rPr>
        <w:t>Duties:</w:t>
      </w:r>
    </w:p>
    <w:p w14:paraId="7833948B" w14:textId="77777777" w:rsidR="001F0CAA" w:rsidRPr="001F0CAA" w:rsidRDefault="001F0CAA" w:rsidP="003C7CED">
      <w:pPr>
        <w:spacing w:after="0" w:line="276" w:lineRule="auto"/>
        <w:jc w:val="both"/>
        <w:rPr>
          <w:u w:val="single"/>
        </w:rPr>
      </w:pPr>
      <w:r w:rsidRPr="001F0CAA">
        <w:rPr>
          <w:u w:val="single"/>
        </w:rPr>
        <w:t>Before Election Day</w:t>
      </w:r>
    </w:p>
    <w:p w14:paraId="5D5C34CF" w14:textId="52A12CC6" w:rsidR="001F0CAA" w:rsidRDefault="001F0CAA" w:rsidP="003C7CED">
      <w:pPr>
        <w:spacing w:after="0" w:line="276" w:lineRule="auto"/>
        <w:jc w:val="both"/>
      </w:pPr>
      <w:r>
        <w:t xml:space="preserve">• Where applicable, attend training sessions and briefings provided by the </w:t>
      </w:r>
      <w:r w:rsidR="003C7CED">
        <w:t>Elections Team.</w:t>
      </w:r>
    </w:p>
    <w:p w14:paraId="57737610" w14:textId="77777777" w:rsidR="001F0CAA" w:rsidRDefault="001F0CAA" w:rsidP="003C7CED">
      <w:pPr>
        <w:spacing w:after="0" w:line="276" w:lineRule="auto"/>
        <w:jc w:val="both"/>
      </w:pPr>
    </w:p>
    <w:p w14:paraId="3562D3D3" w14:textId="77777777" w:rsidR="001F0CAA" w:rsidRPr="001F0CAA" w:rsidRDefault="001F0CAA" w:rsidP="003C7CED">
      <w:pPr>
        <w:spacing w:after="0" w:line="276" w:lineRule="auto"/>
        <w:jc w:val="both"/>
        <w:rPr>
          <w:u w:val="single"/>
        </w:rPr>
      </w:pPr>
      <w:r w:rsidRPr="001F0CAA">
        <w:rPr>
          <w:u w:val="single"/>
        </w:rPr>
        <w:t>Election Day</w:t>
      </w:r>
    </w:p>
    <w:p w14:paraId="2B650B56" w14:textId="77777777" w:rsidR="001F0CAA" w:rsidRDefault="001F0CAA" w:rsidP="003C7CED">
      <w:pPr>
        <w:spacing w:after="0" w:line="276" w:lineRule="auto"/>
        <w:jc w:val="both"/>
      </w:pPr>
      <w:r>
        <w:t>Help the Presiding Officer carry out the following:</w:t>
      </w:r>
    </w:p>
    <w:p w14:paraId="257F0838" w14:textId="5B51E979" w:rsidR="001F0CAA" w:rsidRDefault="001F0CAA" w:rsidP="003C7CED">
      <w:pPr>
        <w:spacing w:after="0" w:line="276" w:lineRule="auto"/>
        <w:jc w:val="both"/>
      </w:pPr>
      <w:r>
        <w:t>• Erect polling booths. This involves some lifting – the polling booths are wooden</w:t>
      </w:r>
      <w:r w:rsidR="003C7CED">
        <w:t xml:space="preserve"> or plastic</w:t>
      </w:r>
      <w:r>
        <w:t>.</w:t>
      </w:r>
    </w:p>
    <w:p w14:paraId="156B0285" w14:textId="77A32048" w:rsidR="001F0CAA" w:rsidRDefault="001F0CAA" w:rsidP="003C7CED">
      <w:pPr>
        <w:spacing w:after="0" w:line="276" w:lineRule="auto"/>
        <w:jc w:val="both"/>
      </w:pPr>
      <w:r>
        <w:t xml:space="preserve">• </w:t>
      </w:r>
      <w:r w:rsidR="003C7CED">
        <w:t>Put up posters inside and outside the polling stations as directed by the Presiding Officer.</w:t>
      </w:r>
    </w:p>
    <w:p w14:paraId="2EFFFA68" w14:textId="60A9BE79" w:rsidR="003C7CED" w:rsidRDefault="001F0CAA" w:rsidP="003C7CED">
      <w:pPr>
        <w:spacing w:after="0" w:line="276" w:lineRule="auto"/>
        <w:jc w:val="both"/>
      </w:pPr>
      <w:r>
        <w:t xml:space="preserve">• </w:t>
      </w:r>
      <w:r w:rsidR="003C7CED">
        <w:t>Check and mark electors’ electoral numbers in the register of electors and enter these on the corresponding numbers lists.</w:t>
      </w:r>
    </w:p>
    <w:p w14:paraId="2D36357C" w14:textId="622B26AC" w:rsidR="003C7CED" w:rsidRDefault="003C7CED" w:rsidP="003C7CED">
      <w:pPr>
        <w:spacing w:after="0" w:line="276" w:lineRule="auto"/>
        <w:jc w:val="both"/>
      </w:pPr>
      <w:r>
        <w:t xml:space="preserve">• </w:t>
      </w:r>
      <w:r w:rsidR="001407AB">
        <w:t>Assist the Presiding Officer to i</w:t>
      </w:r>
      <w:r>
        <w:t>ssue ballot papers to voters.</w:t>
      </w:r>
    </w:p>
    <w:p w14:paraId="454C684E" w14:textId="69163798" w:rsidR="001F0CAA" w:rsidRDefault="003C7CED" w:rsidP="003C7CED">
      <w:pPr>
        <w:spacing w:after="0" w:line="276" w:lineRule="auto"/>
        <w:jc w:val="both"/>
      </w:pPr>
      <w:r>
        <w:t xml:space="preserve">• Ensure that voters cast their vote in secret and put them into the (correct) ballot box.  </w:t>
      </w:r>
    </w:p>
    <w:p w14:paraId="7A7D2B9B" w14:textId="77777777" w:rsidR="003C7CED" w:rsidRDefault="001F0CAA" w:rsidP="003C7CED">
      <w:pPr>
        <w:spacing w:after="0" w:line="276" w:lineRule="auto"/>
        <w:jc w:val="both"/>
      </w:pPr>
      <w:r>
        <w:t>• Keep the polling station neat and tidy.</w:t>
      </w:r>
    </w:p>
    <w:p w14:paraId="3D4FC129" w14:textId="618D081D" w:rsidR="001F0CAA" w:rsidRDefault="003C7CED" w:rsidP="003C7CED">
      <w:pPr>
        <w:pStyle w:val="ListParagraph"/>
        <w:numPr>
          <w:ilvl w:val="0"/>
          <w:numId w:val="2"/>
        </w:numPr>
        <w:spacing w:after="0" w:line="276" w:lineRule="auto"/>
        <w:ind w:left="142" w:hanging="142"/>
        <w:jc w:val="both"/>
      </w:pPr>
      <w:r>
        <w:t>Be aware of access issues at the polling station.</w:t>
      </w:r>
    </w:p>
    <w:p w14:paraId="5F8ADD73" w14:textId="3665DD56" w:rsidR="001F0CAA" w:rsidRDefault="001F0CAA" w:rsidP="003C7CED">
      <w:pPr>
        <w:spacing w:after="0" w:line="276" w:lineRule="auto"/>
        <w:jc w:val="both"/>
      </w:pPr>
      <w:r>
        <w:t>• Any other polling station duties on the instruction of the Presiding Officer</w:t>
      </w:r>
      <w:r w:rsidR="003C7CED">
        <w:t>.</w:t>
      </w:r>
    </w:p>
    <w:p w14:paraId="7CE8FFC9" w14:textId="77777777" w:rsidR="003C7CED" w:rsidRDefault="003C7CED" w:rsidP="003C7CED">
      <w:pPr>
        <w:spacing w:after="0" w:line="276" w:lineRule="auto"/>
        <w:jc w:val="both"/>
      </w:pPr>
    </w:p>
    <w:p w14:paraId="2F255879" w14:textId="038539AE" w:rsidR="001F0CAA" w:rsidRDefault="001F0CAA" w:rsidP="003C7CED">
      <w:pPr>
        <w:spacing w:after="0" w:line="276" w:lineRule="auto"/>
        <w:jc w:val="both"/>
        <w:rPr>
          <w:u w:val="single"/>
        </w:rPr>
      </w:pPr>
      <w:r w:rsidRPr="001F0CAA">
        <w:rPr>
          <w:u w:val="single"/>
        </w:rPr>
        <w:t>Close of Poll</w:t>
      </w:r>
    </w:p>
    <w:p w14:paraId="290270F9" w14:textId="77777777" w:rsidR="001F0CAA" w:rsidRPr="001F0CAA" w:rsidRDefault="001F0CAA" w:rsidP="003C7CED">
      <w:pPr>
        <w:spacing w:after="0" w:line="276" w:lineRule="auto"/>
        <w:jc w:val="both"/>
        <w:rPr>
          <w:u w:val="single"/>
        </w:rPr>
      </w:pPr>
    </w:p>
    <w:p w14:paraId="44CD1DEE" w14:textId="139EF333" w:rsidR="003C7CED" w:rsidRDefault="001F0CAA" w:rsidP="003C7CED">
      <w:pPr>
        <w:spacing w:after="0" w:line="276" w:lineRule="auto"/>
        <w:jc w:val="both"/>
      </w:pPr>
      <w:r>
        <w:t>• Help in the dismantling of the polling station and ensuring the building is returned to good order.</w:t>
      </w:r>
    </w:p>
    <w:p w14:paraId="47E34875" w14:textId="77777777" w:rsidR="001F0CAA" w:rsidRDefault="001F0CAA" w:rsidP="003C7CED">
      <w:pPr>
        <w:spacing w:after="0" w:line="276" w:lineRule="auto"/>
        <w:jc w:val="both"/>
      </w:pPr>
    </w:p>
    <w:p w14:paraId="11325055" w14:textId="3B5B07CA" w:rsidR="001F0CAA" w:rsidRDefault="001F0CAA" w:rsidP="003C7CED">
      <w:pPr>
        <w:spacing w:after="0" w:line="276" w:lineRule="auto"/>
        <w:jc w:val="both"/>
      </w:pPr>
      <w:r>
        <w:t>You will be working a 16</w:t>
      </w:r>
      <w:r w:rsidR="003C7CED">
        <w:t>-</w:t>
      </w:r>
      <w:r>
        <w:t xml:space="preserve">hour day, so you must provide your own refreshments and take appropriate breaks </w:t>
      </w:r>
      <w:r w:rsidR="003C7CED">
        <w:t>at times authorised by the Presiding Officer during</w:t>
      </w:r>
      <w:r>
        <w:t xml:space="preserve"> the day to avoid tiredness. </w:t>
      </w:r>
      <w:r w:rsidR="003C7CED">
        <w:t xml:space="preserve"> </w:t>
      </w:r>
      <w:r>
        <w:t xml:space="preserve">Polling station staff are not permitted to leave the premises during the hours of poll. </w:t>
      </w:r>
    </w:p>
    <w:p w14:paraId="0E35C3FF" w14:textId="77777777" w:rsidR="001F0CAA" w:rsidRDefault="001F0CAA" w:rsidP="003C7CED">
      <w:pPr>
        <w:spacing w:after="0" w:line="276" w:lineRule="auto"/>
        <w:jc w:val="both"/>
      </w:pPr>
    </w:p>
    <w:p w14:paraId="7E457625" w14:textId="550EF812" w:rsidR="001F0CAA" w:rsidRDefault="001F0CAA" w:rsidP="003C7CED">
      <w:pPr>
        <w:spacing w:after="0" w:line="276" w:lineRule="auto"/>
        <w:jc w:val="both"/>
      </w:pPr>
      <w:r>
        <w:t>The Returning Officer is not permitted to employ anyone who is/or has carried out duties on behalf of any political party or candidate at the election</w:t>
      </w:r>
      <w:r w:rsidR="000A2499">
        <w:t xml:space="preserve"> (as per </w:t>
      </w:r>
      <w:r w:rsidR="003C7CED">
        <w:t>the Presiding Officer Job D</w:t>
      </w:r>
      <w:r w:rsidR="000A2499">
        <w:t>escription)</w:t>
      </w:r>
    </w:p>
    <w:p w14:paraId="33BE4EBC" w14:textId="77777777" w:rsidR="001F0CAA" w:rsidRDefault="001F0CAA" w:rsidP="003C7CED">
      <w:pPr>
        <w:spacing w:after="0" w:line="276" w:lineRule="auto"/>
        <w:jc w:val="both"/>
      </w:pPr>
    </w:p>
    <w:p w14:paraId="00CA7E07" w14:textId="206ED894" w:rsidR="00B8097B" w:rsidRDefault="001F0CAA" w:rsidP="003C7CED">
      <w:pPr>
        <w:spacing w:after="0" w:line="276" w:lineRule="auto"/>
        <w:jc w:val="both"/>
      </w:pPr>
      <w:r>
        <w:t>All staff will be required to sign their agreement to maintain the secrecy of</w:t>
      </w:r>
      <w:r w:rsidR="00702541">
        <w:t xml:space="preserve"> </w:t>
      </w:r>
      <w:r>
        <w:t>the poll</w:t>
      </w:r>
      <w:r w:rsidR="00702541">
        <w:t>.</w:t>
      </w:r>
    </w:p>
    <w:sectPr w:rsidR="00B809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7C623" w14:textId="77777777" w:rsidR="00F7551F" w:rsidRDefault="00F7551F" w:rsidP="00F7551F">
      <w:pPr>
        <w:spacing w:after="0" w:line="240" w:lineRule="auto"/>
      </w:pPr>
      <w:r>
        <w:separator/>
      </w:r>
    </w:p>
  </w:endnote>
  <w:endnote w:type="continuationSeparator" w:id="0">
    <w:p w14:paraId="436AB3AC" w14:textId="77777777" w:rsidR="00F7551F" w:rsidRDefault="00F7551F" w:rsidP="00F7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E5165" w14:textId="77777777" w:rsidR="00F7551F" w:rsidRDefault="00F7551F" w:rsidP="00F7551F">
      <w:pPr>
        <w:spacing w:after="0" w:line="240" w:lineRule="auto"/>
      </w:pPr>
      <w:r>
        <w:separator/>
      </w:r>
    </w:p>
  </w:footnote>
  <w:footnote w:type="continuationSeparator" w:id="0">
    <w:p w14:paraId="019EA3A1" w14:textId="77777777" w:rsidR="00F7551F" w:rsidRDefault="00F7551F" w:rsidP="00F7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AA7BE" w14:textId="51C3CA80" w:rsidR="00F7551F" w:rsidRDefault="00F7551F" w:rsidP="00F7551F">
    <w:pPr>
      <w:pStyle w:val="Header"/>
      <w:jc w:val="right"/>
    </w:pPr>
    <w:r>
      <w:rPr>
        <w:noProof/>
      </w:rPr>
      <w:drawing>
        <wp:inline distT="0" distB="0" distL="0" distR="0" wp14:anchorId="5F3C7726" wp14:editId="5A0F0EF3">
          <wp:extent cx="1008380" cy="992505"/>
          <wp:effectExtent l="0" t="0" r="127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C7F01"/>
    <w:multiLevelType w:val="hybridMultilevel"/>
    <w:tmpl w:val="1FB83AEE"/>
    <w:lvl w:ilvl="0" w:tplc="6352D7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E7F69"/>
    <w:multiLevelType w:val="hybridMultilevel"/>
    <w:tmpl w:val="55D2C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AA"/>
    <w:rsid w:val="000A2499"/>
    <w:rsid w:val="001407AB"/>
    <w:rsid w:val="001F0CAA"/>
    <w:rsid w:val="00386995"/>
    <w:rsid w:val="00397D9E"/>
    <w:rsid w:val="003C7CED"/>
    <w:rsid w:val="004859B0"/>
    <w:rsid w:val="004A14A2"/>
    <w:rsid w:val="00577D50"/>
    <w:rsid w:val="00702541"/>
    <w:rsid w:val="007075DD"/>
    <w:rsid w:val="00B8097B"/>
    <w:rsid w:val="00D13C07"/>
    <w:rsid w:val="00D312A7"/>
    <w:rsid w:val="00E42301"/>
    <w:rsid w:val="00F7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2160"/>
  <w15:chartTrackingRefBased/>
  <w15:docId w15:val="{79A1C767-B84A-44A7-A6FB-2DFF1EE4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1F"/>
  </w:style>
  <w:style w:type="paragraph" w:styleId="Footer">
    <w:name w:val="footer"/>
    <w:basedOn w:val="Normal"/>
    <w:link w:val="FooterChar"/>
    <w:uiPriority w:val="99"/>
    <w:unhideWhenUsed/>
    <w:rsid w:val="00F75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1F"/>
  </w:style>
  <w:style w:type="paragraph" w:styleId="ListParagraph">
    <w:name w:val="List Paragraph"/>
    <w:basedOn w:val="Normal"/>
    <w:uiPriority w:val="34"/>
    <w:qFormat/>
    <w:rsid w:val="003C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Sullivan (NELC)</dc:creator>
  <cp:keywords/>
  <dc:description/>
  <cp:lastModifiedBy>Stephen McGrath (NELC)</cp:lastModifiedBy>
  <cp:revision>6</cp:revision>
  <dcterms:created xsi:type="dcterms:W3CDTF">2021-03-08T09:10:00Z</dcterms:created>
  <dcterms:modified xsi:type="dcterms:W3CDTF">2021-03-12T14:05:00Z</dcterms:modified>
</cp:coreProperties>
</file>