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D12C7" w14:textId="0A2B045D" w:rsidR="00E323E5" w:rsidRPr="00E323E5" w:rsidRDefault="008027B2" w:rsidP="00DE2AD2">
      <w:pPr>
        <w:spacing w:after="0"/>
        <w:rPr>
          <w:b/>
          <w:bCs/>
        </w:rPr>
      </w:pPr>
      <w:r>
        <w:rPr>
          <w:b/>
          <w:bCs/>
        </w:rPr>
        <w:t>Poll Clerk</w:t>
      </w:r>
    </w:p>
    <w:p w14:paraId="1D38BBE4" w14:textId="27CF1533" w:rsidR="00B8097B" w:rsidRDefault="00DE2AD2" w:rsidP="00DE2AD2">
      <w:pPr>
        <w:spacing w:after="0"/>
        <w:rPr>
          <w:b/>
          <w:bCs/>
        </w:rPr>
      </w:pPr>
      <w:r w:rsidRPr="00DE2AD2">
        <w:rPr>
          <w:b/>
          <w:bCs/>
        </w:rPr>
        <w:t xml:space="preserve">Person </w:t>
      </w:r>
      <w:r>
        <w:rPr>
          <w:b/>
          <w:bCs/>
        </w:rPr>
        <w:t>S</w:t>
      </w:r>
      <w:r w:rsidRPr="00DE2AD2">
        <w:rPr>
          <w:b/>
          <w:bCs/>
        </w:rPr>
        <w:t>pecification</w:t>
      </w:r>
    </w:p>
    <w:p w14:paraId="347D48BA" w14:textId="52348275" w:rsidR="00DE2AD2" w:rsidRDefault="00DE2AD2" w:rsidP="00DE2AD2">
      <w:pPr>
        <w:spacing w:after="0"/>
        <w:rPr>
          <w:b/>
          <w:bCs/>
        </w:rPr>
      </w:pPr>
    </w:p>
    <w:p w14:paraId="437DA0C4" w14:textId="5BD15629" w:rsidR="00DE2AD2" w:rsidRDefault="00DE2AD2" w:rsidP="00DE2AD2">
      <w:pPr>
        <w:spacing w:after="0"/>
        <w:rPr>
          <w:b/>
          <w:bCs/>
        </w:rPr>
      </w:pPr>
      <w:r>
        <w:rPr>
          <w:b/>
          <w:bCs/>
        </w:rPr>
        <w:t xml:space="preserve">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AD2" w14:paraId="72CCAE7C" w14:textId="77777777" w:rsidTr="00DE2AD2">
        <w:tc>
          <w:tcPr>
            <w:tcW w:w="4508" w:type="dxa"/>
          </w:tcPr>
          <w:p w14:paraId="634C0C02" w14:textId="64069239" w:rsidR="00DE2AD2" w:rsidRDefault="00DE2AD2" w:rsidP="00DE2AD2">
            <w:pPr>
              <w:rPr>
                <w:b/>
                <w:bCs/>
              </w:rPr>
            </w:pPr>
            <w:r>
              <w:t>Essential</w:t>
            </w:r>
          </w:p>
        </w:tc>
        <w:tc>
          <w:tcPr>
            <w:tcW w:w="4508" w:type="dxa"/>
          </w:tcPr>
          <w:p w14:paraId="77758718" w14:textId="33F802D9" w:rsidR="00DE2AD2" w:rsidRDefault="00DE2AD2" w:rsidP="00DE2AD2">
            <w:pPr>
              <w:rPr>
                <w:b/>
                <w:bCs/>
              </w:rPr>
            </w:pPr>
            <w:r>
              <w:t>Desirable</w:t>
            </w:r>
          </w:p>
        </w:tc>
      </w:tr>
      <w:tr w:rsidR="00DE2AD2" w14:paraId="70CBDBAB" w14:textId="77777777" w:rsidTr="00DE2AD2">
        <w:tc>
          <w:tcPr>
            <w:tcW w:w="4508" w:type="dxa"/>
          </w:tcPr>
          <w:p w14:paraId="314EB42C" w14:textId="48CA68DA" w:rsidR="00DE2AD2" w:rsidRPr="00DE2AD2" w:rsidRDefault="00DE2AD2" w:rsidP="00DE2AD2"/>
        </w:tc>
        <w:tc>
          <w:tcPr>
            <w:tcW w:w="4508" w:type="dxa"/>
          </w:tcPr>
          <w:p w14:paraId="3362CFD5" w14:textId="49367244" w:rsidR="00DE2AD2" w:rsidRDefault="001D6343" w:rsidP="00DE2AD2">
            <w:pPr>
              <w:rPr>
                <w:b/>
                <w:bCs/>
              </w:rPr>
            </w:pPr>
            <w:r>
              <w:t>A basic understanding of the Election process.</w:t>
            </w:r>
          </w:p>
        </w:tc>
      </w:tr>
    </w:tbl>
    <w:p w14:paraId="6DCCCE61" w14:textId="54198215" w:rsidR="00DE2AD2" w:rsidRDefault="00DE2AD2" w:rsidP="00DE2AD2">
      <w:pPr>
        <w:spacing w:after="0"/>
        <w:rPr>
          <w:b/>
          <w:bCs/>
        </w:rPr>
      </w:pPr>
    </w:p>
    <w:p w14:paraId="71A05171" w14:textId="634F0EC4" w:rsidR="00DE2AD2" w:rsidRDefault="00DE2AD2" w:rsidP="00DE2AD2">
      <w:pPr>
        <w:spacing w:after="0"/>
        <w:rPr>
          <w:b/>
          <w:bCs/>
        </w:rPr>
      </w:pPr>
      <w:r w:rsidRPr="00DE2AD2">
        <w:rPr>
          <w:b/>
          <w:bCs/>
        </w:rPr>
        <w:t>Skills/Personal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AD2" w14:paraId="028CC01C" w14:textId="77777777" w:rsidTr="00DE2AD2">
        <w:tc>
          <w:tcPr>
            <w:tcW w:w="4508" w:type="dxa"/>
          </w:tcPr>
          <w:p w14:paraId="0C55B82A" w14:textId="2D028608" w:rsidR="00DE2AD2" w:rsidRDefault="00DE2AD2" w:rsidP="00DE2AD2">
            <w:pPr>
              <w:rPr>
                <w:b/>
                <w:bCs/>
              </w:rPr>
            </w:pPr>
            <w:r w:rsidRPr="006561D3">
              <w:t>Essential</w:t>
            </w:r>
          </w:p>
        </w:tc>
        <w:tc>
          <w:tcPr>
            <w:tcW w:w="4508" w:type="dxa"/>
          </w:tcPr>
          <w:p w14:paraId="4F86D456" w14:textId="54DC9AC0" w:rsidR="00DE2AD2" w:rsidRDefault="00DE2AD2" w:rsidP="00DE2AD2">
            <w:pPr>
              <w:rPr>
                <w:b/>
                <w:bCs/>
              </w:rPr>
            </w:pPr>
            <w:r w:rsidRPr="006561D3">
              <w:t>Desirable</w:t>
            </w:r>
          </w:p>
        </w:tc>
      </w:tr>
      <w:tr w:rsidR="00DE2AD2" w14:paraId="4F346D74" w14:textId="77777777" w:rsidTr="00DE2AD2">
        <w:tc>
          <w:tcPr>
            <w:tcW w:w="4508" w:type="dxa"/>
          </w:tcPr>
          <w:p w14:paraId="53B38B50" w14:textId="0FC469A7" w:rsidR="008900F0" w:rsidRDefault="00A14D44" w:rsidP="00E3375D">
            <w:r>
              <w:t xml:space="preserve">Good communication skills. </w:t>
            </w:r>
          </w:p>
          <w:p w14:paraId="7D15E92E" w14:textId="77777777" w:rsidR="00615A69" w:rsidRDefault="00615A69" w:rsidP="00E3375D"/>
          <w:p w14:paraId="1F6D7B20" w14:textId="4C9F8EC8" w:rsidR="008900F0" w:rsidRDefault="00A14D44" w:rsidP="00E3375D">
            <w:r>
              <w:t xml:space="preserve">Good personal presentation. </w:t>
            </w:r>
          </w:p>
          <w:p w14:paraId="20357F47" w14:textId="77777777" w:rsidR="00615A69" w:rsidRDefault="00615A69" w:rsidP="00E3375D"/>
          <w:p w14:paraId="4FF062C5" w14:textId="3F607A7E" w:rsidR="008900F0" w:rsidRDefault="00A14D44" w:rsidP="00E3375D">
            <w:r>
              <w:t xml:space="preserve">A commitment to customer care. </w:t>
            </w:r>
          </w:p>
          <w:p w14:paraId="73481A59" w14:textId="77777777" w:rsidR="00615A69" w:rsidRDefault="00615A69" w:rsidP="00E3375D"/>
          <w:p w14:paraId="1FF68255" w14:textId="3027BBB9" w:rsidR="008900F0" w:rsidRDefault="00A14D44" w:rsidP="00E3375D">
            <w:r>
              <w:t xml:space="preserve">Good administration skills and attention to detail. </w:t>
            </w:r>
          </w:p>
          <w:p w14:paraId="7F59778D" w14:textId="77777777" w:rsidR="00615A69" w:rsidRDefault="00615A69" w:rsidP="00E3375D"/>
          <w:p w14:paraId="4A4794C5" w14:textId="77777777" w:rsidR="00615A69" w:rsidRDefault="00A14D44" w:rsidP="00E3375D">
            <w:r>
              <w:t>A team player and flexible attitude.</w:t>
            </w:r>
          </w:p>
          <w:p w14:paraId="5C909BC0" w14:textId="4DBF986E" w:rsidR="00615A69" w:rsidRDefault="00A14D44" w:rsidP="00E3375D">
            <w:r>
              <w:t xml:space="preserve"> </w:t>
            </w:r>
          </w:p>
          <w:p w14:paraId="1D94E5FB" w14:textId="77777777" w:rsidR="00A77575" w:rsidRDefault="00A14D44" w:rsidP="00A77575">
            <w:r>
              <w:t>Punctual and reliable.</w:t>
            </w:r>
            <w:r w:rsidR="00A77575">
              <w:t xml:space="preserve"> </w:t>
            </w:r>
          </w:p>
          <w:p w14:paraId="79C9B996" w14:textId="77777777" w:rsidR="00A77575" w:rsidRDefault="00A77575" w:rsidP="00A77575"/>
          <w:p w14:paraId="037A3610" w14:textId="7447991C" w:rsidR="00A77575" w:rsidRDefault="00A77575" w:rsidP="00A77575">
            <w:r>
              <w:t xml:space="preserve">Able to lift polling booths. </w:t>
            </w:r>
          </w:p>
          <w:p w14:paraId="6CB2B5FB" w14:textId="0278A529" w:rsidR="00DE2AD2" w:rsidRDefault="00DE2AD2" w:rsidP="00E3375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EFC46CA" w14:textId="7C3AE17D" w:rsidR="00E81464" w:rsidRDefault="00E81464" w:rsidP="00DE2AD2">
            <w:pPr>
              <w:rPr>
                <w:b/>
                <w:bCs/>
              </w:rPr>
            </w:pPr>
          </w:p>
        </w:tc>
      </w:tr>
    </w:tbl>
    <w:p w14:paraId="6AF65C87" w14:textId="7C48869B" w:rsidR="00DE2AD2" w:rsidRDefault="00DE2AD2" w:rsidP="00DE2AD2">
      <w:pPr>
        <w:spacing w:after="0"/>
        <w:rPr>
          <w:b/>
          <w:bCs/>
        </w:rPr>
      </w:pPr>
    </w:p>
    <w:p w14:paraId="0560E84A" w14:textId="57F90828" w:rsidR="00DE2AD2" w:rsidRDefault="00DE2AD2" w:rsidP="00DE2AD2">
      <w:pPr>
        <w:spacing w:after="0"/>
        <w:rPr>
          <w:b/>
          <w:bCs/>
        </w:rPr>
      </w:pPr>
      <w:r w:rsidRPr="00DE2AD2">
        <w:rPr>
          <w:b/>
          <w:bCs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AD2" w14:paraId="2AA831A0" w14:textId="77777777" w:rsidTr="00DE2AD2">
        <w:tc>
          <w:tcPr>
            <w:tcW w:w="4508" w:type="dxa"/>
          </w:tcPr>
          <w:p w14:paraId="52BFAAB3" w14:textId="5E71B7BE" w:rsidR="00DE2AD2" w:rsidRDefault="00DE2AD2" w:rsidP="00DE2AD2">
            <w:pPr>
              <w:rPr>
                <w:b/>
                <w:bCs/>
              </w:rPr>
            </w:pPr>
            <w:r w:rsidRPr="00A44AE5">
              <w:t>Essential</w:t>
            </w:r>
          </w:p>
        </w:tc>
        <w:tc>
          <w:tcPr>
            <w:tcW w:w="4508" w:type="dxa"/>
          </w:tcPr>
          <w:p w14:paraId="1E046BCC" w14:textId="4BA2D475" w:rsidR="00DE2AD2" w:rsidRDefault="00DE2AD2" w:rsidP="00DE2AD2">
            <w:pPr>
              <w:rPr>
                <w:b/>
                <w:bCs/>
              </w:rPr>
            </w:pPr>
            <w:r w:rsidRPr="00A44AE5">
              <w:t>Desirable</w:t>
            </w:r>
          </w:p>
        </w:tc>
      </w:tr>
      <w:tr w:rsidR="00DE2AD2" w14:paraId="758BA5CF" w14:textId="77777777" w:rsidTr="00663964">
        <w:trPr>
          <w:trHeight w:val="958"/>
        </w:trPr>
        <w:tc>
          <w:tcPr>
            <w:tcW w:w="4508" w:type="dxa"/>
          </w:tcPr>
          <w:p w14:paraId="118489AA" w14:textId="5B0EE0E1" w:rsidR="00663964" w:rsidRPr="00663964" w:rsidRDefault="00A14D44" w:rsidP="00663964">
            <w:r>
              <w:t>Must not have worked in support of a Political Party/Candidate at the election, whether paid or unpaid.</w:t>
            </w:r>
          </w:p>
        </w:tc>
        <w:tc>
          <w:tcPr>
            <w:tcW w:w="4508" w:type="dxa"/>
          </w:tcPr>
          <w:p w14:paraId="24A1FDA0" w14:textId="7EEAB4E0" w:rsidR="00663964" w:rsidRPr="00663964" w:rsidRDefault="008900F0" w:rsidP="00663964">
            <w:r>
              <w:t>Transport</w:t>
            </w:r>
          </w:p>
        </w:tc>
      </w:tr>
      <w:tr w:rsidR="004676F2" w14:paraId="409A3AB1" w14:textId="77777777" w:rsidTr="00B02B51">
        <w:trPr>
          <w:trHeight w:val="1680"/>
        </w:trPr>
        <w:tc>
          <w:tcPr>
            <w:tcW w:w="4508" w:type="dxa"/>
          </w:tcPr>
          <w:p w14:paraId="06C2E413" w14:textId="39F56091" w:rsidR="00615A69" w:rsidRDefault="008900F0" w:rsidP="00A14D44">
            <w:r>
              <w:t xml:space="preserve">Be willing to attend training/briefing sessions as required. </w:t>
            </w:r>
          </w:p>
          <w:p w14:paraId="1586635C" w14:textId="77777777" w:rsidR="00615A69" w:rsidRDefault="00615A69" w:rsidP="00A14D44"/>
          <w:p w14:paraId="0CA891FD" w14:textId="5F9E7B3D" w:rsidR="00615A69" w:rsidRDefault="008900F0" w:rsidP="00A14D44">
            <w:r>
              <w:t xml:space="preserve">Must not have been convicted of an offence under Electoral Legislation. </w:t>
            </w:r>
          </w:p>
          <w:p w14:paraId="5DEAC38D" w14:textId="77777777" w:rsidR="00615A69" w:rsidRDefault="00615A69" w:rsidP="00A14D44"/>
          <w:p w14:paraId="0F73D2E4" w14:textId="7DB4658B" w:rsidR="004676F2" w:rsidRDefault="008900F0" w:rsidP="00A14D44">
            <w:r>
              <w:t>Acceptance of Waiving of European Time Directive for period of employment.</w:t>
            </w:r>
          </w:p>
        </w:tc>
        <w:tc>
          <w:tcPr>
            <w:tcW w:w="4508" w:type="dxa"/>
          </w:tcPr>
          <w:p w14:paraId="696E1EA3" w14:textId="77777777" w:rsidR="004676F2" w:rsidRDefault="004676F2" w:rsidP="00DE2AD2">
            <w:pPr>
              <w:rPr>
                <w:b/>
                <w:bCs/>
              </w:rPr>
            </w:pPr>
          </w:p>
        </w:tc>
      </w:tr>
    </w:tbl>
    <w:p w14:paraId="07BAC0C0" w14:textId="77777777" w:rsidR="00DE2AD2" w:rsidRPr="00DE2AD2" w:rsidRDefault="00DE2AD2" w:rsidP="00DE2AD2">
      <w:pPr>
        <w:spacing w:after="0"/>
        <w:rPr>
          <w:b/>
          <w:bCs/>
        </w:rPr>
      </w:pPr>
    </w:p>
    <w:sectPr w:rsidR="00DE2AD2" w:rsidRPr="00DE2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45875" w14:textId="77777777" w:rsidR="005B650F" w:rsidRDefault="005B650F" w:rsidP="005B650F">
      <w:pPr>
        <w:spacing w:after="0" w:line="240" w:lineRule="auto"/>
      </w:pPr>
      <w:r>
        <w:separator/>
      </w:r>
    </w:p>
  </w:endnote>
  <w:endnote w:type="continuationSeparator" w:id="0">
    <w:p w14:paraId="309BECD1" w14:textId="77777777" w:rsidR="005B650F" w:rsidRDefault="005B650F" w:rsidP="005B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E35D" w14:textId="77777777" w:rsidR="007460D1" w:rsidRDefault="00746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5753" w14:textId="77777777" w:rsidR="007460D1" w:rsidRDefault="00746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A7C5" w14:textId="77777777" w:rsidR="007460D1" w:rsidRDefault="00746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9412" w14:textId="77777777" w:rsidR="005B650F" w:rsidRDefault="005B650F" w:rsidP="005B650F">
      <w:pPr>
        <w:spacing w:after="0" w:line="240" w:lineRule="auto"/>
      </w:pPr>
      <w:r>
        <w:separator/>
      </w:r>
    </w:p>
  </w:footnote>
  <w:footnote w:type="continuationSeparator" w:id="0">
    <w:p w14:paraId="661D667D" w14:textId="77777777" w:rsidR="005B650F" w:rsidRDefault="005B650F" w:rsidP="005B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0DF2" w14:textId="77777777" w:rsidR="007460D1" w:rsidRDefault="00746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E4C5" w14:textId="7597451C" w:rsidR="005B650F" w:rsidRDefault="005B650F" w:rsidP="005B650F">
    <w:pPr>
      <w:pStyle w:val="Header"/>
      <w:jc w:val="right"/>
    </w:pPr>
    <w:r>
      <w:rPr>
        <w:noProof/>
      </w:rPr>
      <w:drawing>
        <wp:inline distT="0" distB="0" distL="0" distR="0" wp14:anchorId="4743349D" wp14:editId="777C2F1D">
          <wp:extent cx="1008380" cy="992505"/>
          <wp:effectExtent l="0" t="0" r="127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884F" w14:textId="77777777" w:rsidR="007460D1" w:rsidRDefault="00746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D2"/>
    <w:rsid w:val="001D6343"/>
    <w:rsid w:val="00397D9E"/>
    <w:rsid w:val="004676F2"/>
    <w:rsid w:val="004859B0"/>
    <w:rsid w:val="004A14A2"/>
    <w:rsid w:val="00577D50"/>
    <w:rsid w:val="005B650F"/>
    <w:rsid w:val="00615A69"/>
    <w:rsid w:val="00663964"/>
    <w:rsid w:val="006B086B"/>
    <w:rsid w:val="007075DD"/>
    <w:rsid w:val="007460D1"/>
    <w:rsid w:val="008027B2"/>
    <w:rsid w:val="008900F0"/>
    <w:rsid w:val="00A007C4"/>
    <w:rsid w:val="00A14D44"/>
    <w:rsid w:val="00A77575"/>
    <w:rsid w:val="00B02B51"/>
    <w:rsid w:val="00B8097B"/>
    <w:rsid w:val="00D13C07"/>
    <w:rsid w:val="00DE2AD2"/>
    <w:rsid w:val="00E323E5"/>
    <w:rsid w:val="00E3375D"/>
    <w:rsid w:val="00E42301"/>
    <w:rsid w:val="00E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2E01C"/>
  <w15:chartTrackingRefBased/>
  <w15:docId w15:val="{C64BA392-F175-42C8-AC9A-ABDEEBA5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0F"/>
  </w:style>
  <w:style w:type="paragraph" w:styleId="Footer">
    <w:name w:val="footer"/>
    <w:basedOn w:val="Normal"/>
    <w:link w:val="FooterChar"/>
    <w:uiPriority w:val="99"/>
    <w:unhideWhenUsed/>
    <w:rsid w:val="005B6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 (NELC)</dc:creator>
  <cp:keywords/>
  <dc:description/>
  <cp:lastModifiedBy>Stephen McGrath (NELC)</cp:lastModifiedBy>
  <cp:revision>4</cp:revision>
  <dcterms:created xsi:type="dcterms:W3CDTF">2021-03-08T09:12:00Z</dcterms:created>
  <dcterms:modified xsi:type="dcterms:W3CDTF">2021-03-12T14:06:00Z</dcterms:modified>
</cp:coreProperties>
</file>