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5F3C" w14:textId="6444637B" w:rsidR="007D25B3" w:rsidRPr="007D25B3" w:rsidRDefault="007D25B3" w:rsidP="00F212F6">
      <w:pPr>
        <w:spacing w:line="360" w:lineRule="auto"/>
        <w:rPr>
          <w:sz w:val="32"/>
          <w:szCs w:val="32"/>
          <w:u w:val="single"/>
        </w:rPr>
      </w:pPr>
      <w:r w:rsidRPr="007D25B3">
        <w:rPr>
          <w:sz w:val="32"/>
          <w:szCs w:val="32"/>
          <w:u w:val="single"/>
        </w:rPr>
        <w:t xml:space="preserve">Rubbish and recycling </w:t>
      </w:r>
      <w:proofErr w:type="gramStart"/>
      <w:r w:rsidRPr="007D25B3">
        <w:rPr>
          <w:sz w:val="32"/>
          <w:szCs w:val="32"/>
          <w:u w:val="single"/>
        </w:rPr>
        <w:t>quiz</w:t>
      </w:r>
      <w:proofErr w:type="gramEnd"/>
    </w:p>
    <w:p w14:paraId="4F119DD2" w14:textId="45C1CB77" w:rsidR="007D25B3" w:rsidRDefault="007D25B3" w:rsidP="00F212F6">
      <w:pPr>
        <w:spacing w:line="360" w:lineRule="auto"/>
      </w:pPr>
      <w:r>
        <w:t>Most households in North East Lincolnshire have 3 wheelie bins to put their rubbish in. Some rubbish can be recycled – this means the materials the items are made of are broken down and made into new items. For example, a plastic bottle could be recycled into a plastic pen.</w:t>
      </w:r>
    </w:p>
    <w:p w14:paraId="71E06E02" w14:textId="4F81BB32" w:rsidR="007D25B3" w:rsidRDefault="007D25B3" w:rsidP="00F212F6">
      <w:pPr>
        <w:spacing w:line="360" w:lineRule="auto"/>
      </w:pPr>
      <w:r>
        <w:t xml:space="preserve">There is a wheelie bin for paper and cardboard </w:t>
      </w:r>
      <w:proofErr w:type="gramStart"/>
      <w:r>
        <w:t>e.g.</w:t>
      </w:r>
      <w:proofErr w:type="gramEnd"/>
      <w:r>
        <w:t xml:space="preserve"> magazines, cereal boxes</w:t>
      </w:r>
    </w:p>
    <w:p w14:paraId="5F40AE30" w14:textId="77777777" w:rsidR="00393453" w:rsidRDefault="007D25B3" w:rsidP="00F212F6">
      <w:pPr>
        <w:spacing w:line="360" w:lineRule="auto"/>
      </w:pPr>
      <w:r>
        <w:t>There is a wheelie bin for</w:t>
      </w:r>
      <w:r w:rsidR="00393453">
        <w:t>:</w:t>
      </w:r>
    </w:p>
    <w:p w14:paraId="0E9C3CCB" w14:textId="77777777" w:rsidR="00393453" w:rsidRDefault="007D25B3" w:rsidP="00F212F6">
      <w:pPr>
        <w:pStyle w:val="ListParagraph"/>
        <w:numPr>
          <w:ilvl w:val="0"/>
          <w:numId w:val="2"/>
        </w:numPr>
        <w:spacing w:line="360" w:lineRule="auto"/>
      </w:pPr>
      <w:r>
        <w:t>metal cans (</w:t>
      </w:r>
      <w:proofErr w:type="gramStart"/>
      <w:r>
        <w:t>e.g.</w:t>
      </w:r>
      <w:proofErr w:type="gramEnd"/>
      <w:r>
        <w:t xml:space="preserve"> deodorant cans, food cans, drinks cans)</w:t>
      </w:r>
    </w:p>
    <w:p w14:paraId="52515268" w14:textId="2AE42CED" w:rsidR="00393453" w:rsidRDefault="007D25B3" w:rsidP="00F212F6">
      <w:pPr>
        <w:pStyle w:val="ListParagraph"/>
        <w:numPr>
          <w:ilvl w:val="0"/>
          <w:numId w:val="2"/>
        </w:numPr>
        <w:spacing w:line="360" w:lineRule="auto"/>
      </w:pPr>
      <w:r>
        <w:t>glass jars and bottles (</w:t>
      </w:r>
      <w:proofErr w:type="gramStart"/>
      <w:r>
        <w:t>e.g.</w:t>
      </w:r>
      <w:proofErr w:type="gramEnd"/>
      <w:r>
        <w:t xml:space="preserve"> pasta jars, salad dressing jars)</w:t>
      </w:r>
    </w:p>
    <w:p w14:paraId="49E93212" w14:textId="6ACBE0E1" w:rsidR="007D25B3" w:rsidRDefault="007D25B3" w:rsidP="00971171">
      <w:pPr>
        <w:pStyle w:val="ListParagraph"/>
        <w:numPr>
          <w:ilvl w:val="0"/>
          <w:numId w:val="2"/>
        </w:numPr>
        <w:spacing w:line="360" w:lineRule="auto"/>
      </w:pPr>
      <w:r>
        <w:t>plastic bottles (</w:t>
      </w:r>
      <w:proofErr w:type="gramStart"/>
      <w:r>
        <w:t>e.g.</w:t>
      </w:r>
      <w:proofErr w:type="gramEnd"/>
      <w:r>
        <w:t xml:space="preserve"> shampoo bottles, drinks bottles)</w:t>
      </w:r>
      <w:r w:rsidR="00971171">
        <w:t xml:space="preserve">, </w:t>
      </w:r>
      <w:r>
        <w:t xml:space="preserve">plastic trays, pots, and tubs (e.g. ice cream tubs, ready meal trays, yogurt pots) – no black plastic though. </w:t>
      </w:r>
    </w:p>
    <w:p w14:paraId="1232B362" w14:textId="77777777" w:rsidR="007D25B3" w:rsidRDefault="007D25B3" w:rsidP="00F212F6">
      <w:pPr>
        <w:spacing w:line="360" w:lineRule="auto"/>
      </w:pPr>
      <w:r w:rsidRPr="002F4962">
        <w:t>Please note, everything that you put in the recycling bins should be washed so you can keep your bins clean.</w:t>
      </w:r>
    </w:p>
    <w:p w14:paraId="3E187E15" w14:textId="21EC6594" w:rsidR="007D25B3" w:rsidRDefault="007D25B3" w:rsidP="00F212F6">
      <w:pPr>
        <w:spacing w:line="360" w:lineRule="auto"/>
      </w:pPr>
      <w:r>
        <w:t xml:space="preserve">There is a wheelie bin for </w:t>
      </w:r>
      <w:r w:rsidR="00393453">
        <w:t xml:space="preserve">other household rubbish </w:t>
      </w:r>
      <w:r>
        <w:t>not listed above – but check</w:t>
      </w:r>
      <w:r w:rsidR="00393453">
        <w:t xml:space="preserve">: </w:t>
      </w:r>
      <w:hyperlink r:id="rId7" w:history="1">
        <w:r w:rsidR="00393453" w:rsidRPr="00D23379">
          <w:rPr>
            <w:rStyle w:val="Hyperlink"/>
          </w:rPr>
          <w:t>https://www.nelincs.gov.uk/bins-and-recycling/what-goes-in-your-bins-or-boxes/</w:t>
        </w:r>
      </w:hyperlink>
      <w:r>
        <w:t xml:space="preserve"> if you are not sure about where to put something.</w:t>
      </w:r>
    </w:p>
    <w:p w14:paraId="1BFE302B" w14:textId="59673807" w:rsidR="00DF32E5" w:rsidRDefault="00393453" w:rsidP="00F212F6">
      <w:pPr>
        <w:spacing w:line="360" w:lineRule="auto"/>
      </w:pPr>
      <w:r>
        <w:t xml:space="preserve">Now you have a good idea of where everything goes, try </w:t>
      </w:r>
      <w:r w:rsidR="00F212F6">
        <w:t xml:space="preserve">answering </w:t>
      </w:r>
      <w:r>
        <w:t>the following 10 questions. Tick or highlight the correct answer.</w:t>
      </w:r>
    </w:p>
    <w:p w14:paraId="399AF06A" w14:textId="64D8D67A" w:rsidR="00393453" w:rsidRPr="00393453" w:rsidRDefault="00393453" w:rsidP="00F212F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393453">
        <w:rPr>
          <w:b/>
          <w:bCs/>
        </w:rPr>
        <w:t>Where would you put an empty and clean plastic drinks bottle?</w:t>
      </w:r>
    </w:p>
    <w:p w14:paraId="03993E7E" w14:textId="6D9D1A81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household waste wheelie bin</w:t>
      </w:r>
    </w:p>
    <w:p w14:paraId="3F0EBEE6" w14:textId="3C90D75D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metal cans, glass jars and bottles, and plastics wheelie bin</w:t>
      </w:r>
    </w:p>
    <w:p w14:paraId="1BA2DB1C" w14:textId="5678E499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paper and cardboard wheelie bin</w:t>
      </w:r>
    </w:p>
    <w:p w14:paraId="76E697BF" w14:textId="04211069" w:rsidR="00393453" w:rsidRPr="00393453" w:rsidRDefault="00393453" w:rsidP="00F212F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393453">
        <w:rPr>
          <w:b/>
          <w:bCs/>
        </w:rPr>
        <w:t>Where would you put magazines and newspapers?</w:t>
      </w:r>
    </w:p>
    <w:p w14:paraId="51F16FF5" w14:textId="5A246DB8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paper and cardboard wheelie bin</w:t>
      </w:r>
    </w:p>
    <w:p w14:paraId="79F61974" w14:textId="7777777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household waste wheelie bin</w:t>
      </w:r>
    </w:p>
    <w:p w14:paraId="713B7ADD" w14:textId="7777777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metal cans, glass jars and bottles, and plastics wheelie bin</w:t>
      </w:r>
    </w:p>
    <w:p w14:paraId="429219D7" w14:textId="1C6BF083" w:rsidR="00393453" w:rsidRPr="00393453" w:rsidRDefault="00393453" w:rsidP="00F212F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393453">
        <w:rPr>
          <w:b/>
          <w:bCs/>
        </w:rPr>
        <w:t>Where would you put an empty and clean glass pasta sauce jar?</w:t>
      </w:r>
    </w:p>
    <w:p w14:paraId="3EE927F4" w14:textId="7777777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household waste wheelie bin</w:t>
      </w:r>
    </w:p>
    <w:p w14:paraId="11AEA2E5" w14:textId="7777777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The metal cans, glass jars and bottles, and plastics wheelie bin</w:t>
      </w:r>
    </w:p>
    <w:p w14:paraId="73ABEA34" w14:textId="7777777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paper and cardboard wheelie bin</w:t>
      </w:r>
    </w:p>
    <w:p w14:paraId="73F6A38F" w14:textId="67A0B1AE" w:rsidR="00393453" w:rsidRPr="00393453" w:rsidRDefault="00393453" w:rsidP="00F212F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393453">
        <w:rPr>
          <w:b/>
          <w:bCs/>
        </w:rPr>
        <w:t>Where would you put a plastic clothes hanger?</w:t>
      </w:r>
    </w:p>
    <w:p w14:paraId="597A83A1" w14:textId="7777777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metal cans, glass jars and bottles, and plastics wheelie bin</w:t>
      </w:r>
    </w:p>
    <w:p w14:paraId="532F743C" w14:textId="7777777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paper and cardboard wheelie bin</w:t>
      </w:r>
    </w:p>
    <w:p w14:paraId="32F5CA3E" w14:textId="28E7249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household waste wheelie bin</w:t>
      </w:r>
    </w:p>
    <w:p w14:paraId="46736E4A" w14:textId="09ABE38D" w:rsidR="00393453" w:rsidRPr="00393453" w:rsidRDefault="00393453" w:rsidP="00F212F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393453">
        <w:rPr>
          <w:b/>
          <w:bCs/>
        </w:rPr>
        <w:t>Where would you put an empty and clean soup can?</w:t>
      </w:r>
    </w:p>
    <w:p w14:paraId="5661F01D" w14:textId="7777777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paper and cardboard wheelie bin</w:t>
      </w:r>
    </w:p>
    <w:p w14:paraId="06456DEB" w14:textId="7777777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household waste wheelie bin</w:t>
      </w:r>
    </w:p>
    <w:p w14:paraId="30967AA2" w14:textId="7777777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metal cans, glass jars and bottles, and plastics wheelie bin</w:t>
      </w:r>
    </w:p>
    <w:p w14:paraId="22454482" w14:textId="5A1B9F35" w:rsidR="00393453" w:rsidRPr="00393453" w:rsidRDefault="00393453" w:rsidP="00F212F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393453">
        <w:rPr>
          <w:b/>
          <w:bCs/>
        </w:rPr>
        <w:t xml:space="preserve">Where </w:t>
      </w:r>
      <w:r>
        <w:rPr>
          <w:b/>
          <w:bCs/>
        </w:rPr>
        <w:t xml:space="preserve">would </w:t>
      </w:r>
      <w:r w:rsidRPr="00393453">
        <w:rPr>
          <w:b/>
          <w:bCs/>
        </w:rPr>
        <w:t>you put a flattened cardboard box?</w:t>
      </w:r>
    </w:p>
    <w:p w14:paraId="3BA865A5" w14:textId="7777777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metal cans, glass jars and bottles, and plastics wheelie bin</w:t>
      </w:r>
    </w:p>
    <w:p w14:paraId="586836F4" w14:textId="7777777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household waste wheelie bin</w:t>
      </w:r>
    </w:p>
    <w:p w14:paraId="3F437BFE" w14:textId="77777777" w:rsidR="00393453" w:rsidRDefault="00393453" w:rsidP="00F212F6">
      <w:pPr>
        <w:pStyle w:val="ListParagraph"/>
        <w:numPr>
          <w:ilvl w:val="1"/>
          <w:numId w:val="1"/>
        </w:numPr>
        <w:spacing w:line="360" w:lineRule="auto"/>
      </w:pPr>
      <w:r>
        <w:t>The paper and cardboard wheelie bin</w:t>
      </w:r>
    </w:p>
    <w:p w14:paraId="3D71512A" w14:textId="471724A3" w:rsidR="00393453" w:rsidRPr="00F212F6" w:rsidRDefault="00F212F6" w:rsidP="00F212F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F212F6">
        <w:rPr>
          <w:b/>
          <w:bCs/>
        </w:rPr>
        <w:t>Where would you put a plastic soap bottle with its pump?</w:t>
      </w:r>
    </w:p>
    <w:p w14:paraId="453E9E99" w14:textId="77777777" w:rsidR="00F212F6" w:rsidRDefault="00F212F6" w:rsidP="00F212F6">
      <w:pPr>
        <w:pStyle w:val="ListParagraph"/>
        <w:numPr>
          <w:ilvl w:val="1"/>
          <w:numId w:val="1"/>
        </w:numPr>
        <w:spacing w:line="360" w:lineRule="auto"/>
      </w:pPr>
      <w:r>
        <w:t>The paper and cardboard wheelie bin</w:t>
      </w:r>
    </w:p>
    <w:p w14:paraId="0E573DE9" w14:textId="77777777" w:rsidR="00F212F6" w:rsidRDefault="00F212F6" w:rsidP="00F212F6">
      <w:pPr>
        <w:pStyle w:val="ListParagraph"/>
        <w:numPr>
          <w:ilvl w:val="1"/>
          <w:numId w:val="1"/>
        </w:numPr>
        <w:spacing w:line="360" w:lineRule="auto"/>
      </w:pPr>
      <w:r>
        <w:t>The household waste wheelie bin</w:t>
      </w:r>
    </w:p>
    <w:p w14:paraId="43EEBD74" w14:textId="77777777" w:rsidR="00F212F6" w:rsidRDefault="00F212F6" w:rsidP="00F212F6">
      <w:pPr>
        <w:pStyle w:val="ListParagraph"/>
        <w:numPr>
          <w:ilvl w:val="1"/>
          <w:numId w:val="1"/>
        </w:numPr>
        <w:spacing w:line="360" w:lineRule="auto"/>
      </w:pPr>
      <w:r>
        <w:t>The metal cans, glass jars and bottles, and plastics wheelie bin</w:t>
      </w:r>
    </w:p>
    <w:p w14:paraId="5DE56ACA" w14:textId="152ACE0C" w:rsidR="00F212F6" w:rsidRPr="00F212F6" w:rsidRDefault="00F212F6" w:rsidP="00F212F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F212F6">
        <w:rPr>
          <w:b/>
          <w:bCs/>
        </w:rPr>
        <w:t>Where would you put a plastic bag?</w:t>
      </w:r>
    </w:p>
    <w:p w14:paraId="0363E8BE" w14:textId="77777777" w:rsidR="00F212F6" w:rsidRDefault="00F212F6" w:rsidP="00F212F6">
      <w:pPr>
        <w:pStyle w:val="ListParagraph"/>
        <w:numPr>
          <w:ilvl w:val="1"/>
          <w:numId w:val="1"/>
        </w:numPr>
        <w:spacing w:line="360" w:lineRule="auto"/>
      </w:pPr>
      <w:r>
        <w:t>The paper and cardboard wheelie bin</w:t>
      </w:r>
    </w:p>
    <w:p w14:paraId="2AE47480" w14:textId="77777777" w:rsidR="00F212F6" w:rsidRDefault="00F212F6" w:rsidP="00F212F6">
      <w:pPr>
        <w:pStyle w:val="ListParagraph"/>
        <w:numPr>
          <w:ilvl w:val="1"/>
          <w:numId w:val="1"/>
        </w:numPr>
        <w:spacing w:line="360" w:lineRule="auto"/>
      </w:pPr>
      <w:r>
        <w:t>The household waste wheelie bin</w:t>
      </w:r>
    </w:p>
    <w:p w14:paraId="1956242D" w14:textId="77777777" w:rsidR="00F212F6" w:rsidRDefault="00F212F6" w:rsidP="00F212F6">
      <w:pPr>
        <w:pStyle w:val="ListParagraph"/>
        <w:numPr>
          <w:ilvl w:val="1"/>
          <w:numId w:val="1"/>
        </w:numPr>
        <w:spacing w:line="360" w:lineRule="auto"/>
      </w:pPr>
      <w:r>
        <w:t>The metal cans, glass jars and bottles, and plastics wheelie bin</w:t>
      </w:r>
    </w:p>
    <w:p w14:paraId="262F65DF" w14:textId="72EC0025" w:rsidR="00F212F6" w:rsidRPr="00F212F6" w:rsidRDefault="00F212F6" w:rsidP="00F212F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F212F6">
        <w:rPr>
          <w:b/>
          <w:bCs/>
        </w:rPr>
        <w:t xml:space="preserve">Where </w:t>
      </w:r>
      <w:r>
        <w:rPr>
          <w:b/>
          <w:bCs/>
        </w:rPr>
        <w:t xml:space="preserve">would </w:t>
      </w:r>
      <w:r w:rsidRPr="00F212F6">
        <w:rPr>
          <w:b/>
          <w:bCs/>
        </w:rPr>
        <w:t>you put a flattened cardboard cereal box?</w:t>
      </w:r>
    </w:p>
    <w:p w14:paraId="46E9101D" w14:textId="77777777" w:rsidR="00F212F6" w:rsidRDefault="00F212F6" w:rsidP="00F212F6">
      <w:pPr>
        <w:pStyle w:val="ListParagraph"/>
        <w:numPr>
          <w:ilvl w:val="1"/>
          <w:numId w:val="1"/>
        </w:numPr>
        <w:spacing w:line="360" w:lineRule="auto"/>
      </w:pPr>
      <w:r>
        <w:t>The metal cans, glass jars and bottles, and plastics wheelie bin</w:t>
      </w:r>
    </w:p>
    <w:p w14:paraId="761BF08A" w14:textId="77777777" w:rsidR="00F212F6" w:rsidRDefault="00F212F6" w:rsidP="00F212F6">
      <w:pPr>
        <w:pStyle w:val="ListParagraph"/>
        <w:numPr>
          <w:ilvl w:val="1"/>
          <w:numId w:val="1"/>
        </w:numPr>
        <w:spacing w:line="360" w:lineRule="auto"/>
      </w:pPr>
      <w:r>
        <w:t>The paper and cardboard wheelie bin</w:t>
      </w:r>
    </w:p>
    <w:p w14:paraId="28E7CD54" w14:textId="77777777" w:rsidR="00F212F6" w:rsidRDefault="00F212F6" w:rsidP="00F212F6">
      <w:pPr>
        <w:pStyle w:val="ListParagraph"/>
        <w:numPr>
          <w:ilvl w:val="1"/>
          <w:numId w:val="1"/>
        </w:numPr>
        <w:spacing w:line="360" w:lineRule="auto"/>
      </w:pPr>
      <w:r>
        <w:t>The household waste wheelie bin</w:t>
      </w:r>
    </w:p>
    <w:p w14:paraId="65234707" w14:textId="7C8CEDBF" w:rsidR="00F212F6" w:rsidRDefault="00F212F6" w:rsidP="00F212F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F212F6">
        <w:rPr>
          <w:b/>
          <w:bCs/>
        </w:rPr>
        <w:t>Where would you put an empty and clean cleaning spray bottle and its trigger?</w:t>
      </w:r>
    </w:p>
    <w:p w14:paraId="4FE885B0" w14:textId="77777777" w:rsidR="00F212F6" w:rsidRDefault="00F212F6" w:rsidP="00F212F6">
      <w:pPr>
        <w:pStyle w:val="ListParagraph"/>
        <w:numPr>
          <w:ilvl w:val="1"/>
          <w:numId w:val="1"/>
        </w:numPr>
        <w:spacing w:line="360" w:lineRule="auto"/>
      </w:pPr>
      <w:r>
        <w:t>The metal cans, glass jars and bottles, and plastics wheelie bin</w:t>
      </w:r>
    </w:p>
    <w:p w14:paraId="265D8E26" w14:textId="77777777" w:rsidR="00F212F6" w:rsidRDefault="00F212F6" w:rsidP="00F212F6">
      <w:pPr>
        <w:pStyle w:val="ListParagraph"/>
        <w:numPr>
          <w:ilvl w:val="1"/>
          <w:numId w:val="1"/>
        </w:numPr>
        <w:spacing w:line="360" w:lineRule="auto"/>
      </w:pPr>
      <w:r>
        <w:t>The paper and cardboard wheelie bin</w:t>
      </w:r>
    </w:p>
    <w:p w14:paraId="6E232025" w14:textId="77777777" w:rsidR="00F212F6" w:rsidRDefault="00F212F6" w:rsidP="00F212F6">
      <w:pPr>
        <w:pStyle w:val="ListParagraph"/>
        <w:numPr>
          <w:ilvl w:val="1"/>
          <w:numId w:val="1"/>
        </w:numPr>
        <w:spacing w:line="360" w:lineRule="auto"/>
      </w:pPr>
      <w:r>
        <w:t>The household waste wheelie bin</w:t>
      </w:r>
    </w:p>
    <w:p w14:paraId="4589BB70" w14:textId="77777777" w:rsidR="00F212F6" w:rsidRPr="00F212F6" w:rsidRDefault="00F212F6" w:rsidP="00F212F6">
      <w:pPr>
        <w:spacing w:line="360" w:lineRule="auto"/>
        <w:rPr>
          <w:b/>
          <w:bCs/>
        </w:rPr>
      </w:pPr>
    </w:p>
    <w:sectPr w:rsidR="00F212F6" w:rsidRPr="00F212F6" w:rsidSect="00393453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D5BF" w14:textId="77777777" w:rsidR="007D25B3" w:rsidRDefault="007D25B3" w:rsidP="007D25B3">
      <w:pPr>
        <w:spacing w:after="0"/>
      </w:pPr>
      <w:r>
        <w:separator/>
      </w:r>
    </w:p>
  </w:endnote>
  <w:endnote w:type="continuationSeparator" w:id="0">
    <w:p w14:paraId="1FFB3A20" w14:textId="77777777" w:rsidR="007D25B3" w:rsidRDefault="007D25B3" w:rsidP="007D25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3D2F" w14:textId="77777777" w:rsidR="007D25B3" w:rsidRDefault="007D25B3" w:rsidP="007D25B3">
      <w:pPr>
        <w:spacing w:after="0"/>
      </w:pPr>
      <w:r>
        <w:separator/>
      </w:r>
    </w:p>
  </w:footnote>
  <w:footnote w:type="continuationSeparator" w:id="0">
    <w:p w14:paraId="17262482" w14:textId="77777777" w:rsidR="007D25B3" w:rsidRDefault="007D25B3" w:rsidP="007D25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7FF6" w14:textId="11EA5E7A" w:rsidR="007D25B3" w:rsidRDefault="007D25B3" w:rsidP="00333F65">
    <w:pPr>
      <w:pStyle w:val="Header"/>
      <w:spacing w:before="100" w:beforeAutospacing="1" w:after="100" w:afterAutospacing="1"/>
    </w:pPr>
    <w:r>
      <w:rPr>
        <w:noProof/>
      </w:rPr>
      <w:drawing>
        <wp:inline distT="0" distB="0" distL="0" distR="0" wp14:anchorId="1A9EDB50" wp14:editId="59E7D0DF">
          <wp:extent cx="4290695" cy="6858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06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2B13"/>
    <w:multiLevelType w:val="hybridMultilevel"/>
    <w:tmpl w:val="8C10ED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664A16"/>
    <w:multiLevelType w:val="hybridMultilevel"/>
    <w:tmpl w:val="F74C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25B3"/>
    <w:rsid w:val="00333F65"/>
    <w:rsid w:val="003829E0"/>
    <w:rsid w:val="00393453"/>
    <w:rsid w:val="007D25B3"/>
    <w:rsid w:val="008C3B46"/>
    <w:rsid w:val="00971171"/>
    <w:rsid w:val="00DF32E5"/>
    <w:rsid w:val="00F2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A8A62"/>
  <w15:chartTrackingRefBased/>
  <w15:docId w15:val="{340A303E-250C-4AB8-A466-C9AC5AD0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5B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25B3"/>
  </w:style>
  <w:style w:type="paragraph" w:styleId="Footer">
    <w:name w:val="footer"/>
    <w:basedOn w:val="Normal"/>
    <w:link w:val="FooterChar"/>
    <w:uiPriority w:val="99"/>
    <w:unhideWhenUsed/>
    <w:rsid w:val="007D25B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25B3"/>
  </w:style>
  <w:style w:type="character" w:styleId="Hyperlink">
    <w:name w:val="Hyperlink"/>
    <w:basedOn w:val="DefaultParagraphFont"/>
    <w:uiPriority w:val="99"/>
    <w:unhideWhenUsed/>
    <w:rsid w:val="007D25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34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3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elincs.gov.uk/bins-and-recycling/what-goes-in-your-bins-or-box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Scantlebury (NELC)</dc:creator>
  <cp:keywords/>
  <dc:description/>
  <cp:lastModifiedBy>Grace Chidley (NELC)</cp:lastModifiedBy>
  <cp:revision>2</cp:revision>
  <dcterms:created xsi:type="dcterms:W3CDTF">2021-05-24T15:55:00Z</dcterms:created>
  <dcterms:modified xsi:type="dcterms:W3CDTF">2021-05-24T15:55:00Z</dcterms:modified>
</cp:coreProperties>
</file>