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C6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293D673B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33AE002D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35498B9A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17D50D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F92FCEF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Carriageway Reconstruction</w:t>
      </w:r>
    </w:p>
    <w:p w14:paraId="64FE1279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21787E6" w14:textId="77777777" w:rsidR="00E23A4C" w:rsidRDefault="00D12ED2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Beechwood Avenue, Immingham</w:t>
      </w:r>
    </w:p>
    <w:p w14:paraId="5BC53129" w14:textId="77777777" w:rsidR="00077C9E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proofErr w:type="spellStart"/>
      <w:r w:rsidR="00D12ED2">
        <w:rPr>
          <w:b/>
          <w:sz w:val="24"/>
          <w:szCs w:val="24"/>
        </w:rPr>
        <w:t>Washdyke</w:t>
      </w:r>
      <w:proofErr w:type="spellEnd"/>
      <w:r w:rsidR="00D12ED2">
        <w:rPr>
          <w:b/>
          <w:sz w:val="24"/>
          <w:szCs w:val="24"/>
        </w:rPr>
        <w:t xml:space="preserve"> Lane and Spinney Close</w:t>
      </w:r>
    </w:p>
    <w:p w14:paraId="36FBCAFD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4A71543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48E7A4E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9ACF0D3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7A9FCB7B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F4E1F3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530FC88F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911743">
        <w:rPr>
          <w:b/>
          <w:sz w:val="24"/>
          <w:szCs w:val="24"/>
        </w:rPr>
        <w:t>1</w:t>
      </w:r>
      <w:r w:rsidR="00D12ED2">
        <w:rPr>
          <w:b/>
          <w:sz w:val="24"/>
          <w:szCs w:val="24"/>
        </w:rPr>
        <w:t>4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911743">
        <w:rPr>
          <w:b/>
          <w:sz w:val="24"/>
          <w:szCs w:val="24"/>
        </w:rPr>
        <w:t>1</w:t>
      </w:r>
      <w:r w:rsidR="00D12ED2">
        <w:rPr>
          <w:b/>
          <w:sz w:val="24"/>
          <w:szCs w:val="24"/>
        </w:rPr>
        <w:t>5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1F8DF86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47F7B2F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49A585E7" w14:textId="77777777" w:rsidR="00D26D87" w:rsidRDefault="00D26D87" w:rsidP="00D26D87">
      <w:pPr>
        <w:rPr>
          <w:b/>
          <w:sz w:val="24"/>
          <w:szCs w:val="24"/>
        </w:rPr>
      </w:pPr>
    </w:p>
    <w:p w14:paraId="6E0EC1DC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4730180C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1B175968" w14:textId="77777777" w:rsidR="002C3AAF" w:rsidRDefault="002C3AAF" w:rsidP="002C3AAF">
      <w:pPr>
        <w:rPr>
          <w:b/>
          <w:sz w:val="24"/>
          <w:szCs w:val="24"/>
        </w:rPr>
      </w:pPr>
    </w:p>
    <w:p w14:paraId="69CDA479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112BB0EB" w14:textId="77777777" w:rsidR="002C3AAF" w:rsidRDefault="002C3AAF" w:rsidP="002C3AAF">
      <w:pPr>
        <w:rPr>
          <w:b/>
          <w:sz w:val="24"/>
          <w:szCs w:val="24"/>
        </w:rPr>
      </w:pPr>
    </w:p>
    <w:p w14:paraId="542EDD9E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24F8E3B9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7B44E434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1CF3A158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4981699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04BC7750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4D39E70B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41616690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50A88CC9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73161B"/>
    <w:rsid w:val="007E4C7F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F340A"/>
    <w:rsid w:val="00B714D6"/>
    <w:rsid w:val="00B969C2"/>
    <w:rsid w:val="00D12ED2"/>
    <w:rsid w:val="00D16BD0"/>
    <w:rsid w:val="00D26D87"/>
    <w:rsid w:val="00D7437C"/>
    <w:rsid w:val="00E23A4C"/>
    <w:rsid w:val="00E95D0C"/>
    <w:rsid w:val="00F45296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12EFA63A"/>
  <w15:chartTrackingRefBased/>
  <w15:docId w15:val="{B3BC0C64-4888-48D7-8FC4-2ABB94EE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2021-05-18T10:58:00Z</dcterms:created>
  <dcterms:modified xsi:type="dcterms:W3CDTF">2021-05-18T10:58:00Z</dcterms:modified>
</cp:coreProperties>
</file>