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BB4B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719E26A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5B3EB38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0F7B4068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66285E4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CB72079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Carriageway Re</w:t>
      </w:r>
      <w:r w:rsidR="00F55EFA">
        <w:rPr>
          <w:b/>
          <w:sz w:val="24"/>
          <w:szCs w:val="24"/>
        </w:rPr>
        <w:t>surfacing</w:t>
      </w:r>
    </w:p>
    <w:p w14:paraId="68656E9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65160C5" w14:textId="77777777" w:rsidR="00E23A4C" w:rsidRDefault="00F55EFA" w:rsidP="00036D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Cleethorpe</w:t>
      </w:r>
      <w:proofErr w:type="spellEnd"/>
      <w:r>
        <w:rPr>
          <w:b/>
          <w:sz w:val="24"/>
          <w:szCs w:val="24"/>
        </w:rPr>
        <w:t xml:space="preserve"> Road, Grimsby</w:t>
      </w:r>
    </w:p>
    <w:p w14:paraId="4AFA0FFA" w14:textId="77777777" w:rsidR="00036DC4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r w:rsidR="00F55EFA">
        <w:rPr>
          <w:b/>
          <w:sz w:val="24"/>
          <w:szCs w:val="24"/>
        </w:rPr>
        <w:t>Freeman Street and Albion Street</w:t>
      </w:r>
    </w:p>
    <w:p w14:paraId="7643BC50" w14:textId="77777777" w:rsidR="00F55EFA" w:rsidRDefault="00F55EFA" w:rsidP="00036DC4">
      <w:pPr>
        <w:jc w:val="center"/>
        <w:rPr>
          <w:b/>
          <w:sz w:val="24"/>
          <w:szCs w:val="24"/>
        </w:rPr>
      </w:pPr>
    </w:p>
    <w:p w14:paraId="1F9C48BE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499F684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3706209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096D988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C8097A1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C45E49C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F55EFA">
        <w:rPr>
          <w:b/>
          <w:sz w:val="24"/>
          <w:szCs w:val="24"/>
        </w:rPr>
        <w:t>22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F55EFA">
        <w:rPr>
          <w:b/>
          <w:sz w:val="24"/>
          <w:szCs w:val="24"/>
        </w:rPr>
        <w:t>27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20602ECF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4F071AD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F55EFA">
        <w:rPr>
          <w:b/>
          <w:sz w:val="24"/>
          <w:szCs w:val="24"/>
        </w:rPr>
        <w:t>surfacing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3745AF59" w14:textId="77777777" w:rsidR="00D26D87" w:rsidRDefault="00D26D87" w:rsidP="00D26D87">
      <w:pPr>
        <w:rPr>
          <w:b/>
          <w:sz w:val="24"/>
          <w:szCs w:val="24"/>
        </w:rPr>
      </w:pPr>
    </w:p>
    <w:p w14:paraId="0764B756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3DDA1517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F55EFA">
        <w:rPr>
          <w:b/>
          <w:sz w:val="24"/>
          <w:szCs w:val="24"/>
        </w:rPr>
        <w:t>2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267EBB1" w14:textId="77777777" w:rsidR="002C3AAF" w:rsidRDefault="002C3AAF" w:rsidP="002C3AAF">
      <w:pPr>
        <w:rPr>
          <w:b/>
          <w:sz w:val="24"/>
          <w:szCs w:val="24"/>
        </w:rPr>
      </w:pPr>
    </w:p>
    <w:p w14:paraId="17C9EB6D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38596D78" w14:textId="77777777" w:rsidR="002C3AAF" w:rsidRDefault="002C3AAF" w:rsidP="002C3AAF">
      <w:pPr>
        <w:rPr>
          <w:b/>
          <w:sz w:val="24"/>
          <w:szCs w:val="24"/>
        </w:rPr>
      </w:pPr>
    </w:p>
    <w:p w14:paraId="59C96943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1ED812EC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625AAA92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4B4E7DC7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1D3C13DC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24D2AD3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414C366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23D0E1D2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F73F02F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F340A"/>
    <w:rsid w:val="00B714D6"/>
    <w:rsid w:val="00B969C2"/>
    <w:rsid w:val="00D12ED2"/>
    <w:rsid w:val="00D16BD0"/>
    <w:rsid w:val="00D26D87"/>
    <w:rsid w:val="00D7437C"/>
    <w:rsid w:val="00E23A4C"/>
    <w:rsid w:val="00E440BA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E25F5F1"/>
  <w15:chartTrackingRefBased/>
  <w15:docId w15:val="{B5CAF91B-E94F-4A7D-B29A-E2458A2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2021-05-18T10:48:00Z</dcterms:created>
  <dcterms:modified xsi:type="dcterms:W3CDTF">2021-05-18T10:48:00Z</dcterms:modified>
</cp:coreProperties>
</file>