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A8C6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51DF8E84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086B4EF3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17C0707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CA70A7A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F49B938" w14:textId="77777777" w:rsidR="00D12ED2" w:rsidRPr="00192C2E" w:rsidRDefault="00D12ED2" w:rsidP="00D12ED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Carriageway </w:t>
      </w:r>
      <w:r w:rsidR="004D5EC9">
        <w:rPr>
          <w:b/>
          <w:sz w:val="24"/>
          <w:szCs w:val="24"/>
        </w:rPr>
        <w:t>Reconstruction</w:t>
      </w:r>
    </w:p>
    <w:p w14:paraId="0A537D74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0007207" w14:textId="77777777" w:rsidR="00E23A4C" w:rsidRDefault="00AA11DD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Wellington Street, Grimsby</w:t>
      </w:r>
    </w:p>
    <w:p w14:paraId="6C235ACB" w14:textId="77777777" w:rsidR="00036DC4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</w:t>
      </w:r>
      <w:r w:rsidR="00AA11DD">
        <w:rPr>
          <w:b/>
          <w:sz w:val="24"/>
          <w:szCs w:val="24"/>
        </w:rPr>
        <w:t>Asda Entrance and Freeman Street</w:t>
      </w:r>
    </w:p>
    <w:p w14:paraId="235F1F4D" w14:textId="77777777" w:rsidR="00F55EFA" w:rsidRDefault="00F55EFA" w:rsidP="00036DC4">
      <w:pPr>
        <w:jc w:val="center"/>
        <w:rPr>
          <w:b/>
          <w:sz w:val="24"/>
          <w:szCs w:val="24"/>
        </w:rPr>
      </w:pPr>
    </w:p>
    <w:p w14:paraId="134082B3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2CE2C992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35BB6E4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4083FBEE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264AEA8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B8D2AAB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AA11DD">
        <w:rPr>
          <w:b/>
          <w:sz w:val="24"/>
          <w:szCs w:val="24"/>
        </w:rPr>
        <w:t>21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AA11DD">
        <w:rPr>
          <w:b/>
          <w:sz w:val="24"/>
          <w:szCs w:val="24"/>
        </w:rPr>
        <w:t>24</w:t>
      </w:r>
      <w:r w:rsidR="00911743">
        <w:rPr>
          <w:b/>
          <w:sz w:val="24"/>
          <w:szCs w:val="24"/>
        </w:rPr>
        <w:t>/</w:t>
      </w:r>
      <w:r w:rsidR="00077C9E">
        <w:rPr>
          <w:b/>
          <w:sz w:val="24"/>
          <w:szCs w:val="24"/>
        </w:rPr>
        <w:t>06/2021</w:t>
      </w:r>
    </w:p>
    <w:p w14:paraId="41AA881C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6347788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D12ED2">
        <w:rPr>
          <w:b/>
          <w:sz w:val="24"/>
          <w:szCs w:val="24"/>
        </w:rPr>
        <w:t>re</w:t>
      </w:r>
      <w:r w:rsidR="004D5EC9">
        <w:rPr>
          <w:b/>
          <w:sz w:val="24"/>
          <w:szCs w:val="24"/>
        </w:rPr>
        <w:t>construction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65DA82AE" w14:textId="77777777" w:rsidR="00D26D87" w:rsidRDefault="00D26D87" w:rsidP="00D26D87">
      <w:pPr>
        <w:rPr>
          <w:b/>
          <w:sz w:val="24"/>
          <w:szCs w:val="24"/>
        </w:rPr>
      </w:pPr>
    </w:p>
    <w:p w14:paraId="0AD44B18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0D519131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to the exemptions in the Act and Regulations under it, no street works may be executed for a period of</w:t>
      </w:r>
      <w:r w:rsidR="00D12ED2">
        <w:rPr>
          <w:b/>
          <w:sz w:val="24"/>
          <w:szCs w:val="24"/>
        </w:rPr>
        <w:t xml:space="preserve"> </w:t>
      </w:r>
      <w:r w:rsidR="004D5EC9">
        <w:rPr>
          <w:b/>
          <w:sz w:val="24"/>
          <w:szCs w:val="24"/>
        </w:rPr>
        <w:t>3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0D3BC47E" w14:textId="77777777" w:rsidR="002C3AAF" w:rsidRDefault="002C3AAF" w:rsidP="002C3AAF">
      <w:pPr>
        <w:rPr>
          <w:b/>
          <w:sz w:val="24"/>
          <w:szCs w:val="24"/>
        </w:rPr>
      </w:pPr>
    </w:p>
    <w:p w14:paraId="48EDD862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679313CC" w14:textId="77777777" w:rsidR="002C3AAF" w:rsidRDefault="002C3AAF" w:rsidP="002C3AAF">
      <w:pPr>
        <w:rPr>
          <w:b/>
          <w:sz w:val="24"/>
          <w:szCs w:val="24"/>
        </w:rPr>
      </w:pPr>
    </w:p>
    <w:p w14:paraId="106B5E0A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020372D0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59584C7C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2B7B105C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2B2F65B3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545D5A6B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1C62A54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0F6B1F3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1B99179D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5EC9"/>
    <w:rsid w:val="004D78C2"/>
    <w:rsid w:val="005076C6"/>
    <w:rsid w:val="00522A0E"/>
    <w:rsid w:val="005230AA"/>
    <w:rsid w:val="0053054E"/>
    <w:rsid w:val="0057181D"/>
    <w:rsid w:val="005B30EC"/>
    <w:rsid w:val="005F50C5"/>
    <w:rsid w:val="00621187"/>
    <w:rsid w:val="0073161B"/>
    <w:rsid w:val="00776BBC"/>
    <w:rsid w:val="0082025D"/>
    <w:rsid w:val="00844202"/>
    <w:rsid w:val="00884EB1"/>
    <w:rsid w:val="00911743"/>
    <w:rsid w:val="009A431B"/>
    <w:rsid w:val="009B3AAE"/>
    <w:rsid w:val="00A456F4"/>
    <w:rsid w:val="00A63B2B"/>
    <w:rsid w:val="00A66A00"/>
    <w:rsid w:val="00AA11DD"/>
    <w:rsid w:val="00AF340A"/>
    <w:rsid w:val="00B714D6"/>
    <w:rsid w:val="00B969C2"/>
    <w:rsid w:val="00D12ED2"/>
    <w:rsid w:val="00D16BD0"/>
    <w:rsid w:val="00D26D87"/>
    <w:rsid w:val="00D7437C"/>
    <w:rsid w:val="00DE22A0"/>
    <w:rsid w:val="00E23A4C"/>
    <w:rsid w:val="00E95D0C"/>
    <w:rsid w:val="00F45296"/>
    <w:rsid w:val="00F55EFA"/>
    <w:rsid w:val="00F63B56"/>
    <w:rsid w:val="00FE3BD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313EDDD5"/>
  <w15:chartTrackingRefBased/>
  <w15:docId w15:val="{1412BBC9-D7EC-4410-89E9-B78539EA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2021-05-18T10:49:00Z</dcterms:created>
  <dcterms:modified xsi:type="dcterms:W3CDTF">2021-05-18T10:49:00Z</dcterms:modified>
</cp:coreProperties>
</file>