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240"/>
      </w:tblGrid>
      <w:tr w:rsidR="00EA3295" w:rsidRPr="00334207" w14:paraId="42C0B59D" w14:textId="77777777" w:rsidTr="00EA3295">
        <w:trPr>
          <w:trHeight w:val="1200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9A" w14:textId="77777777" w:rsidR="00EA3295" w:rsidRPr="00A76B2F" w:rsidRDefault="00EA3295" w:rsidP="00EA3295">
            <w:pPr>
              <w:jc w:val="both"/>
              <w:rPr>
                <w:sz w:val="22"/>
                <w:szCs w:val="22"/>
              </w:rPr>
            </w:pPr>
          </w:p>
          <w:p w14:paraId="42C0B59B" w14:textId="37782D8A" w:rsidR="00EA3295" w:rsidRPr="00A76B2F" w:rsidRDefault="00BA6A22" w:rsidP="00EA3295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C35FA4" wp14:editId="5C38F31D">
                  <wp:extent cx="514350" cy="523875"/>
                  <wp:effectExtent l="0" t="0" r="0" b="0"/>
                  <wp:docPr id="4" name="Picture 4" descr="NELC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LC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A22">
              <w:rPr>
                <w:b/>
                <w:i/>
                <w:sz w:val="22"/>
                <w:szCs w:val="22"/>
              </w:rPr>
              <w:t xml:space="preserve">  </w:t>
            </w:r>
            <w:r w:rsidR="00EA3295">
              <w:rPr>
                <w:b/>
                <w:i/>
                <w:sz w:val="22"/>
                <w:szCs w:val="22"/>
                <w:u w:val="single"/>
              </w:rPr>
              <w:t>Education Services</w:t>
            </w:r>
          </w:p>
          <w:p w14:paraId="42C0B59C" w14:textId="77777777" w:rsidR="00EA3295" w:rsidRPr="00A76B2F" w:rsidRDefault="00EA3295" w:rsidP="00EA3295">
            <w:pPr>
              <w:jc w:val="both"/>
              <w:rPr>
                <w:sz w:val="22"/>
                <w:szCs w:val="22"/>
              </w:rPr>
            </w:pPr>
          </w:p>
        </w:tc>
      </w:tr>
      <w:tr w:rsidR="00EA3295" w:rsidRPr="00334207" w14:paraId="42C0B5A0" w14:textId="77777777" w:rsidTr="00EA3295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9E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 w:rsidRPr="00A76B2F">
              <w:rPr>
                <w:b/>
                <w:sz w:val="22"/>
                <w:szCs w:val="22"/>
              </w:rPr>
              <w:t>Meeting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9F" w14:textId="77777777" w:rsidR="00EA3295" w:rsidRPr="00A76B2F" w:rsidRDefault="00EA3295" w:rsidP="00F40A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 SACRE </w:t>
            </w:r>
          </w:p>
        </w:tc>
      </w:tr>
      <w:tr w:rsidR="00EA3295" w:rsidRPr="00334207" w14:paraId="42C0B5A3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1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 w:rsidRPr="00A76B2F">
              <w:rPr>
                <w:b/>
                <w:sz w:val="22"/>
                <w:szCs w:val="22"/>
              </w:rPr>
              <w:t>Date</w:t>
            </w:r>
            <w:r>
              <w:rPr>
                <w:b/>
                <w:sz w:val="22"/>
                <w:szCs w:val="22"/>
              </w:rPr>
              <w:t xml:space="preserve"> / Time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2" w14:textId="77777777" w:rsidR="00EA3295" w:rsidRPr="00A76B2F" w:rsidRDefault="00EA3295" w:rsidP="00EA3295">
            <w:pPr>
              <w:jc w:val="both"/>
              <w:rPr>
                <w:sz w:val="22"/>
                <w:szCs w:val="22"/>
              </w:rPr>
            </w:pPr>
            <w:r w:rsidRPr="004238B8">
              <w:rPr>
                <w:rFonts w:cs="Arial"/>
                <w:sz w:val="22"/>
                <w:szCs w:val="22"/>
              </w:rPr>
              <w:t xml:space="preserve">Wednesday </w:t>
            </w:r>
            <w:r>
              <w:rPr>
                <w:rFonts w:cs="Arial"/>
                <w:sz w:val="22"/>
                <w:szCs w:val="22"/>
              </w:rPr>
              <w:t>2</w:t>
            </w:r>
            <w:r w:rsidR="00B34E55">
              <w:rPr>
                <w:rFonts w:cs="Arial"/>
                <w:sz w:val="22"/>
                <w:szCs w:val="22"/>
              </w:rPr>
              <w:t>6</w:t>
            </w:r>
            <w:r w:rsidRPr="004238B8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B34E55">
              <w:rPr>
                <w:rFonts w:cs="Arial"/>
                <w:sz w:val="22"/>
                <w:szCs w:val="22"/>
              </w:rPr>
              <w:t xml:space="preserve"> September 2018, 1.30p</w:t>
            </w:r>
            <w:r w:rsidR="00E07975">
              <w:rPr>
                <w:rFonts w:cs="Arial"/>
                <w:sz w:val="22"/>
                <w:szCs w:val="22"/>
              </w:rPr>
              <w:t>m</w:t>
            </w:r>
          </w:p>
        </w:tc>
      </w:tr>
      <w:tr w:rsidR="00EA3295" w:rsidRPr="00334207" w14:paraId="42C0B5A6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4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5" w14:textId="77777777" w:rsidR="00EA3295" w:rsidRPr="004238B8" w:rsidRDefault="00CF3B68" w:rsidP="00EA32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Oasis </w:t>
            </w:r>
            <w:r w:rsidR="00EA3295">
              <w:rPr>
                <w:rFonts w:cs="Arial"/>
                <w:sz w:val="22"/>
                <w:szCs w:val="22"/>
              </w:rPr>
              <w:t>Academy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Nunsthorpe</w:t>
            </w:r>
            <w:proofErr w:type="spellEnd"/>
          </w:p>
        </w:tc>
      </w:tr>
      <w:tr w:rsidR="00EA3295" w:rsidRPr="00334207" w14:paraId="42C0B5A9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7" w14:textId="77777777" w:rsidR="00EA3295" w:rsidRPr="00A76B2F" w:rsidRDefault="00EA3295" w:rsidP="00EA3295">
            <w:pPr>
              <w:jc w:val="both"/>
              <w:rPr>
                <w:b/>
                <w:sz w:val="22"/>
                <w:szCs w:val="22"/>
              </w:rPr>
            </w:pPr>
            <w:r w:rsidRPr="00A76B2F">
              <w:rPr>
                <w:b/>
                <w:sz w:val="22"/>
                <w:szCs w:val="22"/>
              </w:rPr>
              <w:t>Present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8" w14:textId="77777777" w:rsidR="00F25DD3" w:rsidRPr="00A76B2F" w:rsidRDefault="00936BF9" w:rsidP="00D86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</w:t>
            </w:r>
            <w:r w:rsidR="00935F71">
              <w:rPr>
                <w:sz w:val="22"/>
                <w:szCs w:val="22"/>
              </w:rPr>
              <w:t xml:space="preserve"> Childs, </w:t>
            </w:r>
            <w:r w:rsidR="006D5275">
              <w:rPr>
                <w:sz w:val="22"/>
                <w:szCs w:val="22"/>
              </w:rPr>
              <w:t>Pat Barlow</w:t>
            </w:r>
            <w:r w:rsidR="00C95054">
              <w:rPr>
                <w:sz w:val="22"/>
                <w:szCs w:val="22"/>
              </w:rPr>
              <w:t xml:space="preserve">, </w:t>
            </w:r>
            <w:r w:rsidR="00F25DD3" w:rsidRPr="00F25DD3">
              <w:rPr>
                <w:sz w:val="22"/>
                <w:szCs w:val="22"/>
              </w:rPr>
              <w:t xml:space="preserve">Katherine </w:t>
            </w:r>
            <w:proofErr w:type="spellStart"/>
            <w:r w:rsidR="00F25DD3" w:rsidRPr="00F25DD3">
              <w:rPr>
                <w:sz w:val="22"/>
                <w:szCs w:val="22"/>
              </w:rPr>
              <w:t>Bruning</w:t>
            </w:r>
            <w:proofErr w:type="spellEnd"/>
            <w:r w:rsidR="00F25DD3" w:rsidRPr="00F25DD3">
              <w:rPr>
                <w:sz w:val="22"/>
                <w:szCs w:val="22"/>
              </w:rPr>
              <w:t xml:space="preserve">, Andrew Dodd, </w:t>
            </w:r>
            <w:r w:rsidR="00210849">
              <w:rPr>
                <w:sz w:val="22"/>
                <w:szCs w:val="22"/>
              </w:rPr>
              <w:t>Simon Cross</w:t>
            </w:r>
            <w:r w:rsidR="00FE699A">
              <w:rPr>
                <w:sz w:val="22"/>
                <w:szCs w:val="22"/>
              </w:rPr>
              <w:t>, Charlotte Stevens (Minutes</w:t>
            </w:r>
            <w:proofErr w:type="gramStart"/>
            <w:r w:rsidR="00FE699A">
              <w:rPr>
                <w:sz w:val="22"/>
                <w:szCs w:val="22"/>
              </w:rPr>
              <w:t>)</w:t>
            </w:r>
            <w:r w:rsidR="008C32D5">
              <w:rPr>
                <w:sz w:val="22"/>
                <w:szCs w:val="22"/>
              </w:rPr>
              <w:t xml:space="preserve">, </w:t>
            </w:r>
            <w:r w:rsidR="008C32D5">
              <w:t xml:space="preserve"> </w:t>
            </w:r>
            <w:r w:rsidR="008C32D5" w:rsidRPr="008C32D5">
              <w:rPr>
                <w:sz w:val="22"/>
                <w:szCs w:val="22"/>
              </w:rPr>
              <w:t>Roz</w:t>
            </w:r>
            <w:proofErr w:type="gramEnd"/>
            <w:r w:rsidR="008C32D5" w:rsidRPr="008C32D5">
              <w:rPr>
                <w:sz w:val="22"/>
                <w:szCs w:val="22"/>
              </w:rPr>
              <w:t xml:space="preserve"> </w:t>
            </w:r>
            <w:proofErr w:type="spellStart"/>
            <w:r w:rsidR="008C32D5" w:rsidRPr="008C32D5">
              <w:rPr>
                <w:sz w:val="22"/>
                <w:szCs w:val="22"/>
              </w:rPr>
              <w:t>Danks</w:t>
            </w:r>
            <w:proofErr w:type="spellEnd"/>
            <w:r w:rsidR="008C32D5" w:rsidRPr="008C32D5">
              <w:rPr>
                <w:sz w:val="22"/>
                <w:szCs w:val="22"/>
              </w:rPr>
              <w:t>,  Gillian Georgiou</w:t>
            </w:r>
            <w:r w:rsidR="002F3F94">
              <w:rPr>
                <w:sz w:val="22"/>
                <w:szCs w:val="22"/>
              </w:rPr>
              <w:t xml:space="preserve"> (via Skype)</w:t>
            </w:r>
            <w:r w:rsidR="008C32D5" w:rsidRPr="008C32D5">
              <w:rPr>
                <w:sz w:val="22"/>
                <w:szCs w:val="22"/>
              </w:rPr>
              <w:t>, Shereen Al-</w:t>
            </w:r>
            <w:proofErr w:type="spellStart"/>
            <w:r w:rsidR="008C32D5" w:rsidRPr="008C32D5">
              <w:rPr>
                <w:sz w:val="22"/>
                <w:szCs w:val="22"/>
              </w:rPr>
              <w:t>Ankar</w:t>
            </w:r>
            <w:proofErr w:type="spellEnd"/>
            <w:r w:rsidR="008C32D5" w:rsidRPr="008C32D5">
              <w:rPr>
                <w:sz w:val="22"/>
                <w:szCs w:val="22"/>
              </w:rPr>
              <w:t>,  Cllr Mickleburgh</w:t>
            </w:r>
          </w:p>
        </w:tc>
      </w:tr>
      <w:tr w:rsidR="00EA3295" w:rsidRPr="00334207" w14:paraId="42C0B5AD" w14:textId="77777777" w:rsidTr="00EA32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A" w14:textId="77777777" w:rsidR="00EA3295" w:rsidRPr="00000737" w:rsidRDefault="00EA3295" w:rsidP="00EA329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00737">
              <w:rPr>
                <w:rFonts w:cs="Arial"/>
                <w:b/>
                <w:sz w:val="22"/>
                <w:szCs w:val="22"/>
              </w:rPr>
              <w:t>Apologies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B" w14:textId="77777777" w:rsidR="00701641" w:rsidRDefault="007E322E" w:rsidP="00FE699A">
            <w:pPr>
              <w:jc w:val="both"/>
              <w:rPr>
                <w:rFonts w:cs="Arial"/>
                <w:sz w:val="22"/>
                <w:szCs w:val="22"/>
              </w:rPr>
            </w:pPr>
            <w:r w:rsidRPr="007E322E">
              <w:rPr>
                <w:rFonts w:cs="Arial"/>
                <w:sz w:val="22"/>
                <w:szCs w:val="22"/>
              </w:rPr>
              <w:t>Cllr Gaynor Rogers</w:t>
            </w:r>
            <w:r w:rsidR="003E01A0">
              <w:rPr>
                <w:rFonts w:cs="Arial"/>
                <w:sz w:val="22"/>
                <w:szCs w:val="22"/>
              </w:rPr>
              <w:t>, Leo Solomon, Margaret Solomon</w:t>
            </w:r>
          </w:p>
          <w:p w14:paraId="42C0B5AC" w14:textId="77777777" w:rsidR="00EA3295" w:rsidRPr="00000737" w:rsidRDefault="001D7A6E" w:rsidP="00FE699A">
            <w:pPr>
              <w:jc w:val="both"/>
              <w:rPr>
                <w:rFonts w:cs="Arial"/>
                <w:sz w:val="22"/>
                <w:szCs w:val="22"/>
              </w:rPr>
            </w:pPr>
            <w:r w:rsidRPr="001D7A6E">
              <w:rPr>
                <w:rFonts w:cs="Arial"/>
                <w:sz w:val="22"/>
                <w:szCs w:val="22"/>
              </w:rPr>
              <w:t xml:space="preserve">No apologies were received from </w:t>
            </w:r>
            <w:r w:rsidR="00D8617F" w:rsidRPr="001D7A6E">
              <w:rPr>
                <w:rFonts w:cs="Arial"/>
                <w:sz w:val="22"/>
                <w:szCs w:val="22"/>
              </w:rPr>
              <w:t>Marcus Czarneck</w:t>
            </w:r>
            <w:r w:rsidR="00EC7646" w:rsidRPr="001D7A6E">
              <w:rPr>
                <w:rFonts w:cs="Arial"/>
                <w:sz w:val="22"/>
                <w:szCs w:val="22"/>
              </w:rPr>
              <w:t>i</w:t>
            </w:r>
            <w:r w:rsidR="00701641" w:rsidRPr="001D7A6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2C0B5AE" w14:textId="77777777" w:rsidR="00DD6285" w:rsidRDefault="00DD6285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8"/>
        <w:gridCol w:w="8248"/>
      </w:tblGrid>
      <w:tr w:rsidR="00F613D6" w:rsidRPr="00334207" w14:paraId="42C0B5B1" w14:textId="77777777" w:rsidTr="00F40A1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AF" w14:textId="77777777" w:rsidR="00F613D6" w:rsidRPr="00CC47E2" w:rsidRDefault="00F613D6" w:rsidP="00CC47E2">
            <w:pPr>
              <w:jc w:val="center"/>
              <w:rPr>
                <w:b/>
                <w:sz w:val="22"/>
                <w:szCs w:val="22"/>
              </w:rPr>
            </w:pPr>
            <w:r w:rsidRPr="00CC47E2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B0" w14:textId="77777777" w:rsidR="00F613D6" w:rsidRPr="00CC47E2" w:rsidRDefault="00F613D6" w:rsidP="00CC47E2">
            <w:pPr>
              <w:jc w:val="center"/>
              <w:rPr>
                <w:b/>
                <w:sz w:val="22"/>
                <w:szCs w:val="22"/>
              </w:rPr>
            </w:pPr>
            <w:r w:rsidRPr="00CC47E2">
              <w:rPr>
                <w:b/>
                <w:sz w:val="22"/>
                <w:szCs w:val="22"/>
              </w:rPr>
              <w:t>Discussion</w:t>
            </w:r>
          </w:p>
        </w:tc>
      </w:tr>
      <w:tr w:rsidR="00DE7E34" w:rsidRPr="00334207" w14:paraId="42C0B5B5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B2" w14:textId="77777777" w:rsidR="00DE7E34" w:rsidRPr="00930882" w:rsidRDefault="00DE7E34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B3" w14:textId="77777777" w:rsidR="00DE7E34" w:rsidRPr="00C95054" w:rsidRDefault="00F40A1D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Introductions</w:t>
            </w:r>
            <w:r w:rsidR="00DB27D6">
              <w:rPr>
                <w:sz w:val="22"/>
                <w:szCs w:val="22"/>
              </w:rPr>
              <w:t xml:space="preserve"> and Welcome (JC)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B4" w14:textId="77777777" w:rsidR="00000737" w:rsidRPr="00C95054" w:rsidRDefault="00C95054" w:rsidP="00C95054">
            <w:pPr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Introductions were made around the table.</w:t>
            </w:r>
            <w:r w:rsidR="001D778E">
              <w:rPr>
                <w:sz w:val="22"/>
                <w:szCs w:val="22"/>
              </w:rPr>
              <w:t xml:space="preserve">  RD and JC shared that MS has been unwell and that they had both sent on their best wishes via LS.</w:t>
            </w:r>
          </w:p>
        </w:tc>
      </w:tr>
      <w:tr w:rsidR="00000737" w:rsidRPr="00334207" w14:paraId="42C0B5B9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B6" w14:textId="77777777" w:rsidR="00000737" w:rsidRPr="00930882" w:rsidRDefault="00000737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B7" w14:textId="77777777" w:rsidR="00000737" w:rsidRPr="00C95054" w:rsidRDefault="00000737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Apologies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B8" w14:textId="77777777" w:rsidR="00000737" w:rsidRPr="001D7A6E" w:rsidRDefault="00C850D3" w:rsidP="00C95054">
            <w:pPr>
              <w:jc w:val="both"/>
              <w:rPr>
                <w:color w:val="0033CC"/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As above</w:t>
            </w:r>
            <w:r w:rsidR="00610FEE" w:rsidRPr="001D7A6E">
              <w:rPr>
                <w:sz w:val="22"/>
                <w:szCs w:val="22"/>
              </w:rPr>
              <w:t>.</w:t>
            </w:r>
            <w:r w:rsidRPr="001D7A6E">
              <w:rPr>
                <w:sz w:val="22"/>
                <w:szCs w:val="22"/>
              </w:rPr>
              <w:t xml:space="preserve"> </w:t>
            </w:r>
            <w:r w:rsidR="002B3954" w:rsidRPr="001D7A6E">
              <w:rPr>
                <w:sz w:val="22"/>
                <w:szCs w:val="22"/>
              </w:rPr>
              <w:t xml:space="preserve">JC advised that MS had been very poorly. JC to contact LS and </w:t>
            </w:r>
            <w:proofErr w:type="gramStart"/>
            <w:r w:rsidR="002B3954" w:rsidRPr="001D7A6E">
              <w:rPr>
                <w:sz w:val="22"/>
                <w:szCs w:val="22"/>
              </w:rPr>
              <w:t>MS  and</w:t>
            </w:r>
            <w:proofErr w:type="gramEnd"/>
            <w:r w:rsidR="002B3954" w:rsidRPr="001D7A6E">
              <w:rPr>
                <w:sz w:val="22"/>
                <w:szCs w:val="22"/>
              </w:rPr>
              <w:t xml:space="preserve"> send good wishes on behalf of SACRE</w:t>
            </w:r>
            <w:r w:rsidR="001D7A6E" w:rsidRPr="001D7A6E">
              <w:rPr>
                <w:sz w:val="22"/>
                <w:szCs w:val="22"/>
              </w:rPr>
              <w:t>.</w:t>
            </w:r>
          </w:p>
        </w:tc>
      </w:tr>
      <w:tr w:rsidR="009D22D4" w:rsidRPr="00334207" w14:paraId="42C0B5C0" w14:textId="77777777" w:rsidTr="0076450B">
        <w:trPr>
          <w:trHeight w:val="129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BA" w14:textId="77777777" w:rsidR="009D22D4" w:rsidRPr="00930882" w:rsidRDefault="009D22D4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BB" w14:textId="77777777" w:rsidR="00C238C2" w:rsidRPr="00C95054" w:rsidRDefault="00000737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 xml:space="preserve">Minutes and </w:t>
            </w:r>
            <w:r w:rsidR="00594ED1" w:rsidRPr="00C95054">
              <w:rPr>
                <w:sz w:val="22"/>
                <w:szCs w:val="22"/>
              </w:rPr>
              <w:t xml:space="preserve">any </w:t>
            </w:r>
            <w:r w:rsidRPr="00C95054">
              <w:rPr>
                <w:sz w:val="22"/>
                <w:szCs w:val="22"/>
              </w:rPr>
              <w:t>matters aris</w:t>
            </w:r>
            <w:r w:rsidR="00D10524">
              <w:rPr>
                <w:sz w:val="22"/>
                <w:szCs w:val="22"/>
              </w:rPr>
              <w:t>ing from previous meeting (27</w:t>
            </w:r>
            <w:r w:rsidR="00C238C2" w:rsidRPr="00C95054">
              <w:rPr>
                <w:sz w:val="22"/>
                <w:szCs w:val="22"/>
              </w:rPr>
              <w:t>.</w:t>
            </w:r>
            <w:r w:rsidR="00D5233B" w:rsidRPr="00C95054">
              <w:rPr>
                <w:sz w:val="22"/>
                <w:szCs w:val="22"/>
              </w:rPr>
              <w:t>0</w:t>
            </w:r>
            <w:r w:rsidR="00565DF5">
              <w:rPr>
                <w:sz w:val="22"/>
                <w:szCs w:val="22"/>
              </w:rPr>
              <w:t>6.18</w:t>
            </w:r>
            <w:r w:rsidRPr="00C95054">
              <w:rPr>
                <w:sz w:val="22"/>
                <w:szCs w:val="22"/>
              </w:rPr>
              <w:t>)</w:t>
            </w:r>
            <w:r w:rsidR="00C238C2" w:rsidRPr="00C95054">
              <w:rPr>
                <w:sz w:val="22"/>
                <w:szCs w:val="22"/>
              </w:rPr>
              <w:t xml:space="preserve"> </w:t>
            </w:r>
            <w:r w:rsidR="00C860D1">
              <w:rPr>
                <w:sz w:val="22"/>
                <w:szCs w:val="22"/>
              </w:rPr>
              <w:t>(JC)</w:t>
            </w:r>
          </w:p>
          <w:p w14:paraId="42C0B5BC" w14:textId="77777777" w:rsidR="009D22D4" w:rsidRPr="00C95054" w:rsidRDefault="009D22D4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BD" w14:textId="53E6F66B" w:rsidR="00B22BA6" w:rsidRDefault="00FE699A" w:rsidP="009475B9">
            <w:pPr>
              <w:jc w:val="both"/>
              <w:rPr>
                <w:sz w:val="22"/>
                <w:szCs w:val="22"/>
              </w:rPr>
            </w:pPr>
            <w:r w:rsidRPr="00D913B3">
              <w:rPr>
                <w:rFonts w:cs="Arial"/>
                <w:b/>
                <w:sz w:val="22"/>
                <w:szCs w:val="22"/>
              </w:rPr>
              <w:t xml:space="preserve"> </w:t>
            </w:r>
            <w:bookmarkStart w:id="0" w:name="_MON_1598944475"/>
            <w:bookmarkEnd w:id="0"/>
            <w:r w:rsidR="00BA6A22">
              <w:rPr>
                <w:sz w:val="22"/>
                <w:szCs w:val="22"/>
              </w:rPr>
              <w:object w:dxaOrig="1534" w:dyaOrig="997" w14:anchorId="42C0B6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ord logo" style="width:77.15pt;height:51.45pt" o:ole="">
                  <v:imagedata r:id="rId9" o:title=""/>
                </v:shape>
                <o:OLEObject Type="Embed" ProgID="Word.Document.12" ShapeID="_x0000_i1025" DrawAspect="Icon" ObjectID="_1736857092" r:id="rId10">
                  <o:FieldCodes>\s</o:FieldCodes>
                </o:OLEObject>
              </w:object>
            </w:r>
          </w:p>
          <w:p w14:paraId="42C0B5BE" w14:textId="77777777" w:rsidR="00185D1A" w:rsidRDefault="00185D1A" w:rsidP="009475B9">
            <w:pPr>
              <w:jc w:val="both"/>
              <w:rPr>
                <w:sz w:val="22"/>
                <w:szCs w:val="22"/>
              </w:rPr>
            </w:pPr>
          </w:p>
          <w:p w14:paraId="42C0B5BF" w14:textId="77777777" w:rsidR="00185D1A" w:rsidRPr="00FE699A" w:rsidRDefault="00185D1A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 attendance were happy with the previous minutes.  </w:t>
            </w:r>
            <w:r w:rsidR="0055612D">
              <w:rPr>
                <w:sz w:val="22"/>
                <w:szCs w:val="22"/>
              </w:rPr>
              <w:t>JC</w:t>
            </w:r>
            <w:r w:rsidR="009B602C">
              <w:rPr>
                <w:sz w:val="22"/>
                <w:szCs w:val="22"/>
              </w:rPr>
              <w:t xml:space="preserve"> confirmed </w:t>
            </w:r>
            <w:r w:rsidR="001D778E">
              <w:rPr>
                <w:sz w:val="22"/>
                <w:szCs w:val="22"/>
              </w:rPr>
              <w:t xml:space="preserve">the minutes, </w:t>
            </w:r>
            <w:r w:rsidR="009B602C">
              <w:rPr>
                <w:sz w:val="22"/>
                <w:szCs w:val="22"/>
              </w:rPr>
              <w:t>seconded by</w:t>
            </w:r>
            <w:r w:rsidR="00213D30">
              <w:rPr>
                <w:sz w:val="22"/>
                <w:szCs w:val="22"/>
              </w:rPr>
              <w:t xml:space="preserve"> AD</w:t>
            </w:r>
            <w:r>
              <w:rPr>
                <w:sz w:val="22"/>
                <w:szCs w:val="22"/>
              </w:rPr>
              <w:t>.</w:t>
            </w:r>
          </w:p>
        </w:tc>
      </w:tr>
      <w:tr w:rsidR="00EA3295" w:rsidRPr="00334207" w14:paraId="42C0B5C9" w14:textId="77777777" w:rsidTr="0076450B">
        <w:trPr>
          <w:trHeight w:val="7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C1" w14:textId="77777777" w:rsidR="00EA3295" w:rsidRPr="00930882" w:rsidRDefault="004605D9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C2" w14:textId="77777777" w:rsidR="00EA3295" w:rsidRPr="00C95054" w:rsidRDefault="00EA3295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5054">
              <w:rPr>
                <w:sz w:val="22"/>
                <w:szCs w:val="22"/>
              </w:rPr>
              <w:t>Chair</w:t>
            </w:r>
            <w:r w:rsidR="009E7DC5">
              <w:rPr>
                <w:sz w:val="22"/>
                <w:szCs w:val="22"/>
              </w:rPr>
              <w:t>’</w:t>
            </w:r>
            <w:r w:rsidRPr="00C95054">
              <w:rPr>
                <w:sz w:val="22"/>
                <w:szCs w:val="22"/>
              </w:rPr>
              <w:t>s Report</w:t>
            </w:r>
            <w:r w:rsidR="00711CE4">
              <w:rPr>
                <w:sz w:val="22"/>
                <w:szCs w:val="22"/>
              </w:rPr>
              <w:t xml:space="preserve"> - (JC</w:t>
            </w:r>
            <w:r w:rsidR="007374F8">
              <w:rPr>
                <w:sz w:val="22"/>
                <w:szCs w:val="22"/>
              </w:rPr>
              <w:t>)</w:t>
            </w:r>
          </w:p>
          <w:p w14:paraId="42C0B5C3" w14:textId="77777777" w:rsidR="00EA3295" w:rsidRPr="00C95054" w:rsidRDefault="00EA3295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2C0B5C4" w14:textId="77777777" w:rsidR="00EA3295" w:rsidRPr="00C95054" w:rsidRDefault="00EA3295" w:rsidP="00C950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C5" w14:textId="77777777" w:rsidR="00A17E78" w:rsidRDefault="00A17E78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JC advised that she had not prepared a Chair’s Report for the meeting as all elements for update and or discussion were covered in the agenda. </w:t>
            </w:r>
          </w:p>
          <w:p w14:paraId="42C0B5C6" w14:textId="77777777" w:rsidR="00054B1C" w:rsidRPr="001D778E" w:rsidRDefault="0067007C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JC shared </w:t>
            </w:r>
            <w:r w:rsidR="00A17E78">
              <w:rPr>
                <w:rFonts w:cs="Arial"/>
                <w:sz w:val="22"/>
                <w:szCs w:val="22"/>
              </w:rPr>
              <w:t xml:space="preserve">that </w:t>
            </w:r>
            <w:r>
              <w:rPr>
                <w:rFonts w:cs="Arial"/>
                <w:sz w:val="22"/>
                <w:szCs w:val="22"/>
              </w:rPr>
              <w:t>she h</w:t>
            </w:r>
            <w:r w:rsidR="00656DCC">
              <w:rPr>
                <w:rFonts w:cs="Arial"/>
                <w:sz w:val="22"/>
                <w:szCs w:val="22"/>
              </w:rPr>
              <w:t xml:space="preserve">ad received </w:t>
            </w:r>
            <w:r w:rsidR="001D778E">
              <w:rPr>
                <w:rFonts w:cs="Arial"/>
                <w:sz w:val="22"/>
                <w:szCs w:val="22"/>
              </w:rPr>
              <w:t xml:space="preserve">email </w:t>
            </w:r>
            <w:r w:rsidR="00656DCC">
              <w:rPr>
                <w:rFonts w:cs="Arial"/>
                <w:sz w:val="22"/>
                <w:szCs w:val="22"/>
              </w:rPr>
              <w:t xml:space="preserve">correspondence </w:t>
            </w:r>
            <w:r w:rsidR="00337212" w:rsidRPr="00337212">
              <w:rPr>
                <w:rFonts w:cs="Arial"/>
                <w:sz w:val="22"/>
                <w:szCs w:val="22"/>
              </w:rPr>
              <w:t xml:space="preserve">from </w:t>
            </w:r>
            <w:r w:rsidR="00337212" w:rsidRPr="001D778E">
              <w:rPr>
                <w:rFonts w:cs="Arial"/>
                <w:sz w:val="22"/>
                <w:szCs w:val="22"/>
              </w:rPr>
              <w:t xml:space="preserve">Tom </w:t>
            </w:r>
            <w:proofErr w:type="spellStart"/>
            <w:r w:rsidR="00337212" w:rsidRPr="001D778E">
              <w:rPr>
                <w:rFonts w:cs="Arial"/>
                <w:sz w:val="22"/>
                <w:szCs w:val="22"/>
              </w:rPr>
              <w:t>Allsworth</w:t>
            </w:r>
            <w:proofErr w:type="spellEnd"/>
            <w:r w:rsidR="001D778E">
              <w:rPr>
                <w:rFonts w:cs="Arial"/>
                <w:sz w:val="22"/>
                <w:szCs w:val="22"/>
              </w:rPr>
              <w:t xml:space="preserve"> (TA)</w:t>
            </w:r>
            <w:r w:rsidR="00BA069B">
              <w:rPr>
                <w:rFonts w:cs="Arial"/>
                <w:sz w:val="22"/>
                <w:szCs w:val="22"/>
              </w:rPr>
              <w:t>, the</w:t>
            </w:r>
            <w:r w:rsidR="001D778E">
              <w:rPr>
                <w:rFonts w:cs="Arial"/>
                <w:sz w:val="22"/>
                <w:szCs w:val="22"/>
              </w:rPr>
              <w:t xml:space="preserve"> local area’s</w:t>
            </w:r>
            <w:r w:rsidR="001D778E" w:rsidRPr="001D778E">
              <w:rPr>
                <w:rFonts w:cs="Arial"/>
                <w:sz w:val="22"/>
                <w:szCs w:val="22"/>
              </w:rPr>
              <w:t xml:space="preserve"> D</w:t>
            </w:r>
            <w:r w:rsidR="001D778E" w:rsidRPr="001D778E">
              <w:rPr>
                <w:sz w:val="22"/>
                <w:szCs w:val="22"/>
              </w:rPr>
              <w:t xml:space="preserve">irector for Public Affairs for The Church of Jesus Christ </w:t>
            </w:r>
            <w:proofErr w:type="gramStart"/>
            <w:r w:rsidR="001D778E" w:rsidRPr="001D778E">
              <w:rPr>
                <w:sz w:val="22"/>
                <w:szCs w:val="22"/>
              </w:rPr>
              <w:t>of</w:t>
            </w:r>
            <w:r w:rsidR="001D778E">
              <w:rPr>
                <w:sz w:val="22"/>
                <w:szCs w:val="22"/>
              </w:rPr>
              <w:t>  Latter</w:t>
            </w:r>
            <w:proofErr w:type="gramEnd"/>
            <w:r w:rsidR="001D778E">
              <w:rPr>
                <w:sz w:val="22"/>
                <w:szCs w:val="22"/>
              </w:rPr>
              <w:t>-Day Saints,</w:t>
            </w:r>
            <w:r w:rsidR="00337212" w:rsidRPr="001D778E">
              <w:rPr>
                <w:rFonts w:cs="Arial"/>
                <w:sz w:val="22"/>
                <w:szCs w:val="22"/>
              </w:rPr>
              <w:t xml:space="preserve"> who is keen to become involved in SACRE.</w:t>
            </w:r>
            <w:r w:rsidR="00020A71" w:rsidRPr="001D778E">
              <w:rPr>
                <w:rFonts w:cs="Arial"/>
                <w:sz w:val="22"/>
                <w:szCs w:val="22"/>
              </w:rPr>
              <w:t xml:space="preserve">  </w:t>
            </w:r>
            <w:r w:rsidR="006C2FCC" w:rsidRPr="001D778E">
              <w:rPr>
                <w:rFonts w:cs="Arial"/>
                <w:sz w:val="22"/>
                <w:szCs w:val="22"/>
              </w:rPr>
              <w:t xml:space="preserve">JC </w:t>
            </w:r>
            <w:r w:rsidR="001D778E">
              <w:rPr>
                <w:rFonts w:cs="Arial"/>
                <w:sz w:val="22"/>
                <w:szCs w:val="22"/>
              </w:rPr>
              <w:t xml:space="preserve">advised she had </w:t>
            </w:r>
            <w:r w:rsidR="006C2FCC" w:rsidRPr="001D778E">
              <w:rPr>
                <w:rFonts w:cs="Arial"/>
                <w:sz w:val="22"/>
                <w:szCs w:val="22"/>
              </w:rPr>
              <w:t>shared</w:t>
            </w:r>
            <w:r w:rsidR="00DD5DC2" w:rsidRPr="001D778E">
              <w:rPr>
                <w:rFonts w:cs="Arial"/>
                <w:sz w:val="22"/>
                <w:szCs w:val="22"/>
              </w:rPr>
              <w:t xml:space="preserve"> </w:t>
            </w:r>
            <w:r w:rsidR="001D778E">
              <w:rPr>
                <w:rFonts w:cs="Arial"/>
                <w:sz w:val="22"/>
                <w:szCs w:val="22"/>
              </w:rPr>
              <w:t>his approach with GG and advised members on her response</w:t>
            </w:r>
            <w:r w:rsidR="006C2FCC" w:rsidRPr="001D778E">
              <w:rPr>
                <w:rFonts w:cs="Arial"/>
                <w:sz w:val="22"/>
                <w:szCs w:val="22"/>
              </w:rPr>
              <w:t>.</w:t>
            </w:r>
            <w:r w:rsidR="001D778E">
              <w:rPr>
                <w:rFonts w:cs="Arial"/>
                <w:sz w:val="22"/>
                <w:szCs w:val="22"/>
              </w:rPr>
              <w:t xml:space="preserve">  SC offered to get in touch with TA.</w:t>
            </w:r>
          </w:p>
          <w:p w14:paraId="42C0B5C7" w14:textId="77777777" w:rsidR="00054B1C" w:rsidRPr="00054B1C" w:rsidRDefault="00054B1C" w:rsidP="009475B9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54B1C">
              <w:rPr>
                <w:rFonts w:cs="Arial"/>
                <w:b/>
                <w:sz w:val="22"/>
                <w:szCs w:val="22"/>
              </w:rPr>
              <w:t>Ac</w:t>
            </w:r>
            <w:r w:rsidR="001D778E">
              <w:rPr>
                <w:rFonts w:cs="Arial"/>
                <w:b/>
                <w:sz w:val="22"/>
                <w:szCs w:val="22"/>
              </w:rPr>
              <w:t>tions: JC to respond to TA’s approach advising</w:t>
            </w:r>
            <w:r w:rsidRPr="00054B1C">
              <w:rPr>
                <w:rFonts w:cs="Arial"/>
                <w:b/>
                <w:sz w:val="22"/>
                <w:szCs w:val="22"/>
              </w:rPr>
              <w:t xml:space="preserve"> that SC will be in</w:t>
            </w:r>
            <w:r w:rsidR="002F27F2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54B1C">
              <w:rPr>
                <w:rFonts w:cs="Arial"/>
                <w:b/>
                <w:sz w:val="22"/>
                <w:szCs w:val="22"/>
              </w:rPr>
              <w:t>touch</w:t>
            </w:r>
            <w:r w:rsidR="002F27F2">
              <w:rPr>
                <w:rFonts w:cs="Arial"/>
                <w:b/>
                <w:sz w:val="22"/>
                <w:szCs w:val="22"/>
              </w:rPr>
              <w:t xml:space="preserve"> with him</w:t>
            </w:r>
            <w:r w:rsidRPr="00054B1C">
              <w:rPr>
                <w:rFonts w:cs="Arial"/>
                <w:b/>
                <w:sz w:val="22"/>
                <w:szCs w:val="22"/>
              </w:rPr>
              <w:t>.</w:t>
            </w:r>
          </w:p>
          <w:p w14:paraId="42C0B5C8" w14:textId="77777777" w:rsidR="0054536B" w:rsidRPr="00C95054" w:rsidRDefault="001D778E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 to contact TA</w:t>
            </w:r>
            <w:r w:rsidR="006059A0" w:rsidRPr="006059A0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930882" w:rsidRPr="00334207" w14:paraId="42C0B5D3" w14:textId="77777777" w:rsidTr="0076450B">
        <w:trPr>
          <w:trHeight w:val="698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CA" w14:textId="77777777" w:rsidR="00930882" w:rsidRPr="00930882" w:rsidRDefault="0093088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CB" w14:textId="77777777" w:rsidR="000C4669" w:rsidRDefault="00873D1E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3D1E">
              <w:rPr>
                <w:sz w:val="22"/>
                <w:szCs w:val="22"/>
              </w:rPr>
              <w:t>Membership Review</w:t>
            </w:r>
          </w:p>
          <w:p w14:paraId="42C0B5CC" w14:textId="77777777" w:rsidR="000C4669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2C0B5CD" w14:textId="77777777" w:rsidR="000C4669" w:rsidRPr="00C95054" w:rsidRDefault="000C4669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CE" w14:textId="77777777" w:rsidR="00A17E78" w:rsidRDefault="00A17E78" w:rsidP="002812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JC outlined her approach to a representative for the Hindu community, which had not </w:t>
            </w:r>
            <w:r w:rsidR="006D052B">
              <w:rPr>
                <w:rFonts w:cs="Arial"/>
                <w:sz w:val="22"/>
                <w:szCs w:val="22"/>
              </w:rPr>
              <w:t xml:space="preserve">yet </w:t>
            </w:r>
            <w:r>
              <w:rPr>
                <w:rFonts w:cs="Arial"/>
                <w:sz w:val="22"/>
                <w:szCs w:val="22"/>
              </w:rPr>
              <w:t>identified a confirmed attendee.</w:t>
            </w:r>
          </w:p>
          <w:p w14:paraId="42C0B5CF" w14:textId="77777777" w:rsidR="00A17E78" w:rsidRDefault="00A17E78" w:rsidP="002812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 confirmed that as a non-conformist representativ</w:t>
            </w:r>
            <w:r w:rsidR="006D052B">
              <w:rPr>
                <w:rFonts w:cs="Arial"/>
                <w:sz w:val="22"/>
                <w:szCs w:val="22"/>
              </w:rPr>
              <w:t xml:space="preserve">e he </w:t>
            </w:r>
            <w:proofErr w:type="gramStart"/>
            <w:r w:rsidR="006D052B">
              <w:rPr>
                <w:rFonts w:cs="Arial"/>
                <w:sz w:val="22"/>
                <w:szCs w:val="22"/>
              </w:rPr>
              <w:t>is able to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represent both the Baptist and Methodist communities. </w:t>
            </w:r>
          </w:p>
          <w:p w14:paraId="42C0B5D0" w14:textId="77777777" w:rsidR="007138BE" w:rsidRDefault="001C45EE" w:rsidP="002812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JC confirmed she is happy with the </w:t>
            </w:r>
            <w:r w:rsidR="006D052B">
              <w:rPr>
                <w:rFonts w:cs="Arial"/>
                <w:sz w:val="22"/>
                <w:szCs w:val="22"/>
              </w:rPr>
              <w:t xml:space="preserve">current </w:t>
            </w:r>
            <w:r>
              <w:rPr>
                <w:rFonts w:cs="Arial"/>
                <w:sz w:val="22"/>
                <w:szCs w:val="22"/>
              </w:rPr>
              <w:t>membership.</w:t>
            </w:r>
            <w:r w:rsidR="006D052B">
              <w:rPr>
                <w:rFonts w:cs="Arial"/>
                <w:sz w:val="22"/>
                <w:szCs w:val="22"/>
              </w:rPr>
              <w:t xml:space="preserve"> </w:t>
            </w:r>
          </w:p>
          <w:p w14:paraId="42C0B5D1" w14:textId="77777777" w:rsidR="0054536B" w:rsidRPr="001D7A6E" w:rsidRDefault="007E1AE2" w:rsidP="006D052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6D052B">
              <w:rPr>
                <w:rFonts w:cs="Arial"/>
                <w:b/>
                <w:sz w:val="22"/>
                <w:szCs w:val="22"/>
              </w:rPr>
              <w:t>Action</w:t>
            </w:r>
            <w:r w:rsidR="001D7A6E">
              <w:rPr>
                <w:rFonts w:cs="Arial"/>
                <w:b/>
                <w:sz w:val="22"/>
                <w:szCs w:val="22"/>
              </w:rPr>
              <w:t>s</w:t>
            </w:r>
            <w:r w:rsidRPr="006D052B">
              <w:rPr>
                <w:rFonts w:cs="Arial"/>
                <w:b/>
                <w:sz w:val="22"/>
                <w:szCs w:val="22"/>
              </w:rPr>
              <w:t>: CS to contact MC</w:t>
            </w:r>
            <w:r w:rsidR="00A113CD" w:rsidRPr="006D052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113CD" w:rsidRPr="001D7A6E">
              <w:rPr>
                <w:rFonts w:cs="Arial"/>
                <w:b/>
                <w:sz w:val="22"/>
                <w:szCs w:val="22"/>
              </w:rPr>
              <w:t xml:space="preserve">regarding </w:t>
            </w:r>
            <w:r w:rsidR="006D052B" w:rsidRPr="001D7A6E">
              <w:rPr>
                <w:rFonts w:cs="Arial"/>
                <w:b/>
                <w:sz w:val="22"/>
                <w:szCs w:val="22"/>
              </w:rPr>
              <w:t xml:space="preserve">his </w:t>
            </w:r>
            <w:r w:rsidR="00A113CD" w:rsidRPr="001D7A6E">
              <w:rPr>
                <w:rFonts w:cs="Arial"/>
                <w:b/>
                <w:sz w:val="22"/>
                <w:szCs w:val="22"/>
              </w:rPr>
              <w:t>attendance</w:t>
            </w:r>
            <w:r w:rsidRPr="001D7A6E">
              <w:rPr>
                <w:rFonts w:cs="Arial"/>
                <w:b/>
                <w:sz w:val="22"/>
                <w:szCs w:val="22"/>
              </w:rPr>
              <w:t>.</w:t>
            </w:r>
            <w:r w:rsidR="001B798F" w:rsidRPr="001D7A6E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42C0B5D2" w14:textId="77777777" w:rsidR="002B3954" w:rsidRPr="002B3954" w:rsidRDefault="001D7A6E" w:rsidP="006D052B">
            <w:pPr>
              <w:jc w:val="both"/>
              <w:rPr>
                <w:rFonts w:cs="Arial"/>
                <w:color w:val="0033CC"/>
                <w:sz w:val="22"/>
                <w:szCs w:val="22"/>
              </w:rPr>
            </w:pPr>
            <w:r w:rsidRPr="001D7A6E">
              <w:rPr>
                <w:rFonts w:cs="Arial"/>
                <w:b/>
                <w:sz w:val="22"/>
                <w:szCs w:val="22"/>
              </w:rPr>
              <w:t xml:space="preserve">CS </w:t>
            </w:r>
            <w:r w:rsidR="002B3954" w:rsidRPr="001D7A6E">
              <w:rPr>
                <w:rFonts w:cs="Arial"/>
                <w:b/>
                <w:sz w:val="22"/>
                <w:szCs w:val="22"/>
              </w:rPr>
              <w:t>to check that all membership status was correct and up to date</w:t>
            </w:r>
            <w:r w:rsidRPr="001D7A6E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C238C2" w:rsidRPr="00334207" w14:paraId="42C0B5D9" w14:textId="77777777" w:rsidTr="0076450B">
        <w:trPr>
          <w:trHeight w:val="51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D4" w14:textId="77777777" w:rsidR="00C238C2" w:rsidRPr="00930882" w:rsidRDefault="00C238C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D5" w14:textId="77777777" w:rsidR="00C238C2" w:rsidRPr="00C95054" w:rsidRDefault="00E172A3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72A3">
              <w:rPr>
                <w:sz w:val="22"/>
                <w:szCs w:val="22"/>
              </w:rPr>
              <w:t>Determination Requests (JC)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D6" w14:textId="77777777" w:rsidR="00C238C2" w:rsidRPr="00F62728" w:rsidRDefault="00A50F28" w:rsidP="009475B9">
            <w:pPr>
              <w:jc w:val="both"/>
              <w:rPr>
                <w:rFonts w:cs="Arial"/>
                <w:sz w:val="22"/>
                <w:szCs w:val="22"/>
              </w:rPr>
            </w:pPr>
            <w:r w:rsidRPr="00F62728">
              <w:rPr>
                <w:rFonts w:cs="Arial"/>
                <w:sz w:val="22"/>
                <w:szCs w:val="22"/>
              </w:rPr>
              <w:t>There were no determination requests.</w:t>
            </w:r>
          </w:p>
          <w:p w14:paraId="42C0B5D7" w14:textId="77777777" w:rsidR="00F62728" w:rsidRDefault="00F62728" w:rsidP="009475B9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  <w:p w14:paraId="42C0B5D8" w14:textId="77777777" w:rsidR="00FA1931" w:rsidRPr="00C95054" w:rsidRDefault="00FA1931" w:rsidP="009475B9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C238C2" w:rsidRPr="00334207" w14:paraId="42C0B5DF" w14:textId="77777777" w:rsidTr="0076450B">
        <w:trPr>
          <w:trHeight w:val="121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DA" w14:textId="77777777" w:rsidR="00C238C2" w:rsidRPr="00930882" w:rsidRDefault="00C238C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DB" w14:textId="77777777" w:rsidR="0091015B" w:rsidRPr="00C95054" w:rsidRDefault="005F2E90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2E90">
              <w:rPr>
                <w:sz w:val="22"/>
                <w:szCs w:val="22"/>
              </w:rPr>
              <w:t>RE provision and support for schools across the LA (maintained and academy)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DC" w14:textId="77777777" w:rsidR="006D052B" w:rsidRDefault="00423600" w:rsidP="006D052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</w:t>
            </w:r>
            <w:r w:rsidR="00F10EDE">
              <w:rPr>
                <w:rFonts w:cs="Arial"/>
                <w:sz w:val="22"/>
                <w:szCs w:val="22"/>
              </w:rPr>
              <w:t xml:space="preserve"> shared </w:t>
            </w:r>
            <w:r w:rsidR="006D052B">
              <w:rPr>
                <w:rFonts w:cs="Arial"/>
                <w:sz w:val="22"/>
                <w:szCs w:val="22"/>
              </w:rPr>
              <w:t xml:space="preserve">that visits by schools/academies to the local mosque are ongoing. She has also undertaken </w:t>
            </w:r>
            <w:proofErr w:type="gramStart"/>
            <w:r w:rsidR="006D052B">
              <w:rPr>
                <w:rFonts w:cs="Arial"/>
                <w:sz w:val="22"/>
                <w:szCs w:val="22"/>
              </w:rPr>
              <w:t>a number of</w:t>
            </w:r>
            <w:proofErr w:type="gramEnd"/>
            <w:r w:rsidR="006D052B">
              <w:rPr>
                <w:rFonts w:cs="Arial"/>
                <w:sz w:val="22"/>
                <w:szCs w:val="22"/>
              </w:rPr>
              <w:t xml:space="preserve"> visits to schools/academies with further visits booked for this academic year.</w:t>
            </w:r>
          </w:p>
          <w:p w14:paraId="42C0B5DD" w14:textId="77777777" w:rsidR="006D052B" w:rsidRDefault="006D052B" w:rsidP="006D052B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5DE" w14:textId="77777777" w:rsidR="006D052B" w:rsidRPr="00C95054" w:rsidRDefault="00011CF7" w:rsidP="006D052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</w:t>
            </w:r>
            <w:r w:rsidR="0091015B">
              <w:rPr>
                <w:rFonts w:cs="Arial"/>
                <w:sz w:val="22"/>
                <w:szCs w:val="22"/>
              </w:rPr>
              <w:t xml:space="preserve"> sh</w:t>
            </w:r>
            <w:r w:rsidR="00D75FD7">
              <w:rPr>
                <w:rFonts w:cs="Arial"/>
                <w:sz w:val="22"/>
                <w:szCs w:val="22"/>
              </w:rPr>
              <w:t xml:space="preserve">ared </w:t>
            </w:r>
            <w:r w:rsidR="006D052B">
              <w:rPr>
                <w:rFonts w:cs="Arial"/>
                <w:sz w:val="22"/>
                <w:szCs w:val="22"/>
              </w:rPr>
              <w:t xml:space="preserve">that </w:t>
            </w:r>
            <w:proofErr w:type="gramStart"/>
            <w:r w:rsidR="006D052B">
              <w:rPr>
                <w:rFonts w:cs="Arial"/>
                <w:sz w:val="22"/>
                <w:szCs w:val="22"/>
              </w:rPr>
              <w:t>a number of</w:t>
            </w:r>
            <w:proofErr w:type="gramEnd"/>
            <w:r w:rsidR="006D052B">
              <w:rPr>
                <w:rFonts w:cs="Arial"/>
                <w:sz w:val="22"/>
                <w:szCs w:val="22"/>
              </w:rPr>
              <w:t xml:space="preserve"> </w:t>
            </w:r>
            <w:r w:rsidR="00423600" w:rsidRPr="00423600">
              <w:rPr>
                <w:rFonts w:cs="Arial"/>
                <w:sz w:val="22"/>
                <w:szCs w:val="22"/>
              </w:rPr>
              <w:t>schools</w:t>
            </w:r>
            <w:r w:rsidR="006D052B">
              <w:rPr>
                <w:rFonts w:cs="Arial"/>
                <w:sz w:val="22"/>
                <w:szCs w:val="22"/>
              </w:rPr>
              <w:t>/academies</w:t>
            </w:r>
            <w:r w:rsidR="002C71E3">
              <w:rPr>
                <w:rFonts w:cs="Arial"/>
                <w:sz w:val="22"/>
                <w:szCs w:val="22"/>
              </w:rPr>
              <w:t xml:space="preserve"> have</w:t>
            </w:r>
            <w:r w:rsidR="00423600" w:rsidRPr="00423600">
              <w:rPr>
                <w:rFonts w:cs="Arial"/>
                <w:sz w:val="22"/>
                <w:szCs w:val="22"/>
              </w:rPr>
              <w:t xml:space="preserve"> visit</w:t>
            </w:r>
            <w:r w:rsidR="002C71E3">
              <w:rPr>
                <w:rFonts w:cs="Arial"/>
                <w:sz w:val="22"/>
                <w:szCs w:val="22"/>
              </w:rPr>
              <w:t>ed</w:t>
            </w:r>
            <w:r w:rsidR="000C5945">
              <w:rPr>
                <w:rFonts w:cs="Arial"/>
                <w:sz w:val="22"/>
                <w:szCs w:val="22"/>
              </w:rPr>
              <w:t xml:space="preserve"> </w:t>
            </w:r>
            <w:r w:rsidR="00AB7419">
              <w:rPr>
                <w:rFonts w:cs="Arial"/>
                <w:sz w:val="22"/>
                <w:szCs w:val="22"/>
              </w:rPr>
              <w:t>Grimsby M</w:t>
            </w:r>
            <w:r w:rsidR="00EB7F35">
              <w:rPr>
                <w:rFonts w:cs="Arial"/>
                <w:sz w:val="22"/>
                <w:szCs w:val="22"/>
              </w:rPr>
              <w:t>in</w:t>
            </w:r>
            <w:r w:rsidR="00423600" w:rsidRPr="00423600">
              <w:rPr>
                <w:rFonts w:cs="Arial"/>
                <w:sz w:val="22"/>
                <w:szCs w:val="22"/>
              </w:rPr>
              <w:t>ster.</w:t>
            </w:r>
          </w:p>
        </w:tc>
      </w:tr>
      <w:tr w:rsidR="00C238C2" w:rsidRPr="00334207" w14:paraId="42C0B5E6" w14:textId="77777777" w:rsidTr="0076450B">
        <w:trPr>
          <w:trHeight w:val="91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E0" w14:textId="77777777" w:rsidR="00C238C2" w:rsidRPr="00930882" w:rsidRDefault="00C238C2" w:rsidP="00C238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E1" w14:textId="77777777" w:rsidR="00C238C2" w:rsidRPr="00C95054" w:rsidRDefault="008E52D1" w:rsidP="000C46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2D1">
              <w:rPr>
                <w:sz w:val="22"/>
                <w:szCs w:val="22"/>
              </w:rPr>
              <w:t>RE conference -shared with N Lincs (JC)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E2" w14:textId="77777777" w:rsidR="00D00C9D" w:rsidRPr="001D7A6E" w:rsidRDefault="006D052B" w:rsidP="00D00C9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JC shared details of North Lincolnshire’s forthcoming </w:t>
            </w:r>
            <w:r w:rsidR="00E14382" w:rsidRPr="00B30B3D">
              <w:rPr>
                <w:rFonts w:cs="Arial"/>
                <w:sz w:val="22"/>
                <w:szCs w:val="22"/>
              </w:rPr>
              <w:t>RE conference</w:t>
            </w:r>
            <w:r w:rsidR="00B30B3D" w:rsidRPr="00B30B3D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on the </w:t>
            </w:r>
            <w:proofErr w:type="gramStart"/>
            <w:r>
              <w:rPr>
                <w:rFonts w:cs="Arial"/>
                <w:sz w:val="22"/>
                <w:szCs w:val="22"/>
              </w:rPr>
              <w:t>19</w:t>
            </w:r>
            <w:r w:rsidRPr="006D052B">
              <w:rPr>
                <w:rFonts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November 2018 at the LDC,</w:t>
            </w:r>
            <w:r w:rsidR="00BA069B">
              <w:rPr>
                <w:rFonts w:cs="Arial"/>
                <w:sz w:val="22"/>
                <w:szCs w:val="22"/>
              </w:rPr>
              <w:t xml:space="preserve"> </w:t>
            </w:r>
            <w:r w:rsidR="00A9366A">
              <w:rPr>
                <w:rFonts w:cs="Arial"/>
                <w:sz w:val="22"/>
                <w:szCs w:val="22"/>
              </w:rPr>
              <w:t xml:space="preserve">Enderby Road, </w:t>
            </w:r>
            <w:r w:rsidR="007D1C0A" w:rsidRPr="00B30B3D">
              <w:rPr>
                <w:rFonts w:cs="Arial"/>
                <w:sz w:val="22"/>
                <w:szCs w:val="22"/>
              </w:rPr>
              <w:t>Scunthorpe</w:t>
            </w:r>
            <w:r w:rsidR="00604C73">
              <w:rPr>
                <w:rFonts w:cs="Arial"/>
                <w:sz w:val="22"/>
                <w:szCs w:val="22"/>
              </w:rPr>
              <w:t xml:space="preserve">.  </w:t>
            </w:r>
            <w:r w:rsidR="000B7D78">
              <w:rPr>
                <w:rFonts w:cs="Arial"/>
                <w:sz w:val="22"/>
                <w:szCs w:val="22"/>
              </w:rPr>
              <w:t>JC and KB</w:t>
            </w:r>
            <w:r w:rsidR="00243EE2">
              <w:rPr>
                <w:rFonts w:cs="Arial"/>
                <w:sz w:val="22"/>
                <w:szCs w:val="22"/>
              </w:rPr>
              <w:t xml:space="preserve"> </w:t>
            </w:r>
            <w:r w:rsidR="002C2143">
              <w:rPr>
                <w:rFonts w:cs="Arial"/>
                <w:sz w:val="22"/>
                <w:szCs w:val="22"/>
              </w:rPr>
              <w:t xml:space="preserve">shared they </w:t>
            </w:r>
            <w:r w:rsidR="000B7D78">
              <w:rPr>
                <w:rFonts w:cs="Arial"/>
                <w:sz w:val="22"/>
                <w:szCs w:val="22"/>
              </w:rPr>
              <w:t>woul</w:t>
            </w:r>
            <w:r w:rsidR="008C5474">
              <w:rPr>
                <w:rFonts w:cs="Arial"/>
                <w:sz w:val="22"/>
                <w:szCs w:val="22"/>
              </w:rPr>
              <w:t>d like to attend</w:t>
            </w:r>
            <w:r>
              <w:rPr>
                <w:rFonts w:cs="Arial"/>
                <w:sz w:val="22"/>
                <w:szCs w:val="22"/>
              </w:rPr>
              <w:t xml:space="preserve"> but </w:t>
            </w:r>
            <w:r w:rsidR="00543FD9">
              <w:rPr>
                <w:rFonts w:cs="Arial"/>
                <w:sz w:val="22"/>
                <w:szCs w:val="22"/>
              </w:rPr>
              <w:t>did not</w:t>
            </w:r>
            <w:r>
              <w:rPr>
                <w:rFonts w:cs="Arial"/>
                <w:sz w:val="22"/>
                <w:szCs w:val="22"/>
              </w:rPr>
              <w:t xml:space="preserve"> think their </w:t>
            </w:r>
            <w:r w:rsidR="00543FD9">
              <w:rPr>
                <w:rFonts w:cs="Arial"/>
                <w:sz w:val="22"/>
                <w:szCs w:val="22"/>
              </w:rPr>
              <w:t xml:space="preserve">respective </w:t>
            </w:r>
            <w:r>
              <w:rPr>
                <w:rFonts w:cs="Arial"/>
                <w:sz w:val="22"/>
                <w:szCs w:val="22"/>
              </w:rPr>
              <w:t xml:space="preserve">schools/academies </w:t>
            </w:r>
            <w:r w:rsidRPr="001D7A6E">
              <w:rPr>
                <w:rFonts w:cs="Arial"/>
                <w:sz w:val="22"/>
                <w:szCs w:val="22"/>
              </w:rPr>
              <w:t xml:space="preserve">would </w:t>
            </w:r>
            <w:r w:rsidR="002B3954" w:rsidRPr="001D7A6E">
              <w:rPr>
                <w:rFonts w:cs="Arial"/>
                <w:sz w:val="22"/>
                <w:szCs w:val="22"/>
              </w:rPr>
              <w:t>be</w:t>
            </w:r>
            <w:r w:rsidR="001D7A6E" w:rsidRPr="001D7A6E">
              <w:rPr>
                <w:rFonts w:cs="Arial"/>
                <w:sz w:val="22"/>
                <w:szCs w:val="22"/>
              </w:rPr>
              <w:t xml:space="preserve"> willing / </w:t>
            </w:r>
            <w:r w:rsidR="002B3954" w:rsidRPr="001D7A6E">
              <w:rPr>
                <w:rFonts w:cs="Arial"/>
                <w:sz w:val="22"/>
                <w:szCs w:val="22"/>
              </w:rPr>
              <w:t xml:space="preserve">able to afford to </w:t>
            </w:r>
            <w:r w:rsidRPr="001D7A6E">
              <w:rPr>
                <w:rFonts w:cs="Arial"/>
                <w:sz w:val="22"/>
                <w:szCs w:val="22"/>
              </w:rPr>
              <w:t>cover the cost of their attendance at such</w:t>
            </w:r>
            <w:r w:rsidR="00754611" w:rsidRPr="001D7A6E">
              <w:rPr>
                <w:rFonts w:cs="Arial"/>
                <w:sz w:val="22"/>
                <w:szCs w:val="22"/>
              </w:rPr>
              <w:t>.</w:t>
            </w:r>
            <w:r w:rsidR="00C31E4F" w:rsidRPr="001D7A6E">
              <w:rPr>
                <w:rFonts w:cs="Arial"/>
                <w:sz w:val="22"/>
                <w:szCs w:val="22"/>
              </w:rPr>
              <w:t xml:space="preserve">  </w:t>
            </w:r>
            <w:r w:rsidR="00316C6D" w:rsidRPr="001D7A6E">
              <w:rPr>
                <w:rFonts w:cs="Arial"/>
                <w:sz w:val="22"/>
                <w:szCs w:val="22"/>
              </w:rPr>
              <w:t>RD agreed</w:t>
            </w:r>
            <w:r w:rsidR="00D00C9D" w:rsidRPr="001D7A6E">
              <w:rPr>
                <w:rFonts w:cs="Arial"/>
                <w:sz w:val="22"/>
                <w:szCs w:val="22"/>
              </w:rPr>
              <w:t xml:space="preserve"> to pay for 4 x £50 places for SAC</w:t>
            </w:r>
            <w:r w:rsidR="00EC29BC" w:rsidRPr="001D7A6E">
              <w:rPr>
                <w:rFonts w:cs="Arial"/>
                <w:sz w:val="22"/>
                <w:szCs w:val="22"/>
              </w:rPr>
              <w:t>RE members.</w:t>
            </w:r>
          </w:p>
          <w:p w14:paraId="42C0B5E3" w14:textId="77777777" w:rsidR="00D00C9D" w:rsidRPr="00D00C9D" w:rsidRDefault="00D00C9D" w:rsidP="00D00C9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5E4" w14:textId="77777777" w:rsidR="006D052B" w:rsidRDefault="00F85412" w:rsidP="00D00C9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85412">
              <w:rPr>
                <w:rFonts w:cs="Arial"/>
                <w:b/>
                <w:sz w:val="22"/>
                <w:szCs w:val="22"/>
              </w:rPr>
              <w:t>Action</w:t>
            </w:r>
            <w:r w:rsidR="006D052B">
              <w:rPr>
                <w:rFonts w:cs="Arial"/>
                <w:b/>
                <w:sz w:val="22"/>
                <w:szCs w:val="22"/>
              </w:rPr>
              <w:t>s</w:t>
            </w:r>
            <w:r w:rsidRPr="00F85412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6D052B">
              <w:rPr>
                <w:rFonts w:cs="Arial"/>
                <w:b/>
                <w:sz w:val="22"/>
                <w:szCs w:val="22"/>
              </w:rPr>
              <w:t>JC to email CS the conference flyer to be circulated</w:t>
            </w:r>
            <w:r w:rsidR="006D052B" w:rsidRPr="00E14382">
              <w:rPr>
                <w:rFonts w:cs="Arial"/>
                <w:b/>
                <w:sz w:val="22"/>
                <w:szCs w:val="22"/>
              </w:rPr>
              <w:t xml:space="preserve"> to all schools</w:t>
            </w:r>
            <w:r w:rsidR="006D052B">
              <w:rPr>
                <w:rFonts w:cs="Arial"/>
                <w:b/>
                <w:sz w:val="22"/>
                <w:szCs w:val="22"/>
              </w:rPr>
              <w:t>/academies</w:t>
            </w:r>
            <w:r w:rsidR="006D052B" w:rsidRPr="00E14382">
              <w:rPr>
                <w:rFonts w:cs="Arial"/>
                <w:b/>
                <w:sz w:val="22"/>
                <w:szCs w:val="22"/>
              </w:rPr>
              <w:t>.</w:t>
            </w:r>
          </w:p>
          <w:p w14:paraId="42C0B5E5" w14:textId="77777777" w:rsidR="0054536B" w:rsidRPr="002057D4" w:rsidRDefault="00E96713" w:rsidP="006D052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85412">
              <w:rPr>
                <w:rFonts w:cs="Arial"/>
                <w:b/>
                <w:sz w:val="22"/>
                <w:szCs w:val="22"/>
              </w:rPr>
              <w:t xml:space="preserve">JC to send CS the </w:t>
            </w:r>
            <w:r w:rsidR="009C4303">
              <w:rPr>
                <w:rFonts w:cs="Arial"/>
                <w:b/>
                <w:sz w:val="22"/>
                <w:szCs w:val="22"/>
              </w:rPr>
              <w:t>conference booking details</w:t>
            </w:r>
            <w:r w:rsidR="004F7756" w:rsidRPr="00F85412">
              <w:rPr>
                <w:rFonts w:cs="Arial"/>
                <w:b/>
                <w:sz w:val="22"/>
                <w:szCs w:val="22"/>
              </w:rPr>
              <w:t>.</w:t>
            </w:r>
            <w:r w:rsidR="009C430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F0B43" w:rsidRPr="009C4303">
              <w:rPr>
                <w:rFonts w:cs="Arial"/>
                <w:sz w:val="22"/>
                <w:szCs w:val="22"/>
              </w:rPr>
              <w:t>T</w:t>
            </w:r>
            <w:r w:rsidR="00FE3400" w:rsidRPr="009C4303">
              <w:rPr>
                <w:rFonts w:cs="Arial"/>
                <w:sz w:val="22"/>
                <w:szCs w:val="22"/>
              </w:rPr>
              <w:t xml:space="preserve">ickets </w:t>
            </w:r>
            <w:r w:rsidR="00AF0B43" w:rsidRPr="009C4303">
              <w:rPr>
                <w:rFonts w:cs="Arial"/>
                <w:sz w:val="22"/>
                <w:szCs w:val="22"/>
              </w:rPr>
              <w:t>to be collected by the four</w:t>
            </w:r>
            <w:r w:rsidR="00D00C9D" w:rsidRPr="009C4303">
              <w:rPr>
                <w:rFonts w:cs="Arial"/>
                <w:sz w:val="22"/>
                <w:szCs w:val="22"/>
              </w:rPr>
              <w:t xml:space="preserve"> memb</w:t>
            </w:r>
            <w:r w:rsidR="00AF0B43" w:rsidRPr="009C4303">
              <w:rPr>
                <w:rFonts w:cs="Arial"/>
                <w:sz w:val="22"/>
                <w:szCs w:val="22"/>
              </w:rPr>
              <w:t xml:space="preserve">ers unless tickets </w:t>
            </w:r>
            <w:r w:rsidR="00D00C9D" w:rsidRPr="009C4303">
              <w:rPr>
                <w:rFonts w:cs="Arial"/>
                <w:sz w:val="22"/>
                <w:szCs w:val="22"/>
              </w:rPr>
              <w:t xml:space="preserve">can be </w:t>
            </w:r>
            <w:r w:rsidR="00FE3400" w:rsidRPr="009C4303">
              <w:rPr>
                <w:rFonts w:cs="Arial"/>
                <w:sz w:val="22"/>
                <w:szCs w:val="22"/>
              </w:rPr>
              <w:t>directly emailed via their SACRE contact details (CS will inform members).</w:t>
            </w:r>
          </w:p>
        </w:tc>
      </w:tr>
      <w:tr w:rsidR="00A47AEF" w:rsidRPr="00334207" w14:paraId="42C0B5F8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E7" w14:textId="77777777" w:rsidR="00A47AEF" w:rsidRPr="00930882" w:rsidRDefault="00A47AEF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E8" w14:textId="77777777" w:rsidR="000A1A95" w:rsidRPr="00C95054" w:rsidRDefault="008E52D1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2D1">
              <w:rPr>
                <w:sz w:val="22"/>
                <w:szCs w:val="22"/>
              </w:rPr>
              <w:t>SACRE finance and appointment of LA advisor (JC/RD)</w:t>
            </w:r>
          </w:p>
          <w:p w14:paraId="42C0B5E9" w14:textId="77777777" w:rsidR="00D5233B" w:rsidRPr="00C95054" w:rsidRDefault="00D5233B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2C0B5EA" w14:textId="77777777" w:rsidR="00CE34A8" w:rsidRPr="00C95054" w:rsidRDefault="00CE34A8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EB" w14:textId="77777777" w:rsidR="009C4303" w:rsidRPr="002B3954" w:rsidRDefault="009C4303" w:rsidP="009475B9">
            <w:pPr>
              <w:jc w:val="both"/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DE6B6C">
              <w:rPr>
                <w:rFonts w:cs="Arial"/>
                <w:sz w:val="22"/>
                <w:szCs w:val="22"/>
              </w:rPr>
              <w:t xml:space="preserve">iscussion </w:t>
            </w:r>
            <w:r>
              <w:rPr>
                <w:rFonts w:cs="Arial"/>
                <w:sz w:val="22"/>
                <w:szCs w:val="22"/>
              </w:rPr>
              <w:t xml:space="preserve">took place on </w:t>
            </w:r>
            <w:r w:rsidR="00EC631F">
              <w:rPr>
                <w:rFonts w:cs="Arial"/>
                <w:sz w:val="22"/>
                <w:szCs w:val="22"/>
              </w:rPr>
              <w:t xml:space="preserve">SACRE finance.  </w:t>
            </w:r>
            <w:r>
              <w:rPr>
                <w:rFonts w:cs="Arial"/>
                <w:sz w:val="22"/>
                <w:szCs w:val="22"/>
              </w:rPr>
              <w:t xml:space="preserve">RD confirmed that any centrally retained monies that could be used for SACRE are not ring-fenced. Therefore, there is no set budget for SACRE activity </w:t>
            </w:r>
            <w:r w:rsidRPr="001D7A6E">
              <w:rPr>
                <w:rFonts w:cs="Arial"/>
                <w:sz w:val="22"/>
                <w:szCs w:val="22"/>
              </w:rPr>
              <w:t xml:space="preserve">or designated local authority </w:t>
            </w:r>
            <w:r w:rsidR="00BA069B" w:rsidRPr="001D7A6E">
              <w:rPr>
                <w:rFonts w:cs="Arial"/>
                <w:sz w:val="22"/>
                <w:szCs w:val="22"/>
              </w:rPr>
              <w:t>post, which</w:t>
            </w:r>
            <w:r w:rsidRPr="001D7A6E">
              <w:rPr>
                <w:rFonts w:cs="Arial"/>
                <w:sz w:val="22"/>
                <w:szCs w:val="22"/>
              </w:rPr>
              <w:t xml:space="preserve"> historically sat as a very sm</w:t>
            </w:r>
            <w:r w:rsidR="00BA069B" w:rsidRPr="001D7A6E">
              <w:rPr>
                <w:rFonts w:cs="Arial"/>
                <w:sz w:val="22"/>
                <w:szCs w:val="22"/>
              </w:rPr>
              <w:t>all element</w:t>
            </w:r>
            <w:r w:rsidRPr="001D7A6E">
              <w:rPr>
                <w:rFonts w:cs="Arial"/>
                <w:sz w:val="22"/>
                <w:szCs w:val="22"/>
              </w:rPr>
              <w:t xml:space="preserve"> of the former Ethnic Minority Advisor role in the School Improvement Service.  RD added that with the former chair being a full time head teacher she had </w:t>
            </w:r>
            <w:r w:rsidR="001D7A6E" w:rsidRPr="001D7A6E">
              <w:rPr>
                <w:rFonts w:cs="Arial"/>
                <w:sz w:val="22"/>
                <w:szCs w:val="22"/>
              </w:rPr>
              <w:t xml:space="preserve">been able and </w:t>
            </w:r>
            <w:proofErr w:type="gramStart"/>
            <w:r w:rsidR="002B3954" w:rsidRPr="001D7A6E">
              <w:rPr>
                <w:rFonts w:cs="Arial"/>
                <w:sz w:val="22"/>
                <w:szCs w:val="22"/>
              </w:rPr>
              <w:t>chosen</w:t>
            </w:r>
            <w:r w:rsidR="001D7A6E" w:rsidRPr="001D7A6E">
              <w:rPr>
                <w:rFonts w:cs="Arial"/>
                <w:sz w:val="22"/>
                <w:szCs w:val="22"/>
              </w:rPr>
              <w:t xml:space="preserve"> </w:t>
            </w:r>
            <w:r w:rsidRPr="001D7A6E">
              <w:rPr>
                <w:rFonts w:cs="Arial"/>
                <w:sz w:val="22"/>
                <w:szCs w:val="22"/>
              </w:rPr>
              <w:t xml:space="preserve"> to</w:t>
            </w:r>
            <w:proofErr w:type="gramEnd"/>
            <w:r w:rsidRPr="001D7A6E">
              <w:rPr>
                <w:rFonts w:cs="Arial"/>
                <w:sz w:val="22"/>
                <w:szCs w:val="22"/>
              </w:rPr>
              <w:t xml:space="preserve"> offer her services for SACRE including the facilitation of training free of charge.</w:t>
            </w:r>
            <w:r w:rsidR="00701641" w:rsidRPr="001D7A6E">
              <w:rPr>
                <w:rFonts w:cs="Arial"/>
                <w:sz w:val="22"/>
                <w:szCs w:val="22"/>
              </w:rPr>
              <w:t xml:space="preserve">  This </w:t>
            </w:r>
            <w:r w:rsidR="00020F81" w:rsidRPr="001D7A6E">
              <w:rPr>
                <w:rFonts w:cs="Arial"/>
                <w:sz w:val="22"/>
                <w:szCs w:val="22"/>
              </w:rPr>
              <w:t>was delivered by Julie Childs free of charge, constituting a large part of the actions in the S</w:t>
            </w:r>
            <w:r w:rsidR="001D7A6E" w:rsidRPr="001D7A6E">
              <w:rPr>
                <w:rFonts w:cs="Arial"/>
                <w:sz w:val="22"/>
                <w:szCs w:val="22"/>
              </w:rPr>
              <w:t>A</w:t>
            </w:r>
            <w:r w:rsidR="00020F81" w:rsidRPr="001D7A6E">
              <w:rPr>
                <w:rFonts w:cs="Arial"/>
                <w:sz w:val="22"/>
                <w:szCs w:val="22"/>
              </w:rPr>
              <w:t xml:space="preserve">CRE action </w:t>
            </w:r>
            <w:proofErr w:type="gramStart"/>
            <w:r w:rsidR="00020F81" w:rsidRPr="001D7A6E">
              <w:rPr>
                <w:rFonts w:cs="Arial"/>
                <w:sz w:val="22"/>
                <w:szCs w:val="22"/>
              </w:rPr>
              <w:t xml:space="preserve">plan </w:t>
            </w:r>
            <w:r w:rsidRPr="001D7A6E">
              <w:rPr>
                <w:rFonts w:cs="Arial"/>
                <w:sz w:val="22"/>
                <w:szCs w:val="22"/>
              </w:rPr>
              <w:t xml:space="preserve"> </w:t>
            </w:r>
            <w:r w:rsidR="002B3954" w:rsidRPr="001D7A6E">
              <w:rPr>
                <w:rFonts w:cs="Arial"/>
                <w:sz w:val="22"/>
                <w:szCs w:val="22"/>
              </w:rPr>
              <w:t>KB</w:t>
            </w:r>
            <w:proofErr w:type="gramEnd"/>
            <w:r w:rsidR="002B3954" w:rsidRPr="001D7A6E">
              <w:rPr>
                <w:rFonts w:cs="Arial"/>
                <w:sz w:val="22"/>
                <w:szCs w:val="22"/>
              </w:rPr>
              <w:t xml:space="preserve"> commented that there was a room full of volunteers who were skilled and able to sit on SACRE and ensure that </w:t>
            </w:r>
            <w:r w:rsidR="001D7A6E" w:rsidRPr="001D7A6E">
              <w:rPr>
                <w:rFonts w:cs="Arial"/>
                <w:sz w:val="22"/>
                <w:szCs w:val="22"/>
              </w:rPr>
              <w:t>it fulfilled its statutory</w:t>
            </w:r>
            <w:r w:rsidR="002B3954" w:rsidRPr="001D7A6E">
              <w:rPr>
                <w:rFonts w:cs="Arial"/>
                <w:sz w:val="22"/>
                <w:szCs w:val="22"/>
              </w:rPr>
              <w:t xml:space="preserve"> duties on behalf of the LA.  However</w:t>
            </w:r>
            <w:r w:rsidR="001D7A6E" w:rsidRPr="001D7A6E">
              <w:rPr>
                <w:rFonts w:cs="Arial"/>
                <w:sz w:val="22"/>
                <w:szCs w:val="22"/>
              </w:rPr>
              <w:t>,</w:t>
            </w:r>
            <w:r w:rsidR="002B3954" w:rsidRPr="001D7A6E">
              <w:rPr>
                <w:rFonts w:cs="Arial"/>
                <w:sz w:val="22"/>
                <w:szCs w:val="22"/>
              </w:rPr>
              <w:t xml:space="preserve"> to go beyond the legal duties and to offer training</w:t>
            </w:r>
            <w:r w:rsidR="00020F81" w:rsidRPr="001D7A6E">
              <w:rPr>
                <w:rFonts w:cs="Arial"/>
                <w:sz w:val="22"/>
                <w:szCs w:val="22"/>
              </w:rPr>
              <w:t xml:space="preserve"> wasn’t something which is</w:t>
            </w:r>
            <w:r w:rsidR="002B3954" w:rsidRPr="001D7A6E">
              <w:rPr>
                <w:rFonts w:cs="Arial"/>
                <w:sz w:val="22"/>
                <w:szCs w:val="22"/>
              </w:rPr>
              <w:t xml:space="preserve"> appropriate to ask volunteers to do without offering payment.</w:t>
            </w:r>
          </w:p>
          <w:p w14:paraId="42C0B5EC" w14:textId="77777777" w:rsidR="009800A2" w:rsidRDefault="009800A2" w:rsidP="00917F8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5ED" w14:textId="77777777" w:rsidR="00543FD9" w:rsidRDefault="009441C3" w:rsidP="00917F8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JC advised </w:t>
            </w:r>
            <w:r w:rsidR="009C4303">
              <w:rPr>
                <w:rFonts w:cs="Arial"/>
                <w:sz w:val="22"/>
                <w:szCs w:val="22"/>
              </w:rPr>
              <w:t xml:space="preserve">that </w:t>
            </w:r>
            <w:r w:rsidR="00BA069B">
              <w:rPr>
                <w:rFonts w:cs="Arial"/>
                <w:sz w:val="22"/>
                <w:szCs w:val="22"/>
              </w:rPr>
              <w:t>a decision needs</w:t>
            </w:r>
            <w:r>
              <w:rPr>
                <w:rFonts w:cs="Arial"/>
                <w:sz w:val="22"/>
                <w:szCs w:val="22"/>
              </w:rPr>
              <w:t xml:space="preserve"> to be made on </w:t>
            </w:r>
            <w:r w:rsidR="009C4303">
              <w:rPr>
                <w:rFonts w:cs="Arial"/>
                <w:sz w:val="22"/>
                <w:szCs w:val="22"/>
              </w:rPr>
              <w:t>the delivery of</w:t>
            </w:r>
            <w:r w:rsidR="005113B9">
              <w:rPr>
                <w:rFonts w:cs="Arial"/>
                <w:sz w:val="22"/>
                <w:szCs w:val="22"/>
              </w:rPr>
              <w:t xml:space="preserve"> training</w:t>
            </w:r>
            <w:r w:rsidR="009E2A59">
              <w:rPr>
                <w:rFonts w:cs="Arial"/>
                <w:sz w:val="22"/>
                <w:szCs w:val="22"/>
              </w:rPr>
              <w:t xml:space="preserve"> and how the training </w:t>
            </w:r>
            <w:r w:rsidR="005113B9">
              <w:rPr>
                <w:rFonts w:cs="Arial"/>
                <w:sz w:val="22"/>
                <w:szCs w:val="22"/>
              </w:rPr>
              <w:t xml:space="preserve">will be </w:t>
            </w:r>
            <w:r w:rsidR="00917F84" w:rsidRPr="00917F84">
              <w:rPr>
                <w:rFonts w:cs="Arial"/>
                <w:sz w:val="22"/>
                <w:szCs w:val="22"/>
              </w:rPr>
              <w:t>funded.</w:t>
            </w:r>
            <w:r w:rsidR="00674434">
              <w:rPr>
                <w:rFonts w:cs="Arial"/>
                <w:sz w:val="22"/>
                <w:szCs w:val="22"/>
              </w:rPr>
              <w:t xml:space="preserve">  </w:t>
            </w:r>
            <w:r w:rsidR="009C4303">
              <w:rPr>
                <w:rFonts w:cs="Arial"/>
                <w:sz w:val="22"/>
                <w:szCs w:val="22"/>
              </w:rPr>
              <w:t xml:space="preserve">RD shared that as part of phase 2 of the 0-19+ Programme she is hoping that an officer will be identified that could provide support to SACRE in relation to attending meetings, assisting with </w:t>
            </w:r>
            <w:proofErr w:type="gramStart"/>
            <w:r w:rsidR="009C4303">
              <w:rPr>
                <w:rFonts w:cs="Arial"/>
                <w:sz w:val="22"/>
                <w:szCs w:val="22"/>
              </w:rPr>
              <w:t>training</w:t>
            </w:r>
            <w:proofErr w:type="gramEnd"/>
            <w:r w:rsidR="009C4303">
              <w:rPr>
                <w:rFonts w:cs="Arial"/>
                <w:sz w:val="22"/>
                <w:szCs w:val="22"/>
              </w:rPr>
              <w:t xml:space="preserve"> and writing the annual report. </w:t>
            </w:r>
            <w:r w:rsidR="00543FD9">
              <w:rPr>
                <w:rFonts w:cs="Arial"/>
                <w:sz w:val="22"/>
                <w:szCs w:val="22"/>
              </w:rPr>
              <w:t xml:space="preserve">RD anticipated that this would hopefully be in place by April 2019 if not earlier but in the </w:t>
            </w:r>
            <w:r w:rsidR="00BA069B">
              <w:rPr>
                <w:rFonts w:cs="Arial"/>
                <w:sz w:val="22"/>
                <w:szCs w:val="22"/>
              </w:rPr>
              <w:t>meantime,</w:t>
            </w:r>
            <w:r w:rsidR="00543FD9">
              <w:rPr>
                <w:rFonts w:cs="Arial"/>
                <w:sz w:val="22"/>
                <w:szCs w:val="22"/>
              </w:rPr>
              <w:t xml:space="preserve"> she would continue to attend the meetings.</w:t>
            </w:r>
          </w:p>
          <w:p w14:paraId="42C0B5EE" w14:textId="77777777" w:rsidR="00BA48AB" w:rsidRDefault="00BA48AB" w:rsidP="00917F8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5EF" w14:textId="77777777" w:rsidR="00BA48AB" w:rsidRDefault="00BA48AB" w:rsidP="00BA48A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JC shared that both herself and KB are part time teachers and spend a lot of time supporting SACRE voluntarily and feel they should be paid for this time. JC added that a</w:t>
            </w:r>
            <w:r w:rsidRPr="001C7E65">
              <w:rPr>
                <w:rFonts w:cs="Arial"/>
                <w:sz w:val="22"/>
                <w:szCs w:val="22"/>
              </w:rPr>
              <w:t xml:space="preserve"> </w:t>
            </w:r>
            <w:r w:rsidR="00BA069B" w:rsidRPr="001C7E65">
              <w:rPr>
                <w:rFonts w:cs="Arial"/>
                <w:sz w:val="22"/>
                <w:szCs w:val="22"/>
              </w:rPr>
              <w:t>refresher-training</w:t>
            </w:r>
            <w:r>
              <w:rPr>
                <w:rFonts w:cs="Arial"/>
                <w:sz w:val="22"/>
                <w:szCs w:val="22"/>
              </w:rPr>
              <w:t xml:space="preserve"> course </w:t>
            </w:r>
            <w:r w:rsidRPr="001C7E65">
              <w:rPr>
                <w:rFonts w:cs="Arial"/>
                <w:sz w:val="22"/>
                <w:szCs w:val="22"/>
              </w:rPr>
              <w:t xml:space="preserve">for the new </w:t>
            </w:r>
            <w:r>
              <w:rPr>
                <w:rFonts w:cs="Arial"/>
                <w:sz w:val="22"/>
                <w:szCs w:val="22"/>
              </w:rPr>
              <w:t xml:space="preserve">RE </w:t>
            </w:r>
            <w:r w:rsidRPr="001C7E65">
              <w:rPr>
                <w:rFonts w:cs="Arial"/>
                <w:sz w:val="22"/>
                <w:szCs w:val="22"/>
              </w:rPr>
              <w:t>sy</w:t>
            </w:r>
            <w:r>
              <w:rPr>
                <w:rFonts w:cs="Arial"/>
                <w:sz w:val="22"/>
                <w:szCs w:val="22"/>
              </w:rPr>
              <w:t>llabus should</w:t>
            </w:r>
            <w:r w:rsidRPr="001C7E65">
              <w:rPr>
                <w:rFonts w:cs="Arial"/>
                <w:sz w:val="22"/>
                <w:szCs w:val="22"/>
              </w:rPr>
              <w:t xml:space="preserve"> be completed with a charged training session.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1D7A6E">
              <w:rPr>
                <w:rFonts w:cs="Arial"/>
                <w:sz w:val="22"/>
                <w:szCs w:val="22"/>
              </w:rPr>
              <w:t xml:space="preserve">JC/KB shared they would be happy to prepare and deliver this training and </w:t>
            </w:r>
            <w:r w:rsidR="00DF3A6D" w:rsidRPr="001D7A6E">
              <w:rPr>
                <w:rFonts w:cs="Arial"/>
                <w:sz w:val="22"/>
                <w:szCs w:val="22"/>
              </w:rPr>
              <w:t>charge the local authority</w:t>
            </w:r>
            <w:r w:rsidRPr="001D7A6E">
              <w:rPr>
                <w:rFonts w:cs="Arial"/>
                <w:sz w:val="22"/>
                <w:szCs w:val="22"/>
              </w:rPr>
              <w:t xml:space="preserve"> 5 x hours each for their time </w:t>
            </w:r>
            <w:r w:rsidR="00DF3A6D" w:rsidRPr="001D7A6E">
              <w:rPr>
                <w:rFonts w:cs="Arial"/>
                <w:sz w:val="22"/>
                <w:szCs w:val="22"/>
              </w:rPr>
              <w:t xml:space="preserve">spent on this </w:t>
            </w:r>
            <w:r w:rsidRPr="001D7A6E">
              <w:rPr>
                <w:rFonts w:cs="Arial"/>
                <w:sz w:val="22"/>
                <w:szCs w:val="22"/>
              </w:rPr>
              <w:t xml:space="preserve">outside of their contracted teaching hours.  </w:t>
            </w:r>
            <w:r w:rsidR="00701641" w:rsidRPr="001D7A6E">
              <w:rPr>
                <w:rFonts w:cs="Arial"/>
                <w:sz w:val="22"/>
                <w:szCs w:val="22"/>
              </w:rPr>
              <w:t xml:space="preserve">This was </w:t>
            </w:r>
            <w:r w:rsidR="001D7A6E" w:rsidRPr="001D7A6E">
              <w:rPr>
                <w:rFonts w:cs="Arial"/>
                <w:sz w:val="22"/>
                <w:szCs w:val="22"/>
              </w:rPr>
              <w:t>an example of how many hours may</w:t>
            </w:r>
            <w:r w:rsidR="00701641" w:rsidRPr="001D7A6E">
              <w:rPr>
                <w:rFonts w:cs="Arial"/>
                <w:sz w:val="22"/>
                <w:szCs w:val="22"/>
              </w:rPr>
              <w:t xml:space="preserve"> be used but nothing was agreed.</w:t>
            </w:r>
          </w:p>
          <w:p w14:paraId="42C0B5F0" w14:textId="77777777" w:rsidR="00543FD9" w:rsidRDefault="00543FD9" w:rsidP="009C4303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5F1" w14:textId="77777777" w:rsidR="009C4303" w:rsidRDefault="009C4303" w:rsidP="009C430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PB shared that as a </w:t>
            </w:r>
            <w:r w:rsidRPr="001D7A6E">
              <w:rPr>
                <w:rFonts w:cs="Arial"/>
                <w:sz w:val="22"/>
                <w:szCs w:val="22"/>
              </w:rPr>
              <w:t xml:space="preserve">part time teacher and her remaining ministerial hours she could offer </w:t>
            </w:r>
            <w:r w:rsidR="00BA48AB" w:rsidRPr="001D7A6E">
              <w:rPr>
                <w:rFonts w:cs="Arial"/>
                <w:sz w:val="22"/>
                <w:szCs w:val="22"/>
              </w:rPr>
              <w:t xml:space="preserve">some </w:t>
            </w:r>
            <w:r w:rsidRPr="001D7A6E">
              <w:rPr>
                <w:rFonts w:cs="Arial"/>
                <w:sz w:val="22"/>
                <w:szCs w:val="22"/>
              </w:rPr>
              <w:t xml:space="preserve">time </w:t>
            </w:r>
            <w:r w:rsidR="00BA48AB" w:rsidRPr="001D7A6E">
              <w:rPr>
                <w:rFonts w:cs="Arial"/>
                <w:sz w:val="22"/>
                <w:szCs w:val="22"/>
              </w:rPr>
              <w:t>(</w:t>
            </w:r>
            <w:r w:rsidR="002B3954" w:rsidRPr="001D7A6E">
              <w:rPr>
                <w:rFonts w:cs="Arial"/>
                <w:sz w:val="22"/>
                <w:szCs w:val="22"/>
              </w:rPr>
              <w:t>this</w:t>
            </w:r>
            <w:r w:rsidR="001D7A6E" w:rsidRPr="001D7A6E">
              <w:rPr>
                <w:rFonts w:cs="Arial"/>
                <w:sz w:val="22"/>
                <w:szCs w:val="22"/>
              </w:rPr>
              <w:t xml:space="preserve"> wasn’t that she could offer 2 full</w:t>
            </w:r>
            <w:r w:rsidR="002B3954" w:rsidRPr="001D7A6E">
              <w:rPr>
                <w:rFonts w:cs="Arial"/>
                <w:sz w:val="22"/>
                <w:szCs w:val="22"/>
              </w:rPr>
              <w:t xml:space="preserve"> days but had availability </w:t>
            </w:r>
            <w:proofErr w:type="gramStart"/>
            <w:r w:rsidR="002B3954" w:rsidRPr="001D7A6E">
              <w:rPr>
                <w:rFonts w:cs="Arial"/>
                <w:sz w:val="22"/>
                <w:szCs w:val="22"/>
              </w:rPr>
              <w:t>during</w:t>
            </w:r>
            <w:proofErr w:type="gramEnd"/>
            <w:r w:rsidR="002B3954" w:rsidRPr="001D7A6E">
              <w:rPr>
                <w:rFonts w:cs="Arial"/>
                <w:sz w:val="22"/>
                <w:szCs w:val="22"/>
              </w:rPr>
              <w:t xml:space="preserve"> </w:t>
            </w:r>
            <w:r w:rsidR="00BA48AB" w:rsidRPr="001D7A6E">
              <w:rPr>
                <w:rFonts w:cs="Arial"/>
                <w:sz w:val="22"/>
                <w:szCs w:val="22"/>
              </w:rPr>
              <w:t xml:space="preserve">2 days a week) </w:t>
            </w:r>
            <w:r w:rsidRPr="001D7A6E">
              <w:rPr>
                <w:rFonts w:cs="Arial"/>
                <w:sz w:val="22"/>
                <w:szCs w:val="22"/>
              </w:rPr>
              <w:t xml:space="preserve">to SACRE including training. SC also </w:t>
            </w:r>
            <w:r>
              <w:rPr>
                <w:rFonts w:cs="Arial"/>
                <w:sz w:val="22"/>
                <w:szCs w:val="22"/>
              </w:rPr>
              <w:t>offered support.</w:t>
            </w:r>
            <w:r w:rsidR="00BA48AB">
              <w:rPr>
                <w:rFonts w:cs="Arial"/>
                <w:sz w:val="22"/>
                <w:szCs w:val="22"/>
              </w:rPr>
              <w:t>GG added that in her Diocesan role she could also provide support.</w:t>
            </w:r>
          </w:p>
          <w:p w14:paraId="42C0B5F2" w14:textId="77777777" w:rsidR="009C4303" w:rsidRDefault="009C4303" w:rsidP="00917F8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5F3" w14:textId="77777777" w:rsidR="00BA48AB" w:rsidRDefault="00543FD9" w:rsidP="00917F8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RD advised SACRE to prepare a comprehensive</w:t>
            </w:r>
            <w:r w:rsidR="00917F84" w:rsidRPr="00917F84">
              <w:rPr>
                <w:rFonts w:cs="Arial"/>
                <w:sz w:val="22"/>
                <w:szCs w:val="22"/>
              </w:rPr>
              <w:t xml:space="preserve"> bus</w:t>
            </w:r>
            <w:r w:rsidR="002E0D1D">
              <w:rPr>
                <w:rFonts w:cs="Arial"/>
                <w:sz w:val="22"/>
                <w:szCs w:val="22"/>
              </w:rPr>
              <w:t>ine</w:t>
            </w:r>
            <w:r>
              <w:rPr>
                <w:rFonts w:cs="Arial"/>
                <w:sz w:val="22"/>
                <w:szCs w:val="22"/>
              </w:rPr>
              <w:t>ss case</w:t>
            </w:r>
            <w:r w:rsidR="00917F84" w:rsidRPr="00917F84">
              <w:rPr>
                <w:rFonts w:cs="Arial"/>
                <w:sz w:val="22"/>
                <w:szCs w:val="22"/>
              </w:rPr>
              <w:t xml:space="preserve"> </w:t>
            </w:r>
            <w:r w:rsidR="004246C6">
              <w:rPr>
                <w:rFonts w:cs="Arial"/>
                <w:sz w:val="22"/>
                <w:szCs w:val="22"/>
              </w:rPr>
              <w:t>as an interim solution</w:t>
            </w:r>
            <w:r>
              <w:rPr>
                <w:rFonts w:cs="Arial"/>
                <w:sz w:val="22"/>
                <w:szCs w:val="22"/>
              </w:rPr>
              <w:t>, outlining the activity required and any associated costings (including goodwill from members who could assist with this work under their remits)</w:t>
            </w:r>
            <w:r w:rsidR="004246C6">
              <w:rPr>
                <w:rFonts w:cs="Arial"/>
                <w:sz w:val="22"/>
                <w:szCs w:val="22"/>
              </w:rPr>
              <w:t>.</w:t>
            </w:r>
            <w:r w:rsidR="00477A1B">
              <w:rPr>
                <w:rFonts w:cs="Arial"/>
                <w:sz w:val="22"/>
                <w:szCs w:val="22"/>
              </w:rPr>
              <w:t xml:space="preserve">  </w:t>
            </w:r>
          </w:p>
          <w:p w14:paraId="42C0B5F4" w14:textId="77777777" w:rsidR="00543FD9" w:rsidRDefault="00543FD9" w:rsidP="00917F8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RD shared that if there </w:t>
            </w:r>
            <w:r w:rsidR="00BA069B">
              <w:rPr>
                <w:rFonts w:cs="Arial"/>
                <w:sz w:val="22"/>
                <w:szCs w:val="22"/>
              </w:rPr>
              <w:t>were</w:t>
            </w:r>
            <w:r>
              <w:rPr>
                <w:rFonts w:cs="Arial"/>
                <w:sz w:val="22"/>
                <w:szCs w:val="22"/>
              </w:rPr>
              <w:t xml:space="preserve"> agreement to pay any members</w:t>
            </w:r>
            <w:r w:rsidR="00171301">
              <w:rPr>
                <w:rFonts w:cs="Arial"/>
                <w:sz w:val="22"/>
                <w:szCs w:val="22"/>
              </w:rPr>
              <w:t xml:space="preserve"> to deliver training</w:t>
            </w:r>
            <w:r>
              <w:rPr>
                <w:rFonts w:cs="Arial"/>
                <w:sz w:val="22"/>
                <w:szCs w:val="22"/>
              </w:rPr>
              <w:t xml:space="preserve"> it would be through their school/academies </w:t>
            </w:r>
            <w:r w:rsidR="00171301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by claiming additional hours to their contractual arrangements that the local authority could reimburse</w:t>
            </w:r>
            <w:r w:rsidR="00171301"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42C0B5F5" w14:textId="77777777" w:rsidR="00477A1B" w:rsidRDefault="00543FD9" w:rsidP="00917F84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Action: JC/KB to prepar</w:t>
            </w:r>
            <w:r w:rsidR="00477A1B" w:rsidRPr="000379DA">
              <w:rPr>
                <w:rFonts w:cs="Arial"/>
                <w:b/>
                <w:sz w:val="22"/>
                <w:szCs w:val="22"/>
              </w:rPr>
              <w:t>e a bu</w:t>
            </w:r>
            <w:r>
              <w:rPr>
                <w:rFonts w:cs="Arial"/>
                <w:b/>
                <w:sz w:val="22"/>
                <w:szCs w:val="22"/>
              </w:rPr>
              <w:t xml:space="preserve">siness case and submit it to </w:t>
            </w:r>
            <w:r w:rsidR="00477A1B" w:rsidRPr="000379DA">
              <w:rPr>
                <w:rFonts w:cs="Arial"/>
                <w:b/>
                <w:sz w:val="22"/>
                <w:szCs w:val="22"/>
              </w:rPr>
              <w:t>RD.</w:t>
            </w:r>
          </w:p>
          <w:p w14:paraId="42C0B5F6" w14:textId="77777777" w:rsidR="00543FD9" w:rsidRDefault="00543FD9" w:rsidP="00917F8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2C0B5F7" w14:textId="77777777" w:rsidR="0054536B" w:rsidRPr="00CF5773" w:rsidRDefault="00C5456B" w:rsidP="00171301">
            <w:pPr>
              <w:jc w:val="both"/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JC expressed concerns</w:t>
            </w:r>
            <w:r w:rsidR="005A07A4" w:rsidRPr="005A07A4">
              <w:rPr>
                <w:rFonts w:cs="Arial"/>
                <w:sz w:val="22"/>
                <w:szCs w:val="22"/>
              </w:rPr>
              <w:t xml:space="preserve"> that </w:t>
            </w:r>
            <w:r w:rsidR="00543FD9">
              <w:rPr>
                <w:rFonts w:cs="Arial"/>
                <w:sz w:val="22"/>
                <w:szCs w:val="22"/>
              </w:rPr>
              <w:t xml:space="preserve">the primary RE </w:t>
            </w:r>
            <w:r w:rsidR="005A07A4" w:rsidRPr="005A07A4">
              <w:rPr>
                <w:rFonts w:cs="Arial"/>
                <w:sz w:val="22"/>
                <w:szCs w:val="22"/>
              </w:rPr>
              <w:t>Subject Leader Meetings have not been held since September 2017</w:t>
            </w:r>
            <w:r w:rsidR="00171301">
              <w:rPr>
                <w:rFonts w:cs="Arial"/>
                <w:sz w:val="22"/>
                <w:szCs w:val="22"/>
              </w:rPr>
              <w:t xml:space="preserve"> and that these assisted in raising the profile of SACRE</w:t>
            </w:r>
            <w:r w:rsidR="005A07A4" w:rsidRPr="005A07A4">
              <w:rPr>
                <w:rFonts w:cs="Arial"/>
                <w:sz w:val="22"/>
                <w:szCs w:val="22"/>
              </w:rPr>
              <w:t xml:space="preserve">.  </w:t>
            </w:r>
            <w:r w:rsidR="00543FD9">
              <w:rPr>
                <w:rFonts w:cs="Arial"/>
                <w:sz w:val="22"/>
                <w:szCs w:val="22"/>
              </w:rPr>
              <w:t xml:space="preserve">JC raised an issue in her capacity to book venues etc.  RD suggested that schools/academies could host the meetings, which is the arrangements in place for </w:t>
            </w:r>
            <w:proofErr w:type="gramStart"/>
            <w:r w:rsidR="00543FD9">
              <w:rPr>
                <w:rFonts w:cs="Arial"/>
                <w:sz w:val="22"/>
                <w:szCs w:val="22"/>
              </w:rPr>
              <w:t>a number of</w:t>
            </w:r>
            <w:proofErr w:type="gramEnd"/>
            <w:r w:rsidR="00543FD9">
              <w:rPr>
                <w:rFonts w:cs="Arial"/>
                <w:sz w:val="22"/>
                <w:szCs w:val="22"/>
              </w:rPr>
              <w:t xml:space="preserve"> other school related </w:t>
            </w:r>
            <w:r w:rsidR="00543FD9" w:rsidRPr="001D7A6E">
              <w:rPr>
                <w:rFonts w:cs="Arial"/>
                <w:sz w:val="22"/>
                <w:szCs w:val="22"/>
              </w:rPr>
              <w:t xml:space="preserve">meetings.  </w:t>
            </w:r>
            <w:r w:rsidR="00171301" w:rsidRPr="001D7A6E">
              <w:rPr>
                <w:rFonts w:cs="Arial"/>
                <w:sz w:val="22"/>
                <w:szCs w:val="22"/>
              </w:rPr>
              <w:t xml:space="preserve">PB offered Oasis Academy </w:t>
            </w:r>
            <w:proofErr w:type="spellStart"/>
            <w:r w:rsidR="00171301" w:rsidRPr="001D7A6E">
              <w:rPr>
                <w:rFonts w:cs="Arial"/>
                <w:sz w:val="22"/>
                <w:szCs w:val="22"/>
              </w:rPr>
              <w:t>Nunsthorpe</w:t>
            </w:r>
            <w:proofErr w:type="spellEnd"/>
            <w:r w:rsidR="00171301" w:rsidRPr="001D7A6E">
              <w:rPr>
                <w:rFonts w:cs="Arial"/>
                <w:sz w:val="22"/>
                <w:szCs w:val="22"/>
              </w:rPr>
              <w:t xml:space="preserve"> as a host venue for the meetings.  </w:t>
            </w:r>
            <w:r w:rsidR="00CF5773" w:rsidRPr="001D7A6E">
              <w:rPr>
                <w:rFonts w:cs="Arial"/>
                <w:sz w:val="22"/>
                <w:szCs w:val="22"/>
              </w:rPr>
              <w:t>However</w:t>
            </w:r>
            <w:r w:rsidR="001D7A6E" w:rsidRPr="001D7A6E">
              <w:rPr>
                <w:rFonts w:cs="Arial"/>
                <w:sz w:val="22"/>
                <w:szCs w:val="22"/>
              </w:rPr>
              <w:t>,</w:t>
            </w:r>
            <w:r w:rsidR="00CF5773" w:rsidRPr="001D7A6E">
              <w:rPr>
                <w:rFonts w:cs="Arial"/>
                <w:sz w:val="22"/>
                <w:szCs w:val="22"/>
              </w:rPr>
              <w:t xml:space="preserve"> there would still need to be support with arranging the booking/informing RE subject leaders and related paperwork. </w:t>
            </w:r>
          </w:p>
        </w:tc>
      </w:tr>
      <w:tr w:rsidR="00205AEA" w:rsidRPr="00334207" w14:paraId="42C0B5FD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F9" w14:textId="77777777" w:rsidR="00205AEA" w:rsidRPr="00930882" w:rsidRDefault="00205AEA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FA" w14:textId="77777777" w:rsidR="00205AEA" w:rsidRPr="00C95054" w:rsidRDefault="00BA48AB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Compliance - secondary and primary (</w:t>
            </w:r>
            <w:r w:rsidR="008E52D1" w:rsidRPr="008E52D1">
              <w:rPr>
                <w:sz w:val="22"/>
                <w:szCs w:val="22"/>
              </w:rPr>
              <w:t>JC/RD/GG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5FB" w14:textId="77777777" w:rsidR="00171301" w:rsidRDefault="001251CC" w:rsidP="009475B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0F6657">
              <w:rPr>
                <w:rFonts w:cs="Arial"/>
                <w:sz w:val="22"/>
                <w:szCs w:val="22"/>
              </w:rPr>
              <w:t>C shared</w:t>
            </w:r>
            <w:r w:rsidR="00666B24">
              <w:rPr>
                <w:rFonts w:cs="Arial"/>
                <w:sz w:val="22"/>
                <w:szCs w:val="22"/>
              </w:rPr>
              <w:t xml:space="preserve"> </w:t>
            </w:r>
            <w:r w:rsidR="00171301">
              <w:rPr>
                <w:rFonts w:cs="Arial"/>
                <w:sz w:val="22"/>
                <w:szCs w:val="22"/>
              </w:rPr>
              <w:t xml:space="preserve">that her understanding of the </w:t>
            </w:r>
            <w:r w:rsidR="00BA069B">
              <w:rPr>
                <w:rFonts w:cs="Arial"/>
                <w:sz w:val="22"/>
                <w:szCs w:val="22"/>
              </w:rPr>
              <w:t>secondary sector</w:t>
            </w:r>
            <w:r w:rsidR="00171301">
              <w:rPr>
                <w:rFonts w:cs="Arial"/>
                <w:sz w:val="22"/>
                <w:szCs w:val="22"/>
              </w:rPr>
              <w:t xml:space="preserve"> is that </w:t>
            </w:r>
            <w:r w:rsidR="00666B24">
              <w:rPr>
                <w:rFonts w:cs="Arial"/>
                <w:sz w:val="22"/>
                <w:szCs w:val="22"/>
              </w:rPr>
              <w:t>only</w:t>
            </w:r>
            <w:r w:rsidR="000F6657">
              <w:rPr>
                <w:rFonts w:cs="Arial"/>
                <w:sz w:val="22"/>
                <w:szCs w:val="22"/>
              </w:rPr>
              <w:t xml:space="preserve"> Healing </w:t>
            </w:r>
            <w:r w:rsidR="00171301">
              <w:rPr>
                <w:rFonts w:cs="Arial"/>
                <w:sz w:val="22"/>
                <w:szCs w:val="22"/>
              </w:rPr>
              <w:t>School – A Science Academy is</w:t>
            </w:r>
            <w:r w:rsidR="000F6657">
              <w:rPr>
                <w:rFonts w:cs="Arial"/>
                <w:sz w:val="22"/>
                <w:szCs w:val="22"/>
              </w:rPr>
              <w:t xml:space="preserve"> compliant.  </w:t>
            </w:r>
            <w:r w:rsidR="00BA48AB">
              <w:rPr>
                <w:rFonts w:cs="Arial"/>
                <w:sz w:val="22"/>
                <w:szCs w:val="22"/>
              </w:rPr>
              <w:t>GG shared that the school’s inspection</w:t>
            </w:r>
            <w:r w:rsidR="00BA48AB" w:rsidRPr="00400BD0">
              <w:rPr>
                <w:rFonts w:cs="Arial"/>
                <w:sz w:val="22"/>
                <w:szCs w:val="22"/>
              </w:rPr>
              <w:t xml:space="preserve"> frame</w:t>
            </w:r>
            <w:r w:rsidR="00BA48AB">
              <w:rPr>
                <w:rFonts w:cs="Arial"/>
                <w:sz w:val="22"/>
                <w:szCs w:val="22"/>
              </w:rPr>
              <w:t xml:space="preserve">work is </w:t>
            </w:r>
            <w:proofErr w:type="gramStart"/>
            <w:r w:rsidR="00BA48AB">
              <w:rPr>
                <w:rFonts w:cs="Arial"/>
                <w:sz w:val="22"/>
                <w:szCs w:val="22"/>
              </w:rPr>
              <w:t>changing</w:t>
            </w:r>
            <w:proofErr w:type="gramEnd"/>
            <w:r w:rsidR="00BA48AB">
              <w:rPr>
                <w:rFonts w:cs="Arial"/>
                <w:sz w:val="22"/>
                <w:szCs w:val="22"/>
              </w:rPr>
              <w:t xml:space="preserve"> and it is anticipated that in future Ofsted will be </w:t>
            </w:r>
            <w:r w:rsidR="00BA48AB" w:rsidRPr="00400BD0">
              <w:rPr>
                <w:rFonts w:cs="Arial"/>
                <w:sz w:val="22"/>
                <w:szCs w:val="22"/>
              </w:rPr>
              <w:t>looking at which schools</w:t>
            </w:r>
            <w:r w:rsidR="00BA48AB">
              <w:rPr>
                <w:rFonts w:cs="Arial"/>
                <w:sz w:val="22"/>
                <w:szCs w:val="22"/>
              </w:rPr>
              <w:t>/academies</w:t>
            </w:r>
            <w:r w:rsidR="00BA48AB" w:rsidRPr="00400BD0">
              <w:rPr>
                <w:rFonts w:cs="Arial"/>
                <w:sz w:val="22"/>
                <w:szCs w:val="22"/>
              </w:rPr>
              <w:t xml:space="preserve"> are non-complaint.</w:t>
            </w:r>
          </w:p>
          <w:p w14:paraId="42C0B5FC" w14:textId="77777777" w:rsidR="0054536B" w:rsidRPr="00D30C94" w:rsidRDefault="007E3F02" w:rsidP="00BA48AB">
            <w:pPr>
              <w:jc w:val="both"/>
              <w:rPr>
                <w:rFonts w:cs="Arial"/>
                <w:sz w:val="22"/>
                <w:szCs w:val="22"/>
              </w:rPr>
            </w:pPr>
            <w:r w:rsidRPr="0036130E">
              <w:rPr>
                <w:rFonts w:cs="Arial"/>
                <w:b/>
                <w:sz w:val="22"/>
                <w:szCs w:val="22"/>
              </w:rPr>
              <w:t xml:space="preserve">Action: </w:t>
            </w:r>
            <w:r w:rsidR="000F6657" w:rsidRPr="0036130E">
              <w:rPr>
                <w:rFonts w:cs="Arial"/>
                <w:b/>
                <w:sz w:val="22"/>
                <w:szCs w:val="22"/>
              </w:rPr>
              <w:t xml:space="preserve">GG </w:t>
            </w:r>
            <w:r w:rsidR="00171301">
              <w:rPr>
                <w:rFonts w:cs="Arial"/>
                <w:b/>
                <w:sz w:val="22"/>
                <w:szCs w:val="22"/>
              </w:rPr>
              <w:t xml:space="preserve">to compile </w:t>
            </w:r>
            <w:r w:rsidRPr="0036130E">
              <w:rPr>
                <w:rFonts w:cs="Arial"/>
                <w:b/>
                <w:sz w:val="22"/>
                <w:szCs w:val="22"/>
              </w:rPr>
              <w:t xml:space="preserve">a letter </w:t>
            </w:r>
            <w:r w:rsidR="00171301">
              <w:rPr>
                <w:rFonts w:cs="Arial"/>
                <w:b/>
                <w:sz w:val="22"/>
                <w:szCs w:val="22"/>
              </w:rPr>
              <w:t xml:space="preserve">based on the NATRE proforma model </w:t>
            </w:r>
            <w:r w:rsidRPr="0036130E">
              <w:rPr>
                <w:rFonts w:cs="Arial"/>
                <w:b/>
                <w:sz w:val="22"/>
                <w:szCs w:val="22"/>
              </w:rPr>
              <w:t>for</w:t>
            </w:r>
            <w:r w:rsidR="00B62328" w:rsidRPr="0036130E">
              <w:rPr>
                <w:rFonts w:cs="Arial"/>
                <w:b/>
                <w:sz w:val="22"/>
                <w:szCs w:val="22"/>
              </w:rPr>
              <w:t xml:space="preserve"> schools/academies explaining</w:t>
            </w:r>
            <w:r w:rsidR="00BA48AB">
              <w:rPr>
                <w:rFonts w:cs="Arial"/>
                <w:b/>
                <w:sz w:val="22"/>
                <w:szCs w:val="22"/>
              </w:rPr>
              <w:t xml:space="preserve"> their statutory duties in relation to RE</w:t>
            </w:r>
            <w:r w:rsidR="00B62328" w:rsidRPr="0036130E">
              <w:rPr>
                <w:rFonts w:cs="Arial"/>
                <w:b/>
                <w:sz w:val="22"/>
                <w:szCs w:val="22"/>
              </w:rPr>
              <w:t>.</w:t>
            </w:r>
            <w:r w:rsidR="00161D3C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6C3C9D" w:rsidRPr="00334207" w14:paraId="42C0B603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5FE" w14:textId="77777777" w:rsidR="006C3C9D" w:rsidRPr="00930882" w:rsidRDefault="006C3C9D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5FF" w14:textId="77777777" w:rsidR="005B3F4B" w:rsidRDefault="008E52D1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2D1">
              <w:rPr>
                <w:sz w:val="22"/>
                <w:szCs w:val="22"/>
              </w:rPr>
              <w:t>Overview of multi faith and community cohesion in schools – (all members)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00" w14:textId="77777777" w:rsidR="00B63474" w:rsidRPr="00B63474" w:rsidRDefault="00D913D8" w:rsidP="00B6347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</w:t>
            </w:r>
            <w:r w:rsidR="00B642B3">
              <w:rPr>
                <w:rFonts w:cs="Arial"/>
                <w:sz w:val="22"/>
                <w:szCs w:val="22"/>
              </w:rPr>
              <w:t xml:space="preserve"> </w:t>
            </w:r>
            <w:r w:rsidR="00BA48AB">
              <w:rPr>
                <w:rFonts w:cs="Arial"/>
                <w:sz w:val="22"/>
                <w:szCs w:val="22"/>
              </w:rPr>
              <w:t xml:space="preserve">shared that she </w:t>
            </w:r>
            <w:r w:rsidR="00B642B3">
              <w:rPr>
                <w:rFonts w:cs="Arial"/>
                <w:sz w:val="22"/>
                <w:szCs w:val="22"/>
              </w:rPr>
              <w:t xml:space="preserve">has attended </w:t>
            </w:r>
            <w:proofErr w:type="gramStart"/>
            <w:r w:rsidR="00BA48AB">
              <w:rPr>
                <w:rFonts w:cs="Arial"/>
                <w:sz w:val="22"/>
                <w:szCs w:val="22"/>
              </w:rPr>
              <w:t>a number of</w:t>
            </w:r>
            <w:proofErr w:type="gramEnd"/>
            <w:r w:rsidR="00BA48AB">
              <w:rPr>
                <w:rFonts w:cs="Arial"/>
                <w:sz w:val="22"/>
                <w:szCs w:val="22"/>
              </w:rPr>
              <w:t xml:space="preserve"> school </w:t>
            </w:r>
            <w:r w:rsidR="005A5B99" w:rsidRPr="00B63474">
              <w:rPr>
                <w:rFonts w:cs="Arial"/>
                <w:sz w:val="22"/>
                <w:szCs w:val="22"/>
              </w:rPr>
              <w:t>assemblies</w:t>
            </w:r>
            <w:r w:rsidR="00B63474" w:rsidRPr="00B63474">
              <w:rPr>
                <w:rFonts w:cs="Arial"/>
                <w:sz w:val="22"/>
                <w:szCs w:val="22"/>
              </w:rPr>
              <w:t xml:space="preserve"> and workshops.</w:t>
            </w:r>
          </w:p>
          <w:p w14:paraId="42C0B601" w14:textId="77777777" w:rsidR="0054536B" w:rsidRDefault="0054536B" w:rsidP="009475B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602" w14:textId="77777777" w:rsidR="005E7217" w:rsidRPr="00D30C94" w:rsidRDefault="0018414A" w:rsidP="00BA48AB">
            <w:pPr>
              <w:jc w:val="both"/>
              <w:rPr>
                <w:rFonts w:cs="Arial"/>
                <w:sz w:val="22"/>
                <w:szCs w:val="22"/>
              </w:rPr>
            </w:pPr>
            <w:r w:rsidRPr="0018414A">
              <w:rPr>
                <w:rFonts w:cs="Arial"/>
                <w:sz w:val="22"/>
                <w:szCs w:val="22"/>
              </w:rPr>
              <w:t xml:space="preserve">JC shared </w:t>
            </w:r>
            <w:r w:rsidR="00BA48AB">
              <w:rPr>
                <w:rFonts w:cs="Arial"/>
                <w:sz w:val="22"/>
                <w:szCs w:val="22"/>
              </w:rPr>
              <w:t>that Cllr R</w:t>
            </w:r>
            <w:r w:rsidRPr="0018414A">
              <w:rPr>
                <w:rFonts w:cs="Arial"/>
                <w:sz w:val="22"/>
                <w:szCs w:val="22"/>
              </w:rPr>
              <w:t xml:space="preserve"> is looking to link </w:t>
            </w:r>
            <w:r w:rsidR="00BA48AB">
              <w:rPr>
                <w:rFonts w:cs="Arial"/>
                <w:sz w:val="22"/>
                <w:szCs w:val="22"/>
              </w:rPr>
              <w:t xml:space="preserve">in </w:t>
            </w:r>
            <w:r w:rsidRPr="0018414A">
              <w:rPr>
                <w:rFonts w:cs="Arial"/>
                <w:sz w:val="22"/>
                <w:szCs w:val="22"/>
              </w:rPr>
              <w:t>with Mayflower 2020</w:t>
            </w:r>
            <w:r w:rsidR="00BA48AB">
              <w:rPr>
                <w:rFonts w:cs="Arial"/>
                <w:sz w:val="22"/>
                <w:szCs w:val="22"/>
              </w:rPr>
              <w:t xml:space="preserve"> and </w:t>
            </w:r>
            <w:r w:rsidRPr="0018414A">
              <w:rPr>
                <w:rFonts w:cs="Arial"/>
                <w:sz w:val="22"/>
                <w:szCs w:val="22"/>
              </w:rPr>
              <w:t>is currently working with Helen Isaacs</w:t>
            </w:r>
            <w:r w:rsidR="00BA48AB">
              <w:rPr>
                <w:rFonts w:cs="Arial"/>
                <w:sz w:val="22"/>
                <w:szCs w:val="22"/>
              </w:rPr>
              <w:t xml:space="preserve"> on this project</w:t>
            </w:r>
            <w:r w:rsidRPr="0018414A">
              <w:rPr>
                <w:rFonts w:cs="Arial"/>
                <w:sz w:val="22"/>
                <w:szCs w:val="22"/>
              </w:rPr>
              <w:t>.</w:t>
            </w:r>
          </w:p>
        </w:tc>
      </w:tr>
      <w:tr w:rsidR="006C3C9D" w:rsidRPr="00334207" w14:paraId="42C0B609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604" w14:textId="77777777" w:rsidR="006C3C9D" w:rsidRPr="00930882" w:rsidRDefault="006C3C9D" w:rsidP="00C238C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605" w14:textId="77777777" w:rsidR="006C3C9D" w:rsidRDefault="00A477EC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7EC">
              <w:rPr>
                <w:sz w:val="22"/>
                <w:szCs w:val="22"/>
              </w:rPr>
              <w:t xml:space="preserve">Action Plan – RAG ratings and </w:t>
            </w:r>
            <w:r w:rsidRPr="00A477EC">
              <w:rPr>
                <w:sz w:val="22"/>
                <w:szCs w:val="22"/>
              </w:rPr>
              <w:lastRenderedPageBreak/>
              <w:t>identification of next steps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06" w14:textId="77777777" w:rsidR="00B8778D" w:rsidRDefault="00BA48AB" w:rsidP="00B8778D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It was agreed that the action plan would be the main agenda of</w:t>
            </w:r>
            <w:r w:rsidR="008A0626">
              <w:rPr>
                <w:rFonts w:cs="Arial"/>
                <w:sz w:val="22"/>
                <w:szCs w:val="22"/>
              </w:rPr>
              <w:t xml:space="preserve"> the next SACRE meeting.  </w:t>
            </w:r>
          </w:p>
          <w:p w14:paraId="42C0B607" w14:textId="77777777" w:rsidR="00BA48AB" w:rsidRDefault="00916417" w:rsidP="00B8778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C36E4">
              <w:rPr>
                <w:rFonts w:cs="Arial"/>
                <w:b/>
                <w:sz w:val="22"/>
                <w:szCs w:val="22"/>
              </w:rPr>
              <w:lastRenderedPageBreak/>
              <w:t>Action</w:t>
            </w:r>
            <w:r w:rsidR="00BA48AB">
              <w:rPr>
                <w:rFonts w:cs="Arial"/>
                <w:b/>
                <w:sz w:val="22"/>
                <w:szCs w:val="22"/>
              </w:rPr>
              <w:t>s</w:t>
            </w:r>
            <w:r w:rsidRPr="00EC36E4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522E0C">
              <w:rPr>
                <w:rFonts w:cs="Arial"/>
                <w:b/>
                <w:sz w:val="22"/>
                <w:szCs w:val="22"/>
              </w:rPr>
              <w:t>M</w:t>
            </w:r>
            <w:r w:rsidRPr="00EC36E4">
              <w:rPr>
                <w:rFonts w:cs="Arial"/>
                <w:b/>
                <w:sz w:val="22"/>
                <w:szCs w:val="22"/>
              </w:rPr>
              <w:t>embers to look at</w:t>
            </w:r>
            <w:r w:rsidR="00BA48AB">
              <w:rPr>
                <w:rFonts w:cs="Arial"/>
                <w:b/>
                <w:sz w:val="22"/>
                <w:szCs w:val="22"/>
              </w:rPr>
              <w:t xml:space="preserve"> the action plan and bring suggested updates and or amendments</w:t>
            </w:r>
            <w:r w:rsidRPr="00EC36E4">
              <w:rPr>
                <w:rFonts w:cs="Arial"/>
                <w:b/>
                <w:sz w:val="22"/>
                <w:szCs w:val="22"/>
              </w:rPr>
              <w:t xml:space="preserve"> to t</w:t>
            </w:r>
            <w:r w:rsidR="00522E0C">
              <w:rPr>
                <w:rFonts w:cs="Arial"/>
                <w:b/>
                <w:sz w:val="22"/>
                <w:szCs w:val="22"/>
              </w:rPr>
              <w:t>he next meeting.</w:t>
            </w:r>
          </w:p>
          <w:p w14:paraId="42C0B608" w14:textId="77777777" w:rsidR="0054536B" w:rsidRPr="00444162" w:rsidRDefault="00E132D8" w:rsidP="00871EC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E132D8">
              <w:rPr>
                <w:rFonts w:cs="Arial"/>
                <w:b/>
                <w:sz w:val="22"/>
                <w:szCs w:val="22"/>
              </w:rPr>
              <w:t xml:space="preserve">CS to </w:t>
            </w:r>
            <w:r w:rsidR="00BA48AB">
              <w:rPr>
                <w:rFonts w:cs="Arial"/>
                <w:b/>
                <w:sz w:val="22"/>
                <w:szCs w:val="22"/>
              </w:rPr>
              <w:t xml:space="preserve">circulate </w:t>
            </w:r>
            <w:r w:rsidRPr="00E132D8">
              <w:rPr>
                <w:rFonts w:cs="Arial"/>
                <w:b/>
                <w:sz w:val="22"/>
                <w:szCs w:val="22"/>
              </w:rPr>
              <w:t>the action plan</w:t>
            </w:r>
            <w:r w:rsidR="00BA48AB">
              <w:rPr>
                <w:rFonts w:cs="Arial"/>
                <w:b/>
                <w:sz w:val="22"/>
                <w:szCs w:val="22"/>
              </w:rPr>
              <w:t xml:space="preserve"> with the minutes</w:t>
            </w:r>
            <w:r w:rsidRPr="00E132D8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1645CA" w:rsidRPr="00334207" w14:paraId="42C0B611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60A" w14:textId="77777777" w:rsidR="001645CA" w:rsidRDefault="001645CA" w:rsidP="001645CA">
            <w:pPr>
              <w:jc w:val="both"/>
              <w:rPr>
                <w:sz w:val="22"/>
                <w:szCs w:val="22"/>
              </w:rPr>
            </w:pPr>
          </w:p>
          <w:p w14:paraId="42C0B60B" w14:textId="77777777" w:rsidR="001645CA" w:rsidRPr="001645CA" w:rsidRDefault="001645CA" w:rsidP="001645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60C" w14:textId="77777777" w:rsidR="00BA48AB" w:rsidRDefault="001645CA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5CA">
              <w:rPr>
                <w:sz w:val="22"/>
                <w:szCs w:val="22"/>
              </w:rPr>
              <w:t>Annual report</w:t>
            </w:r>
          </w:p>
          <w:p w14:paraId="42C0B60D" w14:textId="77777777" w:rsidR="001645CA" w:rsidRPr="00A477EC" w:rsidRDefault="001645CA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5CA">
              <w:rPr>
                <w:sz w:val="22"/>
                <w:szCs w:val="22"/>
              </w:rPr>
              <w:t>(JC KB RD)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0E" w14:textId="77777777" w:rsidR="001645CA" w:rsidRPr="00B74C22" w:rsidRDefault="00DE3D60" w:rsidP="00B8778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74C22">
              <w:rPr>
                <w:rFonts w:cs="Arial"/>
                <w:b/>
                <w:sz w:val="22"/>
                <w:szCs w:val="22"/>
              </w:rPr>
              <w:t>Action: CS to email JC</w:t>
            </w:r>
            <w:r w:rsidR="00607BAD">
              <w:rPr>
                <w:rFonts w:cs="Arial"/>
                <w:b/>
                <w:sz w:val="22"/>
                <w:szCs w:val="22"/>
              </w:rPr>
              <w:t xml:space="preserve"> l</w:t>
            </w:r>
            <w:r w:rsidRPr="00B74C22">
              <w:rPr>
                <w:rFonts w:cs="Arial"/>
                <w:b/>
                <w:sz w:val="22"/>
                <w:szCs w:val="22"/>
              </w:rPr>
              <w:t xml:space="preserve">ast </w:t>
            </w:r>
            <w:r w:rsidR="002B78C2">
              <w:rPr>
                <w:rFonts w:cs="Arial"/>
                <w:b/>
                <w:sz w:val="22"/>
                <w:szCs w:val="22"/>
              </w:rPr>
              <w:t>year’s</w:t>
            </w:r>
            <w:r w:rsidR="00607BA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74C22">
              <w:rPr>
                <w:rFonts w:cs="Arial"/>
                <w:b/>
                <w:sz w:val="22"/>
                <w:szCs w:val="22"/>
              </w:rPr>
              <w:t xml:space="preserve">annual report. </w:t>
            </w:r>
          </w:p>
          <w:p w14:paraId="42C0B60F" w14:textId="77777777" w:rsidR="0054536B" w:rsidRDefault="0054536B" w:rsidP="00B8778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2C0B610" w14:textId="77777777" w:rsidR="0054536B" w:rsidRPr="00B8778D" w:rsidRDefault="0054536B" w:rsidP="00B8778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C214C" w:rsidRPr="00334207" w14:paraId="42C0B616" w14:textId="77777777" w:rsidTr="0076450B">
        <w:trPr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2C0B612" w14:textId="77777777" w:rsidR="007C214C" w:rsidRDefault="007C214C" w:rsidP="001645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B613" w14:textId="77777777" w:rsidR="007C214C" w:rsidRPr="001645CA" w:rsidRDefault="007C214C" w:rsidP="00C95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AOB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14" w14:textId="77777777" w:rsidR="007C214C" w:rsidRPr="007A4EDA" w:rsidRDefault="007A4EDA" w:rsidP="00B8778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A4EDA">
              <w:rPr>
                <w:rFonts w:cs="Arial"/>
                <w:b/>
                <w:sz w:val="22"/>
                <w:szCs w:val="22"/>
              </w:rPr>
              <w:t xml:space="preserve">CS to inform all SACRE </w:t>
            </w:r>
            <w:r w:rsidRPr="001D7A6E">
              <w:rPr>
                <w:rFonts w:cs="Arial"/>
                <w:b/>
                <w:sz w:val="22"/>
                <w:szCs w:val="22"/>
              </w:rPr>
              <w:t>members</w:t>
            </w:r>
            <w:r w:rsidRPr="007A4EDA">
              <w:rPr>
                <w:rFonts w:cs="Arial"/>
                <w:b/>
                <w:sz w:val="22"/>
                <w:szCs w:val="22"/>
              </w:rPr>
              <w:t xml:space="preserve"> of the date of the next meeting.</w:t>
            </w:r>
          </w:p>
          <w:p w14:paraId="42C0B615" w14:textId="77777777" w:rsidR="007A4EDA" w:rsidRDefault="007A4EDA" w:rsidP="00B8778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47AEF" w:rsidRPr="001D7A6E" w14:paraId="42C0B619" w14:textId="77777777" w:rsidTr="00F40A1D">
        <w:trPr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17" w14:textId="77777777" w:rsidR="00A47AEF" w:rsidRPr="001D7A6E" w:rsidRDefault="00A47AEF" w:rsidP="00C95054">
            <w:pPr>
              <w:jc w:val="both"/>
              <w:rPr>
                <w:b/>
                <w:sz w:val="22"/>
                <w:szCs w:val="22"/>
              </w:rPr>
            </w:pPr>
            <w:r w:rsidRPr="001D7A6E"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18" w14:textId="77777777" w:rsidR="00A47AEF" w:rsidRPr="001D7A6E" w:rsidRDefault="00475CB8" w:rsidP="00285566">
            <w:pPr>
              <w:jc w:val="both"/>
              <w:rPr>
                <w:b/>
                <w:sz w:val="22"/>
                <w:szCs w:val="22"/>
              </w:rPr>
            </w:pPr>
            <w:r w:rsidRPr="001D7A6E">
              <w:rPr>
                <w:b/>
                <w:sz w:val="22"/>
                <w:szCs w:val="22"/>
              </w:rPr>
              <w:t>Wednesday</w:t>
            </w:r>
            <w:r w:rsidR="00AE4012" w:rsidRPr="001D7A6E">
              <w:rPr>
                <w:b/>
                <w:sz w:val="22"/>
                <w:szCs w:val="22"/>
              </w:rPr>
              <w:t xml:space="preserve"> 30th</w:t>
            </w:r>
            <w:r w:rsidRPr="001D7A6E">
              <w:rPr>
                <w:b/>
                <w:sz w:val="22"/>
                <w:szCs w:val="22"/>
              </w:rPr>
              <w:t xml:space="preserve"> January 2019, 1:30pm, Oasis Academy </w:t>
            </w:r>
            <w:proofErr w:type="spellStart"/>
            <w:r w:rsidRPr="001D7A6E">
              <w:rPr>
                <w:b/>
                <w:sz w:val="22"/>
                <w:szCs w:val="22"/>
              </w:rPr>
              <w:t>Nunsthorpe</w:t>
            </w:r>
            <w:proofErr w:type="spellEnd"/>
            <w:r w:rsidR="002A7D67" w:rsidRPr="001D7A6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2C0B61A" w14:textId="77777777" w:rsidR="00DD2AB3" w:rsidRPr="001D7A6E" w:rsidRDefault="00187D22" w:rsidP="00EA3295">
      <w:pPr>
        <w:jc w:val="both"/>
        <w:rPr>
          <w:b/>
        </w:rPr>
      </w:pPr>
      <w:r w:rsidRPr="001D7A6E">
        <w:rPr>
          <w:b/>
        </w:rPr>
        <w:t xml:space="preserve"> </w:t>
      </w:r>
    </w:p>
    <w:sectPr w:rsidR="00DD2AB3" w:rsidRPr="001D7A6E" w:rsidSect="00A76B2F">
      <w:footerReference w:type="even" r:id="rId11"/>
      <w:footerReference w:type="default" r:id="rId12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B620" w14:textId="77777777" w:rsidR="00C4739F" w:rsidRDefault="00C4739F">
      <w:r>
        <w:separator/>
      </w:r>
    </w:p>
  </w:endnote>
  <w:endnote w:type="continuationSeparator" w:id="0">
    <w:p w14:paraId="42C0B621" w14:textId="77777777" w:rsidR="00C4739F" w:rsidRDefault="00C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B622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0B623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B624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F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C0B625" w14:textId="77777777" w:rsidR="00B51A72" w:rsidRDefault="00B51A72" w:rsidP="00A26D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B61E" w14:textId="77777777" w:rsidR="00C4739F" w:rsidRDefault="00C4739F">
      <w:r>
        <w:separator/>
      </w:r>
    </w:p>
  </w:footnote>
  <w:footnote w:type="continuationSeparator" w:id="0">
    <w:p w14:paraId="42C0B61F" w14:textId="77777777" w:rsidR="00C4739F" w:rsidRDefault="00C4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E5B"/>
    <w:multiLevelType w:val="hybridMultilevel"/>
    <w:tmpl w:val="EB3A9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26219"/>
    <w:multiLevelType w:val="hybridMultilevel"/>
    <w:tmpl w:val="3F58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230D4"/>
    <w:multiLevelType w:val="hybridMultilevel"/>
    <w:tmpl w:val="DEDC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56898">
    <w:abstractNumId w:val="0"/>
  </w:num>
  <w:num w:numId="2" w16cid:durableId="650715842">
    <w:abstractNumId w:val="1"/>
  </w:num>
  <w:num w:numId="3" w16cid:durableId="173212138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0737"/>
    <w:rsid w:val="000017CB"/>
    <w:rsid w:val="00002622"/>
    <w:rsid w:val="000043B3"/>
    <w:rsid w:val="00004728"/>
    <w:rsid w:val="00004856"/>
    <w:rsid w:val="00004B2F"/>
    <w:rsid w:val="00005980"/>
    <w:rsid w:val="00005F65"/>
    <w:rsid w:val="00006D7B"/>
    <w:rsid w:val="000102FF"/>
    <w:rsid w:val="00011CF7"/>
    <w:rsid w:val="00013A1C"/>
    <w:rsid w:val="00014376"/>
    <w:rsid w:val="00015281"/>
    <w:rsid w:val="00015C33"/>
    <w:rsid w:val="00015D2A"/>
    <w:rsid w:val="00015E56"/>
    <w:rsid w:val="0001774F"/>
    <w:rsid w:val="000178AB"/>
    <w:rsid w:val="000203B4"/>
    <w:rsid w:val="0002082C"/>
    <w:rsid w:val="00020A71"/>
    <w:rsid w:val="00020DD7"/>
    <w:rsid w:val="00020F81"/>
    <w:rsid w:val="0002266F"/>
    <w:rsid w:val="00023027"/>
    <w:rsid w:val="00024161"/>
    <w:rsid w:val="00025D04"/>
    <w:rsid w:val="00025F0D"/>
    <w:rsid w:val="00033AAB"/>
    <w:rsid w:val="00035210"/>
    <w:rsid w:val="00036632"/>
    <w:rsid w:val="000368F4"/>
    <w:rsid w:val="000371A1"/>
    <w:rsid w:val="000379DA"/>
    <w:rsid w:val="00037BAD"/>
    <w:rsid w:val="00037ECE"/>
    <w:rsid w:val="000413D6"/>
    <w:rsid w:val="0004230E"/>
    <w:rsid w:val="00042840"/>
    <w:rsid w:val="00042AAD"/>
    <w:rsid w:val="00044133"/>
    <w:rsid w:val="00044DB2"/>
    <w:rsid w:val="00045B1A"/>
    <w:rsid w:val="000461D2"/>
    <w:rsid w:val="00046B87"/>
    <w:rsid w:val="000470EB"/>
    <w:rsid w:val="00050B78"/>
    <w:rsid w:val="00051056"/>
    <w:rsid w:val="0005221F"/>
    <w:rsid w:val="00052309"/>
    <w:rsid w:val="000526F6"/>
    <w:rsid w:val="00053059"/>
    <w:rsid w:val="000530D8"/>
    <w:rsid w:val="00053854"/>
    <w:rsid w:val="000539D9"/>
    <w:rsid w:val="00054894"/>
    <w:rsid w:val="00054B1C"/>
    <w:rsid w:val="00055377"/>
    <w:rsid w:val="00055B77"/>
    <w:rsid w:val="000573C4"/>
    <w:rsid w:val="000576C4"/>
    <w:rsid w:val="00057971"/>
    <w:rsid w:val="0006034D"/>
    <w:rsid w:val="000624A0"/>
    <w:rsid w:val="00062938"/>
    <w:rsid w:val="000636CF"/>
    <w:rsid w:val="00065461"/>
    <w:rsid w:val="00067777"/>
    <w:rsid w:val="00070075"/>
    <w:rsid w:val="00072078"/>
    <w:rsid w:val="00073903"/>
    <w:rsid w:val="000742E6"/>
    <w:rsid w:val="0007632E"/>
    <w:rsid w:val="00076374"/>
    <w:rsid w:val="00076A93"/>
    <w:rsid w:val="00084413"/>
    <w:rsid w:val="000864DA"/>
    <w:rsid w:val="00086D7C"/>
    <w:rsid w:val="000919F1"/>
    <w:rsid w:val="0009408A"/>
    <w:rsid w:val="00095F4C"/>
    <w:rsid w:val="000A1A95"/>
    <w:rsid w:val="000A1D83"/>
    <w:rsid w:val="000A4AFD"/>
    <w:rsid w:val="000A4B3A"/>
    <w:rsid w:val="000A5A7F"/>
    <w:rsid w:val="000A6FAA"/>
    <w:rsid w:val="000B2899"/>
    <w:rsid w:val="000B2ECC"/>
    <w:rsid w:val="000B3029"/>
    <w:rsid w:val="000B3418"/>
    <w:rsid w:val="000B5362"/>
    <w:rsid w:val="000B5740"/>
    <w:rsid w:val="000B70EB"/>
    <w:rsid w:val="000B7371"/>
    <w:rsid w:val="000B7D78"/>
    <w:rsid w:val="000C0430"/>
    <w:rsid w:val="000C08AD"/>
    <w:rsid w:val="000C1052"/>
    <w:rsid w:val="000C2BAE"/>
    <w:rsid w:val="000C4669"/>
    <w:rsid w:val="000C48DF"/>
    <w:rsid w:val="000C5945"/>
    <w:rsid w:val="000C6044"/>
    <w:rsid w:val="000C6D94"/>
    <w:rsid w:val="000C7C00"/>
    <w:rsid w:val="000D17F3"/>
    <w:rsid w:val="000D1E5E"/>
    <w:rsid w:val="000D5BE2"/>
    <w:rsid w:val="000D63E6"/>
    <w:rsid w:val="000D6F1D"/>
    <w:rsid w:val="000D718C"/>
    <w:rsid w:val="000E0C43"/>
    <w:rsid w:val="000E1264"/>
    <w:rsid w:val="000E1AEE"/>
    <w:rsid w:val="000E1CA4"/>
    <w:rsid w:val="000E1ED5"/>
    <w:rsid w:val="000E201D"/>
    <w:rsid w:val="000E2DF5"/>
    <w:rsid w:val="000E3CB0"/>
    <w:rsid w:val="000E53E1"/>
    <w:rsid w:val="000E5AD8"/>
    <w:rsid w:val="000E6AEA"/>
    <w:rsid w:val="000E77E6"/>
    <w:rsid w:val="000E7810"/>
    <w:rsid w:val="000F048B"/>
    <w:rsid w:val="000F0AAE"/>
    <w:rsid w:val="000F1B12"/>
    <w:rsid w:val="000F1BC0"/>
    <w:rsid w:val="000F2946"/>
    <w:rsid w:val="000F47D0"/>
    <w:rsid w:val="000F5320"/>
    <w:rsid w:val="000F6657"/>
    <w:rsid w:val="00100310"/>
    <w:rsid w:val="00101828"/>
    <w:rsid w:val="001023B3"/>
    <w:rsid w:val="00103114"/>
    <w:rsid w:val="00104354"/>
    <w:rsid w:val="00104C98"/>
    <w:rsid w:val="00107F90"/>
    <w:rsid w:val="00112C07"/>
    <w:rsid w:val="00112FDD"/>
    <w:rsid w:val="001142DD"/>
    <w:rsid w:val="0011462A"/>
    <w:rsid w:val="001146A1"/>
    <w:rsid w:val="001151D6"/>
    <w:rsid w:val="00116994"/>
    <w:rsid w:val="00116C33"/>
    <w:rsid w:val="00117074"/>
    <w:rsid w:val="00120274"/>
    <w:rsid w:val="0012103E"/>
    <w:rsid w:val="00121655"/>
    <w:rsid w:val="00122369"/>
    <w:rsid w:val="001251CC"/>
    <w:rsid w:val="00125491"/>
    <w:rsid w:val="001261C4"/>
    <w:rsid w:val="001266E2"/>
    <w:rsid w:val="0013045B"/>
    <w:rsid w:val="00130C82"/>
    <w:rsid w:val="0013133E"/>
    <w:rsid w:val="00131AC0"/>
    <w:rsid w:val="00132A15"/>
    <w:rsid w:val="00133D5B"/>
    <w:rsid w:val="00135127"/>
    <w:rsid w:val="00136356"/>
    <w:rsid w:val="001365BB"/>
    <w:rsid w:val="00136809"/>
    <w:rsid w:val="00140C4C"/>
    <w:rsid w:val="00142539"/>
    <w:rsid w:val="001426F1"/>
    <w:rsid w:val="00142F75"/>
    <w:rsid w:val="001431A9"/>
    <w:rsid w:val="001434E9"/>
    <w:rsid w:val="001445E1"/>
    <w:rsid w:val="00144A7D"/>
    <w:rsid w:val="00147318"/>
    <w:rsid w:val="001475D1"/>
    <w:rsid w:val="00147D05"/>
    <w:rsid w:val="001522F9"/>
    <w:rsid w:val="00153795"/>
    <w:rsid w:val="00154936"/>
    <w:rsid w:val="00156C84"/>
    <w:rsid w:val="00156EB4"/>
    <w:rsid w:val="00161612"/>
    <w:rsid w:val="00161D3C"/>
    <w:rsid w:val="00162EB7"/>
    <w:rsid w:val="0016434E"/>
    <w:rsid w:val="001645CA"/>
    <w:rsid w:val="00164D88"/>
    <w:rsid w:val="00166943"/>
    <w:rsid w:val="00166A88"/>
    <w:rsid w:val="00167E9C"/>
    <w:rsid w:val="00170F6C"/>
    <w:rsid w:val="00171301"/>
    <w:rsid w:val="00171E3C"/>
    <w:rsid w:val="001725D4"/>
    <w:rsid w:val="00172E54"/>
    <w:rsid w:val="0017341B"/>
    <w:rsid w:val="00173703"/>
    <w:rsid w:val="001739F1"/>
    <w:rsid w:val="0017404A"/>
    <w:rsid w:val="00176474"/>
    <w:rsid w:val="00177DD0"/>
    <w:rsid w:val="00180E35"/>
    <w:rsid w:val="0018232B"/>
    <w:rsid w:val="00182EDC"/>
    <w:rsid w:val="001838CA"/>
    <w:rsid w:val="0018414A"/>
    <w:rsid w:val="00184489"/>
    <w:rsid w:val="00184A59"/>
    <w:rsid w:val="00184D42"/>
    <w:rsid w:val="0018575A"/>
    <w:rsid w:val="00185D1A"/>
    <w:rsid w:val="00185EBA"/>
    <w:rsid w:val="001869F4"/>
    <w:rsid w:val="001878B3"/>
    <w:rsid w:val="00187D22"/>
    <w:rsid w:val="00187E26"/>
    <w:rsid w:val="00190604"/>
    <w:rsid w:val="00192DF3"/>
    <w:rsid w:val="0019400C"/>
    <w:rsid w:val="001967D7"/>
    <w:rsid w:val="001970B6"/>
    <w:rsid w:val="001A0047"/>
    <w:rsid w:val="001A09EF"/>
    <w:rsid w:val="001A2033"/>
    <w:rsid w:val="001A282E"/>
    <w:rsid w:val="001A3844"/>
    <w:rsid w:val="001A437F"/>
    <w:rsid w:val="001A4915"/>
    <w:rsid w:val="001A4BAF"/>
    <w:rsid w:val="001A51D3"/>
    <w:rsid w:val="001A5A84"/>
    <w:rsid w:val="001A5CD7"/>
    <w:rsid w:val="001A700F"/>
    <w:rsid w:val="001B1D2E"/>
    <w:rsid w:val="001B21BF"/>
    <w:rsid w:val="001B4E25"/>
    <w:rsid w:val="001B5E6E"/>
    <w:rsid w:val="001B5ECD"/>
    <w:rsid w:val="001B6963"/>
    <w:rsid w:val="001B7112"/>
    <w:rsid w:val="001B798F"/>
    <w:rsid w:val="001C0B44"/>
    <w:rsid w:val="001C1D7C"/>
    <w:rsid w:val="001C2AEC"/>
    <w:rsid w:val="001C44CA"/>
    <w:rsid w:val="001C45EE"/>
    <w:rsid w:val="001C4A4D"/>
    <w:rsid w:val="001C692C"/>
    <w:rsid w:val="001C6EFE"/>
    <w:rsid w:val="001C7E65"/>
    <w:rsid w:val="001D12DD"/>
    <w:rsid w:val="001D1322"/>
    <w:rsid w:val="001D179D"/>
    <w:rsid w:val="001D18B7"/>
    <w:rsid w:val="001D1C36"/>
    <w:rsid w:val="001D25D7"/>
    <w:rsid w:val="001D27C0"/>
    <w:rsid w:val="001D28C3"/>
    <w:rsid w:val="001D37F2"/>
    <w:rsid w:val="001D4A4C"/>
    <w:rsid w:val="001D6218"/>
    <w:rsid w:val="001D6EEA"/>
    <w:rsid w:val="001D7697"/>
    <w:rsid w:val="001D778E"/>
    <w:rsid w:val="001D7A6E"/>
    <w:rsid w:val="001E0514"/>
    <w:rsid w:val="001E1069"/>
    <w:rsid w:val="001E1632"/>
    <w:rsid w:val="001E311E"/>
    <w:rsid w:val="001E3756"/>
    <w:rsid w:val="001E481E"/>
    <w:rsid w:val="001E7C03"/>
    <w:rsid w:val="001F27B1"/>
    <w:rsid w:val="001F2BBE"/>
    <w:rsid w:val="001F2BDC"/>
    <w:rsid w:val="001F2DE1"/>
    <w:rsid w:val="001F39CC"/>
    <w:rsid w:val="001F476D"/>
    <w:rsid w:val="001F6930"/>
    <w:rsid w:val="001F7079"/>
    <w:rsid w:val="001F7416"/>
    <w:rsid w:val="0020071A"/>
    <w:rsid w:val="002026F1"/>
    <w:rsid w:val="00202FCB"/>
    <w:rsid w:val="00203B4B"/>
    <w:rsid w:val="00203DE9"/>
    <w:rsid w:val="00203F47"/>
    <w:rsid w:val="002057D4"/>
    <w:rsid w:val="00205AEA"/>
    <w:rsid w:val="00206368"/>
    <w:rsid w:val="00206995"/>
    <w:rsid w:val="00210849"/>
    <w:rsid w:val="0021162B"/>
    <w:rsid w:val="00213D30"/>
    <w:rsid w:val="00214816"/>
    <w:rsid w:val="002150D9"/>
    <w:rsid w:val="00215330"/>
    <w:rsid w:val="002159A5"/>
    <w:rsid w:val="00215F9F"/>
    <w:rsid w:val="00217436"/>
    <w:rsid w:val="00217FC9"/>
    <w:rsid w:val="00221877"/>
    <w:rsid w:val="002238AF"/>
    <w:rsid w:val="00224963"/>
    <w:rsid w:val="00227854"/>
    <w:rsid w:val="00230732"/>
    <w:rsid w:val="00230919"/>
    <w:rsid w:val="00231ACD"/>
    <w:rsid w:val="0023258A"/>
    <w:rsid w:val="00232638"/>
    <w:rsid w:val="00233696"/>
    <w:rsid w:val="00236347"/>
    <w:rsid w:val="00236F90"/>
    <w:rsid w:val="002371FE"/>
    <w:rsid w:val="00243EE2"/>
    <w:rsid w:val="0024499F"/>
    <w:rsid w:val="002451C8"/>
    <w:rsid w:val="00245643"/>
    <w:rsid w:val="00245A25"/>
    <w:rsid w:val="00250D72"/>
    <w:rsid w:val="00251B9A"/>
    <w:rsid w:val="002541A2"/>
    <w:rsid w:val="002544AC"/>
    <w:rsid w:val="00257954"/>
    <w:rsid w:val="002605D4"/>
    <w:rsid w:val="0026501F"/>
    <w:rsid w:val="002659A0"/>
    <w:rsid w:val="00265D3B"/>
    <w:rsid w:val="00266A52"/>
    <w:rsid w:val="00266D8E"/>
    <w:rsid w:val="002679DD"/>
    <w:rsid w:val="002722D1"/>
    <w:rsid w:val="00274398"/>
    <w:rsid w:val="00275917"/>
    <w:rsid w:val="00275A4C"/>
    <w:rsid w:val="00277334"/>
    <w:rsid w:val="0027775F"/>
    <w:rsid w:val="002812A6"/>
    <w:rsid w:val="00281428"/>
    <w:rsid w:val="00282160"/>
    <w:rsid w:val="00282735"/>
    <w:rsid w:val="00285566"/>
    <w:rsid w:val="0028559A"/>
    <w:rsid w:val="00286A17"/>
    <w:rsid w:val="0029121D"/>
    <w:rsid w:val="00292667"/>
    <w:rsid w:val="0029368A"/>
    <w:rsid w:val="002951E5"/>
    <w:rsid w:val="00295BA5"/>
    <w:rsid w:val="00297809"/>
    <w:rsid w:val="00297C33"/>
    <w:rsid w:val="002A3046"/>
    <w:rsid w:val="002A32F3"/>
    <w:rsid w:val="002A3CDA"/>
    <w:rsid w:val="002A40FA"/>
    <w:rsid w:val="002A4B6E"/>
    <w:rsid w:val="002A618D"/>
    <w:rsid w:val="002A7039"/>
    <w:rsid w:val="002A77FB"/>
    <w:rsid w:val="002A794B"/>
    <w:rsid w:val="002A7D67"/>
    <w:rsid w:val="002B0952"/>
    <w:rsid w:val="002B1AC7"/>
    <w:rsid w:val="002B3954"/>
    <w:rsid w:val="002B42A6"/>
    <w:rsid w:val="002B5161"/>
    <w:rsid w:val="002B6E6F"/>
    <w:rsid w:val="002B78C2"/>
    <w:rsid w:val="002B7F3E"/>
    <w:rsid w:val="002C08E4"/>
    <w:rsid w:val="002C1070"/>
    <w:rsid w:val="002C2143"/>
    <w:rsid w:val="002C23F8"/>
    <w:rsid w:val="002C3FB3"/>
    <w:rsid w:val="002C41D9"/>
    <w:rsid w:val="002C4FFD"/>
    <w:rsid w:val="002C5C18"/>
    <w:rsid w:val="002C71E3"/>
    <w:rsid w:val="002C7607"/>
    <w:rsid w:val="002C7E52"/>
    <w:rsid w:val="002D1BF5"/>
    <w:rsid w:val="002D264A"/>
    <w:rsid w:val="002D49F6"/>
    <w:rsid w:val="002E0D1D"/>
    <w:rsid w:val="002E0D4D"/>
    <w:rsid w:val="002E15E4"/>
    <w:rsid w:val="002E178C"/>
    <w:rsid w:val="002E1D5C"/>
    <w:rsid w:val="002E2316"/>
    <w:rsid w:val="002E46C7"/>
    <w:rsid w:val="002F025E"/>
    <w:rsid w:val="002F2672"/>
    <w:rsid w:val="002F27F2"/>
    <w:rsid w:val="002F3F94"/>
    <w:rsid w:val="002F48C8"/>
    <w:rsid w:val="002F5804"/>
    <w:rsid w:val="002F6877"/>
    <w:rsid w:val="00300DEC"/>
    <w:rsid w:val="00301C27"/>
    <w:rsid w:val="00303333"/>
    <w:rsid w:val="00303CD3"/>
    <w:rsid w:val="00305299"/>
    <w:rsid w:val="00306E08"/>
    <w:rsid w:val="00306F27"/>
    <w:rsid w:val="00310331"/>
    <w:rsid w:val="00310679"/>
    <w:rsid w:val="00311E90"/>
    <w:rsid w:val="0031212C"/>
    <w:rsid w:val="00312F5A"/>
    <w:rsid w:val="00313814"/>
    <w:rsid w:val="00314EBD"/>
    <w:rsid w:val="0031582E"/>
    <w:rsid w:val="00316C6D"/>
    <w:rsid w:val="00317366"/>
    <w:rsid w:val="00320335"/>
    <w:rsid w:val="00321542"/>
    <w:rsid w:val="003215B3"/>
    <w:rsid w:val="00321E09"/>
    <w:rsid w:val="00323829"/>
    <w:rsid w:val="00323862"/>
    <w:rsid w:val="003244B5"/>
    <w:rsid w:val="00325E06"/>
    <w:rsid w:val="003260B9"/>
    <w:rsid w:val="00326ECE"/>
    <w:rsid w:val="0032779E"/>
    <w:rsid w:val="00330617"/>
    <w:rsid w:val="00330E07"/>
    <w:rsid w:val="00331D85"/>
    <w:rsid w:val="003334AF"/>
    <w:rsid w:val="00334207"/>
    <w:rsid w:val="00334F8F"/>
    <w:rsid w:val="00335C6E"/>
    <w:rsid w:val="00337212"/>
    <w:rsid w:val="00342EEF"/>
    <w:rsid w:val="0034313D"/>
    <w:rsid w:val="003432A2"/>
    <w:rsid w:val="00343630"/>
    <w:rsid w:val="00345AEA"/>
    <w:rsid w:val="003505CA"/>
    <w:rsid w:val="00353CB0"/>
    <w:rsid w:val="00353E8B"/>
    <w:rsid w:val="00354958"/>
    <w:rsid w:val="00356CB6"/>
    <w:rsid w:val="00360EE7"/>
    <w:rsid w:val="0036130E"/>
    <w:rsid w:val="003619EE"/>
    <w:rsid w:val="0036549E"/>
    <w:rsid w:val="00365610"/>
    <w:rsid w:val="00365CED"/>
    <w:rsid w:val="0036634D"/>
    <w:rsid w:val="00366B57"/>
    <w:rsid w:val="00367AD6"/>
    <w:rsid w:val="00367C58"/>
    <w:rsid w:val="00370252"/>
    <w:rsid w:val="003708D4"/>
    <w:rsid w:val="0037328A"/>
    <w:rsid w:val="003740C7"/>
    <w:rsid w:val="00374EA2"/>
    <w:rsid w:val="0037649C"/>
    <w:rsid w:val="00376543"/>
    <w:rsid w:val="003805EB"/>
    <w:rsid w:val="00381A24"/>
    <w:rsid w:val="0038559C"/>
    <w:rsid w:val="00385AD4"/>
    <w:rsid w:val="00387194"/>
    <w:rsid w:val="00390110"/>
    <w:rsid w:val="00390B8F"/>
    <w:rsid w:val="00390CAA"/>
    <w:rsid w:val="00391749"/>
    <w:rsid w:val="00393A2C"/>
    <w:rsid w:val="003955E3"/>
    <w:rsid w:val="003970B9"/>
    <w:rsid w:val="003A28E3"/>
    <w:rsid w:val="003A2F27"/>
    <w:rsid w:val="003A337D"/>
    <w:rsid w:val="003A3519"/>
    <w:rsid w:val="003A3A79"/>
    <w:rsid w:val="003A3B74"/>
    <w:rsid w:val="003A4D09"/>
    <w:rsid w:val="003A4DCA"/>
    <w:rsid w:val="003A5CF1"/>
    <w:rsid w:val="003A5E69"/>
    <w:rsid w:val="003B0FB9"/>
    <w:rsid w:val="003B354F"/>
    <w:rsid w:val="003B539D"/>
    <w:rsid w:val="003B5E79"/>
    <w:rsid w:val="003C0E4E"/>
    <w:rsid w:val="003C0E87"/>
    <w:rsid w:val="003C4B74"/>
    <w:rsid w:val="003C6170"/>
    <w:rsid w:val="003C61DF"/>
    <w:rsid w:val="003C7550"/>
    <w:rsid w:val="003C7CE7"/>
    <w:rsid w:val="003D00B2"/>
    <w:rsid w:val="003D036E"/>
    <w:rsid w:val="003D0725"/>
    <w:rsid w:val="003D284E"/>
    <w:rsid w:val="003D3196"/>
    <w:rsid w:val="003D3A5D"/>
    <w:rsid w:val="003D4299"/>
    <w:rsid w:val="003D4D9D"/>
    <w:rsid w:val="003D6057"/>
    <w:rsid w:val="003D6838"/>
    <w:rsid w:val="003E01A0"/>
    <w:rsid w:val="003E1395"/>
    <w:rsid w:val="003E3772"/>
    <w:rsid w:val="003E3BF8"/>
    <w:rsid w:val="003E409D"/>
    <w:rsid w:val="003E4E0E"/>
    <w:rsid w:val="003E73DE"/>
    <w:rsid w:val="003E7DCD"/>
    <w:rsid w:val="003F0568"/>
    <w:rsid w:val="003F40FA"/>
    <w:rsid w:val="003F4926"/>
    <w:rsid w:val="003F580A"/>
    <w:rsid w:val="003F6D31"/>
    <w:rsid w:val="004007FF"/>
    <w:rsid w:val="00400BD0"/>
    <w:rsid w:val="00402869"/>
    <w:rsid w:val="00403981"/>
    <w:rsid w:val="00403CFA"/>
    <w:rsid w:val="00412231"/>
    <w:rsid w:val="00420518"/>
    <w:rsid w:val="00420826"/>
    <w:rsid w:val="00420942"/>
    <w:rsid w:val="004218E0"/>
    <w:rsid w:val="00421B3C"/>
    <w:rsid w:val="00423600"/>
    <w:rsid w:val="004238B8"/>
    <w:rsid w:val="00423F0D"/>
    <w:rsid w:val="004246C6"/>
    <w:rsid w:val="00431110"/>
    <w:rsid w:val="00431DFC"/>
    <w:rsid w:val="004332EF"/>
    <w:rsid w:val="004343E6"/>
    <w:rsid w:val="00435AAD"/>
    <w:rsid w:val="00437265"/>
    <w:rsid w:val="00437992"/>
    <w:rsid w:val="004435E8"/>
    <w:rsid w:val="0044416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28C0"/>
    <w:rsid w:val="00454021"/>
    <w:rsid w:val="0045505C"/>
    <w:rsid w:val="00456331"/>
    <w:rsid w:val="00456C05"/>
    <w:rsid w:val="004605D9"/>
    <w:rsid w:val="004617A0"/>
    <w:rsid w:val="00461939"/>
    <w:rsid w:val="00461C01"/>
    <w:rsid w:val="0046219E"/>
    <w:rsid w:val="004626A2"/>
    <w:rsid w:val="00462F9B"/>
    <w:rsid w:val="00463B0B"/>
    <w:rsid w:val="004641DB"/>
    <w:rsid w:val="00465A9C"/>
    <w:rsid w:val="004661B2"/>
    <w:rsid w:val="00467FED"/>
    <w:rsid w:val="004727BF"/>
    <w:rsid w:val="00472E3B"/>
    <w:rsid w:val="0047415A"/>
    <w:rsid w:val="00474B0B"/>
    <w:rsid w:val="00475909"/>
    <w:rsid w:val="00475CB8"/>
    <w:rsid w:val="00476CB5"/>
    <w:rsid w:val="004773D0"/>
    <w:rsid w:val="004775BE"/>
    <w:rsid w:val="00477A1B"/>
    <w:rsid w:val="00477A2C"/>
    <w:rsid w:val="00481588"/>
    <w:rsid w:val="00481596"/>
    <w:rsid w:val="0048198B"/>
    <w:rsid w:val="00482F53"/>
    <w:rsid w:val="00485ED5"/>
    <w:rsid w:val="00486B61"/>
    <w:rsid w:val="00492560"/>
    <w:rsid w:val="0049271A"/>
    <w:rsid w:val="00496B3E"/>
    <w:rsid w:val="004A0DA5"/>
    <w:rsid w:val="004A1CB3"/>
    <w:rsid w:val="004A2802"/>
    <w:rsid w:val="004A37ED"/>
    <w:rsid w:val="004A3EBB"/>
    <w:rsid w:val="004A4176"/>
    <w:rsid w:val="004A5E84"/>
    <w:rsid w:val="004A66A5"/>
    <w:rsid w:val="004A6A26"/>
    <w:rsid w:val="004A77BB"/>
    <w:rsid w:val="004B0DFC"/>
    <w:rsid w:val="004B2622"/>
    <w:rsid w:val="004B267A"/>
    <w:rsid w:val="004B649E"/>
    <w:rsid w:val="004B7098"/>
    <w:rsid w:val="004B74A0"/>
    <w:rsid w:val="004C1AB0"/>
    <w:rsid w:val="004C2536"/>
    <w:rsid w:val="004C32BC"/>
    <w:rsid w:val="004C3B25"/>
    <w:rsid w:val="004C45FE"/>
    <w:rsid w:val="004C69C3"/>
    <w:rsid w:val="004C6CD7"/>
    <w:rsid w:val="004D0FC3"/>
    <w:rsid w:val="004D382D"/>
    <w:rsid w:val="004D3D8B"/>
    <w:rsid w:val="004D45F1"/>
    <w:rsid w:val="004D4FCA"/>
    <w:rsid w:val="004D639F"/>
    <w:rsid w:val="004D67E0"/>
    <w:rsid w:val="004E0F03"/>
    <w:rsid w:val="004E1096"/>
    <w:rsid w:val="004E27AC"/>
    <w:rsid w:val="004E5657"/>
    <w:rsid w:val="004E5F32"/>
    <w:rsid w:val="004E6B88"/>
    <w:rsid w:val="004E7118"/>
    <w:rsid w:val="004E71E4"/>
    <w:rsid w:val="004E7D25"/>
    <w:rsid w:val="004F05A3"/>
    <w:rsid w:val="004F081A"/>
    <w:rsid w:val="004F1490"/>
    <w:rsid w:val="004F3007"/>
    <w:rsid w:val="004F3DF7"/>
    <w:rsid w:val="004F5215"/>
    <w:rsid w:val="004F5E51"/>
    <w:rsid w:val="004F64D6"/>
    <w:rsid w:val="004F6ADE"/>
    <w:rsid w:val="004F710F"/>
    <w:rsid w:val="004F7756"/>
    <w:rsid w:val="004F7AE9"/>
    <w:rsid w:val="005011FB"/>
    <w:rsid w:val="005014B9"/>
    <w:rsid w:val="0050209E"/>
    <w:rsid w:val="00502A4E"/>
    <w:rsid w:val="00502DD1"/>
    <w:rsid w:val="005049A7"/>
    <w:rsid w:val="0050504E"/>
    <w:rsid w:val="00505550"/>
    <w:rsid w:val="005078F7"/>
    <w:rsid w:val="00510294"/>
    <w:rsid w:val="005113B9"/>
    <w:rsid w:val="00511965"/>
    <w:rsid w:val="00512BA8"/>
    <w:rsid w:val="00516BE2"/>
    <w:rsid w:val="00520BFE"/>
    <w:rsid w:val="005215F1"/>
    <w:rsid w:val="00522E0C"/>
    <w:rsid w:val="00524F39"/>
    <w:rsid w:val="0052648F"/>
    <w:rsid w:val="005271C3"/>
    <w:rsid w:val="00527857"/>
    <w:rsid w:val="0053021F"/>
    <w:rsid w:val="005309CA"/>
    <w:rsid w:val="00530AF1"/>
    <w:rsid w:val="00531CA8"/>
    <w:rsid w:val="00533573"/>
    <w:rsid w:val="00533A07"/>
    <w:rsid w:val="005366EE"/>
    <w:rsid w:val="00542A7B"/>
    <w:rsid w:val="00543534"/>
    <w:rsid w:val="00543AE1"/>
    <w:rsid w:val="00543FD9"/>
    <w:rsid w:val="00544AFD"/>
    <w:rsid w:val="0054536B"/>
    <w:rsid w:val="0054563B"/>
    <w:rsid w:val="005465EE"/>
    <w:rsid w:val="0054705C"/>
    <w:rsid w:val="00547245"/>
    <w:rsid w:val="00547D7E"/>
    <w:rsid w:val="00547E11"/>
    <w:rsid w:val="005501F0"/>
    <w:rsid w:val="005553B4"/>
    <w:rsid w:val="0055612D"/>
    <w:rsid w:val="00556C65"/>
    <w:rsid w:val="005600C3"/>
    <w:rsid w:val="005618A2"/>
    <w:rsid w:val="005619FE"/>
    <w:rsid w:val="00563037"/>
    <w:rsid w:val="0056586B"/>
    <w:rsid w:val="00565DF5"/>
    <w:rsid w:val="00566A96"/>
    <w:rsid w:val="00571388"/>
    <w:rsid w:val="005728D5"/>
    <w:rsid w:val="00575816"/>
    <w:rsid w:val="00577DFD"/>
    <w:rsid w:val="00580FA7"/>
    <w:rsid w:val="00581C7B"/>
    <w:rsid w:val="00582E6E"/>
    <w:rsid w:val="00582EAD"/>
    <w:rsid w:val="0058334E"/>
    <w:rsid w:val="00583B25"/>
    <w:rsid w:val="00583E43"/>
    <w:rsid w:val="005858D3"/>
    <w:rsid w:val="005879AB"/>
    <w:rsid w:val="00590F6D"/>
    <w:rsid w:val="005929DC"/>
    <w:rsid w:val="005935A3"/>
    <w:rsid w:val="005940FD"/>
    <w:rsid w:val="00594BFF"/>
    <w:rsid w:val="00594ED1"/>
    <w:rsid w:val="00595C9E"/>
    <w:rsid w:val="00597077"/>
    <w:rsid w:val="005972E9"/>
    <w:rsid w:val="0059758E"/>
    <w:rsid w:val="005A07A4"/>
    <w:rsid w:val="005A0BC9"/>
    <w:rsid w:val="005A1C49"/>
    <w:rsid w:val="005A2382"/>
    <w:rsid w:val="005A3003"/>
    <w:rsid w:val="005A4CFF"/>
    <w:rsid w:val="005A5B99"/>
    <w:rsid w:val="005A5F6D"/>
    <w:rsid w:val="005A7252"/>
    <w:rsid w:val="005A7B3A"/>
    <w:rsid w:val="005B113D"/>
    <w:rsid w:val="005B3F4B"/>
    <w:rsid w:val="005B3FB0"/>
    <w:rsid w:val="005B423D"/>
    <w:rsid w:val="005B5025"/>
    <w:rsid w:val="005B57AB"/>
    <w:rsid w:val="005B62D7"/>
    <w:rsid w:val="005B6B10"/>
    <w:rsid w:val="005B725B"/>
    <w:rsid w:val="005C07DA"/>
    <w:rsid w:val="005C34B1"/>
    <w:rsid w:val="005C67CA"/>
    <w:rsid w:val="005C7C14"/>
    <w:rsid w:val="005D0311"/>
    <w:rsid w:val="005D07E4"/>
    <w:rsid w:val="005D1437"/>
    <w:rsid w:val="005D2043"/>
    <w:rsid w:val="005D21DD"/>
    <w:rsid w:val="005D3A14"/>
    <w:rsid w:val="005D6918"/>
    <w:rsid w:val="005D7085"/>
    <w:rsid w:val="005E0752"/>
    <w:rsid w:val="005E0960"/>
    <w:rsid w:val="005E193A"/>
    <w:rsid w:val="005E3B81"/>
    <w:rsid w:val="005E3DE2"/>
    <w:rsid w:val="005E560C"/>
    <w:rsid w:val="005E5F1D"/>
    <w:rsid w:val="005E6598"/>
    <w:rsid w:val="005E7217"/>
    <w:rsid w:val="005F1AF4"/>
    <w:rsid w:val="005F1DFA"/>
    <w:rsid w:val="005F2E90"/>
    <w:rsid w:val="005F3B9F"/>
    <w:rsid w:val="005F4211"/>
    <w:rsid w:val="005F4DEE"/>
    <w:rsid w:val="005F62D7"/>
    <w:rsid w:val="00600F99"/>
    <w:rsid w:val="0060130B"/>
    <w:rsid w:val="006018DB"/>
    <w:rsid w:val="006024DF"/>
    <w:rsid w:val="006036DB"/>
    <w:rsid w:val="006036ED"/>
    <w:rsid w:val="00603ACD"/>
    <w:rsid w:val="00604C73"/>
    <w:rsid w:val="006059A0"/>
    <w:rsid w:val="00605CB9"/>
    <w:rsid w:val="00607BAD"/>
    <w:rsid w:val="00607F1A"/>
    <w:rsid w:val="00610275"/>
    <w:rsid w:val="006103E4"/>
    <w:rsid w:val="00610849"/>
    <w:rsid w:val="00610FEE"/>
    <w:rsid w:val="00611326"/>
    <w:rsid w:val="00611435"/>
    <w:rsid w:val="00611827"/>
    <w:rsid w:val="00614243"/>
    <w:rsid w:val="00616739"/>
    <w:rsid w:val="0061752B"/>
    <w:rsid w:val="0062002F"/>
    <w:rsid w:val="00621A5D"/>
    <w:rsid w:val="006221E9"/>
    <w:rsid w:val="006231BD"/>
    <w:rsid w:val="00623F9D"/>
    <w:rsid w:val="00625686"/>
    <w:rsid w:val="00625AA5"/>
    <w:rsid w:val="00625C08"/>
    <w:rsid w:val="006274F1"/>
    <w:rsid w:val="0063038A"/>
    <w:rsid w:val="00630C44"/>
    <w:rsid w:val="00630C7B"/>
    <w:rsid w:val="00631706"/>
    <w:rsid w:val="00631882"/>
    <w:rsid w:val="00631CAF"/>
    <w:rsid w:val="00631D31"/>
    <w:rsid w:val="00632468"/>
    <w:rsid w:val="00632C17"/>
    <w:rsid w:val="0063379A"/>
    <w:rsid w:val="00633F0B"/>
    <w:rsid w:val="00634015"/>
    <w:rsid w:val="006349D0"/>
    <w:rsid w:val="006365CF"/>
    <w:rsid w:val="006372A1"/>
    <w:rsid w:val="00637313"/>
    <w:rsid w:val="00637683"/>
    <w:rsid w:val="00637A51"/>
    <w:rsid w:val="006402A1"/>
    <w:rsid w:val="0064066F"/>
    <w:rsid w:val="00641F3E"/>
    <w:rsid w:val="0064279E"/>
    <w:rsid w:val="006429AD"/>
    <w:rsid w:val="00643508"/>
    <w:rsid w:val="00643AAA"/>
    <w:rsid w:val="0064484C"/>
    <w:rsid w:val="006452AB"/>
    <w:rsid w:val="00645317"/>
    <w:rsid w:val="006468DC"/>
    <w:rsid w:val="006502C2"/>
    <w:rsid w:val="006522EA"/>
    <w:rsid w:val="006529C7"/>
    <w:rsid w:val="00652EF5"/>
    <w:rsid w:val="00653359"/>
    <w:rsid w:val="00656DCC"/>
    <w:rsid w:val="00657C22"/>
    <w:rsid w:val="0066054C"/>
    <w:rsid w:val="00660772"/>
    <w:rsid w:val="0066157B"/>
    <w:rsid w:val="00665664"/>
    <w:rsid w:val="00666B24"/>
    <w:rsid w:val="00667CAA"/>
    <w:rsid w:val="00667E59"/>
    <w:rsid w:val="0067007C"/>
    <w:rsid w:val="0067083A"/>
    <w:rsid w:val="006709E4"/>
    <w:rsid w:val="006726B7"/>
    <w:rsid w:val="00674434"/>
    <w:rsid w:val="006757F5"/>
    <w:rsid w:val="006760D8"/>
    <w:rsid w:val="00676CF3"/>
    <w:rsid w:val="0068003F"/>
    <w:rsid w:val="00680079"/>
    <w:rsid w:val="0068032F"/>
    <w:rsid w:val="00681691"/>
    <w:rsid w:val="006828DE"/>
    <w:rsid w:val="00683692"/>
    <w:rsid w:val="006842FB"/>
    <w:rsid w:val="00685714"/>
    <w:rsid w:val="00685828"/>
    <w:rsid w:val="00685D2B"/>
    <w:rsid w:val="00686351"/>
    <w:rsid w:val="00687572"/>
    <w:rsid w:val="0069005C"/>
    <w:rsid w:val="006903D3"/>
    <w:rsid w:val="00690992"/>
    <w:rsid w:val="00692D97"/>
    <w:rsid w:val="00693F1F"/>
    <w:rsid w:val="00694E0B"/>
    <w:rsid w:val="00697798"/>
    <w:rsid w:val="006A0C3B"/>
    <w:rsid w:val="006A13D6"/>
    <w:rsid w:val="006A21C7"/>
    <w:rsid w:val="006A2E0C"/>
    <w:rsid w:val="006A34A8"/>
    <w:rsid w:val="006A71C3"/>
    <w:rsid w:val="006A74BF"/>
    <w:rsid w:val="006A78A1"/>
    <w:rsid w:val="006B0410"/>
    <w:rsid w:val="006B09E7"/>
    <w:rsid w:val="006B21EC"/>
    <w:rsid w:val="006B7B00"/>
    <w:rsid w:val="006C01AA"/>
    <w:rsid w:val="006C11B7"/>
    <w:rsid w:val="006C143C"/>
    <w:rsid w:val="006C2E05"/>
    <w:rsid w:val="006C2FCC"/>
    <w:rsid w:val="006C30BC"/>
    <w:rsid w:val="006C3B1F"/>
    <w:rsid w:val="006C3C9D"/>
    <w:rsid w:val="006C3D4E"/>
    <w:rsid w:val="006C3E39"/>
    <w:rsid w:val="006C50A9"/>
    <w:rsid w:val="006C5482"/>
    <w:rsid w:val="006C6394"/>
    <w:rsid w:val="006C686C"/>
    <w:rsid w:val="006C7532"/>
    <w:rsid w:val="006D001A"/>
    <w:rsid w:val="006D052B"/>
    <w:rsid w:val="006D198F"/>
    <w:rsid w:val="006D381A"/>
    <w:rsid w:val="006D4185"/>
    <w:rsid w:val="006D45C8"/>
    <w:rsid w:val="006D4E13"/>
    <w:rsid w:val="006D5275"/>
    <w:rsid w:val="006D54E1"/>
    <w:rsid w:val="006D7718"/>
    <w:rsid w:val="006E0EA9"/>
    <w:rsid w:val="006E133F"/>
    <w:rsid w:val="006E42A0"/>
    <w:rsid w:val="006E4B03"/>
    <w:rsid w:val="006E5FF0"/>
    <w:rsid w:val="006F0F40"/>
    <w:rsid w:val="006F17E9"/>
    <w:rsid w:val="006F3C9E"/>
    <w:rsid w:val="006F587B"/>
    <w:rsid w:val="006F5C0A"/>
    <w:rsid w:val="006F7953"/>
    <w:rsid w:val="00700272"/>
    <w:rsid w:val="00701093"/>
    <w:rsid w:val="00701641"/>
    <w:rsid w:val="00701923"/>
    <w:rsid w:val="00703AD0"/>
    <w:rsid w:val="00703E7E"/>
    <w:rsid w:val="007042E1"/>
    <w:rsid w:val="0070447D"/>
    <w:rsid w:val="007066BE"/>
    <w:rsid w:val="00710808"/>
    <w:rsid w:val="00710B6F"/>
    <w:rsid w:val="00710DA9"/>
    <w:rsid w:val="00711CE4"/>
    <w:rsid w:val="007138BE"/>
    <w:rsid w:val="00713C9B"/>
    <w:rsid w:val="00715C87"/>
    <w:rsid w:val="007165F0"/>
    <w:rsid w:val="00717C87"/>
    <w:rsid w:val="00721E17"/>
    <w:rsid w:val="00721E9F"/>
    <w:rsid w:val="00723702"/>
    <w:rsid w:val="00724165"/>
    <w:rsid w:val="00724A69"/>
    <w:rsid w:val="00725E3C"/>
    <w:rsid w:val="00727A2C"/>
    <w:rsid w:val="00730123"/>
    <w:rsid w:val="0073171C"/>
    <w:rsid w:val="0073324C"/>
    <w:rsid w:val="007338D8"/>
    <w:rsid w:val="0073482D"/>
    <w:rsid w:val="00734FAB"/>
    <w:rsid w:val="007352AC"/>
    <w:rsid w:val="00735E1C"/>
    <w:rsid w:val="007374F8"/>
    <w:rsid w:val="00737FEE"/>
    <w:rsid w:val="0074151A"/>
    <w:rsid w:val="007416A9"/>
    <w:rsid w:val="00741A13"/>
    <w:rsid w:val="00741C19"/>
    <w:rsid w:val="00742040"/>
    <w:rsid w:val="00742327"/>
    <w:rsid w:val="00746CAF"/>
    <w:rsid w:val="007471AB"/>
    <w:rsid w:val="007474E9"/>
    <w:rsid w:val="00747D29"/>
    <w:rsid w:val="007500CD"/>
    <w:rsid w:val="00750489"/>
    <w:rsid w:val="007514FB"/>
    <w:rsid w:val="0075270B"/>
    <w:rsid w:val="007542F3"/>
    <w:rsid w:val="0075440D"/>
    <w:rsid w:val="00754611"/>
    <w:rsid w:val="0075704C"/>
    <w:rsid w:val="00757F42"/>
    <w:rsid w:val="007616BA"/>
    <w:rsid w:val="00761837"/>
    <w:rsid w:val="00762097"/>
    <w:rsid w:val="00762C45"/>
    <w:rsid w:val="0076450B"/>
    <w:rsid w:val="00764FF4"/>
    <w:rsid w:val="0076508A"/>
    <w:rsid w:val="0076601A"/>
    <w:rsid w:val="00766685"/>
    <w:rsid w:val="007703E0"/>
    <w:rsid w:val="00771CEF"/>
    <w:rsid w:val="00771D09"/>
    <w:rsid w:val="007744BA"/>
    <w:rsid w:val="0077488C"/>
    <w:rsid w:val="00775E15"/>
    <w:rsid w:val="0077746F"/>
    <w:rsid w:val="007804D8"/>
    <w:rsid w:val="00781585"/>
    <w:rsid w:val="007827E0"/>
    <w:rsid w:val="0078350D"/>
    <w:rsid w:val="00784C0D"/>
    <w:rsid w:val="00785A77"/>
    <w:rsid w:val="00786746"/>
    <w:rsid w:val="00787F90"/>
    <w:rsid w:val="00792796"/>
    <w:rsid w:val="00792F33"/>
    <w:rsid w:val="00793615"/>
    <w:rsid w:val="007952B9"/>
    <w:rsid w:val="00796077"/>
    <w:rsid w:val="00796D93"/>
    <w:rsid w:val="007977F1"/>
    <w:rsid w:val="007A0297"/>
    <w:rsid w:val="007A0483"/>
    <w:rsid w:val="007A1B06"/>
    <w:rsid w:val="007A2702"/>
    <w:rsid w:val="007A3D9B"/>
    <w:rsid w:val="007A4DF9"/>
    <w:rsid w:val="007A4EDA"/>
    <w:rsid w:val="007B0311"/>
    <w:rsid w:val="007B0492"/>
    <w:rsid w:val="007B2375"/>
    <w:rsid w:val="007B24B1"/>
    <w:rsid w:val="007B26BB"/>
    <w:rsid w:val="007B3AE2"/>
    <w:rsid w:val="007B59EF"/>
    <w:rsid w:val="007B719A"/>
    <w:rsid w:val="007B7256"/>
    <w:rsid w:val="007B7B34"/>
    <w:rsid w:val="007C05F4"/>
    <w:rsid w:val="007C122B"/>
    <w:rsid w:val="007C13D0"/>
    <w:rsid w:val="007C214C"/>
    <w:rsid w:val="007C3A41"/>
    <w:rsid w:val="007C5C4C"/>
    <w:rsid w:val="007C7AA5"/>
    <w:rsid w:val="007D10C9"/>
    <w:rsid w:val="007D1C0A"/>
    <w:rsid w:val="007D244D"/>
    <w:rsid w:val="007D28CE"/>
    <w:rsid w:val="007D2C9A"/>
    <w:rsid w:val="007D60ED"/>
    <w:rsid w:val="007D66B9"/>
    <w:rsid w:val="007D734C"/>
    <w:rsid w:val="007E0BF0"/>
    <w:rsid w:val="007E179B"/>
    <w:rsid w:val="007E1AE2"/>
    <w:rsid w:val="007E255D"/>
    <w:rsid w:val="007E322E"/>
    <w:rsid w:val="007E3F02"/>
    <w:rsid w:val="007E4BC4"/>
    <w:rsid w:val="007E5C2B"/>
    <w:rsid w:val="007E6C5C"/>
    <w:rsid w:val="007F4B0C"/>
    <w:rsid w:val="007F7055"/>
    <w:rsid w:val="007F70F8"/>
    <w:rsid w:val="007F7AE2"/>
    <w:rsid w:val="008004E1"/>
    <w:rsid w:val="00800670"/>
    <w:rsid w:val="00801381"/>
    <w:rsid w:val="0080492F"/>
    <w:rsid w:val="0080495D"/>
    <w:rsid w:val="00804AC1"/>
    <w:rsid w:val="00804FEB"/>
    <w:rsid w:val="008053D2"/>
    <w:rsid w:val="00805BE7"/>
    <w:rsid w:val="00810332"/>
    <w:rsid w:val="00810467"/>
    <w:rsid w:val="0081193D"/>
    <w:rsid w:val="00813D6E"/>
    <w:rsid w:val="008173B2"/>
    <w:rsid w:val="00817EB8"/>
    <w:rsid w:val="00821B7F"/>
    <w:rsid w:val="008220A1"/>
    <w:rsid w:val="008268ED"/>
    <w:rsid w:val="00826C38"/>
    <w:rsid w:val="0082756B"/>
    <w:rsid w:val="00827B6D"/>
    <w:rsid w:val="0083120A"/>
    <w:rsid w:val="008354E7"/>
    <w:rsid w:val="008377CB"/>
    <w:rsid w:val="00837A13"/>
    <w:rsid w:val="008400B1"/>
    <w:rsid w:val="008402F9"/>
    <w:rsid w:val="00841F32"/>
    <w:rsid w:val="00843C21"/>
    <w:rsid w:val="00844523"/>
    <w:rsid w:val="00844765"/>
    <w:rsid w:val="00844917"/>
    <w:rsid w:val="008452E1"/>
    <w:rsid w:val="0084653B"/>
    <w:rsid w:val="008469C6"/>
    <w:rsid w:val="008510C7"/>
    <w:rsid w:val="00851400"/>
    <w:rsid w:val="008538DF"/>
    <w:rsid w:val="008548CC"/>
    <w:rsid w:val="00854AF7"/>
    <w:rsid w:val="008552EF"/>
    <w:rsid w:val="00855839"/>
    <w:rsid w:val="008569F6"/>
    <w:rsid w:val="00857C13"/>
    <w:rsid w:val="00860350"/>
    <w:rsid w:val="008613DA"/>
    <w:rsid w:val="00864042"/>
    <w:rsid w:val="00864AFC"/>
    <w:rsid w:val="00865369"/>
    <w:rsid w:val="00867EEE"/>
    <w:rsid w:val="0087033F"/>
    <w:rsid w:val="00870B00"/>
    <w:rsid w:val="00870D57"/>
    <w:rsid w:val="00871B89"/>
    <w:rsid w:val="00871ECF"/>
    <w:rsid w:val="00872B68"/>
    <w:rsid w:val="00872E1D"/>
    <w:rsid w:val="00872FF1"/>
    <w:rsid w:val="00873D1E"/>
    <w:rsid w:val="00874D75"/>
    <w:rsid w:val="00876CD3"/>
    <w:rsid w:val="00877B23"/>
    <w:rsid w:val="00880441"/>
    <w:rsid w:val="00881EB9"/>
    <w:rsid w:val="008830A4"/>
    <w:rsid w:val="0088435E"/>
    <w:rsid w:val="00884930"/>
    <w:rsid w:val="0088588F"/>
    <w:rsid w:val="008877A9"/>
    <w:rsid w:val="008926AC"/>
    <w:rsid w:val="00892B97"/>
    <w:rsid w:val="00892BDE"/>
    <w:rsid w:val="00894642"/>
    <w:rsid w:val="0089701E"/>
    <w:rsid w:val="008A04C1"/>
    <w:rsid w:val="008A0626"/>
    <w:rsid w:val="008A3084"/>
    <w:rsid w:val="008A4DFC"/>
    <w:rsid w:val="008A564E"/>
    <w:rsid w:val="008A5A5C"/>
    <w:rsid w:val="008A6443"/>
    <w:rsid w:val="008A64F7"/>
    <w:rsid w:val="008A651B"/>
    <w:rsid w:val="008A7555"/>
    <w:rsid w:val="008B4820"/>
    <w:rsid w:val="008B4B4F"/>
    <w:rsid w:val="008B50D3"/>
    <w:rsid w:val="008B538E"/>
    <w:rsid w:val="008B68E2"/>
    <w:rsid w:val="008B6E78"/>
    <w:rsid w:val="008B72F3"/>
    <w:rsid w:val="008C00C4"/>
    <w:rsid w:val="008C0160"/>
    <w:rsid w:val="008C2278"/>
    <w:rsid w:val="008C2A1E"/>
    <w:rsid w:val="008C309E"/>
    <w:rsid w:val="008C3183"/>
    <w:rsid w:val="008C32D5"/>
    <w:rsid w:val="008C360D"/>
    <w:rsid w:val="008C5474"/>
    <w:rsid w:val="008C6446"/>
    <w:rsid w:val="008C7DEB"/>
    <w:rsid w:val="008D1359"/>
    <w:rsid w:val="008D1B7C"/>
    <w:rsid w:val="008D2000"/>
    <w:rsid w:val="008D3DF5"/>
    <w:rsid w:val="008D4DB1"/>
    <w:rsid w:val="008E363D"/>
    <w:rsid w:val="008E4464"/>
    <w:rsid w:val="008E52AC"/>
    <w:rsid w:val="008E52D1"/>
    <w:rsid w:val="008E5E15"/>
    <w:rsid w:val="008F07C0"/>
    <w:rsid w:val="008F0C1E"/>
    <w:rsid w:val="008F11F5"/>
    <w:rsid w:val="008F1E6B"/>
    <w:rsid w:val="008F1F55"/>
    <w:rsid w:val="008F2245"/>
    <w:rsid w:val="008F24AB"/>
    <w:rsid w:val="008F4E36"/>
    <w:rsid w:val="008F52F3"/>
    <w:rsid w:val="008F57EF"/>
    <w:rsid w:val="008F6946"/>
    <w:rsid w:val="008F765A"/>
    <w:rsid w:val="008F7B80"/>
    <w:rsid w:val="008F7F59"/>
    <w:rsid w:val="008F7FA5"/>
    <w:rsid w:val="009016E4"/>
    <w:rsid w:val="009021BB"/>
    <w:rsid w:val="0090234C"/>
    <w:rsid w:val="00902B39"/>
    <w:rsid w:val="009031C4"/>
    <w:rsid w:val="00903857"/>
    <w:rsid w:val="009055D4"/>
    <w:rsid w:val="0091015B"/>
    <w:rsid w:val="009161D5"/>
    <w:rsid w:val="00916417"/>
    <w:rsid w:val="00916A81"/>
    <w:rsid w:val="00916FB0"/>
    <w:rsid w:val="00916FF0"/>
    <w:rsid w:val="00917431"/>
    <w:rsid w:val="00917F5E"/>
    <w:rsid w:val="00917F84"/>
    <w:rsid w:val="00921A12"/>
    <w:rsid w:val="009220F0"/>
    <w:rsid w:val="009254D7"/>
    <w:rsid w:val="00926FDF"/>
    <w:rsid w:val="00930600"/>
    <w:rsid w:val="00930882"/>
    <w:rsid w:val="00933331"/>
    <w:rsid w:val="00933A10"/>
    <w:rsid w:val="00934F34"/>
    <w:rsid w:val="00935725"/>
    <w:rsid w:val="00935F71"/>
    <w:rsid w:val="009363B5"/>
    <w:rsid w:val="009368A8"/>
    <w:rsid w:val="00936BF9"/>
    <w:rsid w:val="00937AD5"/>
    <w:rsid w:val="00937AF5"/>
    <w:rsid w:val="00942932"/>
    <w:rsid w:val="00943871"/>
    <w:rsid w:val="00943C63"/>
    <w:rsid w:val="009441C3"/>
    <w:rsid w:val="00944F22"/>
    <w:rsid w:val="00945180"/>
    <w:rsid w:val="009456DE"/>
    <w:rsid w:val="009475B9"/>
    <w:rsid w:val="009476CC"/>
    <w:rsid w:val="00951650"/>
    <w:rsid w:val="00951912"/>
    <w:rsid w:val="00953BA8"/>
    <w:rsid w:val="00953F58"/>
    <w:rsid w:val="00955183"/>
    <w:rsid w:val="0095576C"/>
    <w:rsid w:val="00955C39"/>
    <w:rsid w:val="00957695"/>
    <w:rsid w:val="00957A6F"/>
    <w:rsid w:val="00960C64"/>
    <w:rsid w:val="009617A8"/>
    <w:rsid w:val="0096273C"/>
    <w:rsid w:val="009636F2"/>
    <w:rsid w:val="00965533"/>
    <w:rsid w:val="00965E90"/>
    <w:rsid w:val="0096774F"/>
    <w:rsid w:val="009745AF"/>
    <w:rsid w:val="009746BF"/>
    <w:rsid w:val="0097470E"/>
    <w:rsid w:val="00975127"/>
    <w:rsid w:val="00975A06"/>
    <w:rsid w:val="009761D0"/>
    <w:rsid w:val="00976450"/>
    <w:rsid w:val="00976D73"/>
    <w:rsid w:val="00977787"/>
    <w:rsid w:val="009779B2"/>
    <w:rsid w:val="009800A2"/>
    <w:rsid w:val="00980445"/>
    <w:rsid w:val="00986BA8"/>
    <w:rsid w:val="009873C0"/>
    <w:rsid w:val="00991A3B"/>
    <w:rsid w:val="0099333D"/>
    <w:rsid w:val="00995155"/>
    <w:rsid w:val="009953C7"/>
    <w:rsid w:val="0099558D"/>
    <w:rsid w:val="009956E8"/>
    <w:rsid w:val="00995AD9"/>
    <w:rsid w:val="00995C31"/>
    <w:rsid w:val="00996DC5"/>
    <w:rsid w:val="009974DB"/>
    <w:rsid w:val="00997C9D"/>
    <w:rsid w:val="009A2905"/>
    <w:rsid w:val="009A3200"/>
    <w:rsid w:val="009A3F45"/>
    <w:rsid w:val="009A5C1E"/>
    <w:rsid w:val="009A6776"/>
    <w:rsid w:val="009B083C"/>
    <w:rsid w:val="009B2971"/>
    <w:rsid w:val="009B31B9"/>
    <w:rsid w:val="009B43B4"/>
    <w:rsid w:val="009B602C"/>
    <w:rsid w:val="009C0016"/>
    <w:rsid w:val="009C0151"/>
    <w:rsid w:val="009C1D8B"/>
    <w:rsid w:val="009C2E0D"/>
    <w:rsid w:val="009C4303"/>
    <w:rsid w:val="009C513D"/>
    <w:rsid w:val="009C55DA"/>
    <w:rsid w:val="009C6512"/>
    <w:rsid w:val="009C6C3F"/>
    <w:rsid w:val="009C7999"/>
    <w:rsid w:val="009D0B70"/>
    <w:rsid w:val="009D22D4"/>
    <w:rsid w:val="009D2B97"/>
    <w:rsid w:val="009D42DB"/>
    <w:rsid w:val="009D5ED3"/>
    <w:rsid w:val="009D69A0"/>
    <w:rsid w:val="009E0850"/>
    <w:rsid w:val="009E1590"/>
    <w:rsid w:val="009E23BE"/>
    <w:rsid w:val="009E28FB"/>
    <w:rsid w:val="009E2A59"/>
    <w:rsid w:val="009E3A6E"/>
    <w:rsid w:val="009E4514"/>
    <w:rsid w:val="009E7DC5"/>
    <w:rsid w:val="009F1515"/>
    <w:rsid w:val="009F1B26"/>
    <w:rsid w:val="009F2883"/>
    <w:rsid w:val="009F5972"/>
    <w:rsid w:val="009F5D68"/>
    <w:rsid w:val="009F66B4"/>
    <w:rsid w:val="009F7CB4"/>
    <w:rsid w:val="00A002ED"/>
    <w:rsid w:val="00A0200B"/>
    <w:rsid w:val="00A023AD"/>
    <w:rsid w:val="00A053D8"/>
    <w:rsid w:val="00A0668A"/>
    <w:rsid w:val="00A06795"/>
    <w:rsid w:val="00A0687D"/>
    <w:rsid w:val="00A07BF9"/>
    <w:rsid w:val="00A109F1"/>
    <w:rsid w:val="00A1102B"/>
    <w:rsid w:val="00A113CD"/>
    <w:rsid w:val="00A11704"/>
    <w:rsid w:val="00A14082"/>
    <w:rsid w:val="00A14D35"/>
    <w:rsid w:val="00A16140"/>
    <w:rsid w:val="00A16433"/>
    <w:rsid w:val="00A17E78"/>
    <w:rsid w:val="00A21794"/>
    <w:rsid w:val="00A22C70"/>
    <w:rsid w:val="00A2363B"/>
    <w:rsid w:val="00A2374E"/>
    <w:rsid w:val="00A241CF"/>
    <w:rsid w:val="00A24285"/>
    <w:rsid w:val="00A25B33"/>
    <w:rsid w:val="00A26D43"/>
    <w:rsid w:val="00A27FA4"/>
    <w:rsid w:val="00A3300E"/>
    <w:rsid w:val="00A33244"/>
    <w:rsid w:val="00A3612D"/>
    <w:rsid w:val="00A3695E"/>
    <w:rsid w:val="00A41883"/>
    <w:rsid w:val="00A4220D"/>
    <w:rsid w:val="00A438B5"/>
    <w:rsid w:val="00A43B6C"/>
    <w:rsid w:val="00A44DAD"/>
    <w:rsid w:val="00A44E80"/>
    <w:rsid w:val="00A453FB"/>
    <w:rsid w:val="00A46A14"/>
    <w:rsid w:val="00A4717D"/>
    <w:rsid w:val="00A477EC"/>
    <w:rsid w:val="00A47AEF"/>
    <w:rsid w:val="00A47C73"/>
    <w:rsid w:val="00A50BBE"/>
    <w:rsid w:val="00A50C91"/>
    <w:rsid w:val="00A50F28"/>
    <w:rsid w:val="00A50FC9"/>
    <w:rsid w:val="00A525B1"/>
    <w:rsid w:val="00A53259"/>
    <w:rsid w:val="00A5351F"/>
    <w:rsid w:val="00A53F22"/>
    <w:rsid w:val="00A56495"/>
    <w:rsid w:val="00A56962"/>
    <w:rsid w:val="00A56C6E"/>
    <w:rsid w:val="00A56CAB"/>
    <w:rsid w:val="00A60B76"/>
    <w:rsid w:val="00A60DEF"/>
    <w:rsid w:val="00A649A4"/>
    <w:rsid w:val="00A64EA9"/>
    <w:rsid w:val="00A67D53"/>
    <w:rsid w:val="00A7165E"/>
    <w:rsid w:val="00A72232"/>
    <w:rsid w:val="00A726E4"/>
    <w:rsid w:val="00A727F5"/>
    <w:rsid w:val="00A737C5"/>
    <w:rsid w:val="00A73A25"/>
    <w:rsid w:val="00A73E12"/>
    <w:rsid w:val="00A768A1"/>
    <w:rsid w:val="00A76B2F"/>
    <w:rsid w:val="00A77979"/>
    <w:rsid w:val="00A82147"/>
    <w:rsid w:val="00A82A3F"/>
    <w:rsid w:val="00A83BA4"/>
    <w:rsid w:val="00A842ED"/>
    <w:rsid w:val="00A8447F"/>
    <w:rsid w:val="00A87174"/>
    <w:rsid w:val="00A8772F"/>
    <w:rsid w:val="00A922C1"/>
    <w:rsid w:val="00A92363"/>
    <w:rsid w:val="00A9366A"/>
    <w:rsid w:val="00A93AD9"/>
    <w:rsid w:val="00A943CD"/>
    <w:rsid w:val="00A944C1"/>
    <w:rsid w:val="00A97579"/>
    <w:rsid w:val="00AA034E"/>
    <w:rsid w:val="00AA1616"/>
    <w:rsid w:val="00AA2A02"/>
    <w:rsid w:val="00AA35F7"/>
    <w:rsid w:val="00AA64EA"/>
    <w:rsid w:val="00AA6D1F"/>
    <w:rsid w:val="00AA79B5"/>
    <w:rsid w:val="00AB0A92"/>
    <w:rsid w:val="00AB10FB"/>
    <w:rsid w:val="00AB18FC"/>
    <w:rsid w:val="00AB1C98"/>
    <w:rsid w:val="00AB329F"/>
    <w:rsid w:val="00AB4603"/>
    <w:rsid w:val="00AB462B"/>
    <w:rsid w:val="00AB7298"/>
    <w:rsid w:val="00AB7419"/>
    <w:rsid w:val="00AC10B8"/>
    <w:rsid w:val="00AC35FD"/>
    <w:rsid w:val="00AC4D00"/>
    <w:rsid w:val="00AC5086"/>
    <w:rsid w:val="00AC763B"/>
    <w:rsid w:val="00AD0C5B"/>
    <w:rsid w:val="00AD13C1"/>
    <w:rsid w:val="00AD1DEB"/>
    <w:rsid w:val="00AD234F"/>
    <w:rsid w:val="00AD27FF"/>
    <w:rsid w:val="00AD44B8"/>
    <w:rsid w:val="00AD5B34"/>
    <w:rsid w:val="00AD71EC"/>
    <w:rsid w:val="00AD7392"/>
    <w:rsid w:val="00AD781E"/>
    <w:rsid w:val="00AE03FB"/>
    <w:rsid w:val="00AE17D0"/>
    <w:rsid w:val="00AE3570"/>
    <w:rsid w:val="00AE4012"/>
    <w:rsid w:val="00AE421E"/>
    <w:rsid w:val="00AE468A"/>
    <w:rsid w:val="00AE5839"/>
    <w:rsid w:val="00AE6779"/>
    <w:rsid w:val="00AE6AD8"/>
    <w:rsid w:val="00AE6DE1"/>
    <w:rsid w:val="00AE7324"/>
    <w:rsid w:val="00AE77F0"/>
    <w:rsid w:val="00AE7EA1"/>
    <w:rsid w:val="00AF0B43"/>
    <w:rsid w:val="00AF121E"/>
    <w:rsid w:val="00AF1DF0"/>
    <w:rsid w:val="00AF27E2"/>
    <w:rsid w:val="00AF4878"/>
    <w:rsid w:val="00AF5775"/>
    <w:rsid w:val="00AF7039"/>
    <w:rsid w:val="00AF7744"/>
    <w:rsid w:val="00AF7C1C"/>
    <w:rsid w:val="00AF7C99"/>
    <w:rsid w:val="00B00172"/>
    <w:rsid w:val="00B00328"/>
    <w:rsid w:val="00B01A68"/>
    <w:rsid w:val="00B05A25"/>
    <w:rsid w:val="00B05F03"/>
    <w:rsid w:val="00B079C0"/>
    <w:rsid w:val="00B10290"/>
    <w:rsid w:val="00B11256"/>
    <w:rsid w:val="00B11FF7"/>
    <w:rsid w:val="00B12179"/>
    <w:rsid w:val="00B1357E"/>
    <w:rsid w:val="00B13783"/>
    <w:rsid w:val="00B143AD"/>
    <w:rsid w:val="00B15733"/>
    <w:rsid w:val="00B16FD0"/>
    <w:rsid w:val="00B20405"/>
    <w:rsid w:val="00B22A22"/>
    <w:rsid w:val="00B22B60"/>
    <w:rsid w:val="00B22BA6"/>
    <w:rsid w:val="00B236E3"/>
    <w:rsid w:val="00B23CC9"/>
    <w:rsid w:val="00B241B3"/>
    <w:rsid w:val="00B25379"/>
    <w:rsid w:val="00B2565D"/>
    <w:rsid w:val="00B269BD"/>
    <w:rsid w:val="00B27AD3"/>
    <w:rsid w:val="00B30B3D"/>
    <w:rsid w:val="00B30B79"/>
    <w:rsid w:val="00B3151D"/>
    <w:rsid w:val="00B34E55"/>
    <w:rsid w:val="00B35799"/>
    <w:rsid w:val="00B36BB7"/>
    <w:rsid w:val="00B36FD2"/>
    <w:rsid w:val="00B412D6"/>
    <w:rsid w:val="00B42116"/>
    <w:rsid w:val="00B42682"/>
    <w:rsid w:val="00B440A9"/>
    <w:rsid w:val="00B46124"/>
    <w:rsid w:val="00B4705C"/>
    <w:rsid w:val="00B4775D"/>
    <w:rsid w:val="00B51593"/>
    <w:rsid w:val="00B51A72"/>
    <w:rsid w:val="00B531DF"/>
    <w:rsid w:val="00B53372"/>
    <w:rsid w:val="00B5652D"/>
    <w:rsid w:val="00B605A5"/>
    <w:rsid w:val="00B62328"/>
    <w:rsid w:val="00B62509"/>
    <w:rsid w:val="00B63193"/>
    <w:rsid w:val="00B63474"/>
    <w:rsid w:val="00B642B3"/>
    <w:rsid w:val="00B64A37"/>
    <w:rsid w:val="00B65954"/>
    <w:rsid w:val="00B67A12"/>
    <w:rsid w:val="00B67E7E"/>
    <w:rsid w:val="00B724AE"/>
    <w:rsid w:val="00B72D21"/>
    <w:rsid w:val="00B743CA"/>
    <w:rsid w:val="00B74813"/>
    <w:rsid w:val="00B74C22"/>
    <w:rsid w:val="00B751CD"/>
    <w:rsid w:val="00B764BC"/>
    <w:rsid w:val="00B80031"/>
    <w:rsid w:val="00B80A42"/>
    <w:rsid w:val="00B820CC"/>
    <w:rsid w:val="00B82C4B"/>
    <w:rsid w:val="00B83D40"/>
    <w:rsid w:val="00B84020"/>
    <w:rsid w:val="00B845C6"/>
    <w:rsid w:val="00B8746D"/>
    <w:rsid w:val="00B8778D"/>
    <w:rsid w:val="00B90917"/>
    <w:rsid w:val="00B92C90"/>
    <w:rsid w:val="00B97204"/>
    <w:rsid w:val="00B97D0C"/>
    <w:rsid w:val="00BA01B5"/>
    <w:rsid w:val="00BA069B"/>
    <w:rsid w:val="00BA09FC"/>
    <w:rsid w:val="00BA48AB"/>
    <w:rsid w:val="00BA65E7"/>
    <w:rsid w:val="00BA6A22"/>
    <w:rsid w:val="00BA70DD"/>
    <w:rsid w:val="00BB07EF"/>
    <w:rsid w:val="00BB0BE1"/>
    <w:rsid w:val="00BB25DB"/>
    <w:rsid w:val="00BB2A86"/>
    <w:rsid w:val="00BB30F8"/>
    <w:rsid w:val="00BB4023"/>
    <w:rsid w:val="00BB5752"/>
    <w:rsid w:val="00BB690B"/>
    <w:rsid w:val="00BB69E6"/>
    <w:rsid w:val="00BC075E"/>
    <w:rsid w:val="00BC0C55"/>
    <w:rsid w:val="00BC1F57"/>
    <w:rsid w:val="00BC212D"/>
    <w:rsid w:val="00BC2D78"/>
    <w:rsid w:val="00BC37D4"/>
    <w:rsid w:val="00BC41C6"/>
    <w:rsid w:val="00BC5B41"/>
    <w:rsid w:val="00BC5BB3"/>
    <w:rsid w:val="00BC6480"/>
    <w:rsid w:val="00BC6493"/>
    <w:rsid w:val="00BC65C7"/>
    <w:rsid w:val="00BD490A"/>
    <w:rsid w:val="00BD6027"/>
    <w:rsid w:val="00BD66D3"/>
    <w:rsid w:val="00BD6F7F"/>
    <w:rsid w:val="00BD73FA"/>
    <w:rsid w:val="00BE10C5"/>
    <w:rsid w:val="00BE1DAB"/>
    <w:rsid w:val="00BE2466"/>
    <w:rsid w:val="00BE2E21"/>
    <w:rsid w:val="00BE3117"/>
    <w:rsid w:val="00BE3450"/>
    <w:rsid w:val="00BE440A"/>
    <w:rsid w:val="00BE4849"/>
    <w:rsid w:val="00BE4B36"/>
    <w:rsid w:val="00BE4FE0"/>
    <w:rsid w:val="00BE562B"/>
    <w:rsid w:val="00BE72D4"/>
    <w:rsid w:val="00BE7D07"/>
    <w:rsid w:val="00BF1DB8"/>
    <w:rsid w:val="00BF20AF"/>
    <w:rsid w:val="00BF4D16"/>
    <w:rsid w:val="00BF5DC2"/>
    <w:rsid w:val="00BF78E7"/>
    <w:rsid w:val="00C018DA"/>
    <w:rsid w:val="00C02456"/>
    <w:rsid w:val="00C02DCF"/>
    <w:rsid w:val="00C03D12"/>
    <w:rsid w:val="00C04E60"/>
    <w:rsid w:val="00C050B1"/>
    <w:rsid w:val="00C05F35"/>
    <w:rsid w:val="00C073AB"/>
    <w:rsid w:val="00C107BE"/>
    <w:rsid w:val="00C11173"/>
    <w:rsid w:val="00C11F1A"/>
    <w:rsid w:val="00C12299"/>
    <w:rsid w:val="00C1379D"/>
    <w:rsid w:val="00C1383A"/>
    <w:rsid w:val="00C17966"/>
    <w:rsid w:val="00C179B2"/>
    <w:rsid w:val="00C21814"/>
    <w:rsid w:val="00C21E4F"/>
    <w:rsid w:val="00C21EE7"/>
    <w:rsid w:val="00C222B9"/>
    <w:rsid w:val="00C225A2"/>
    <w:rsid w:val="00C23390"/>
    <w:rsid w:val="00C234B9"/>
    <w:rsid w:val="00C238C2"/>
    <w:rsid w:val="00C2439E"/>
    <w:rsid w:val="00C31E4F"/>
    <w:rsid w:val="00C34074"/>
    <w:rsid w:val="00C34F87"/>
    <w:rsid w:val="00C35002"/>
    <w:rsid w:val="00C36191"/>
    <w:rsid w:val="00C36199"/>
    <w:rsid w:val="00C36C09"/>
    <w:rsid w:val="00C36DC4"/>
    <w:rsid w:val="00C3792C"/>
    <w:rsid w:val="00C379D4"/>
    <w:rsid w:val="00C401F3"/>
    <w:rsid w:val="00C402B5"/>
    <w:rsid w:val="00C407B7"/>
    <w:rsid w:val="00C408B3"/>
    <w:rsid w:val="00C40F39"/>
    <w:rsid w:val="00C41A38"/>
    <w:rsid w:val="00C42DEA"/>
    <w:rsid w:val="00C43274"/>
    <w:rsid w:val="00C43891"/>
    <w:rsid w:val="00C43935"/>
    <w:rsid w:val="00C4462E"/>
    <w:rsid w:val="00C449F7"/>
    <w:rsid w:val="00C44DF3"/>
    <w:rsid w:val="00C454D3"/>
    <w:rsid w:val="00C458D1"/>
    <w:rsid w:val="00C459DF"/>
    <w:rsid w:val="00C4626F"/>
    <w:rsid w:val="00C463A9"/>
    <w:rsid w:val="00C4738C"/>
    <w:rsid w:val="00C4739F"/>
    <w:rsid w:val="00C50B1F"/>
    <w:rsid w:val="00C5112F"/>
    <w:rsid w:val="00C51F5E"/>
    <w:rsid w:val="00C5240A"/>
    <w:rsid w:val="00C5295F"/>
    <w:rsid w:val="00C52AFC"/>
    <w:rsid w:val="00C539AA"/>
    <w:rsid w:val="00C539E1"/>
    <w:rsid w:val="00C53C0D"/>
    <w:rsid w:val="00C542F9"/>
    <w:rsid w:val="00C544FB"/>
    <w:rsid w:val="00C5456B"/>
    <w:rsid w:val="00C549E5"/>
    <w:rsid w:val="00C5551A"/>
    <w:rsid w:val="00C5606F"/>
    <w:rsid w:val="00C5718B"/>
    <w:rsid w:val="00C57D8B"/>
    <w:rsid w:val="00C6265E"/>
    <w:rsid w:val="00C63699"/>
    <w:rsid w:val="00C639C6"/>
    <w:rsid w:val="00C63C27"/>
    <w:rsid w:val="00C652E0"/>
    <w:rsid w:val="00C65753"/>
    <w:rsid w:val="00C67D72"/>
    <w:rsid w:val="00C70C82"/>
    <w:rsid w:val="00C72A43"/>
    <w:rsid w:val="00C72D22"/>
    <w:rsid w:val="00C72E89"/>
    <w:rsid w:val="00C73479"/>
    <w:rsid w:val="00C734F6"/>
    <w:rsid w:val="00C73E03"/>
    <w:rsid w:val="00C76483"/>
    <w:rsid w:val="00C766BF"/>
    <w:rsid w:val="00C76BF0"/>
    <w:rsid w:val="00C77297"/>
    <w:rsid w:val="00C772E8"/>
    <w:rsid w:val="00C845F3"/>
    <w:rsid w:val="00C850D3"/>
    <w:rsid w:val="00C860D1"/>
    <w:rsid w:val="00C86E5D"/>
    <w:rsid w:val="00C879C0"/>
    <w:rsid w:val="00C87B3A"/>
    <w:rsid w:val="00C90071"/>
    <w:rsid w:val="00C9143C"/>
    <w:rsid w:val="00C91843"/>
    <w:rsid w:val="00C91C33"/>
    <w:rsid w:val="00C93162"/>
    <w:rsid w:val="00C95054"/>
    <w:rsid w:val="00C964B8"/>
    <w:rsid w:val="00C96722"/>
    <w:rsid w:val="00C978DF"/>
    <w:rsid w:val="00CA0EF6"/>
    <w:rsid w:val="00CA1564"/>
    <w:rsid w:val="00CA1D4F"/>
    <w:rsid w:val="00CA56FE"/>
    <w:rsid w:val="00CA5D79"/>
    <w:rsid w:val="00CA5F1F"/>
    <w:rsid w:val="00CB0390"/>
    <w:rsid w:val="00CB100B"/>
    <w:rsid w:val="00CB1D9E"/>
    <w:rsid w:val="00CB21F9"/>
    <w:rsid w:val="00CB4CF1"/>
    <w:rsid w:val="00CB4DBC"/>
    <w:rsid w:val="00CB4EFB"/>
    <w:rsid w:val="00CB5782"/>
    <w:rsid w:val="00CB697E"/>
    <w:rsid w:val="00CB6D75"/>
    <w:rsid w:val="00CB7052"/>
    <w:rsid w:val="00CB781D"/>
    <w:rsid w:val="00CB7BA5"/>
    <w:rsid w:val="00CC00C6"/>
    <w:rsid w:val="00CC1D52"/>
    <w:rsid w:val="00CC306D"/>
    <w:rsid w:val="00CC3238"/>
    <w:rsid w:val="00CC4276"/>
    <w:rsid w:val="00CC47E2"/>
    <w:rsid w:val="00CC51A4"/>
    <w:rsid w:val="00CC607C"/>
    <w:rsid w:val="00CC71C2"/>
    <w:rsid w:val="00CC778C"/>
    <w:rsid w:val="00CD1538"/>
    <w:rsid w:val="00CD1F71"/>
    <w:rsid w:val="00CD213C"/>
    <w:rsid w:val="00CD2D41"/>
    <w:rsid w:val="00CD3602"/>
    <w:rsid w:val="00CD5CDA"/>
    <w:rsid w:val="00CD6A63"/>
    <w:rsid w:val="00CD766C"/>
    <w:rsid w:val="00CD7A68"/>
    <w:rsid w:val="00CE0011"/>
    <w:rsid w:val="00CE0222"/>
    <w:rsid w:val="00CE0AB5"/>
    <w:rsid w:val="00CE34A8"/>
    <w:rsid w:val="00CE3BEF"/>
    <w:rsid w:val="00CE3C25"/>
    <w:rsid w:val="00CE45FC"/>
    <w:rsid w:val="00CE4962"/>
    <w:rsid w:val="00CE4D69"/>
    <w:rsid w:val="00CE69B6"/>
    <w:rsid w:val="00CE7D1B"/>
    <w:rsid w:val="00CF09AF"/>
    <w:rsid w:val="00CF2F6C"/>
    <w:rsid w:val="00CF3B68"/>
    <w:rsid w:val="00CF44DE"/>
    <w:rsid w:val="00CF5773"/>
    <w:rsid w:val="00CF6F45"/>
    <w:rsid w:val="00CF7561"/>
    <w:rsid w:val="00CF76B9"/>
    <w:rsid w:val="00D00C9D"/>
    <w:rsid w:val="00D00E86"/>
    <w:rsid w:val="00D00EC9"/>
    <w:rsid w:val="00D01025"/>
    <w:rsid w:val="00D030D3"/>
    <w:rsid w:val="00D0391D"/>
    <w:rsid w:val="00D03C87"/>
    <w:rsid w:val="00D0414A"/>
    <w:rsid w:val="00D06C86"/>
    <w:rsid w:val="00D10106"/>
    <w:rsid w:val="00D104AC"/>
    <w:rsid w:val="00D10524"/>
    <w:rsid w:val="00D12242"/>
    <w:rsid w:val="00D173B0"/>
    <w:rsid w:val="00D17E2B"/>
    <w:rsid w:val="00D20A91"/>
    <w:rsid w:val="00D219E3"/>
    <w:rsid w:val="00D21FD5"/>
    <w:rsid w:val="00D22055"/>
    <w:rsid w:val="00D24A3D"/>
    <w:rsid w:val="00D26692"/>
    <w:rsid w:val="00D27031"/>
    <w:rsid w:val="00D27FBE"/>
    <w:rsid w:val="00D30C94"/>
    <w:rsid w:val="00D31275"/>
    <w:rsid w:val="00D3272D"/>
    <w:rsid w:val="00D33167"/>
    <w:rsid w:val="00D3370B"/>
    <w:rsid w:val="00D339E3"/>
    <w:rsid w:val="00D33E44"/>
    <w:rsid w:val="00D34727"/>
    <w:rsid w:val="00D355B6"/>
    <w:rsid w:val="00D37E7A"/>
    <w:rsid w:val="00D43593"/>
    <w:rsid w:val="00D435DD"/>
    <w:rsid w:val="00D47020"/>
    <w:rsid w:val="00D5017E"/>
    <w:rsid w:val="00D50C16"/>
    <w:rsid w:val="00D50C5B"/>
    <w:rsid w:val="00D51702"/>
    <w:rsid w:val="00D51F40"/>
    <w:rsid w:val="00D5233B"/>
    <w:rsid w:val="00D5351B"/>
    <w:rsid w:val="00D54F8E"/>
    <w:rsid w:val="00D561E0"/>
    <w:rsid w:val="00D5631C"/>
    <w:rsid w:val="00D577F8"/>
    <w:rsid w:val="00D57AC1"/>
    <w:rsid w:val="00D57F09"/>
    <w:rsid w:val="00D649CD"/>
    <w:rsid w:val="00D64C8B"/>
    <w:rsid w:val="00D64D0D"/>
    <w:rsid w:val="00D66334"/>
    <w:rsid w:val="00D664EA"/>
    <w:rsid w:val="00D66600"/>
    <w:rsid w:val="00D70A3C"/>
    <w:rsid w:val="00D712A4"/>
    <w:rsid w:val="00D71817"/>
    <w:rsid w:val="00D71F56"/>
    <w:rsid w:val="00D72F4B"/>
    <w:rsid w:val="00D733AF"/>
    <w:rsid w:val="00D73C46"/>
    <w:rsid w:val="00D7560B"/>
    <w:rsid w:val="00D75FD7"/>
    <w:rsid w:val="00D80668"/>
    <w:rsid w:val="00D80759"/>
    <w:rsid w:val="00D80C28"/>
    <w:rsid w:val="00D81E6A"/>
    <w:rsid w:val="00D82675"/>
    <w:rsid w:val="00D82FDD"/>
    <w:rsid w:val="00D8475B"/>
    <w:rsid w:val="00D8617F"/>
    <w:rsid w:val="00D8666F"/>
    <w:rsid w:val="00D87F19"/>
    <w:rsid w:val="00D9028A"/>
    <w:rsid w:val="00D90648"/>
    <w:rsid w:val="00D90788"/>
    <w:rsid w:val="00D913B3"/>
    <w:rsid w:val="00D913D8"/>
    <w:rsid w:val="00D92177"/>
    <w:rsid w:val="00D9220B"/>
    <w:rsid w:val="00D935E2"/>
    <w:rsid w:val="00D938C9"/>
    <w:rsid w:val="00D945C9"/>
    <w:rsid w:val="00D9461F"/>
    <w:rsid w:val="00D95336"/>
    <w:rsid w:val="00D95694"/>
    <w:rsid w:val="00D95EEE"/>
    <w:rsid w:val="00D97142"/>
    <w:rsid w:val="00D97DFD"/>
    <w:rsid w:val="00DA0B49"/>
    <w:rsid w:val="00DA0BEC"/>
    <w:rsid w:val="00DA1150"/>
    <w:rsid w:val="00DA2217"/>
    <w:rsid w:val="00DA23D5"/>
    <w:rsid w:val="00DA4FB2"/>
    <w:rsid w:val="00DA7F2E"/>
    <w:rsid w:val="00DB0439"/>
    <w:rsid w:val="00DB15CF"/>
    <w:rsid w:val="00DB27D6"/>
    <w:rsid w:val="00DB4328"/>
    <w:rsid w:val="00DB6101"/>
    <w:rsid w:val="00DB68AD"/>
    <w:rsid w:val="00DB7864"/>
    <w:rsid w:val="00DC0396"/>
    <w:rsid w:val="00DC31E0"/>
    <w:rsid w:val="00DC532A"/>
    <w:rsid w:val="00DC57C5"/>
    <w:rsid w:val="00DC601F"/>
    <w:rsid w:val="00DC79E1"/>
    <w:rsid w:val="00DC7C83"/>
    <w:rsid w:val="00DC7DF0"/>
    <w:rsid w:val="00DD138F"/>
    <w:rsid w:val="00DD1843"/>
    <w:rsid w:val="00DD2AB3"/>
    <w:rsid w:val="00DD4F95"/>
    <w:rsid w:val="00DD4F97"/>
    <w:rsid w:val="00DD5250"/>
    <w:rsid w:val="00DD56B7"/>
    <w:rsid w:val="00DD5DC2"/>
    <w:rsid w:val="00DD6285"/>
    <w:rsid w:val="00DE063B"/>
    <w:rsid w:val="00DE121A"/>
    <w:rsid w:val="00DE21AE"/>
    <w:rsid w:val="00DE329D"/>
    <w:rsid w:val="00DE345E"/>
    <w:rsid w:val="00DE3D60"/>
    <w:rsid w:val="00DE3DAF"/>
    <w:rsid w:val="00DE58AB"/>
    <w:rsid w:val="00DE5D26"/>
    <w:rsid w:val="00DE612A"/>
    <w:rsid w:val="00DE6B6C"/>
    <w:rsid w:val="00DE7240"/>
    <w:rsid w:val="00DE784F"/>
    <w:rsid w:val="00DE7E34"/>
    <w:rsid w:val="00DE7E63"/>
    <w:rsid w:val="00DF1AEE"/>
    <w:rsid w:val="00DF1F7E"/>
    <w:rsid w:val="00DF244E"/>
    <w:rsid w:val="00DF2C30"/>
    <w:rsid w:val="00DF2DD9"/>
    <w:rsid w:val="00DF31D4"/>
    <w:rsid w:val="00DF3A0E"/>
    <w:rsid w:val="00DF3A6D"/>
    <w:rsid w:val="00DF42C2"/>
    <w:rsid w:val="00DF59BC"/>
    <w:rsid w:val="00DF5BD2"/>
    <w:rsid w:val="00DF5D84"/>
    <w:rsid w:val="00DF61A5"/>
    <w:rsid w:val="00E002D4"/>
    <w:rsid w:val="00E00FD7"/>
    <w:rsid w:val="00E010FB"/>
    <w:rsid w:val="00E011FA"/>
    <w:rsid w:val="00E02F0B"/>
    <w:rsid w:val="00E037E9"/>
    <w:rsid w:val="00E037FC"/>
    <w:rsid w:val="00E03C02"/>
    <w:rsid w:val="00E06091"/>
    <w:rsid w:val="00E07110"/>
    <w:rsid w:val="00E07975"/>
    <w:rsid w:val="00E07AA3"/>
    <w:rsid w:val="00E12FA0"/>
    <w:rsid w:val="00E12FD0"/>
    <w:rsid w:val="00E132D8"/>
    <w:rsid w:val="00E1376C"/>
    <w:rsid w:val="00E13C09"/>
    <w:rsid w:val="00E14382"/>
    <w:rsid w:val="00E14989"/>
    <w:rsid w:val="00E15B4C"/>
    <w:rsid w:val="00E162BE"/>
    <w:rsid w:val="00E165D2"/>
    <w:rsid w:val="00E1678E"/>
    <w:rsid w:val="00E16ECB"/>
    <w:rsid w:val="00E16F41"/>
    <w:rsid w:val="00E17231"/>
    <w:rsid w:val="00E172A3"/>
    <w:rsid w:val="00E20A00"/>
    <w:rsid w:val="00E21E50"/>
    <w:rsid w:val="00E2220E"/>
    <w:rsid w:val="00E2425A"/>
    <w:rsid w:val="00E24371"/>
    <w:rsid w:val="00E25575"/>
    <w:rsid w:val="00E259D3"/>
    <w:rsid w:val="00E27982"/>
    <w:rsid w:val="00E31418"/>
    <w:rsid w:val="00E316CE"/>
    <w:rsid w:val="00E31D8F"/>
    <w:rsid w:val="00E31DDB"/>
    <w:rsid w:val="00E31E6F"/>
    <w:rsid w:val="00E32314"/>
    <w:rsid w:val="00E3271C"/>
    <w:rsid w:val="00E32DA0"/>
    <w:rsid w:val="00E3322E"/>
    <w:rsid w:val="00E333EA"/>
    <w:rsid w:val="00E36025"/>
    <w:rsid w:val="00E37C0F"/>
    <w:rsid w:val="00E402E5"/>
    <w:rsid w:val="00E40AC2"/>
    <w:rsid w:val="00E40F7B"/>
    <w:rsid w:val="00E42E2D"/>
    <w:rsid w:val="00E43916"/>
    <w:rsid w:val="00E45463"/>
    <w:rsid w:val="00E460CE"/>
    <w:rsid w:val="00E46952"/>
    <w:rsid w:val="00E46B8B"/>
    <w:rsid w:val="00E517CD"/>
    <w:rsid w:val="00E533E6"/>
    <w:rsid w:val="00E5425A"/>
    <w:rsid w:val="00E549A6"/>
    <w:rsid w:val="00E54CDF"/>
    <w:rsid w:val="00E55E59"/>
    <w:rsid w:val="00E568D7"/>
    <w:rsid w:val="00E60A8E"/>
    <w:rsid w:val="00E614DA"/>
    <w:rsid w:val="00E6246C"/>
    <w:rsid w:val="00E6385A"/>
    <w:rsid w:val="00E63F92"/>
    <w:rsid w:val="00E66A4E"/>
    <w:rsid w:val="00E66D75"/>
    <w:rsid w:val="00E67063"/>
    <w:rsid w:val="00E67AB9"/>
    <w:rsid w:val="00E71CF6"/>
    <w:rsid w:val="00E724DA"/>
    <w:rsid w:val="00E7297D"/>
    <w:rsid w:val="00E72F12"/>
    <w:rsid w:val="00E74E49"/>
    <w:rsid w:val="00E74FDE"/>
    <w:rsid w:val="00E76030"/>
    <w:rsid w:val="00E77986"/>
    <w:rsid w:val="00E80167"/>
    <w:rsid w:val="00E80E9F"/>
    <w:rsid w:val="00E81681"/>
    <w:rsid w:val="00E81DA6"/>
    <w:rsid w:val="00E82B13"/>
    <w:rsid w:val="00E82DA4"/>
    <w:rsid w:val="00E83254"/>
    <w:rsid w:val="00E837BC"/>
    <w:rsid w:val="00E84F3B"/>
    <w:rsid w:val="00E902B2"/>
    <w:rsid w:val="00E90F12"/>
    <w:rsid w:val="00E936D9"/>
    <w:rsid w:val="00E94B25"/>
    <w:rsid w:val="00E9576B"/>
    <w:rsid w:val="00E96713"/>
    <w:rsid w:val="00E96732"/>
    <w:rsid w:val="00E97A22"/>
    <w:rsid w:val="00EA01B0"/>
    <w:rsid w:val="00EA0268"/>
    <w:rsid w:val="00EA0A19"/>
    <w:rsid w:val="00EA3295"/>
    <w:rsid w:val="00EA5EC5"/>
    <w:rsid w:val="00EA63F7"/>
    <w:rsid w:val="00EA715E"/>
    <w:rsid w:val="00EA7A14"/>
    <w:rsid w:val="00EB06EC"/>
    <w:rsid w:val="00EB06F9"/>
    <w:rsid w:val="00EB072C"/>
    <w:rsid w:val="00EB11E3"/>
    <w:rsid w:val="00EB2BBC"/>
    <w:rsid w:val="00EB2C44"/>
    <w:rsid w:val="00EB2D3E"/>
    <w:rsid w:val="00EB2E8F"/>
    <w:rsid w:val="00EB2EEF"/>
    <w:rsid w:val="00EB5178"/>
    <w:rsid w:val="00EB51F5"/>
    <w:rsid w:val="00EB5FA7"/>
    <w:rsid w:val="00EB64D1"/>
    <w:rsid w:val="00EB7F35"/>
    <w:rsid w:val="00EC0BB8"/>
    <w:rsid w:val="00EC1D6E"/>
    <w:rsid w:val="00EC1D82"/>
    <w:rsid w:val="00EC29BC"/>
    <w:rsid w:val="00EC2EC7"/>
    <w:rsid w:val="00EC3339"/>
    <w:rsid w:val="00EC36E4"/>
    <w:rsid w:val="00EC41EF"/>
    <w:rsid w:val="00EC4382"/>
    <w:rsid w:val="00EC591F"/>
    <w:rsid w:val="00EC59CC"/>
    <w:rsid w:val="00EC631F"/>
    <w:rsid w:val="00EC7198"/>
    <w:rsid w:val="00EC7646"/>
    <w:rsid w:val="00ED182D"/>
    <w:rsid w:val="00ED3112"/>
    <w:rsid w:val="00ED3EA4"/>
    <w:rsid w:val="00ED433D"/>
    <w:rsid w:val="00ED5B66"/>
    <w:rsid w:val="00ED7965"/>
    <w:rsid w:val="00EE07A8"/>
    <w:rsid w:val="00EE099F"/>
    <w:rsid w:val="00EE1C33"/>
    <w:rsid w:val="00EE2D23"/>
    <w:rsid w:val="00EE330A"/>
    <w:rsid w:val="00EE3FA7"/>
    <w:rsid w:val="00EE4431"/>
    <w:rsid w:val="00EE44E2"/>
    <w:rsid w:val="00EE6887"/>
    <w:rsid w:val="00EE6FFD"/>
    <w:rsid w:val="00EE7839"/>
    <w:rsid w:val="00EE7DBB"/>
    <w:rsid w:val="00EF1006"/>
    <w:rsid w:val="00EF11B4"/>
    <w:rsid w:val="00F01192"/>
    <w:rsid w:val="00F0156F"/>
    <w:rsid w:val="00F03D0B"/>
    <w:rsid w:val="00F04A09"/>
    <w:rsid w:val="00F05297"/>
    <w:rsid w:val="00F05811"/>
    <w:rsid w:val="00F05E7E"/>
    <w:rsid w:val="00F05F8E"/>
    <w:rsid w:val="00F06DCC"/>
    <w:rsid w:val="00F07798"/>
    <w:rsid w:val="00F10EDE"/>
    <w:rsid w:val="00F12EEB"/>
    <w:rsid w:val="00F12FFB"/>
    <w:rsid w:val="00F133B2"/>
    <w:rsid w:val="00F13425"/>
    <w:rsid w:val="00F13E60"/>
    <w:rsid w:val="00F14341"/>
    <w:rsid w:val="00F153AF"/>
    <w:rsid w:val="00F1551D"/>
    <w:rsid w:val="00F20040"/>
    <w:rsid w:val="00F2022C"/>
    <w:rsid w:val="00F22255"/>
    <w:rsid w:val="00F230CC"/>
    <w:rsid w:val="00F248FF"/>
    <w:rsid w:val="00F24FF4"/>
    <w:rsid w:val="00F25DD3"/>
    <w:rsid w:val="00F2651B"/>
    <w:rsid w:val="00F26FF0"/>
    <w:rsid w:val="00F27BA4"/>
    <w:rsid w:val="00F304AB"/>
    <w:rsid w:val="00F30EA1"/>
    <w:rsid w:val="00F30F9F"/>
    <w:rsid w:val="00F31476"/>
    <w:rsid w:val="00F32661"/>
    <w:rsid w:val="00F34E46"/>
    <w:rsid w:val="00F35611"/>
    <w:rsid w:val="00F379ED"/>
    <w:rsid w:val="00F37C46"/>
    <w:rsid w:val="00F37CD4"/>
    <w:rsid w:val="00F40060"/>
    <w:rsid w:val="00F40821"/>
    <w:rsid w:val="00F40A1D"/>
    <w:rsid w:val="00F41511"/>
    <w:rsid w:val="00F451B7"/>
    <w:rsid w:val="00F45527"/>
    <w:rsid w:val="00F46849"/>
    <w:rsid w:val="00F471B1"/>
    <w:rsid w:val="00F5021A"/>
    <w:rsid w:val="00F506BF"/>
    <w:rsid w:val="00F514D1"/>
    <w:rsid w:val="00F52076"/>
    <w:rsid w:val="00F539DD"/>
    <w:rsid w:val="00F544D2"/>
    <w:rsid w:val="00F545F0"/>
    <w:rsid w:val="00F54DA5"/>
    <w:rsid w:val="00F56197"/>
    <w:rsid w:val="00F57E40"/>
    <w:rsid w:val="00F613D6"/>
    <w:rsid w:val="00F62728"/>
    <w:rsid w:val="00F62EFA"/>
    <w:rsid w:val="00F63875"/>
    <w:rsid w:val="00F65186"/>
    <w:rsid w:val="00F66B8F"/>
    <w:rsid w:val="00F70FDA"/>
    <w:rsid w:val="00F71EF4"/>
    <w:rsid w:val="00F72410"/>
    <w:rsid w:val="00F72459"/>
    <w:rsid w:val="00F725F9"/>
    <w:rsid w:val="00F736F2"/>
    <w:rsid w:val="00F749A8"/>
    <w:rsid w:val="00F75389"/>
    <w:rsid w:val="00F755C2"/>
    <w:rsid w:val="00F75CC2"/>
    <w:rsid w:val="00F76E8B"/>
    <w:rsid w:val="00F812EB"/>
    <w:rsid w:val="00F81AEC"/>
    <w:rsid w:val="00F81EDA"/>
    <w:rsid w:val="00F827A1"/>
    <w:rsid w:val="00F82FE0"/>
    <w:rsid w:val="00F83327"/>
    <w:rsid w:val="00F85412"/>
    <w:rsid w:val="00F86D3B"/>
    <w:rsid w:val="00F87282"/>
    <w:rsid w:val="00F90B5B"/>
    <w:rsid w:val="00F90ECC"/>
    <w:rsid w:val="00F9221C"/>
    <w:rsid w:val="00F92C51"/>
    <w:rsid w:val="00F93C42"/>
    <w:rsid w:val="00F93E08"/>
    <w:rsid w:val="00F946AF"/>
    <w:rsid w:val="00F952A6"/>
    <w:rsid w:val="00F9586A"/>
    <w:rsid w:val="00F95A87"/>
    <w:rsid w:val="00F96B24"/>
    <w:rsid w:val="00F96B93"/>
    <w:rsid w:val="00F978F7"/>
    <w:rsid w:val="00F9794D"/>
    <w:rsid w:val="00FA0CC3"/>
    <w:rsid w:val="00FA1931"/>
    <w:rsid w:val="00FA28CA"/>
    <w:rsid w:val="00FA563D"/>
    <w:rsid w:val="00FA575F"/>
    <w:rsid w:val="00FA6CDB"/>
    <w:rsid w:val="00FB0278"/>
    <w:rsid w:val="00FB02B4"/>
    <w:rsid w:val="00FB1A9A"/>
    <w:rsid w:val="00FB1C0D"/>
    <w:rsid w:val="00FB1C82"/>
    <w:rsid w:val="00FB2711"/>
    <w:rsid w:val="00FB50EE"/>
    <w:rsid w:val="00FB5549"/>
    <w:rsid w:val="00FB5F82"/>
    <w:rsid w:val="00FB6496"/>
    <w:rsid w:val="00FB6A27"/>
    <w:rsid w:val="00FB6EBD"/>
    <w:rsid w:val="00FB7ED9"/>
    <w:rsid w:val="00FC03BA"/>
    <w:rsid w:val="00FC3E0D"/>
    <w:rsid w:val="00FC43FE"/>
    <w:rsid w:val="00FC6A36"/>
    <w:rsid w:val="00FC7988"/>
    <w:rsid w:val="00FC79E9"/>
    <w:rsid w:val="00FD0991"/>
    <w:rsid w:val="00FD1E25"/>
    <w:rsid w:val="00FD2189"/>
    <w:rsid w:val="00FD30C4"/>
    <w:rsid w:val="00FD4199"/>
    <w:rsid w:val="00FD590B"/>
    <w:rsid w:val="00FD5A30"/>
    <w:rsid w:val="00FD5ADB"/>
    <w:rsid w:val="00FD7420"/>
    <w:rsid w:val="00FD76C4"/>
    <w:rsid w:val="00FD7BB7"/>
    <w:rsid w:val="00FE0090"/>
    <w:rsid w:val="00FE05E7"/>
    <w:rsid w:val="00FE2530"/>
    <w:rsid w:val="00FE3400"/>
    <w:rsid w:val="00FE38AA"/>
    <w:rsid w:val="00FE525C"/>
    <w:rsid w:val="00FE66D1"/>
    <w:rsid w:val="00FE699A"/>
    <w:rsid w:val="00FF0456"/>
    <w:rsid w:val="00FF3435"/>
    <w:rsid w:val="00FF50EB"/>
    <w:rsid w:val="00FF6E5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C0B59A"/>
  <w15:docId w15:val="{F98F1302-1C66-499E-8E7B-E772BE65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rsid w:val="00E222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75CA-057B-4D92-AEB4-DD24872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1303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Danks, Roz</dc:creator>
  <cp:lastModifiedBy>Lee Dimberline (NELC)</cp:lastModifiedBy>
  <cp:revision>3</cp:revision>
  <cp:lastPrinted>2014-11-28T09:42:00Z</cp:lastPrinted>
  <dcterms:created xsi:type="dcterms:W3CDTF">2018-10-22T08:01:00Z</dcterms:created>
  <dcterms:modified xsi:type="dcterms:W3CDTF">2023-02-02T15:32:00Z</dcterms:modified>
</cp:coreProperties>
</file>