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240"/>
      </w:tblGrid>
      <w:tr w:rsidR="00EA3295" w:rsidRPr="00334207" w14:paraId="16E4D5AB" w14:textId="77777777" w:rsidTr="00EA3295">
        <w:trPr>
          <w:trHeight w:val="1200"/>
        </w:trPr>
        <w:tc>
          <w:tcPr>
            <w:tcW w:w="10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D5A8" w14:textId="77777777" w:rsidR="00EA3295" w:rsidRPr="00A76B2F" w:rsidRDefault="00EA3295" w:rsidP="00EA3295">
            <w:pPr>
              <w:jc w:val="both"/>
              <w:rPr>
                <w:sz w:val="22"/>
                <w:szCs w:val="22"/>
              </w:rPr>
            </w:pPr>
          </w:p>
          <w:p w14:paraId="16E4D5A9" w14:textId="47538FEC" w:rsidR="00EA3295" w:rsidRPr="00A76B2F" w:rsidRDefault="00EA3295" w:rsidP="00EA3295">
            <w:pPr>
              <w:jc w:val="both"/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Education Services</w:t>
            </w:r>
          </w:p>
          <w:p w14:paraId="16E4D5AA" w14:textId="77777777" w:rsidR="00EA3295" w:rsidRPr="00A76B2F" w:rsidRDefault="00EA3295" w:rsidP="00EA3295">
            <w:pPr>
              <w:jc w:val="both"/>
              <w:rPr>
                <w:sz w:val="22"/>
                <w:szCs w:val="22"/>
              </w:rPr>
            </w:pPr>
          </w:p>
        </w:tc>
      </w:tr>
      <w:tr w:rsidR="00EA3295" w:rsidRPr="00334207" w14:paraId="16E4D5AE" w14:textId="77777777" w:rsidTr="00EA3295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D5AC" w14:textId="77777777" w:rsidR="00EA3295" w:rsidRPr="00A76B2F" w:rsidRDefault="00EA3295" w:rsidP="00EA3295">
            <w:pPr>
              <w:jc w:val="both"/>
              <w:rPr>
                <w:b/>
                <w:sz w:val="22"/>
                <w:szCs w:val="22"/>
              </w:rPr>
            </w:pPr>
            <w:r w:rsidRPr="00A76B2F">
              <w:rPr>
                <w:b/>
                <w:sz w:val="22"/>
                <w:szCs w:val="22"/>
              </w:rPr>
              <w:t>Meeting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D5AD" w14:textId="77777777" w:rsidR="00EA3295" w:rsidRPr="00A76B2F" w:rsidRDefault="00EA3295" w:rsidP="00F40A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NEL SACRE </w:t>
            </w:r>
          </w:p>
        </w:tc>
      </w:tr>
      <w:tr w:rsidR="00EA3295" w:rsidRPr="00334207" w14:paraId="16E4D5B1" w14:textId="77777777" w:rsidTr="00EA32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D5AF" w14:textId="77777777" w:rsidR="00EA3295" w:rsidRPr="00A76B2F" w:rsidRDefault="00EA3295" w:rsidP="00EA3295">
            <w:pPr>
              <w:jc w:val="both"/>
              <w:rPr>
                <w:b/>
                <w:sz w:val="22"/>
                <w:szCs w:val="22"/>
              </w:rPr>
            </w:pPr>
            <w:r w:rsidRPr="00A76B2F">
              <w:rPr>
                <w:b/>
                <w:sz w:val="22"/>
                <w:szCs w:val="22"/>
              </w:rPr>
              <w:t>Date</w:t>
            </w:r>
            <w:r>
              <w:rPr>
                <w:b/>
                <w:sz w:val="22"/>
                <w:szCs w:val="22"/>
              </w:rPr>
              <w:t xml:space="preserve"> / Time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D5B0" w14:textId="77777777" w:rsidR="00EA3295" w:rsidRPr="00A76B2F" w:rsidRDefault="00EA3295" w:rsidP="00EA3295">
            <w:pPr>
              <w:jc w:val="both"/>
              <w:rPr>
                <w:sz w:val="22"/>
                <w:szCs w:val="22"/>
              </w:rPr>
            </w:pPr>
            <w:r w:rsidRPr="004238B8">
              <w:rPr>
                <w:rFonts w:cs="Arial"/>
                <w:sz w:val="22"/>
                <w:szCs w:val="22"/>
              </w:rPr>
              <w:t xml:space="preserve">Wednesday </w:t>
            </w:r>
            <w:r>
              <w:rPr>
                <w:rFonts w:cs="Arial"/>
                <w:sz w:val="22"/>
                <w:szCs w:val="22"/>
              </w:rPr>
              <w:t>27</w:t>
            </w:r>
            <w:r w:rsidRPr="004238B8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="00E07975">
              <w:rPr>
                <w:rFonts w:cs="Arial"/>
                <w:sz w:val="22"/>
                <w:szCs w:val="22"/>
              </w:rPr>
              <w:t xml:space="preserve"> June 2018, 9.30am</w:t>
            </w:r>
          </w:p>
        </w:tc>
      </w:tr>
      <w:tr w:rsidR="00EA3295" w:rsidRPr="00334207" w14:paraId="16E4D5B4" w14:textId="77777777" w:rsidTr="00EA32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D5B2" w14:textId="77777777" w:rsidR="00EA3295" w:rsidRPr="00A76B2F" w:rsidRDefault="00EA3295" w:rsidP="00EA32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Venue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D5B3" w14:textId="77777777" w:rsidR="00EA3295" w:rsidRPr="004238B8" w:rsidRDefault="00EA3295" w:rsidP="00EA3295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Littlecoates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Primary Academy</w:t>
            </w:r>
          </w:p>
        </w:tc>
      </w:tr>
      <w:tr w:rsidR="00EA3295" w:rsidRPr="00334207" w14:paraId="16E4D5B7" w14:textId="77777777" w:rsidTr="00EA32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D5B5" w14:textId="77777777" w:rsidR="00EA3295" w:rsidRPr="00A76B2F" w:rsidRDefault="00EA3295" w:rsidP="00EA3295">
            <w:pPr>
              <w:jc w:val="both"/>
              <w:rPr>
                <w:b/>
                <w:sz w:val="22"/>
                <w:szCs w:val="22"/>
              </w:rPr>
            </w:pPr>
            <w:r w:rsidRPr="00A76B2F">
              <w:rPr>
                <w:b/>
                <w:sz w:val="22"/>
                <w:szCs w:val="22"/>
              </w:rPr>
              <w:t>Present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D5B6" w14:textId="77777777" w:rsidR="00F25DD3" w:rsidRPr="00A76B2F" w:rsidRDefault="00456331" w:rsidP="00F25D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</w:t>
            </w:r>
            <w:r w:rsidR="00C850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Smith, </w:t>
            </w:r>
            <w:r w:rsidR="00936BF9">
              <w:rPr>
                <w:sz w:val="22"/>
                <w:szCs w:val="22"/>
              </w:rPr>
              <w:t>Julie</w:t>
            </w:r>
            <w:r w:rsidR="00935F71">
              <w:rPr>
                <w:sz w:val="22"/>
                <w:szCs w:val="22"/>
              </w:rPr>
              <w:t xml:space="preserve"> Childs, </w:t>
            </w:r>
            <w:r>
              <w:rPr>
                <w:sz w:val="22"/>
                <w:szCs w:val="22"/>
              </w:rPr>
              <w:t xml:space="preserve">Pat </w:t>
            </w:r>
            <w:proofErr w:type="gramStart"/>
            <w:r>
              <w:rPr>
                <w:sz w:val="22"/>
                <w:szCs w:val="22"/>
              </w:rPr>
              <w:t xml:space="preserve">Barlow, </w:t>
            </w:r>
            <w:r w:rsidR="00C95054">
              <w:rPr>
                <w:sz w:val="22"/>
                <w:szCs w:val="22"/>
              </w:rPr>
              <w:t xml:space="preserve"> Marcus</w:t>
            </w:r>
            <w:proofErr w:type="gramEnd"/>
            <w:r w:rsidR="00C95054">
              <w:rPr>
                <w:sz w:val="22"/>
                <w:szCs w:val="22"/>
              </w:rPr>
              <w:t xml:space="preserve"> Czarnecki, Cllr </w:t>
            </w:r>
            <w:r w:rsidR="00EB5178">
              <w:rPr>
                <w:sz w:val="22"/>
                <w:szCs w:val="22"/>
              </w:rPr>
              <w:t>Gaynor Ro</w:t>
            </w:r>
            <w:r w:rsidR="00C850D3">
              <w:rPr>
                <w:sz w:val="22"/>
                <w:szCs w:val="22"/>
              </w:rPr>
              <w:t>gers</w:t>
            </w:r>
            <w:r w:rsidR="00C95054">
              <w:rPr>
                <w:sz w:val="22"/>
                <w:szCs w:val="22"/>
              </w:rPr>
              <w:t xml:space="preserve">, </w:t>
            </w:r>
            <w:r w:rsidR="00F25DD3" w:rsidRPr="00F25DD3">
              <w:rPr>
                <w:sz w:val="22"/>
                <w:szCs w:val="22"/>
              </w:rPr>
              <w:t xml:space="preserve">Katherine </w:t>
            </w:r>
            <w:proofErr w:type="spellStart"/>
            <w:r w:rsidR="00F25DD3" w:rsidRPr="00F25DD3">
              <w:rPr>
                <w:sz w:val="22"/>
                <w:szCs w:val="22"/>
              </w:rPr>
              <w:t>Bruning</w:t>
            </w:r>
            <w:proofErr w:type="spellEnd"/>
            <w:r w:rsidR="00F25DD3" w:rsidRPr="00F25DD3">
              <w:rPr>
                <w:sz w:val="22"/>
                <w:szCs w:val="22"/>
              </w:rPr>
              <w:t xml:space="preserve">, Andrew Dodd, </w:t>
            </w:r>
            <w:r w:rsidR="00210849">
              <w:rPr>
                <w:sz w:val="22"/>
                <w:szCs w:val="22"/>
              </w:rPr>
              <w:t>Simon Cross</w:t>
            </w:r>
            <w:r w:rsidR="00FE699A">
              <w:rPr>
                <w:sz w:val="22"/>
                <w:szCs w:val="22"/>
              </w:rPr>
              <w:t>, Charlotte Stevens (Minutes)</w:t>
            </w:r>
          </w:p>
        </w:tc>
      </w:tr>
      <w:tr w:rsidR="00EA3295" w:rsidRPr="00334207" w14:paraId="16E4D5BA" w14:textId="77777777" w:rsidTr="00EA32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D5B8" w14:textId="77777777" w:rsidR="00EA3295" w:rsidRPr="00000737" w:rsidRDefault="00EA3295" w:rsidP="00EA3295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000737">
              <w:rPr>
                <w:rFonts w:cs="Arial"/>
                <w:b/>
                <w:sz w:val="22"/>
                <w:szCs w:val="22"/>
              </w:rPr>
              <w:t>Apologies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D5B9" w14:textId="77777777" w:rsidR="00EA3295" w:rsidRPr="00000737" w:rsidRDefault="00FE699A" w:rsidP="00FE699A">
            <w:pPr>
              <w:jc w:val="both"/>
              <w:rPr>
                <w:rFonts w:cs="Arial"/>
                <w:sz w:val="22"/>
                <w:szCs w:val="22"/>
              </w:rPr>
            </w:pPr>
            <w:r w:rsidRPr="007B24B1">
              <w:rPr>
                <w:rFonts w:cs="Arial"/>
                <w:sz w:val="22"/>
                <w:szCs w:val="22"/>
              </w:rPr>
              <w:t xml:space="preserve">Roz </w:t>
            </w:r>
            <w:proofErr w:type="spellStart"/>
            <w:proofErr w:type="gramStart"/>
            <w:r w:rsidRPr="007B24B1">
              <w:rPr>
                <w:rFonts w:cs="Arial"/>
                <w:sz w:val="22"/>
                <w:szCs w:val="22"/>
              </w:rPr>
              <w:t>Danks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r>
              <w:t xml:space="preserve"> </w:t>
            </w:r>
            <w:r w:rsidR="00F25DD3" w:rsidRPr="00F25DD3">
              <w:rPr>
                <w:rFonts w:cs="Arial"/>
                <w:sz w:val="22"/>
                <w:szCs w:val="22"/>
              </w:rPr>
              <w:t>Gillian</w:t>
            </w:r>
            <w:proofErr w:type="gramEnd"/>
            <w:r w:rsidR="00F25DD3" w:rsidRPr="00F25DD3">
              <w:rPr>
                <w:rFonts w:cs="Arial"/>
                <w:sz w:val="22"/>
                <w:szCs w:val="22"/>
              </w:rPr>
              <w:t xml:space="preserve"> Georgiou</w:t>
            </w:r>
            <w:r w:rsidR="007B24B1">
              <w:rPr>
                <w:rFonts w:cs="Arial"/>
                <w:sz w:val="22"/>
                <w:szCs w:val="22"/>
              </w:rPr>
              <w:t xml:space="preserve">, </w:t>
            </w:r>
            <w:r w:rsidR="007B24B1">
              <w:t xml:space="preserve"> </w:t>
            </w:r>
            <w:r w:rsidR="00960C64" w:rsidRPr="00960C64">
              <w:rPr>
                <w:rFonts w:cs="Arial"/>
                <w:sz w:val="22"/>
                <w:szCs w:val="22"/>
              </w:rPr>
              <w:t>Leo Solomon, Margaret Solomon,</w:t>
            </w:r>
            <w:r w:rsidR="00FB5F82">
              <w:rPr>
                <w:rFonts w:cs="Arial"/>
                <w:sz w:val="22"/>
                <w:szCs w:val="22"/>
              </w:rPr>
              <w:t xml:space="preserve"> She</w:t>
            </w:r>
            <w:r w:rsidR="007744BA">
              <w:rPr>
                <w:rFonts w:cs="Arial"/>
                <w:sz w:val="22"/>
                <w:szCs w:val="22"/>
              </w:rPr>
              <w:t>reen</w:t>
            </w:r>
            <w:r w:rsidR="00FB5F82">
              <w:rPr>
                <w:rFonts w:cs="Arial"/>
                <w:sz w:val="22"/>
                <w:szCs w:val="22"/>
              </w:rPr>
              <w:t xml:space="preserve"> Al-</w:t>
            </w:r>
            <w:proofErr w:type="spellStart"/>
            <w:r w:rsidR="00FB5F82">
              <w:rPr>
                <w:rFonts w:cs="Arial"/>
                <w:sz w:val="22"/>
                <w:szCs w:val="22"/>
              </w:rPr>
              <w:t>Ankar</w:t>
            </w:r>
            <w:proofErr w:type="spellEnd"/>
            <w:r w:rsidR="007744BA">
              <w:rPr>
                <w:rFonts w:cs="Arial"/>
                <w:sz w:val="22"/>
                <w:szCs w:val="22"/>
              </w:rPr>
              <w:t xml:space="preserve">, </w:t>
            </w:r>
            <w:r w:rsidR="0054705C">
              <w:t xml:space="preserve"> </w:t>
            </w:r>
            <w:r w:rsidR="0054705C" w:rsidRPr="0054705C">
              <w:rPr>
                <w:rFonts w:cs="Arial"/>
                <w:sz w:val="22"/>
                <w:szCs w:val="22"/>
              </w:rPr>
              <w:t>Cllr Mickleburgh</w:t>
            </w:r>
          </w:p>
        </w:tc>
      </w:tr>
    </w:tbl>
    <w:p w14:paraId="16E4D5BB" w14:textId="77777777" w:rsidR="00DD6285" w:rsidRDefault="00DD6285"/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268"/>
        <w:gridCol w:w="8248"/>
      </w:tblGrid>
      <w:tr w:rsidR="00F613D6" w:rsidRPr="00334207" w14:paraId="16E4D5BE" w14:textId="77777777" w:rsidTr="00F40A1D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D5BC" w14:textId="77777777" w:rsidR="00F613D6" w:rsidRPr="00CC47E2" w:rsidRDefault="00F613D6" w:rsidP="00CC47E2">
            <w:pPr>
              <w:jc w:val="center"/>
              <w:rPr>
                <w:b/>
                <w:sz w:val="22"/>
                <w:szCs w:val="22"/>
              </w:rPr>
            </w:pPr>
            <w:r w:rsidRPr="00CC47E2">
              <w:rPr>
                <w:b/>
                <w:sz w:val="22"/>
                <w:szCs w:val="22"/>
              </w:rPr>
              <w:t>Agenda Item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D5BD" w14:textId="77777777" w:rsidR="00F613D6" w:rsidRPr="00CC47E2" w:rsidRDefault="00F613D6" w:rsidP="00CC47E2">
            <w:pPr>
              <w:jc w:val="center"/>
              <w:rPr>
                <w:b/>
                <w:sz w:val="22"/>
                <w:szCs w:val="22"/>
              </w:rPr>
            </w:pPr>
            <w:r w:rsidRPr="00CC47E2">
              <w:rPr>
                <w:b/>
                <w:sz w:val="22"/>
                <w:szCs w:val="22"/>
              </w:rPr>
              <w:t>Discussion</w:t>
            </w:r>
          </w:p>
        </w:tc>
      </w:tr>
      <w:tr w:rsidR="00DE7E34" w:rsidRPr="00334207" w14:paraId="16E4D5C3" w14:textId="77777777" w:rsidTr="00F40A1D">
        <w:trPr>
          <w:trHeight w:val="205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14:paraId="16E4D5BF" w14:textId="77777777" w:rsidR="00DE7E34" w:rsidRPr="00930882" w:rsidRDefault="00DE7E34" w:rsidP="00C238C2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4D5C0" w14:textId="77777777" w:rsidR="00DE7E34" w:rsidRPr="00C95054" w:rsidRDefault="00A3612D" w:rsidP="00C95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Welcome </w:t>
            </w:r>
            <w:r w:rsidR="00000737" w:rsidRPr="00C95054">
              <w:rPr>
                <w:sz w:val="22"/>
                <w:szCs w:val="22"/>
              </w:rPr>
              <w:t xml:space="preserve">and </w:t>
            </w:r>
            <w:r w:rsidR="00F40A1D" w:rsidRPr="00C95054">
              <w:rPr>
                <w:sz w:val="22"/>
                <w:szCs w:val="22"/>
              </w:rPr>
              <w:t>Introductions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D5C1" w14:textId="77777777" w:rsidR="00DE7E34" w:rsidRPr="00C95054" w:rsidRDefault="00C95054" w:rsidP="00C95054">
            <w:pPr>
              <w:jc w:val="both"/>
              <w:rPr>
                <w:sz w:val="22"/>
                <w:szCs w:val="22"/>
              </w:rPr>
            </w:pPr>
            <w:r w:rsidRPr="00C95054">
              <w:rPr>
                <w:sz w:val="22"/>
                <w:szCs w:val="22"/>
              </w:rPr>
              <w:t>Introductions were made around the table.</w:t>
            </w:r>
          </w:p>
          <w:p w14:paraId="16E4D5C2" w14:textId="77777777" w:rsidR="00000737" w:rsidRPr="00C95054" w:rsidRDefault="00000737" w:rsidP="00C95054">
            <w:pPr>
              <w:jc w:val="both"/>
              <w:rPr>
                <w:sz w:val="22"/>
                <w:szCs w:val="22"/>
              </w:rPr>
            </w:pPr>
          </w:p>
        </w:tc>
      </w:tr>
      <w:tr w:rsidR="00000737" w:rsidRPr="00334207" w14:paraId="16E4D5C8" w14:textId="77777777" w:rsidTr="00F40A1D">
        <w:trPr>
          <w:trHeight w:val="205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14:paraId="16E4D5C4" w14:textId="77777777" w:rsidR="00000737" w:rsidRPr="00930882" w:rsidRDefault="00000737" w:rsidP="00C238C2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4D5C5" w14:textId="77777777" w:rsidR="00000737" w:rsidRPr="00C95054" w:rsidRDefault="00000737" w:rsidP="00C95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5054">
              <w:rPr>
                <w:sz w:val="22"/>
                <w:szCs w:val="22"/>
              </w:rPr>
              <w:t>Apologies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D5C6" w14:textId="77777777" w:rsidR="00000737" w:rsidRPr="00C95054" w:rsidRDefault="00C850D3" w:rsidP="00C95054">
            <w:pPr>
              <w:jc w:val="both"/>
              <w:rPr>
                <w:sz w:val="22"/>
                <w:szCs w:val="22"/>
              </w:rPr>
            </w:pPr>
            <w:r w:rsidRPr="00C95054">
              <w:rPr>
                <w:sz w:val="22"/>
                <w:szCs w:val="22"/>
              </w:rPr>
              <w:t>As above</w:t>
            </w:r>
            <w:r w:rsidR="00610FEE">
              <w:rPr>
                <w:sz w:val="22"/>
                <w:szCs w:val="22"/>
              </w:rPr>
              <w:t>.</w:t>
            </w:r>
            <w:r w:rsidRPr="00C95054">
              <w:rPr>
                <w:sz w:val="22"/>
                <w:szCs w:val="22"/>
              </w:rPr>
              <w:t xml:space="preserve"> </w:t>
            </w:r>
          </w:p>
          <w:p w14:paraId="16E4D5C7" w14:textId="77777777" w:rsidR="00000737" w:rsidRPr="00C95054" w:rsidRDefault="00000737" w:rsidP="00C95054">
            <w:pPr>
              <w:jc w:val="both"/>
              <w:rPr>
                <w:sz w:val="22"/>
                <w:szCs w:val="22"/>
              </w:rPr>
            </w:pPr>
          </w:p>
        </w:tc>
      </w:tr>
      <w:tr w:rsidR="009D22D4" w:rsidRPr="00334207" w14:paraId="16E4D5DC" w14:textId="77777777" w:rsidTr="00BE2E21">
        <w:trPr>
          <w:trHeight w:val="1299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14:paraId="16E4D5C9" w14:textId="77777777" w:rsidR="009D22D4" w:rsidRPr="00930882" w:rsidRDefault="009D22D4" w:rsidP="00C238C2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4D5CA" w14:textId="77777777" w:rsidR="00C238C2" w:rsidRPr="00C95054" w:rsidRDefault="00000737" w:rsidP="00C95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5054">
              <w:rPr>
                <w:sz w:val="22"/>
                <w:szCs w:val="22"/>
              </w:rPr>
              <w:t xml:space="preserve">Minutes and </w:t>
            </w:r>
            <w:r w:rsidR="00594ED1" w:rsidRPr="00C95054">
              <w:rPr>
                <w:sz w:val="22"/>
                <w:szCs w:val="22"/>
              </w:rPr>
              <w:t xml:space="preserve">any </w:t>
            </w:r>
            <w:r w:rsidRPr="00C95054">
              <w:rPr>
                <w:sz w:val="22"/>
                <w:szCs w:val="22"/>
              </w:rPr>
              <w:t>matters aris</w:t>
            </w:r>
            <w:r w:rsidR="00D10524">
              <w:rPr>
                <w:sz w:val="22"/>
                <w:szCs w:val="22"/>
              </w:rPr>
              <w:t>ing from previous meeting (27</w:t>
            </w:r>
            <w:r w:rsidR="00C238C2" w:rsidRPr="00C95054">
              <w:rPr>
                <w:sz w:val="22"/>
                <w:szCs w:val="22"/>
              </w:rPr>
              <w:t>.</w:t>
            </w:r>
            <w:r w:rsidR="00D5233B" w:rsidRPr="00C95054">
              <w:rPr>
                <w:sz w:val="22"/>
                <w:szCs w:val="22"/>
              </w:rPr>
              <w:t>0</w:t>
            </w:r>
            <w:r w:rsidR="00D10524">
              <w:rPr>
                <w:sz w:val="22"/>
                <w:szCs w:val="22"/>
              </w:rPr>
              <w:t>9</w:t>
            </w:r>
            <w:r w:rsidR="00C238C2" w:rsidRPr="00C95054">
              <w:rPr>
                <w:sz w:val="22"/>
                <w:szCs w:val="22"/>
              </w:rPr>
              <w:t>.17</w:t>
            </w:r>
            <w:r w:rsidRPr="00C95054">
              <w:rPr>
                <w:sz w:val="22"/>
                <w:szCs w:val="22"/>
              </w:rPr>
              <w:t>)</w:t>
            </w:r>
            <w:r w:rsidR="00C238C2" w:rsidRPr="00C95054">
              <w:rPr>
                <w:sz w:val="22"/>
                <w:szCs w:val="22"/>
              </w:rPr>
              <w:t xml:space="preserve"> </w:t>
            </w:r>
          </w:p>
          <w:p w14:paraId="16E4D5CB" w14:textId="77777777" w:rsidR="009D22D4" w:rsidRPr="00C95054" w:rsidRDefault="009D22D4" w:rsidP="00C95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4D5CC" w14:textId="77777777" w:rsidR="00B1357E" w:rsidRPr="00BE2E21" w:rsidRDefault="009779B2" w:rsidP="009475B9">
            <w:pPr>
              <w:jc w:val="both"/>
              <w:rPr>
                <w:rFonts w:cs="Arial"/>
                <w:sz w:val="22"/>
                <w:szCs w:val="22"/>
              </w:rPr>
            </w:pPr>
            <w:r w:rsidRPr="00BE2E21">
              <w:rPr>
                <w:rFonts w:cs="Arial"/>
                <w:sz w:val="22"/>
                <w:szCs w:val="22"/>
              </w:rPr>
              <w:t xml:space="preserve">RS informed all </w:t>
            </w:r>
            <w:r w:rsidR="001D4A4C" w:rsidRPr="00BE2E21">
              <w:rPr>
                <w:rFonts w:cs="Arial"/>
                <w:sz w:val="22"/>
                <w:szCs w:val="22"/>
              </w:rPr>
              <w:t xml:space="preserve">that </w:t>
            </w:r>
            <w:r w:rsidRPr="00BE2E21">
              <w:rPr>
                <w:rFonts w:cs="Arial"/>
                <w:sz w:val="22"/>
                <w:szCs w:val="22"/>
              </w:rPr>
              <w:t xml:space="preserve">RD was </w:t>
            </w:r>
            <w:r w:rsidR="00FE699A">
              <w:rPr>
                <w:rFonts w:cs="Arial"/>
                <w:sz w:val="22"/>
                <w:szCs w:val="22"/>
              </w:rPr>
              <w:t xml:space="preserve">unfortunately </w:t>
            </w:r>
            <w:r w:rsidRPr="00BE2E21">
              <w:rPr>
                <w:rFonts w:cs="Arial"/>
                <w:sz w:val="22"/>
                <w:szCs w:val="22"/>
              </w:rPr>
              <w:t xml:space="preserve">unable to attend this meeting </w:t>
            </w:r>
            <w:r w:rsidR="00FE699A">
              <w:rPr>
                <w:rFonts w:cs="Arial"/>
                <w:sz w:val="22"/>
                <w:szCs w:val="22"/>
              </w:rPr>
              <w:t xml:space="preserve">at short notice </w:t>
            </w:r>
            <w:r w:rsidRPr="00BE2E21">
              <w:rPr>
                <w:rFonts w:cs="Arial"/>
                <w:sz w:val="22"/>
                <w:szCs w:val="22"/>
              </w:rPr>
              <w:t>due to</w:t>
            </w:r>
            <w:r w:rsidR="001D4A4C" w:rsidRPr="00BE2E21">
              <w:rPr>
                <w:rFonts w:cs="Arial"/>
                <w:sz w:val="22"/>
                <w:szCs w:val="22"/>
              </w:rPr>
              <w:t xml:space="preserve"> </w:t>
            </w:r>
            <w:r w:rsidR="00FE699A">
              <w:rPr>
                <w:rFonts w:cs="Arial"/>
                <w:sz w:val="22"/>
                <w:szCs w:val="22"/>
              </w:rPr>
              <w:t xml:space="preserve">the notification and subsequent </w:t>
            </w:r>
            <w:r w:rsidR="001D4A4C" w:rsidRPr="00BE2E21">
              <w:rPr>
                <w:rFonts w:cs="Arial"/>
                <w:sz w:val="22"/>
                <w:szCs w:val="22"/>
              </w:rPr>
              <w:t>preparation for</w:t>
            </w:r>
            <w:r w:rsidRPr="00BE2E21">
              <w:rPr>
                <w:rFonts w:cs="Arial"/>
                <w:sz w:val="22"/>
                <w:szCs w:val="22"/>
              </w:rPr>
              <w:t xml:space="preserve"> the</w:t>
            </w:r>
            <w:r w:rsidR="00E67AB9" w:rsidRPr="00BE2E21">
              <w:rPr>
                <w:rFonts w:cs="Arial"/>
                <w:sz w:val="22"/>
                <w:szCs w:val="22"/>
              </w:rPr>
              <w:t xml:space="preserve"> LAI SEND </w:t>
            </w:r>
            <w:r w:rsidRPr="00BE2E21">
              <w:rPr>
                <w:rFonts w:cs="Arial"/>
                <w:sz w:val="22"/>
                <w:szCs w:val="22"/>
              </w:rPr>
              <w:t>inspection.</w:t>
            </w:r>
          </w:p>
          <w:p w14:paraId="16E4D5CD" w14:textId="77777777" w:rsidR="00B1357E" w:rsidRPr="00BE2E21" w:rsidRDefault="00B1357E" w:rsidP="009475B9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16E4D5CE" w14:textId="77777777" w:rsidR="0036634D" w:rsidRPr="00BE2E21" w:rsidRDefault="00FE699A" w:rsidP="009475B9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RS shared that RD </w:t>
            </w:r>
            <w:r w:rsidR="00B1357E" w:rsidRPr="00BE2E21">
              <w:rPr>
                <w:rFonts w:cs="Arial"/>
                <w:sz w:val="22"/>
                <w:szCs w:val="22"/>
              </w:rPr>
              <w:t xml:space="preserve">has </w:t>
            </w:r>
            <w:r>
              <w:rPr>
                <w:rFonts w:cs="Arial"/>
                <w:sz w:val="22"/>
                <w:szCs w:val="22"/>
              </w:rPr>
              <w:t xml:space="preserve">advised her that she has </w:t>
            </w:r>
            <w:r w:rsidR="00FB1C0D" w:rsidRPr="00BE2E21">
              <w:rPr>
                <w:rFonts w:cs="Arial"/>
                <w:sz w:val="22"/>
                <w:szCs w:val="22"/>
              </w:rPr>
              <w:t>identified</w:t>
            </w:r>
            <w:r w:rsidR="00B1357E" w:rsidRPr="00BE2E21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an officer within </w:t>
            </w:r>
            <w:r w:rsidR="00C772E8">
              <w:rPr>
                <w:rFonts w:cs="Arial"/>
                <w:sz w:val="22"/>
                <w:szCs w:val="22"/>
              </w:rPr>
              <w:t>NELC</w:t>
            </w:r>
            <w:r>
              <w:rPr>
                <w:rFonts w:cs="Arial"/>
                <w:sz w:val="22"/>
                <w:szCs w:val="22"/>
              </w:rPr>
              <w:t>’s Education Services</w:t>
            </w:r>
            <w:r w:rsidR="00C772E8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who may be able </w:t>
            </w:r>
            <w:r w:rsidR="00880441" w:rsidRPr="00BE2E21">
              <w:rPr>
                <w:rFonts w:cs="Arial"/>
                <w:sz w:val="22"/>
                <w:szCs w:val="22"/>
              </w:rPr>
              <w:t>to support SACRE</w:t>
            </w:r>
            <w:r>
              <w:rPr>
                <w:rFonts w:cs="Arial"/>
                <w:sz w:val="22"/>
                <w:szCs w:val="22"/>
              </w:rPr>
              <w:t xml:space="preserve"> in the new academic year</w:t>
            </w:r>
            <w:r w:rsidR="00EA63F7" w:rsidRPr="00BE2E21">
              <w:rPr>
                <w:rFonts w:cs="Arial"/>
                <w:sz w:val="22"/>
                <w:szCs w:val="22"/>
              </w:rPr>
              <w:t xml:space="preserve">.  </w:t>
            </w:r>
          </w:p>
          <w:p w14:paraId="16E4D5CF" w14:textId="77777777" w:rsidR="000864DA" w:rsidRPr="00BE2E21" w:rsidRDefault="000864DA" w:rsidP="009475B9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16E4D5D0" w14:textId="77777777" w:rsidR="0064066F" w:rsidRDefault="000864DA" w:rsidP="009475B9">
            <w:pPr>
              <w:jc w:val="both"/>
              <w:rPr>
                <w:rFonts w:cs="Arial"/>
                <w:sz w:val="22"/>
                <w:szCs w:val="22"/>
              </w:rPr>
            </w:pPr>
            <w:r w:rsidRPr="00BE2E21">
              <w:rPr>
                <w:rFonts w:cs="Arial"/>
                <w:sz w:val="22"/>
                <w:szCs w:val="22"/>
              </w:rPr>
              <w:t>JC</w:t>
            </w:r>
            <w:r w:rsidR="00B25379">
              <w:rPr>
                <w:rFonts w:cs="Arial"/>
                <w:sz w:val="22"/>
                <w:szCs w:val="22"/>
              </w:rPr>
              <w:t xml:space="preserve"> shared </w:t>
            </w:r>
            <w:r w:rsidR="00FE699A">
              <w:rPr>
                <w:rFonts w:cs="Arial"/>
                <w:sz w:val="22"/>
                <w:szCs w:val="22"/>
              </w:rPr>
              <w:t xml:space="preserve">that </w:t>
            </w:r>
            <w:r w:rsidR="00A3300E" w:rsidRPr="00BE2E21">
              <w:rPr>
                <w:rFonts w:cs="Arial"/>
                <w:sz w:val="22"/>
                <w:szCs w:val="22"/>
              </w:rPr>
              <w:t>she</w:t>
            </w:r>
            <w:r w:rsidR="003F4926" w:rsidRPr="00BE2E21">
              <w:rPr>
                <w:rFonts w:cs="Arial"/>
                <w:sz w:val="22"/>
                <w:szCs w:val="22"/>
              </w:rPr>
              <w:t xml:space="preserve"> has </w:t>
            </w:r>
            <w:r w:rsidR="00B25379">
              <w:rPr>
                <w:rFonts w:cs="Arial"/>
                <w:sz w:val="22"/>
                <w:szCs w:val="22"/>
              </w:rPr>
              <w:t xml:space="preserve">recently </w:t>
            </w:r>
            <w:r w:rsidR="003F4926" w:rsidRPr="00BE2E21">
              <w:rPr>
                <w:rFonts w:cs="Arial"/>
                <w:sz w:val="22"/>
                <w:szCs w:val="22"/>
              </w:rPr>
              <w:t>spoken to</w:t>
            </w:r>
            <w:r w:rsidRPr="00BE2E21">
              <w:rPr>
                <w:rFonts w:cs="Arial"/>
                <w:sz w:val="22"/>
                <w:szCs w:val="22"/>
              </w:rPr>
              <w:t xml:space="preserve"> </w:t>
            </w:r>
            <w:r w:rsidR="00955C39" w:rsidRPr="000F048B">
              <w:rPr>
                <w:rFonts w:cs="Arial"/>
                <w:strike/>
                <w:sz w:val="22"/>
                <w:szCs w:val="22"/>
                <w:highlight w:val="yellow"/>
              </w:rPr>
              <w:t>NA</w:t>
            </w:r>
            <w:r w:rsidR="00844523" w:rsidRPr="000F048B">
              <w:rPr>
                <w:rFonts w:cs="Arial"/>
                <w:strike/>
                <w:sz w:val="22"/>
                <w:szCs w:val="22"/>
                <w:highlight w:val="yellow"/>
              </w:rPr>
              <w:t>SAC</w:t>
            </w:r>
            <w:r w:rsidR="00955C39" w:rsidRPr="000F048B">
              <w:rPr>
                <w:rFonts w:cs="Arial"/>
                <w:strike/>
                <w:sz w:val="22"/>
                <w:szCs w:val="22"/>
                <w:highlight w:val="yellow"/>
              </w:rPr>
              <w:t>RE</w:t>
            </w:r>
            <w:r w:rsidR="001431A9">
              <w:rPr>
                <w:rFonts w:cs="Arial"/>
                <w:sz w:val="22"/>
                <w:szCs w:val="22"/>
              </w:rPr>
              <w:t xml:space="preserve"> </w:t>
            </w:r>
            <w:r w:rsidR="001431A9" w:rsidRPr="001431A9">
              <w:rPr>
                <w:rFonts w:cs="Arial"/>
                <w:color w:val="FF0000"/>
                <w:sz w:val="22"/>
                <w:szCs w:val="22"/>
              </w:rPr>
              <w:t xml:space="preserve">(it is NATRE research officer who I have </w:t>
            </w:r>
            <w:r w:rsidR="001431A9">
              <w:rPr>
                <w:rFonts w:cs="Arial"/>
                <w:color w:val="FF0000"/>
                <w:sz w:val="22"/>
                <w:szCs w:val="22"/>
              </w:rPr>
              <w:t>spoken with as she was abl</w:t>
            </w:r>
            <w:r w:rsidR="001431A9" w:rsidRPr="001431A9">
              <w:rPr>
                <w:rFonts w:cs="Arial"/>
                <w:color w:val="FF0000"/>
                <w:sz w:val="22"/>
                <w:szCs w:val="22"/>
              </w:rPr>
              <w:t xml:space="preserve">e to provide </w:t>
            </w:r>
            <w:proofErr w:type="spellStart"/>
            <w:r w:rsidR="001431A9" w:rsidRPr="001431A9">
              <w:rPr>
                <w:rFonts w:cs="Arial"/>
                <w:color w:val="FF0000"/>
                <w:sz w:val="22"/>
                <w:szCs w:val="22"/>
              </w:rPr>
              <w:t>worksforce</w:t>
            </w:r>
            <w:proofErr w:type="spellEnd"/>
            <w:r w:rsidR="001431A9" w:rsidRPr="001431A9">
              <w:rPr>
                <w:rFonts w:cs="Arial"/>
                <w:color w:val="FF0000"/>
                <w:sz w:val="22"/>
                <w:szCs w:val="22"/>
              </w:rPr>
              <w:t xml:space="preserve"> data as LA were not able to)</w:t>
            </w:r>
            <w:r w:rsidR="00FE699A" w:rsidRPr="001431A9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r w:rsidR="00FE699A">
              <w:rPr>
                <w:rFonts w:cs="Arial"/>
                <w:sz w:val="22"/>
                <w:szCs w:val="22"/>
              </w:rPr>
              <w:t>regarding concerns</w:t>
            </w:r>
            <w:r w:rsidR="00CB7052" w:rsidRPr="00BE2E21">
              <w:rPr>
                <w:rFonts w:cs="Arial"/>
                <w:sz w:val="22"/>
                <w:szCs w:val="22"/>
              </w:rPr>
              <w:t xml:space="preserve"> about</w:t>
            </w:r>
            <w:r w:rsidR="00E3271C">
              <w:rPr>
                <w:rFonts w:cs="Arial"/>
                <w:sz w:val="22"/>
                <w:szCs w:val="22"/>
              </w:rPr>
              <w:t xml:space="preserve"> the little time </w:t>
            </w:r>
            <w:r w:rsidR="00C5606F" w:rsidRPr="00BE2E21">
              <w:rPr>
                <w:rFonts w:cs="Arial"/>
                <w:sz w:val="22"/>
                <w:szCs w:val="22"/>
              </w:rPr>
              <w:t>secondary academies</w:t>
            </w:r>
            <w:r w:rsidR="0016434E">
              <w:rPr>
                <w:rFonts w:cs="Arial"/>
                <w:sz w:val="22"/>
                <w:szCs w:val="22"/>
              </w:rPr>
              <w:t xml:space="preserve"> </w:t>
            </w:r>
            <w:r w:rsidR="00FE699A">
              <w:rPr>
                <w:rFonts w:cs="Arial"/>
                <w:sz w:val="22"/>
                <w:szCs w:val="22"/>
              </w:rPr>
              <w:t xml:space="preserve">in the area </w:t>
            </w:r>
            <w:r w:rsidR="0016434E">
              <w:rPr>
                <w:rFonts w:cs="Arial"/>
                <w:sz w:val="22"/>
                <w:szCs w:val="22"/>
              </w:rPr>
              <w:t xml:space="preserve">are spending </w:t>
            </w:r>
            <w:r w:rsidR="00E3271C">
              <w:rPr>
                <w:rFonts w:cs="Arial"/>
                <w:sz w:val="22"/>
                <w:szCs w:val="22"/>
              </w:rPr>
              <w:t>delivering RE</w:t>
            </w:r>
            <w:r w:rsidR="003F4926" w:rsidRPr="00BE2E21">
              <w:rPr>
                <w:rFonts w:cs="Arial"/>
                <w:sz w:val="22"/>
                <w:szCs w:val="22"/>
              </w:rPr>
              <w:t>.</w:t>
            </w:r>
            <w:r w:rsidR="00050B78" w:rsidRPr="00BE2E21">
              <w:rPr>
                <w:rFonts w:cs="Arial"/>
                <w:sz w:val="22"/>
                <w:szCs w:val="22"/>
              </w:rPr>
              <w:t xml:space="preserve"> </w:t>
            </w:r>
            <w:r w:rsidR="00FE699A">
              <w:rPr>
                <w:rFonts w:cs="Arial"/>
                <w:sz w:val="22"/>
                <w:szCs w:val="22"/>
              </w:rPr>
              <w:t>JC suggested that t</w:t>
            </w:r>
            <w:r w:rsidR="00103114" w:rsidRPr="00BE2E21">
              <w:rPr>
                <w:rFonts w:cs="Arial"/>
                <w:sz w:val="22"/>
                <w:szCs w:val="22"/>
              </w:rPr>
              <w:t>his d</w:t>
            </w:r>
            <w:r w:rsidR="00A3695E" w:rsidRPr="00BE2E21">
              <w:rPr>
                <w:rFonts w:cs="Arial"/>
                <w:sz w:val="22"/>
                <w:szCs w:val="22"/>
              </w:rPr>
              <w:t xml:space="preserve">ata </w:t>
            </w:r>
            <w:r w:rsidR="00FE699A">
              <w:rPr>
                <w:rFonts w:cs="Arial"/>
                <w:sz w:val="22"/>
                <w:szCs w:val="22"/>
              </w:rPr>
              <w:t>should</w:t>
            </w:r>
            <w:r w:rsidR="003B5E79" w:rsidRPr="00BE2E21">
              <w:rPr>
                <w:rFonts w:cs="Arial"/>
                <w:sz w:val="22"/>
                <w:szCs w:val="22"/>
              </w:rPr>
              <w:t xml:space="preserve"> be continually </w:t>
            </w:r>
            <w:r w:rsidR="004332EF" w:rsidRPr="00BE2E21">
              <w:rPr>
                <w:rFonts w:cs="Arial"/>
                <w:sz w:val="22"/>
                <w:szCs w:val="22"/>
              </w:rPr>
              <w:t>reviewed</w:t>
            </w:r>
            <w:r w:rsidR="003B5E79" w:rsidRPr="00BE2E21">
              <w:rPr>
                <w:rFonts w:cs="Arial"/>
                <w:sz w:val="22"/>
                <w:szCs w:val="22"/>
              </w:rPr>
              <w:t xml:space="preserve"> at</w:t>
            </w:r>
            <w:r w:rsidR="00A3695E" w:rsidRPr="00BE2E21">
              <w:rPr>
                <w:rFonts w:cs="Arial"/>
                <w:sz w:val="22"/>
                <w:szCs w:val="22"/>
              </w:rPr>
              <w:t xml:space="preserve"> </w:t>
            </w:r>
            <w:r w:rsidR="0063379A" w:rsidRPr="00BE2E21">
              <w:rPr>
                <w:rFonts w:cs="Arial"/>
                <w:sz w:val="22"/>
                <w:szCs w:val="22"/>
              </w:rPr>
              <w:t xml:space="preserve">SACRE </w:t>
            </w:r>
            <w:r w:rsidR="008C309E" w:rsidRPr="00BE2E21">
              <w:rPr>
                <w:rFonts w:cs="Arial"/>
                <w:sz w:val="22"/>
                <w:szCs w:val="22"/>
              </w:rPr>
              <w:t>meetings</w:t>
            </w:r>
            <w:r w:rsidR="00A56C6E">
              <w:rPr>
                <w:rFonts w:cs="Arial"/>
                <w:sz w:val="22"/>
                <w:szCs w:val="22"/>
              </w:rPr>
              <w:t xml:space="preserve"> t</w:t>
            </w:r>
            <w:r w:rsidR="00FE699A">
              <w:rPr>
                <w:rFonts w:cs="Arial"/>
                <w:sz w:val="22"/>
                <w:szCs w:val="22"/>
              </w:rPr>
              <w:t>o ensure compliance and that this data may be something</w:t>
            </w:r>
            <w:r w:rsidR="00A3695E" w:rsidRPr="00BE2E21">
              <w:rPr>
                <w:rFonts w:cs="Arial"/>
                <w:sz w:val="22"/>
                <w:szCs w:val="22"/>
              </w:rPr>
              <w:t xml:space="preserve"> RD </w:t>
            </w:r>
            <w:r w:rsidR="00FE699A">
              <w:rPr>
                <w:rFonts w:cs="Arial"/>
                <w:sz w:val="22"/>
                <w:szCs w:val="22"/>
              </w:rPr>
              <w:t>could share at a future</w:t>
            </w:r>
            <w:r w:rsidR="004332EF" w:rsidRPr="00BE2E21">
              <w:rPr>
                <w:rFonts w:cs="Arial"/>
                <w:sz w:val="22"/>
                <w:szCs w:val="22"/>
              </w:rPr>
              <w:t xml:space="preserve"> secondary he</w:t>
            </w:r>
            <w:r w:rsidR="00A3695E" w:rsidRPr="00BE2E21">
              <w:rPr>
                <w:rFonts w:cs="Arial"/>
                <w:sz w:val="22"/>
                <w:szCs w:val="22"/>
              </w:rPr>
              <w:t>ads meeting</w:t>
            </w:r>
            <w:r w:rsidR="004332EF" w:rsidRPr="00BE2E21">
              <w:rPr>
                <w:rFonts w:cs="Arial"/>
                <w:sz w:val="22"/>
                <w:szCs w:val="22"/>
              </w:rPr>
              <w:t>.</w:t>
            </w:r>
          </w:p>
          <w:p w14:paraId="16E4D5D1" w14:textId="77777777" w:rsidR="00FE699A" w:rsidRPr="007374F8" w:rsidRDefault="00FE699A" w:rsidP="009475B9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Actions</w:t>
            </w:r>
            <w:r w:rsidRPr="00FE699A">
              <w:rPr>
                <w:rFonts w:cs="Arial"/>
                <w:b/>
                <w:sz w:val="22"/>
                <w:szCs w:val="22"/>
              </w:rPr>
              <w:t xml:space="preserve"> - JC</w:t>
            </w:r>
            <w:r w:rsidRPr="00BE2E21">
              <w:rPr>
                <w:rFonts w:cs="Arial"/>
                <w:b/>
                <w:sz w:val="22"/>
                <w:szCs w:val="22"/>
              </w:rPr>
              <w:t xml:space="preserve"> to </w:t>
            </w:r>
            <w:r>
              <w:rPr>
                <w:rFonts w:cs="Arial"/>
                <w:b/>
                <w:sz w:val="22"/>
                <w:szCs w:val="22"/>
              </w:rPr>
              <w:t>forward</w:t>
            </w:r>
            <w:r w:rsidRPr="00BE2E21">
              <w:rPr>
                <w:rFonts w:cs="Arial"/>
                <w:b/>
                <w:sz w:val="22"/>
                <w:szCs w:val="22"/>
              </w:rPr>
              <w:t xml:space="preserve"> the data regarding hours s</w:t>
            </w:r>
            <w:r>
              <w:rPr>
                <w:rFonts w:cs="Arial"/>
                <w:b/>
                <w:sz w:val="22"/>
                <w:szCs w:val="22"/>
              </w:rPr>
              <w:t>pent on RE from NASCRE to CS to</w:t>
            </w:r>
            <w:r w:rsidRPr="00BE2E21">
              <w:rPr>
                <w:rFonts w:cs="Arial"/>
                <w:b/>
                <w:sz w:val="22"/>
                <w:szCs w:val="22"/>
              </w:rPr>
              <w:t xml:space="preserve"> circulate</w:t>
            </w:r>
            <w:r>
              <w:rPr>
                <w:rFonts w:cs="Arial"/>
                <w:b/>
                <w:sz w:val="22"/>
                <w:szCs w:val="22"/>
              </w:rPr>
              <w:t xml:space="preserve"> to the group</w:t>
            </w:r>
            <w:r w:rsidRPr="00BE2E21">
              <w:rPr>
                <w:rFonts w:cs="Arial"/>
                <w:sz w:val="22"/>
                <w:szCs w:val="22"/>
              </w:rPr>
              <w:t xml:space="preserve">.  </w:t>
            </w:r>
            <w:r w:rsidR="001431A9" w:rsidRPr="001431A9">
              <w:rPr>
                <w:rFonts w:cs="Arial"/>
                <w:color w:val="FF0000"/>
                <w:sz w:val="22"/>
                <w:szCs w:val="22"/>
              </w:rPr>
              <w:t>Once the NATRE research officer has given me permission to do so</w:t>
            </w:r>
          </w:p>
          <w:p w14:paraId="16E4D5D2" w14:textId="77777777" w:rsidR="002057D4" w:rsidRDefault="002057D4" w:rsidP="009475B9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16E4D5D3" w14:textId="77777777" w:rsidR="000F2946" w:rsidRPr="00BE2E21" w:rsidRDefault="00FD76C4" w:rsidP="009475B9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BE2E21">
              <w:rPr>
                <w:rFonts w:cs="Arial"/>
                <w:b/>
                <w:sz w:val="22"/>
                <w:szCs w:val="22"/>
              </w:rPr>
              <w:t xml:space="preserve">RS to </w:t>
            </w:r>
            <w:r w:rsidR="00020DD7" w:rsidRPr="00BE2E21">
              <w:rPr>
                <w:rFonts w:cs="Arial"/>
                <w:b/>
                <w:sz w:val="22"/>
                <w:szCs w:val="22"/>
              </w:rPr>
              <w:t>email</w:t>
            </w:r>
            <w:r w:rsidR="00FE699A">
              <w:rPr>
                <w:rFonts w:cs="Arial"/>
                <w:b/>
                <w:sz w:val="22"/>
                <w:szCs w:val="22"/>
              </w:rPr>
              <w:t xml:space="preserve"> GG</w:t>
            </w:r>
            <w:r w:rsidRPr="00BE2E21">
              <w:rPr>
                <w:rFonts w:cs="Arial"/>
                <w:b/>
                <w:sz w:val="22"/>
                <w:szCs w:val="22"/>
              </w:rPr>
              <w:t xml:space="preserve"> to thank her </w:t>
            </w:r>
            <w:r w:rsidR="000F2946" w:rsidRPr="00BE2E21">
              <w:rPr>
                <w:rFonts w:cs="Arial"/>
                <w:b/>
                <w:sz w:val="22"/>
                <w:szCs w:val="22"/>
              </w:rPr>
              <w:t>for the</w:t>
            </w:r>
            <w:r w:rsidR="00FE699A">
              <w:rPr>
                <w:rFonts w:cs="Arial"/>
                <w:b/>
                <w:sz w:val="22"/>
                <w:szCs w:val="22"/>
              </w:rPr>
              <w:t xml:space="preserve"> RE curriculum</w:t>
            </w:r>
            <w:r w:rsidR="000F2946" w:rsidRPr="00BE2E21">
              <w:rPr>
                <w:rFonts w:cs="Arial"/>
                <w:b/>
                <w:sz w:val="22"/>
                <w:szCs w:val="22"/>
              </w:rPr>
              <w:t xml:space="preserve"> information</w:t>
            </w:r>
            <w:r w:rsidR="00CF76B9" w:rsidRPr="00BE2E21">
              <w:rPr>
                <w:rFonts w:cs="Arial"/>
                <w:b/>
                <w:sz w:val="22"/>
                <w:szCs w:val="22"/>
              </w:rPr>
              <w:t xml:space="preserve"> she </w:t>
            </w:r>
            <w:r w:rsidR="00FE699A">
              <w:rPr>
                <w:rFonts w:cs="Arial"/>
                <w:b/>
                <w:sz w:val="22"/>
                <w:szCs w:val="22"/>
              </w:rPr>
              <w:t xml:space="preserve">collated and </w:t>
            </w:r>
            <w:r w:rsidR="00CF76B9" w:rsidRPr="00BE2E21">
              <w:rPr>
                <w:rFonts w:cs="Arial"/>
                <w:b/>
                <w:sz w:val="22"/>
                <w:szCs w:val="22"/>
              </w:rPr>
              <w:t>shared</w:t>
            </w:r>
            <w:r w:rsidR="00FE699A">
              <w:rPr>
                <w:rFonts w:cs="Arial"/>
                <w:b/>
                <w:sz w:val="22"/>
                <w:szCs w:val="22"/>
              </w:rPr>
              <w:t xml:space="preserve"> from the secondary academy w</w:t>
            </w:r>
            <w:r w:rsidR="000F2946" w:rsidRPr="00BE2E21">
              <w:rPr>
                <w:rFonts w:cs="Arial"/>
                <w:b/>
                <w:sz w:val="22"/>
                <w:szCs w:val="22"/>
              </w:rPr>
              <w:t>ebsites.</w:t>
            </w:r>
          </w:p>
          <w:p w14:paraId="16E4D5D4" w14:textId="77777777" w:rsidR="000F2946" w:rsidRPr="00BE2E21" w:rsidRDefault="000F2946" w:rsidP="009475B9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16E4D5D5" w14:textId="77777777" w:rsidR="001431A9" w:rsidRPr="001431A9" w:rsidRDefault="00955183" w:rsidP="001431A9">
            <w:pPr>
              <w:jc w:val="both"/>
              <w:rPr>
                <w:rFonts w:cs="Arial"/>
                <w:color w:val="FF0000"/>
                <w:sz w:val="22"/>
                <w:szCs w:val="22"/>
              </w:rPr>
            </w:pPr>
            <w:r w:rsidRPr="00BE2E21">
              <w:rPr>
                <w:rFonts w:cs="Arial"/>
                <w:sz w:val="22"/>
                <w:szCs w:val="22"/>
              </w:rPr>
              <w:t xml:space="preserve">It was agreed that </w:t>
            </w:r>
            <w:r w:rsidR="00A44DAD" w:rsidRPr="00BE2E21">
              <w:rPr>
                <w:rFonts w:cs="Arial"/>
                <w:sz w:val="22"/>
                <w:szCs w:val="22"/>
              </w:rPr>
              <w:t>SACRE</w:t>
            </w:r>
            <w:r w:rsidRPr="00BE2E21">
              <w:rPr>
                <w:rFonts w:cs="Arial"/>
                <w:sz w:val="22"/>
                <w:szCs w:val="22"/>
              </w:rPr>
              <w:t xml:space="preserve"> would </w:t>
            </w:r>
            <w:r w:rsidR="006842FB" w:rsidRPr="00BE2E21">
              <w:rPr>
                <w:rFonts w:cs="Arial"/>
                <w:sz w:val="22"/>
                <w:szCs w:val="22"/>
              </w:rPr>
              <w:t xml:space="preserve">write to </w:t>
            </w:r>
            <w:r w:rsidR="006842FB" w:rsidRPr="000F048B">
              <w:rPr>
                <w:rFonts w:cs="Arial"/>
                <w:strike/>
                <w:sz w:val="22"/>
                <w:szCs w:val="22"/>
                <w:highlight w:val="yellow"/>
              </w:rPr>
              <w:t>O</w:t>
            </w:r>
            <w:r w:rsidR="00A44DAD" w:rsidRPr="000F048B">
              <w:rPr>
                <w:rFonts w:cs="Arial"/>
                <w:strike/>
                <w:sz w:val="22"/>
                <w:szCs w:val="22"/>
                <w:highlight w:val="yellow"/>
              </w:rPr>
              <w:t>fsted</w:t>
            </w:r>
            <w:r w:rsidR="00BB30F8" w:rsidRPr="000F048B">
              <w:rPr>
                <w:rFonts w:cs="Arial"/>
                <w:strike/>
                <w:sz w:val="22"/>
                <w:szCs w:val="22"/>
              </w:rPr>
              <w:t xml:space="preserve"> </w:t>
            </w:r>
            <w:r w:rsidR="001431A9" w:rsidRPr="001431A9">
              <w:rPr>
                <w:rFonts w:cs="Arial"/>
                <w:color w:val="FF0000"/>
                <w:sz w:val="22"/>
                <w:szCs w:val="22"/>
              </w:rPr>
              <w:t xml:space="preserve">We discussed contacting </w:t>
            </w:r>
            <w:r w:rsidR="001431A9">
              <w:rPr>
                <w:rFonts w:cs="Arial"/>
                <w:color w:val="FF0000"/>
                <w:sz w:val="22"/>
                <w:szCs w:val="22"/>
              </w:rPr>
              <w:t>school</w:t>
            </w:r>
            <w:r w:rsidR="001431A9" w:rsidRPr="001431A9">
              <w:rPr>
                <w:rFonts w:cs="Arial"/>
                <w:color w:val="FF0000"/>
                <w:sz w:val="22"/>
                <w:szCs w:val="22"/>
              </w:rPr>
              <w:t>s</w:t>
            </w:r>
            <w:r w:rsidR="001431A9">
              <w:rPr>
                <w:rFonts w:cs="Arial"/>
                <w:color w:val="FF0000"/>
                <w:sz w:val="22"/>
                <w:szCs w:val="22"/>
              </w:rPr>
              <w:t xml:space="preserve"> in the first instance using NATRE proforma letters and with support of </w:t>
            </w:r>
            <w:proofErr w:type="spellStart"/>
            <w:r w:rsidR="001431A9">
              <w:rPr>
                <w:rFonts w:cs="Arial"/>
                <w:color w:val="FF0000"/>
                <w:sz w:val="22"/>
                <w:szCs w:val="22"/>
              </w:rPr>
              <w:t>newlsy</w:t>
            </w:r>
            <w:proofErr w:type="spellEnd"/>
            <w:r w:rsidR="001431A9">
              <w:rPr>
                <w:rFonts w:cs="Arial"/>
                <w:color w:val="FF0000"/>
                <w:sz w:val="22"/>
                <w:szCs w:val="22"/>
              </w:rPr>
              <w:t xml:space="preserve"> appointed NELC </w:t>
            </w:r>
            <w:proofErr w:type="gramStart"/>
            <w:r w:rsidR="001431A9">
              <w:rPr>
                <w:rFonts w:cs="Arial"/>
                <w:color w:val="FF0000"/>
                <w:sz w:val="22"/>
                <w:szCs w:val="22"/>
              </w:rPr>
              <w:t xml:space="preserve">officer </w:t>
            </w:r>
            <w:r w:rsidR="001431A9" w:rsidRPr="001431A9">
              <w:rPr>
                <w:rFonts w:cs="Arial"/>
                <w:color w:val="FF0000"/>
                <w:sz w:val="22"/>
                <w:szCs w:val="22"/>
              </w:rPr>
              <w:t xml:space="preserve"> and</w:t>
            </w:r>
            <w:proofErr w:type="gramEnd"/>
            <w:r w:rsidR="001431A9" w:rsidRPr="001431A9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r w:rsidR="001431A9">
              <w:rPr>
                <w:rFonts w:cs="Arial"/>
                <w:color w:val="FF0000"/>
                <w:sz w:val="22"/>
                <w:szCs w:val="22"/>
              </w:rPr>
              <w:t xml:space="preserve">then </w:t>
            </w:r>
            <w:r w:rsidR="001431A9" w:rsidRPr="001431A9">
              <w:rPr>
                <w:rFonts w:cs="Arial"/>
                <w:color w:val="FF0000"/>
                <w:sz w:val="22"/>
                <w:szCs w:val="22"/>
              </w:rPr>
              <w:t>using Ofsted as a last resort</w:t>
            </w:r>
          </w:p>
          <w:p w14:paraId="16E4D5D6" w14:textId="77777777" w:rsidR="00A44DAD" w:rsidRDefault="00BB30F8" w:rsidP="009475B9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 September 2018</w:t>
            </w:r>
            <w:r w:rsidR="00C77297">
              <w:rPr>
                <w:rFonts w:cs="Arial"/>
                <w:sz w:val="22"/>
                <w:szCs w:val="22"/>
              </w:rPr>
              <w:t xml:space="preserve"> using the NATRE proforma</w:t>
            </w:r>
            <w:r w:rsidR="00A44DAD" w:rsidRPr="00BE2E21">
              <w:rPr>
                <w:rFonts w:cs="Arial"/>
                <w:sz w:val="22"/>
                <w:szCs w:val="22"/>
              </w:rPr>
              <w:t xml:space="preserve"> re</w:t>
            </w:r>
            <w:r w:rsidR="007D60ED" w:rsidRPr="00BE2E21">
              <w:rPr>
                <w:rFonts w:cs="Arial"/>
                <w:sz w:val="22"/>
                <w:szCs w:val="22"/>
              </w:rPr>
              <w:t>garding</w:t>
            </w:r>
            <w:r w:rsidR="00A44DAD" w:rsidRPr="00BE2E21">
              <w:rPr>
                <w:rFonts w:cs="Arial"/>
                <w:sz w:val="22"/>
                <w:szCs w:val="22"/>
              </w:rPr>
              <w:t xml:space="preserve"> each</w:t>
            </w:r>
            <w:r w:rsidR="00F83327" w:rsidRPr="00BE2E21">
              <w:rPr>
                <w:rFonts w:cs="Arial"/>
                <w:sz w:val="22"/>
                <w:szCs w:val="22"/>
              </w:rPr>
              <w:t xml:space="preserve"> individual</w:t>
            </w:r>
            <w:r w:rsidR="001445E1">
              <w:rPr>
                <w:rFonts w:cs="Arial"/>
                <w:sz w:val="22"/>
                <w:szCs w:val="22"/>
              </w:rPr>
              <w:t xml:space="preserve"> </w:t>
            </w:r>
            <w:r w:rsidR="007D60ED" w:rsidRPr="00BE2E21">
              <w:rPr>
                <w:rFonts w:cs="Arial"/>
                <w:sz w:val="22"/>
                <w:szCs w:val="22"/>
              </w:rPr>
              <w:t>academy</w:t>
            </w:r>
            <w:r w:rsidR="00A44DAD" w:rsidRPr="00BE2E21">
              <w:rPr>
                <w:rFonts w:cs="Arial"/>
                <w:sz w:val="22"/>
                <w:szCs w:val="22"/>
              </w:rPr>
              <w:t xml:space="preserve"> </w:t>
            </w:r>
            <w:r w:rsidR="00303333" w:rsidRPr="00BE2E21">
              <w:rPr>
                <w:rFonts w:cs="Arial"/>
                <w:sz w:val="22"/>
                <w:szCs w:val="22"/>
              </w:rPr>
              <w:t xml:space="preserve">informing them </w:t>
            </w:r>
            <w:r w:rsidR="00D24A3D" w:rsidRPr="00BE2E21">
              <w:rPr>
                <w:rFonts w:cs="Arial"/>
                <w:sz w:val="22"/>
                <w:szCs w:val="22"/>
              </w:rPr>
              <w:t xml:space="preserve">of which academies </w:t>
            </w:r>
            <w:r w:rsidR="00FE699A">
              <w:rPr>
                <w:rFonts w:cs="Arial"/>
                <w:sz w:val="22"/>
                <w:szCs w:val="22"/>
              </w:rPr>
              <w:t xml:space="preserve">they feel </w:t>
            </w:r>
            <w:r w:rsidR="00A44DAD" w:rsidRPr="00BE2E21">
              <w:rPr>
                <w:rFonts w:cs="Arial"/>
                <w:sz w:val="22"/>
                <w:szCs w:val="22"/>
              </w:rPr>
              <w:t>are not complaint in RE</w:t>
            </w:r>
            <w:r w:rsidR="00035210">
              <w:rPr>
                <w:rFonts w:cs="Arial"/>
                <w:sz w:val="22"/>
                <w:szCs w:val="22"/>
              </w:rPr>
              <w:t xml:space="preserve"> unless they can evidence</w:t>
            </w:r>
            <w:r w:rsidR="00C43891">
              <w:rPr>
                <w:rFonts w:cs="Arial"/>
                <w:sz w:val="22"/>
                <w:szCs w:val="22"/>
              </w:rPr>
              <w:t xml:space="preserve"> the </w:t>
            </w:r>
            <w:proofErr w:type="gramStart"/>
            <w:r w:rsidR="00C43891">
              <w:rPr>
                <w:rFonts w:cs="Arial"/>
                <w:sz w:val="22"/>
                <w:szCs w:val="22"/>
              </w:rPr>
              <w:t>hours</w:t>
            </w:r>
            <w:proofErr w:type="gramEnd"/>
            <w:r w:rsidR="00C43891">
              <w:rPr>
                <w:rFonts w:cs="Arial"/>
                <w:sz w:val="22"/>
                <w:szCs w:val="22"/>
              </w:rPr>
              <w:t xml:space="preserve"> they support RE</w:t>
            </w:r>
            <w:r w:rsidR="00D24A3D" w:rsidRPr="00BE2E21">
              <w:rPr>
                <w:rFonts w:cs="Arial"/>
                <w:sz w:val="22"/>
                <w:szCs w:val="22"/>
              </w:rPr>
              <w:t>.</w:t>
            </w:r>
            <w:r w:rsidR="00965533">
              <w:rPr>
                <w:rFonts w:cs="Arial"/>
                <w:sz w:val="22"/>
                <w:szCs w:val="22"/>
              </w:rPr>
              <w:t xml:space="preserve">  It was mentioned that i</w:t>
            </w:r>
            <w:r w:rsidR="00A44DAD" w:rsidRPr="00BE2E21">
              <w:rPr>
                <w:rFonts w:cs="Arial"/>
                <w:sz w:val="22"/>
                <w:szCs w:val="22"/>
              </w:rPr>
              <w:t xml:space="preserve">n the </w:t>
            </w:r>
            <w:r w:rsidR="00965533">
              <w:rPr>
                <w:rFonts w:cs="Arial"/>
                <w:sz w:val="22"/>
                <w:szCs w:val="22"/>
              </w:rPr>
              <w:t xml:space="preserve">academies </w:t>
            </w:r>
            <w:r w:rsidR="00A44DAD" w:rsidRPr="00BE2E21">
              <w:rPr>
                <w:rFonts w:cs="Arial"/>
                <w:sz w:val="22"/>
                <w:szCs w:val="22"/>
              </w:rPr>
              <w:t xml:space="preserve">next </w:t>
            </w:r>
            <w:r w:rsidR="00F83327" w:rsidRPr="00BE2E21">
              <w:rPr>
                <w:rFonts w:cs="Arial"/>
                <w:sz w:val="22"/>
                <w:szCs w:val="22"/>
              </w:rPr>
              <w:t xml:space="preserve">Ofsted </w:t>
            </w:r>
            <w:r w:rsidR="00A44DAD" w:rsidRPr="00BE2E21">
              <w:rPr>
                <w:rFonts w:cs="Arial"/>
                <w:sz w:val="22"/>
                <w:szCs w:val="22"/>
              </w:rPr>
              <w:t>in</w:t>
            </w:r>
            <w:r w:rsidR="00DD56B7">
              <w:rPr>
                <w:rFonts w:cs="Arial"/>
                <w:sz w:val="22"/>
                <w:szCs w:val="22"/>
              </w:rPr>
              <w:t>spection this would be focused on</w:t>
            </w:r>
            <w:r w:rsidR="00A44DAD" w:rsidRPr="00BE2E21">
              <w:rPr>
                <w:rFonts w:cs="Arial"/>
                <w:sz w:val="22"/>
                <w:szCs w:val="22"/>
              </w:rPr>
              <w:t>.</w:t>
            </w:r>
            <w:r w:rsidR="00C77297">
              <w:rPr>
                <w:rFonts w:cs="Arial"/>
                <w:sz w:val="22"/>
                <w:szCs w:val="22"/>
              </w:rPr>
              <w:t xml:space="preserve">  </w:t>
            </w:r>
            <w:r w:rsidR="00FE699A" w:rsidRPr="00FE699A">
              <w:rPr>
                <w:rFonts w:cs="Arial"/>
                <w:b/>
                <w:sz w:val="22"/>
                <w:szCs w:val="22"/>
              </w:rPr>
              <w:t>Action - JC and</w:t>
            </w:r>
            <w:r w:rsidR="00FE699A">
              <w:rPr>
                <w:rFonts w:cs="Arial"/>
                <w:b/>
                <w:sz w:val="22"/>
                <w:szCs w:val="22"/>
              </w:rPr>
              <w:t xml:space="preserve"> KB to arrange to meet to start preparatory work on this</w:t>
            </w:r>
            <w:r w:rsidR="00C77297" w:rsidRPr="00C77297">
              <w:rPr>
                <w:rFonts w:cs="Arial"/>
                <w:b/>
                <w:sz w:val="22"/>
                <w:szCs w:val="22"/>
              </w:rPr>
              <w:t>.</w:t>
            </w:r>
          </w:p>
          <w:p w14:paraId="16E4D5D7" w14:textId="77777777" w:rsidR="00FE699A" w:rsidRPr="00BE2E21" w:rsidRDefault="00FE699A" w:rsidP="009475B9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16E4D5D8" w14:textId="77777777" w:rsidR="00944F22" w:rsidRPr="00BE2E21" w:rsidRDefault="00FE699A" w:rsidP="009475B9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JC suggested that training be an agenda item for</w:t>
            </w:r>
            <w:r w:rsidR="006103E4" w:rsidRPr="00BE2E21">
              <w:rPr>
                <w:rFonts w:cs="Arial"/>
                <w:sz w:val="22"/>
                <w:szCs w:val="22"/>
              </w:rPr>
              <w:t xml:space="preserve"> the next</w:t>
            </w:r>
            <w:r w:rsidR="00C67D72">
              <w:rPr>
                <w:rFonts w:cs="Arial"/>
                <w:sz w:val="22"/>
                <w:szCs w:val="22"/>
              </w:rPr>
              <w:t xml:space="preserve"> SACRE</w:t>
            </w:r>
            <w:r w:rsidR="006103E4" w:rsidRPr="00BE2E21">
              <w:rPr>
                <w:rFonts w:cs="Arial"/>
                <w:sz w:val="22"/>
                <w:szCs w:val="22"/>
              </w:rPr>
              <w:t xml:space="preserve"> meeting with</w:t>
            </w:r>
            <w:r>
              <w:rPr>
                <w:rFonts w:cs="Arial"/>
                <w:sz w:val="22"/>
                <w:szCs w:val="22"/>
              </w:rPr>
              <w:t xml:space="preserve"> exploration of the funding </w:t>
            </w:r>
            <w:r w:rsidR="006103E4" w:rsidRPr="00BE2E21">
              <w:rPr>
                <w:rFonts w:cs="Arial"/>
                <w:sz w:val="22"/>
                <w:szCs w:val="22"/>
              </w:rPr>
              <w:t>ava</w:t>
            </w:r>
            <w:r w:rsidR="00BC075E">
              <w:rPr>
                <w:rFonts w:cs="Arial"/>
                <w:sz w:val="22"/>
                <w:szCs w:val="22"/>
              </w:rPr>
              <w:t>ilable</w:t>
            </w:r>
            <w:r>
              <w:rPr>
                <w:rFonts w:cs="Arial"/>
                <w:sz w:val="22"/>
                <w:szCs w:val="22"/>
              </w:rPr>
              <w:t xml:space="preserve"> to local authorities for SACRE duties</w:t>
            </w:r>
            <w:r w:rsidR="006103E4" w:rsidRPr="00BE2E21">
              <w:rPr>
                <w:rFonts w:cs="Arial"/>
                <w:sz w:val="22"/>
                <w:szCs w:val="22"/>
              </w:rPr>
              <w:t>.</w:t>
            </w:r>
            <w:r w:rsidR="00E568D7" w:rsidRPr="00BE2E21">
              <w:rPr>
                <w:rFonts w:cs="Arial"/>
                <w:sz w:val="22"/>
                <w:szCs w:val="22"/>
              </w:rPr>
              <w:t xml:space="preserve">  </w:t>
            </w:r>
            <w:r w:rsidR="00D95EEE" w:rsidRPr="00BE2E21">
              <w:rPr>
                <w:rFonts w:cs="Arial"/>
                <w:sz w:val="22"/>
                <w:szCs w:val="22"/>
              </w:rPr>
              <w:t>JC suggested drawing up a sc</w:t>
            </w:r>
            <w:r>
              <w:rPr>
                <w:rFonts w:cs="Arial"/>
                <w:sz w:val="22"/>
                <w:szCs w:val="22"/>
              </w:rPr>
              <w:t>hedule of courses that could</w:t>
            </w:r>
            <w:r w:rsidR="009E23BE">
              <w:rPr>
                <w:rFonts w:cs="Arial"/>
                <w:sz w:val="22"/>
                <w:szCs w:val="22"/>
              </w:rPr>
              <w:t xml:space="preserve"> be delivered</w:t>
            </w:r>
            <w:r w:rsidR="00D95EEE" w:rsidRPr="00BE2E21">
              <w:rPr>
                <w:rFonts w:cs="Arial"/>
                <w:sz w:val="22"/>
                <w:szCs w:val="22"/>
              </w:rPr>
              <w:t>.</w:t>
            </w:r>
            <w:r w:rsidR="000919F1" w:rsidRPr="00BE2E21">
              <w:rPr>
                <w:rFonts w:cs="Arial"/>
                <w:sz w:val="22"/>
                <w:szCs w:val="22"/>
              </w:rPr>
              <w:t xml:space="preserve">  </w:t>
            </w:r>
          </w:p>
          <w:p w14:paraId="16E4D5D9" w14:textId="77777777" w:rsidR="000017CB" w:rsidRDefault="00FE699A" w:rsidP="009475B9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Action</w:t>
            </w:r>
            <w:r w:rsidR="002057D4">
              <w:rPr>
                <w:rFonts w:cs="Arial"/>
                <w:b/>
                <w:sz w:val="22"/>
                <w:szCs w:val="22"/>
              </w:rPr>
              <w:t>s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1431A9">
              <w:rPr>
                <w:rFonts w:cs="Arial"/>
                <w:b/>
                <w:color w:val="FF0000"/>
                <w:sz w:val="22"/>
                <w:szCs w:val="22"/>
              </w:rPr>
              <w:t xml:space="preserve">- </w:t>
            </w:r>
            <w:r w:rsidR="00B05A25" w:rsidRPr="001431A9">
              <w:rPr>
                <w:rFonts w:cs="Arial"/>
                <w:b/>
                <w:color w:val="FF0000"/>
                <w:sz w:val="22"/>
                <w:szCs w:val="22"/>
              </w:rPr>
              <w:t xml:space="preserve">JC to </w:t>
            </w:r>
            <w:r w:rsidR="000F048B" w:rsidRPr="001431A9">
              <w:rPr>
                <w:rFonts w:cs="Arial"/>
                <w:b/>
                <w:color w:val="FF0000"/>
                <w:sz w:val="22"/>
                <w:szCs w:val="22"/>
              </w:rPr>
              <w:t>liaise</w:t>
            </w:r>
            <w:r w:rsidR="001431A9" w:rsidRPr="001431A9">
              <w:rPr>
                <w:rFonts w:cs="Arial"/>
                <w:b/>
                <w:color w:val="FF0000"/>
                <w:sz w:val="22"/>
                <w:szCs w:val="22"/>
              </w:rPr>
              <w:t xml:space="preserve"> with Gillian</w:t>
            </w:r>
            <w:r w:rsidR="000F048B">
              <w:rPr>
                <w:rFonts w:cs="Arial"/>
                <w:b/>
                <w:color w:val="FF0000"/>
                <w:sz w:val="22"/>
                <w:szCs w:val="22"/>
              </w:rPr>
              <w:t xml:space="preserve"> from </w:t>
            </w:r>
            <w:r w:rsidR="000F048B" w:rsidRPr="001431A9">
              <w:rPr>
                <w:rFonts w:cs="Arial"/>
                <w:b/>
                <w:color w:val="FF0000"/>
                <w:sz w:val="22"/>
                <w:szCs w:val="22"/>
              </w:rPr>
              <w:t>dio</w:t>
            </w:r>
            <w:r w:rsidR="000F048B">
              <w:rPr>
                <w:rFonts w:cs="Arial"/>
                <w:b/>
                <w:color w:val="FF0000"/>
                <w:sz w:val="22"/>
                <w:szCs w:val="22"/>
              </w:rPr>
              <w:t>ce</w:t>
            </w:r>
            <w:r w:rsidR="000F048B" w:rsidRPr="001431A9">
              <w:rPr>
                <w:rFonts w:cs="Arial"/>
                <w:b/>
                <w:color w:val="FF0000"/>
                <w:sz w:val="22"/>
                <w:szCs w:val="22"/>
              </w:rPr>
              <w:t>ses</w:t>
            </w:r>
            <w:r w:rsidR="000F048B">
              <w:rPr>
                <w:rFonts w:cs="Arial"/>
                <w:b/>
                <w:color w:val="FF0000"/>
                <w:sz w:val="22"/>
                <w:szCs w:val="22"/>
              </w:rPr>
              <w:t xml:space="preserve"> to set meeting dates for the local RE subject lea</w:t>
            </w:r>
            <w:r w:rsidR="001431A9" w:rsidRPr="001431A9">
              <w:rPr>
                <w:rFonts w:cs="Arial"/>
                <w:b/>
                <w:color w:val="FF0000"/>
                <w:sz w:val="22"/>
                <w:szCs w:val="22"/>
              </w:rPr>
              <w:t>d</w:t>
            </w:r>
            <w:r w:rsidR="000F048B">
              <w:rPr>
                <w:rFonts w:cs="Arial"/>
                <w:b/>
                <w:color w:val="FF0000"/>
                <w:sz w:val="22"/>
                <w:szCs w:val="22"/>
              </w:rPr>
              <w:t>e</w:t>
            </w:r>
            <w:r w:rsidR="001431A9" w:rsidRPr="001431A9">
              <w:rPr>
                <w:rFonts w:cs="Arial"/>
                <w:b/>
                <w:color w:val="FF0000"/>
                <w:sz w:val="22"/>
                <w:szCs w:val="22"/>
              </w:rPr>
              <w:t xml:space="preserve">rs </w:t>
            </w:r>
            <w:r w:rsidR="000F048B">
              <w:rPr>
                <w:rFonts w:cs="Arial"/>
                <w:b/>
                <w:color w:val="FF0000"/>
                <w:sz w:val="22"/>
                <w:szCs w:val="22"/>
              </w:rPr>
              <w:t xml:space="preserve">and identify training needs </w:t>
            </w:r>
            <w:r>
              <w:rPr>
                <w:rFonts w:cs="Arial"/>
                <w:b/>
                <w:sz w:val="22"/>
                <w:szCs w:val="22"/>
              </w:rPr>
              <w:t xml:space="preserve">in preparation for the next meeting. </w:t>
            </w:r>
          </w:p>
          <w:p w14:paraId="16E4D5DA" w14:textId="77777777" w:rsidR="002057D4" w:rsidRPr="00FE699A" w:rsidRDefault="002057D4" w:rsidP="009475B9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16E4D5DB" w14:textId="77777777" w:rsidR="00B22BA6" w:rsidRPr="00FE699A" w:rsidRDefault="000F048B" w:rsidP="009475B9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0F048B">
              <w:rPr>
                <w:rFonts w:cs="Arial"/>
                <w:b/>
                <w:sz w:val="22"/>
                <w:szCs w:val="22"/>
                <w:highlight w:val="yellow"/>
              </w:rPr>
              <w:t>This part does not fit here. It belongs at the bottom of section 9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="000017CB" w:rsidRPr="001C0B44">
              <w:rPr>
                <w:rFonts w:cs="Arial"/>
                <w:b/>
                <w:sz w:val="22"/>
                <w:szCs w:val="22"/>
              </w:rPr>
              <w:t>Cll</w:t>
            </w:r>
            <w:r w:rsidR="00D66334" w:rsidRPr="001C0B44">
              <w:rPr>
                <w:rFonts w:cs="Arial"/>
                <w:b/>
                <w:sz w:val="22"/>
                <w:szCs w:val="22"/>
              </w:rPr>
              <w:t>r Ro</w:t>
            </w:r>
            <w:r w:rsidR="00BE4849" w:rsidRPr="001C0B44">
              <w:rPr>
                <w:rFonts w:cs="Arial"/>
                <w:b/>
                <w:sz w:val="22"/>
                <w:szCs w:val="22"/>
              </w:rPr>
              <w:t>gers and JC to discuss</w:t>
            </w:r>
            <w:r w:rsidR="00D66334" w:rsidRPr="001C0B44">
              <w:rPr>
                <w:rFonts w:cs="Arial"/>
                <w:b/>
                <w:sz w:val="22"/>
                <w:szCs w:val="22"/>
              </w:rPr>
              <w:t xml:space="preserve"> </w:t>
            </w:r>
            <w:r w:rsidR="00FE699A">
              <w:rPr>
                <w:rFonts w:cs="Arial"/>
                <w:b/>
                <w:sz w:val="22"/>
                <w:szCs w:val="22"/>
              </w:rPr>
              <w:t xml:space="preserve">potential </w:t>
            </w:r>
            <w:r w:rsidR="00D66334" w:rsidRPr="001C0B44">
              <w:rPr>
                <w:rFonts w:cs="Arial"/>
                <w:b/>
                <w:sz w:val="22"/>
                <w:szCs w:val="22"/>
              </w:rPr>
              <w:t>ways forward</w:t>
            </w:r>
            <w:r>
              <w:rPr>
                <w:rFonts w:cs="Arial"/>
                <w:b/>
                <w:sz w:val="22"/>
                <w:szCs w:val="22"/>
              </w:rPr>
              <w:t xml:space="preserve"> f</w:t>
            </w:r>
            <w:r w:rsidRPr="000F048B">
              <w:rPr>
                <w:rFonts w:cs="Arial"/>
                <w:b/>
                <w:color w:val="FF0000"/>
                <w:sz w:val="22"/>
                <w:szCs w:val="22"/>
              </w:rPr>
              <w:t xml:space="preserve">or promoting community cohesion and cultural awareness </w:t>
            </w:r>
          </w:p>
        </w:tc>
      </w:tr>
      <w:tr w:rsidR="00EA3295" w:rsidRPr="00334207" w14:paraId="16E4D5E2" w14:textId="77777777" w:rsidTr="00F40A1D">
        <w:trPr>
          <w:trHeight w:val="794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14:paraId="16E4D5DD" w14:textId="77777777" w:rsidR="00EA3295" w:rsidRPr="00930882" w:rsidRDefault="004605D9" w:rsidP="00C238C2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4D5DE" w14:textId="77777777" w:rsidR="00EA3295" w:rsidRPr="00C95054" w:rsidRDefault="00EA3295" w:rsidP="00C95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5054">
              <w:rPr>
                <w:sz w:val="22"/>
                <w:szCs w:val="22"/>
              </w:rPr>
              <w:t>Chair</w:t>
            </w:r>
            <w:r w:rsidR="009E7DC5">
              <w:rPr>
                <w:sz w:val="22"/>
                <w:szCs w:val="22"/>
              </w:rPr>
              <w:t>’</w:t>
            </w:r>
            <w:r w:rsidRPr="00C95054">
              <w:rPr>
                <w:sz w:val="22"/>
                <w:szCs w:val="22"/>
              </w:rPr>
              <w:t>s Report</w:t>
            </w:r>
            <w:r w:rsidR="007374F8">
              <w:rPr>
                <w:sz w:val="22"/>
                <w:szCs w:val="22"/>
              </w:rPr>
              <w:t xml:space="preserve"> - (RS)</w:t>
            </w:r>
          </w:p>
          <w:p w14:paraId="16E4D5DF" w14:textId="77777777" w:rsidR="00EA3295" w:rsidRPr="00C95054" w:rsidRDefault="00EA3295" w:rsidP="00C95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16E4D5E0" w14:textId="77777777" w:rsidR="00EA3295" w:rsidRPr="00C95054" w:rsidRDefault="00EA3295" w:rsidP="00C950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D5E1" w14:textId="77777777" w:rsidR="00B22BA6" w:rsidRPr="00C95054" w:rsidRDefault="008877A9" w:rsidP="009475B9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RS shared </w:t>
            </w:r>
            <w:r w:rsidR="00FE699A">
              <w:rPr>
                <w:rFonts w:cs="Arial"/>
                <w:sz w:val="22"/>
                <w:szCs w:val="22"/>
              </w:rPr>
              <w:t xml:space="preserve">that </w:t>
            </w:r>
            <w:r w:rsidR="00AE6DE1">
              <w:rPr>
                <w:rFonts w:cs="Arial"/>
                <w:sz w:val="22"/>
                <w:szCs w:val="22"/>
              </w:rPr>
              <w:t>she is retir</w:t>
            </w:r>
            <w:r w:rsidR="009617A8">
              <w:rPr>
                <w:rFonts w:cs="Arial"/>
                <w:sz w:val="22"/>
                <w:szCs w:val="22"/>
              </w:rPr>
              <w:t xml:space="preserve">ing from </w:t>
            </w:r>
            <w:proofErr w:type="spellStart"/>
            <w:r w:rsidR="009617A8">
              <w:rPr>
                <w:rFonts w:cs="Arial"/>
                <w:sz w:val="22"/>
                <w:szCs w:val="22"/>
              </w:rPr>
              <w:t>Littlecoates</w:t>
            </w:r>
            <w:proofErr w:type="spellEnd"/>
            <w:r w:rsidR="009617A8">
              <w:rPr>
                <w:rFonts w:cs="Arial"/>
                <w:sz w:val="22"/>
                <w:szCs w:val="22"/>
              </w:rPr>
              <w:t xml:space="preserve"> </w:t>
            </w:r>
            <w:r w:rsidR="00FE699A">
              <w:rPr>
                <w:rFonts w:cs="Arial"/>
                <w:sz w:val="22"/>
                <w:szCs w:val="22"/>
              </w:rPr>
              <w:t xml:space="preserve">Primary Academy at the end of this academic year </w:t>
            </w:r>
            <w:r w:rsidR="009617A8">
              <w:rPr>
                <w:rFonts w:cs="Arial"/>
                <w:sz w:val="22"/>
                <w:szCs w:val="22"/>
              </w:rPr>
              <w:t xml:space="preserve">and </w:t>
            </w:r>
            <w:r w:rsidR="00A82147">
              <w:rPr>
                <w:rFonts w:cs="Arial"/>
                <w:sz w:val="22"/>
                <w:szCs w:val="22"/>
              </w:rPr>
              <w:t>thanked</w:t>
            </w:r>
            <w:r w:rsidR="00AE6DE1">
              <w:rPr>
                <w:rFonts w:cs="Arial"/>
                <w:sz w:val="22"/>
                <w:szCs w:val="22"/>
              </w:rPr>
              <w:t xml:space="preserve"> </w:t>
            </w:r>
            <w:r w:rsidR="00A82147">
              <w:rPr>
                <w:rFonts w:cs="Arial"/>
                <w:sz w:val="22"/>
                <w:szCs w:val="22"/>
              </w:rPr>
              <w:t>everyone</w:t>
            </w:r>
            <w:r w:rsidR="00AE6DE1">
              <w:rPr>
                <w:rFonts w:cs="Arial"/>
                <w:sz w:val="22"/>
                <w:szCs w:val="22"/>
              </w:rPr>
              <w:t xml:space="preserve"> for </w:t>
            </w:r>
            <w:r w:rsidR="00FE699A">
              <w:rPr>
                <w:rFonts w:cs="Arial"/>
                <w:sz w:val="22"/>
                <w:szCs w:val="22"/>
              </w:rPr>
              <w:t xml:space="preserve">their support to her as chair and </w:t>
            </w:r>
            <w:r w:rsidR="00AE6DE1">
              <w:rPr>
                <w:rFonts w:cs="Arial"/>
                <w:sz w:val="22"/>
                <w:szCs w:val="22"/>
              </w:rPr>
              <w:t>supporting the work of SACRE.</w:t>
            </w:r>
            <w:r w:rsidR="007374F8">
              <w:rPr>
                <w:rFonts w:cs="Arial"/>
                <w:sz w:val="22"/>
                <w:szCs w:val="22"/>
              </w:rPr>
              <w:t xml:space="preserve">  The group expressed their sincere gratitude for the work that RS had undertaken in her role as chair.</w:t>
            </w:r>
          </w:p>
        </w:tc>
      </w:tr>
      <w:tr w:rsidR="00930882" w:rsidRPr="00334207" w14:paraId="16E4D5FD" w14:textId="77777777" w:rsidTr="00F40A1D">
        <w:trPr>
          <w:trHeight w:val="698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14:paraId="16E4D5E3" w14:textId="77777777" w:rsidR="00930882" w:rsidRPr="00930882" w:rsidRDefault="00930882" w:rsidP="00C238C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4D5E4" w14:textId="77777777" w:rsidR="000C4669" w:rsidRPr="000C4669" w:rsidRDefault="000C4669" w:rsidP="000C46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4669">
              <w:rPr>
                <w:sz w:val="22"/>
                <w:szCs w:val="22"/>
              </w:rPr>
              <w:t>SACRE AGM (Election of Chair – (RD)</w:t>
            </w:r>
          </w:p>
          <w:p w14:paraId="16E4D5E5" w14:textId="77777777" w:rsidR="000C4669" w:rsidRPr="000C4669" w:rsidRDefault="000C4669" w:rsidP="000C46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16E4D5E6" w14:textId="77777777" w:rsidR="00930882" w:rsidRDefault="000C4669" w:rsidP="000C46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4669">
              <w:rPr>
                <w:sz w:val="22"/>
                <w:szCs w:val="22"/>
              </w:rPr>
              <w:t>Election of Vice Chair, Membership Review, Co</w:t>
            </w:r>
            <w:r w:rsidR="007374F8">
              <w:rPr>
                <w:sz w:val="22"/>
                <w:szCs w:val="22"/>
              </w:rPr>
              <w:t>nstitution Review – (JC</w:t>
            </w:r>
            <w:r>
              <w:rPr>
                <w:sz w:val="22"/>
                <w:szCs w:val="22"/>
              </w:rPr>
              <w:t>)</w:t>
            </w:r>
          </w:p>
          <w:p w14:paraId="16E4D5E7" w14:textId="77777777" w:rsidR="000C4669" w:rsidRDefault="000C4669" w:rsidP="00C95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16E4D5E8" w14:textId="77777777" w:rsidR="000C4669" w:rsidRDefault="000C4669" w:rsidP="00C95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16E4D5E9" w14:textId="77777777" w:rsidR="000C4669" w:rsidRDefault="000C4669" w:rsidP="00C95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16E4D5EA" w14:textId="77777777" w:rsidR="000C4669" w:rsidRDefault="000C4669" w:rsidP="00C95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16E4D5EB" w14:textId="77777777" w:rsidR="000C4669" w:rsidRDefault="000C4669" w:rsidP="00C95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16E4D5EC" w14:textId="77777777" w:rsidR="000C4669" w:rsidRDefault="000C4669" w:rsidP="00C95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16E4D5ED" w14:textId="77777777" w:rsidR="000C4669" w:rsidRDefault="000C4669" w:rsidP="00C95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16E4D5EE" w14:textId="77777777" w:rsidR="000C4669" w:rsidRDefault="000C4669" w:rsidP="00C95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16E4D5EF" w14:textId="77777777" w:rsidR="000C4669" w:rsidRDefault="000C4669" w:rsidP="00C95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16E4D5F0" w14:textId="77777777" w:rsidR="000C4669" w:rsidRPr="00C95054" w:rsidRDefault="000C4669" w:rsidP="00C95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D5F1" w14:textId="77777777" w:rsidR="002812A6" w:rsidRPr="00E2425A" w:rsidRDefault="00C17966" w:rsidP="002812A6">
            <w:pPr>
              <w:jc w:val="both"/>
              <w:rPr>
                <w:rFonts w:cs="Arial"/>
                <w:sz w:val="22"/>
                <w:szCs w:val="22"/>
              </w:rPr>
            </w:pPr>
            <w:r w:rsidRPr="00E2425A">
              <w:rPr>
                <w:rFonts w:cs="Arial"/>
                <w:b/>
                <w:sz w:val="22"/>
                <w:szCs w:val="22"/>
              </w:rPr>
              <w:t>Election of Chair</w:t>
            </w:r>
            <w:r w:rsidR="00F86D3B" w:rsidRPr="00E2425A">
              <w:rPr>
                <w:rFonts w:cs="Arial"/>
                <w:b/>
                <w:sz w:val="22"/>
                <w:szCs w:val="22"/>
              </w:rPr>
              <w:t xml:space="preserve"> </w:t>
            </w:r>
            <w:r w:rsidR="007374F8" w:rsidRPr="00E2425A">
              <w:rPr>
                <w:rFonts w:cs="Arial"/>
                <w:b/>
                <w:sz w:val="22"/>
                <w:szCs w:val="22"/>
              </w:rPr>
              <w:t xml:space="preserve">– </w:t>
            </w:r>
            <w:r w:rsidR="007374F8" w:rsidRPr="00E2425A">
              <w:rPr>
                <w:rFonts w:cs="Arial"/>
                <w:sz w:val="22"/>
                <w:szCs w:val="22"/>
              </w:rPr>
              <w:t>In the absence of RD and as RS was standing down as chair, RS sought nominations for a new chair. RS proposed JC and this was seconded by Cllr R. Nomination accepted.</w:t>
            </w:r>
          </w:p>
          <w:p w14:paraId="16E4D5F2" w14:textId="77777777" w:rsidR="007374F8" w:rsidRPr="00E2425A" w:rsidRDefault="007374F8" w:rsidP="007374F8">
            <w:pPr>
              <w:rPr>
                <w:rFonts w:cs="Arial"/>
                <w:color w:val="FF0000"/>
                <w:sz w:val="22"/>
                <w:szCs w:val="22"/>
              </w:rPr>
            </w:pPr>
          </w:p>
          <w:p w14:paraId="16E4D5F3" w14:textId="77777777" w:rsidR="00E7297D" w:rsidRPr="00E2425A" w:rsidRDefault="007374F8" w:rsidP="007374F8">
            <w:pPr>
              <w:jc w:val="both"/>
              <w:rPr>
                <w:rFonts w:cs="Arial"/>
                <w:sz w:val="22"/>
                <w:szCs w:val="22"/>
              </w:rPr>
            </w:pPr>
            <w:r w:rsidRPr="00E2425A">
              <w:rPr>
                <w:rFonts w:cs="Arial"/>
                <w:b/>
                <w:sz w:val="22"/>
                <w:szCs w:val="22"/>
              </w:rPr>
              <w:t>Election of Vice Chair</w:t>
            </w:r>
            <w:r w:rsidRPr="00E2425A">
              <w:rPr>
                <w:rFonts w:cs="Arial"/>
                <w:sz w:val="22"/>
                <w:szCs w:val="22"/>
              </w:rPr>
              <w:t xml:space="preserve"> – JC sought nominations for a vice chair.  There were 2 nominations and KB was confirmed as the vice chair. </w:t>
            </w:r>
            <w:r w:rsidR="00ED3112" w:rsidRPr="00E2425A">
              <w:rPr>
                <w:rFonts w:cs="Arial"/>
                <w:sz w:val="22"/>
                <w:szCs w:val="22"/>
              </w:rPr>
              <w:t>KB shared she</w:t>
            </w:r>
            <w:r w:rsidR="009C55DA" w:rsidRPr="00E2425A">
              <w:rPr>
                <w:rFonts w:cs="Arial"/>
                <w:sz w:val="22"/>
                <w:szCs w:val="22"/>
              </w:rPr>
              <w:t xml:space="preserve"> is aware</w:t>
            </w:r>
            <w:r w:rsidR="00ED3112" w:rsidRPr="00E2425A">
              <w:rPr>
                <w:rFonts w:cs="Arial"/>
                <w:sz w:val="22"/>
                <w:szCs w:val="22"/>
              </w:rPr>
              <w:t xml:space="preserve"> of the standard </w:t>
            </w:r>
            <w:r w:rsidRPr="00E2425A">
              <w:rPr>
                <w:rFonts w:cs="Arial"/>
                <w:sz w:val="22"/>
                <w:szCs w:val="22"/>
              </w:rPr>
              <w:t xml:space="preserve">and commitment </w:t>
            </w:r>
            <w:r w:rsidR="00ED3112" w:rsidRPr="00E2425A">
              <w:rPr>
                <w:rFonts w:cs="Arial"/>
                <w:sz w:val="22"/>
                <w:szCs w:val="22"/>
              </w:rPr>
              <w:t xml:space="preserve">SACRE </w:t>
            </w:r>
            <w:r w:rsidRPr="00E2425A">
              <w:rPr>
                <w:rFonts w:cs="Arial"/>
                <w:sz w:val="22"/>
                <w:szCs w:val="22"/>
              </w:rPr>
              <w:t>members need</w:t>
            </w:r>
            <w:r w:rsidR="00ED3112" w:rsidRPr="00E2425A">
              <w:rPr>
                <w:rFonts w:cs="Arial"/>
                <w:sz w:val="22"/>
                <w:szCs w:val="22"/>
              </w:rPr>
              <w:t xml:space="preserve"> </w:t>
            </w:r>
            <w:r w:rsidRPr="00E2425A">
              <w:rPr>
                <w:rFonts w:cs="Arial"/>
                <w:sz w:val="22"/>
                <w:szCs w:val="22"/>
              </w:rPr>
              <w:t>to move</w:t>
            </w:r>
            <w:r w:rsidR="009C55DA" w:rsidRPr="00E2425A">
              <w:rPr>
                <w:rFonts w:cs="Arial"/>
                <w:sz w:val="22"/>
                <w:szCs w:val="22"/>
              </w:rPr>
              <w:t xml:space="preserve"> towards.</w:t>
            </w:r>
            <w:r w:rsidR="00ED3112" w:rsidRPr="00E2425A">
              <w:rPr>
                <w:rFonts w:cs="Arial"/>
                <w:sz w:val="22"/>
                <w:szCs w:val="22"/>
              </w:rPr>
              <w:t xml:space="preserve">  </w:t>
            </w:r>
          </w:p>
          <w:p w14:paraId="16E4D5F4" w14:textId="77777777" w:rsidR="00E2425A" w:rsidRDefault="00E2425A" w:rsidP="002812A6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16E4D5F5" w14:textId="77777777" w:rsidR="002812A6" w:rsidRPr="003505CA" w:rsidRDefault="002812A6" w:rsidP="002812A6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3505CA">
              <w:rPr>
                <w:rFonts w:cs="Arial"/>
                <w:b/>
                <w:sz w:val="22"/>
                <w:szCs w:val="22"/>
              </w:rPr>
              <w:t xml:space="preserve">Membership Review - </w:t>
            </w:r>
          </w:p>
          <w:p w14:paraId="16E4D5F6" w14:textId="77777777" w:rsidR="00703AD0" w:rsidRDefault="007374F8" w:rsidP="002812A6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 group agreed </w:t>
            </w:r>
            <w:r w:rsidR="00B36FD2">
              <w:rPr>
                <w:rFonts w:cs="Arial"/>
                <w:sz w:val="22"/>
                <w:szCs w:val="22"/>
              </w:rPr>
              <w:t>to explore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703AD0">
              <w:rPr>
                <w:rFonts w:cs="Arial"/>
                <w:sz w:val="22"/>
                <w:szCs w:val="22"/>
              </w:rPr>
              <w:t>the fo</w:t>
            </w:r>
            <w:r>
              <w:rPr>
                <w:rFonts w:cs="Arial"/>
                <w:sz w:val="22"/>
                <w:szCs w:val="22"/>
              </w:rPr>
              <w:t>llowing representation</w:t>
            </w:r>
            <w:r w:rsidR="00703AD0">
              <w:rPr>
                <w:rFonts w:cs="Arial"/>
                <w:sz w:val="22"/>
                <w:szCs w:val="22"/>
              </w:rPr>
              <w:t xml:space="preserve"> to join </w:t>
            </w:r>
            <w:r w:rsidR="00E2425A">
              <w:rPr>
                <w:rFonts w:cs="Arial"/>
                <w:sz w:val="22"/>
                <w:szCs w:val="22"/>
              </w:rPr>
              <w:t>SACRE;</w:t>
            </w:r>
            <w:r w:rsidR="0046219E">
              <w:rPr>
                <w:rFonts w:cs="Arial"/>
                <w:sz w:val="22"/>
                <w:szCs w:val="22"/>
              </w:rPr>
              <w:t xml:space="preserve"> this will be discussed at the next meeting</w:t>
            </w:r>
            <w:r w:rsidR="00703AD0">
              <w:rPr>
                <w:rFonts w:cs="Arial"/>
                <w:sz w:val="22"/>
                <w:szCs w:val="22"/>
              </w:rPr>
              <w:t>.</w:t>
            </w:r>
          </w:p>
          <w:p w14:paraId="16E4D5F7" w14:textId="77777777" w:rsidR="00C72E89" w:rsidRPr="00703AD0" w:rsidRDefault="00703AD0" w:rsidP="00703AD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  <w:sz w:val="22"/>
                <w:szCs w:val="22"/>
              </w:rPr>
            </w:pPr>
            <w:r w:rsidRPr="00703AD0">
              <w:rPr>
                <w:rFonts w:cs="Arial"/>
                <w:sz w:val="22"/>
                <w:szCs w:val="22"/>
              </w:rPr>
              <w:t>A</w:t>
            </w:r>
            <w:r w:rsidR="006C6394" w:rsidRPr="00703AD0">
              <w:rPr>
                <w:rFonts w:cs="Arial"/>
                <w:sz w:val="22"/>
                <w:szCs w:val="22"/>
              </w:rPr>
              <w:t xml:space="preserve"> </w:t>
            </w:r>
            <w:r w:rsidR="007374F8">
              <w:rPr>
                <w:rFonts w:cs="Arial"/>
                <w:sz w:val="22"/>
                <w:szCs w:val="22"/>
              </w:rPr>
              <w:t>s</w:t>
            </w:r>
            <w:r w:rsidR="00073903" w:rsidRPr="00703AD0">
              <w:rPr>
                <w:rFonts w:cs="Arial"/>
                <w:sz w:val="22"/>
                <w:szCs w:val="22"/>
              </w:rPr>
              <w:t>econdary rep</w:t>
            </w:r>
            <w:r w:rsidR="006C6394" w:rsidRPr="00703AD0">
              <w:rPr>
                <w:rFonts w:cs="Arial"/>
                <w:sz w:val="22"/>
                <w:szCs w:val="22"/>
              </w:rPr>
              <w:t>resentative</w:t>
            </w:r>
            <w:r w:rsidR="00A438B5">
              <w:rPr>
                <w:rFonts w:cs="Arial"/>
                <w:sz w:val="22"/>
                <w:szCs w:val="22"/>
              </w:rPr>
              <w:t xml:space="preserve"> (possibly </w:t>
            </w:r>
            <w:r w:rsidR="006C6394" w:rsidRPr="00703AD0">
              <w:rPr>
                <w:rFonts w:cs="Arial"/>
                <w:sz w:val="22"/>
                <w:szCs w:val="22"/>
              </w:rPr>
              <w:t>Healing</w:t>
            </w:r>
            <w:r w:rsidR="007374F8">
              <w:rPr>
                <w:rFonts w:cs="Arial"/>
                <w:sz w:val="22"/>
                <w:szCs w:val="22"/>
              </w:rPr>
              <w:t xml:space="preserve"> School – A Science Academy</w:t>
            </w:r>
            <w:r>
              <w:rPr>
                <w:rFonts w:cs="Arial"/>
                <w:sz w:val="22"/>
                <w:szCs w:val="22"/>
              </w:rPr>
              <w:t>)</w:t>
            </w:r>
          </w:p>
          <w:p w14:paraId="16E4D5F8" w14:textId="77777777" w:rsidR="003244B5" w:rsidRPr="00187E26" w:rsidRDefault="00187E26" w:rsidP="00187E26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  <w:sz w:val="22"/>
                <w:szCs w:val="22"/>
              </w:rPr>
            </w:pPr>
            <w:r w:rsidRPr="00187E26">
              <w:rPr>
                <w:rFonts w:cs="Arial"/>
                <w:sz w:val="22"/>
                <w:szCs w:val="22"/>
              </w:rPr>
              <w:t>A</w:t>
            </w:r>
            <w:r w:rsidR="001D28C3" w:rsidRPr="00187E26">
              <w:rPr>
                <w:rFonts w:cs="Arial"/>
                <w:sz w:val="22"/>
                <w:szCs w:val="22"/>
              </w:rPr>
              <w:t xml:space="preserve"> H</w:t>
            </w:r>
            <w:r w:rsidR="003244B5" w:rsidRPr="00187E26">
              <w:rPr>
                <w:rFonts w:cs="Arial"/>
                <w:sz w:val="22"/>
                <w:szCs w:val="22"/>
              </w:rPr>
              <w:t xml:space="preserve">indu </w:t>
            </w:r>
            <w:r w:rsidR="007374F8">
              <w:rPr>
                <w:rFonts w:cs="Arial"/>
                <w:sz w:val="22"/>
                <w:szCs w:val="22"/>
              </w:rPr>
              <w:t xml:space="preserve">community </w:t>
            </w:r>
            <w:r w:rsidR="003244B5" w:rsidRPr="00187E26">
              <w:rPr>
                <w:rFonts w:cs="Arial"/>
                <w:sz w:val="22"/>
                <w:szCs w:val="22"/>
              </w:rPr>
              <w:t>rep</w:t>
            </w:r>
            <w:r w:rsidR="001D28C3" w:rsidRPr="00187E26">
              <w:rPr>
                <w:rFonts w:cs="Arial"/>
                <w:sz w:val="22"/>
                <w:szCs w:val="22"/>
              </w:rPr>
              <w:t>resentative</w:t>
            </w:r>
          </w:p>
          <w:p w14:paraId="16E4D5F9" w14:textId="77777777" w:rsidR="003244B5" w:rsidRPr="00462F9B" w:rsidRDefault="00A438B5" w:rsidP="0046219E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 Sikh</w:t>
            </w:r>
            <w:r w:rsidR="00C34F87" w:rsidRPr="00462F9B">
              <w:rPr>
                <w:rFonts w:cs="Arial"/>
                <w:sz w:val="22"/>
                <w:szCs w:val="22"/>
              </w:rPr>
              <w:t xml:space="preserve"> community representative</w:t>
            </w:r>
          </w:p>
          <w:p w14:paraId="16E4D5FA" w14:textId="77777777" w:rsidR="007374F8" w:rsidRDefault="007374F8" w:rsidP="007374F8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Action - </w:t>
            </w:r>
            <w:r w:rsidRPr="00073903">
              <w:rPr>
                <w:rFonts w:cs="Arial"/>
                <w:b/>
                <w:sz w:val="22"/>
                <w:szCs w:val="22"/>
              </w:rPr>
              <w:t xml:space="preserve">CS </w:t>
            </w:r>
            <w:r>
              <w:rPr>
                <w:rFonts w:cs="Arial"/>
                <w:b/>
                <w:sz w:val="22"/>
                <w:szCs w:val="22"/>
              </w:rPr>
              <w:t>to add KB</w:t>
            </w:r>
            <w:r w:rsidRPr="00073903">
              <w:rPr>
                <w:rFonts w:cs="Arial"/>
                <w:b/>
                <w:sz w:val="22"/>
                <w:szCs w:val="22"/>
              </w:rPr>
              <w:t xml:space="preserve"> to the membership list.</w:t>
            </w:r>
          </w:p>
          <w:p w14:paraId="16E4D5FB" w14:textId="77777777" w:rsidR="002812A6" w:rsidRPr="003505CA" w:rsidRDefault="002812A6" w:rsidP="002812A6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16E4D5FC" w14:textId="77777777" w:rsidR="007138BE" w:rsidRPr="00C95054" w:rsidRDefault="002812A6" w:rsidP="002812A6">
            <w:pPr>
              <w:jc w:val="both"/>
              <w:rPr>
                <w:rFonts w:cs="Arial"/>
                <w:sz w:val="22"/>
                <w:szCs w:val="22"/>
              </w:rPr>
            </w:pPr>
            <w:r w:rsidRPr="003505CA">
              <w:rPr>
                <w:rFonts w:cs="Arial"/>
                <w:b/>
                <w:sz w:val="22"/>
                <w:szCs w:val="22"/>
              </w:rPr>
              <w:t xml:space="preserve">Constitution Review </w:t>
            </w:r>
            <w:proofErr w:type="gramStart"/>
            <w:r w:rsidRPr="003505CA">
              <w:rPr>
                <w:rFonts w:cs="Arial"/>
                <w:b/>
                <w:sz w:val="22"/>
                <w:szCs w:val="22"/>
              </w:rPr>
              <w:t>-</w:t>
            </w:r>
            <w:r w:rsidRPr="002812A6">
              <w:rPr>
                <w:rFonts w:cs="Arial"/>
                <w:sz w:val="22"/>
                <w:szCs w:val="22"/>
              </w:rPr>
              <w:t xml:space="preserve">  </w:t>
            </w:r>
            <w:r w:rsidR="007374F8">
              <w:rPr>
                <w:rFonts w:cs="Arial"/>
                <w:sz w:val="22"/>
                <w:szCs w:val="22"/>
              </w:rPr>
              <w:t>Not</w:t>
            </w:r>
            <w:proofErr w:type="gramEnd"/>
            <w:r w:rsidR="007374F8">
              <w:rPr>
                <w:rFonts w:cs="Arial"/>
                <w:sz w:val="22"/>
                <w:szCs w:val="22"/>
              </w:rPr>
              <w:t xml:space="preserve"> applicable at this time</w:t>
            </w:r>
          </w:p>
        </w:tc>
      </w:tr>
      <w:tr w:rsidR="00C238C2" w:rsidRPr="00334207" w14:paraId="16E4D601" w14:textId="77777777" w:rsidTr="007374F8">
        <w:trPr>
          <w:trHeight w:val="519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14:paraId="16E4D5FE" w14:textId="77777777" w:rsidR="00C238C2" w:rsidRPr="00930882" w:rsidRDefault="00C238C2" w:rsidP="00C238C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4D5FF" w14:textId="77777777" w:rsidR="00C238C2" w:rsidRPr="00C95054" w:rsidRDefault="000043B3" w:rsidP="000C46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43B3">
              <w:rPr>
                <w:sz w:val="22"/>
                <w:szCs w:val="22"/>
              </w:rPr>
              <w:t>D</w:t>
            </w:r>
            <w:r w:rsidR="007374F8">
              <w:rPr>
                <w:sz w:val="22"/>
                <w:szCs w:val="22"/>
              </w:rPr>
              <w:t>etermination Requests (JC</w:t>
            </w:r>
            <w:r w:rsidRPr="000043B3">
              <w:rPr>
                <w:sz w:val="22"/>
                <w:szCs w:val="22"/>
              </w:rPr>
              <w:t>)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D600" w14:textId="77777777" w:rsidR="00C238C2" w:rsidRPr="00C95054" w:rsidRDefault="006349D0" w:rsidP="009475B9">
            <w:pPr>
              <w:jc w:val="both"/>
              <w:rPr>
                <w:rFonts w:cs="Arial"/>
                <w:color w:val="FF0000"/>
                <w:sz w:val="22"/>
                <w:szCs w:val="22"/>
              </w:rPr>
            </w:pPr>
            <w:r w:rsidRPr="00A0668A">
              <w:rPr>
                <w:rFonts w:cs="Arial"/>
                <w:sz w:val="22"/>
                <w:szCs w:val="22"/>
              </w:rPr>
              <w:t>None</w:t>
            </w:r>
          </w:p>
        </w:tc>
      </w:tr>
      <w:tr w:rsidR="00C238C2" w:rsidRPr="00334207" w14:paraId="16E4D633" w14:textId="77777777" w:rsidTr="009E7DC5">
        <w:trPr>
          <w:trHeight w:val="2741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14:paraId="16E4D602" w14:textId="77777777" w:rsidR="00C238C2" w:rsidRPr="00930882" w:rsidRDefault="00C238C2" w:rsidP="00C238C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4D603" w14:textId="77777777" w:rsidR="00C238C2" w:rsidRPr="00C95054" w:rsidRDefault="00710DA9" w:rsidP="000C46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10DA9">
              <w:rPr>
                <w:sz w:val="22"/>
                <w:szCs w:val="22"/>
              </w:rPr>
              <w:t>RE provision across the LA &amp; overview of multi faith/community cohesion pr</w:t>
            </w:r>
            <w:r w:rsidR="007374F8">
              <w:rPr>
                <w:sz w:val="22"/>
                <w:szCs w:val="22"/>
              </w:rPr>
              <w:t>ovision in schools (RS/JC/all</w:t>
            </w:r>
            <w:r w:rsidRPr="00710DA9">
              <w:rPr>
                <w:sz w:val="22"/>
                <w:szCs w:val="22"/>
              </w:rPr>
              <w:t>)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D604" w14:textId="77777777" w:rsidR="000E0C43" w:rsidRDefault="000E0C43" w:rsidP="007374F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 information below shows which schools/academies have been visited to support RE or known visits to places of worship made by schools/academies.  </w:t>
            </w:r>
          </w:p>
          <w:p w14:paraId="16E4D605" w14:textId="77777777" w:rsidR="007042E1" w:rsidRDefault="000E0C43" w:rsidP="007374F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This </w:t>
            </w:r>
            <w:r w:rsidR="007042E1" w:rsidRPr="007042E1">
              <w:rPr>
                <w:rFonts w:cs="Arial"/>
                <w:sz w:val="22"/>
                <w:szCs w:val="22"/>
              </w:rPr>
              <w:t>give</w:t>
            </w:r>
            <w:r>
              <w:rPr>
                <w:rFonts w:cs="Arial"/>
                <w:sz w:val="22"/>
                <w:szCs w:val="22"/>
              </w:rPr>
              <w:t>s</w:t>
            </w:r>
            <w:r w:rsidR="007042E1" w:rsidRPr="007042E1">
              <w:rPr>
                <w:rFonts w:cs="Arial"/>
                <w:sz w:val="22"/>
                <w:szCs w:val="22"/>
              </w:rPr>
              <w:t xml:space="preserve"> an overview of provision and can be a focus for further development and support.</w:t>
            </w:r>
          </w:p>
          <w:p w14:paraId="16E4D606" w14:textId="77777777" w:rsidR="00F72459" w:rsidRPr="00E12FD0" w:rsidRDefault="00F72459" w:rsidP="007374F8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16E4D607" w14:textId="77777777" w:rsidR="00F72459" w:rsidRPr="007374F8" w:rsidRDefault="00F72459" w:rsidP="007374F8">
            <w:pPr>
              <w:jc w:val="both"/>
              <w:rPr>
                <w:rFonts w:cs="Arial"/>
                <w:sz w:val="22"/>
                <w:szCs w:val="22"/>
              </w:rPr>
            </w:pPr>
            <w:r w:rsidRPr="007374F8">
              <w:rPr>
                <w:rFonts w:cs="Arial"/>
                <w:sz w:val="22"/>
                <w:szCs w:val="22"/>
              </w:rPr>
              <w:t>The following information was shared</w:t>
            </w:r>
            <w:r w:rsidR="007374F8">
              <w:rPr>
                <w:rFonts w:cs="Arial"/>
                <w:sz w:val="22"/>
                <w:szCs w:val="22"/>
              </w:rPr>
              <w:t xml:space="preserve"> in advance of the meeting</w:t>
            </w:r>
            <w:r w:rsidRPr="007374F8">
              <w:rPr>
                <w:rFonts w:cs="Arial"/>
                <w:sz w:val="22"/>
                <w:szCs w:val="22"/>
              </w:rPr>
              <w:t xml:space="preserve"> by Margaret Solomon: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6004"/>
            </w:tblGrid>
            <w:tr w:rsidR="007374F8" w14:paraId="16E4D60A" w14:textId="77777777" w:rsidTr="007374F8">
              <w:tc>
                <w:tcPr>
                  <w:tcW w:w="2013" w:type="dxa"/>
                </w:tcPr>
                <w:p w14:paraId="16E4D608" w14:textId="77777777" w:rsidR="007374F8" w:rsidRPr="007374F8" w:rsidRDefault="007374F8" w:rsidP="007374F8">
                  <w:pPr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7374F8">
                    <w:rPr>
                      <w:rFonts w:cs="Arial"/>
                      <w:sz w:val="18"/>
                      <w:szCs w:val="18"/>
                    </w:rPr>
                    <w:t>27th September 2017</w:t>
                  </w:r>
                </w:p>
              </w:tc>
              <w:tc>
                <w:tcPr>
                  <w:tcW w:w="6004" w:type="dxa"/>
                </w:tcPr>
                <w:p w14:paraId="16E4D609" w14:textId="77777777" w:rsidR="007374F8" w:rsidRPr="007374F8" w:rsidRDefault="007374F8" w:rsidP="007374F8">
                  <w:pPr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7374F8">
                    <w:rPr>
                      <w:rFonts w:cs="Arial"/>
                      <w:sz w:val="18"/>
                      <w:szCs w:val="18"/>
                    </w:rPr>
                    <w:t>2 groups of Beavers - visit to the Synagogue</w:t>
                  </w:r>
                </w:p>
              </w:tc>
            </w:tr>
            <w:tr w:rsidR="007374F8" w:rsidRPr="007374F8" w14:paraId="16E4D60D" w14:textId="77777777" w:rsidTr="007374F8">
              <w:tc>
                <w:tcPr>
                  <w:tcW w:w="2013" w:type="dxa"/>
                </w:tcPr>
                <w:p w14:paraId="16E4D60B" w14:textId="77777777" w:rsidR="007374F8" w:rsidRPr="007374F8" w:rsidRDefault="007374F8" w:rsidP="007374F8">
                  <w:pPr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7374F8">
                    <w:rPr>
                      <w:rFonts w:cs="Arial"/>
                      <w:sz w:val="18"/>
                      <w:szCs w:val="18"/>
                    </w:rPr>
                    <w:t>26th January 2018</w:t>
                  </w:r>
                </w:p>
              </w:tc>
              <w:tc>
                <w:tcPr>
                  <w:tcW w:w="6004" w:type="dxa"/>
                </w:tcPr>
                <w:p w14:paraId="16E4D60C" w14:textId="77777777" w:rsidR="007374F8" w:rsidRPr="007374F8" w:rsidRDefault="007374F8" w:rsidP="007374F8">
                  <w:pPr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7374F8">
                    <w:rPr>
                      <w:rFonts w:cs="Arial"/>
                      <w:sz w:val="18"/>
                      <w:szCs w:val="18"/>
                    </w:rPr>
                    <w:t>LS took part in North Lincolnshire’s Holocaust Memorial Service which involved approximately 10 schools from North Lincolnshire</w:t>
                  </w:r>
                </w:p>
              </w:tc>
            </w:tr>
            <w:tr w:rsidR="007374F8" w:rsidRPr="007374F8" w14:paraId="16E4D610" w14:textId="77777777" w:rsidTr="007374F8">
              <w:tc>
                <w:tcPr>
                  <w:tcW w:w="2013" w:type="dxa"/>
                </w:tcPr>
                <w:p w14:paraId="16E4D60E" w14:textId="77777777" w:rsidR="007374F8" w:rsidRPr="007374F8" w:rsidRDefault="007374F8" w:rsidP="007374F8">
                  <w:pPr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7374F8">
                    <w:rPr>
                      <w:rFonts w:cs="Arial"/>
                      <w:sz w:val="18"/>
                      <w:szCs w:val="18"/>
                    </w:rPr>
                    <w:t>8</w:t>
                  </w:r>
                  <w:r w:rsidRPr="007374F8">
                    <w:rPr>
                      <w:rFonts w:cs="Arial"/>
                      <w:sz w:val="18"/>
                      <w:szCs w:val="18"/>
                      <w:vertAlign w:val="superscript"/>
                    </w:rPr>
                    <w:t>th</w:t>
                  </w:r>
                  <w:r w:rsidRPr="007374F8">
                    <w:rPr>
                      <w:rFonts w:cs="Arial"/>
                      <w:sz w:val="18"/>
                      <w:szCs w:val="18"/>
                    </w:rPr>
                    <w:t xml:space="preserve"> March 2018</w:t>
                  </w:r>
                </w:p>
              </w:tc>
              <w:tc>
                <w:tcPr>
                  <w:tcW w:w="6004" w:type="dxa"/>
                </w:tcPr>
                <w:p w14:paraId="16E4D60F" w14:textId="77777777" w:rsidR="007374F8" w:rsidRPr="007374F8" w:rsidRDefault="007374F8" w:rsidP="007374F8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 w:rsidRPr="007374F8">
                    <w:rPr>
                      <w:rFonts w:cs="Arial"/>
                      <w:sz w:val="18"/>
                      <w:szCs w:val="18"/>
                    </w:rPr>
                    <w:t>A visit to the Synagogue by 2 groups from the Skills H</w:t>
                  </w:r>
                  <w:r>
                    <w:rPr>
                      <w:rFonts w:cs="Arial"/>
                      <w:sz w:val="18"/>
                      <w:szCs w:val="18"/>
                    </w:rPr>
                    <w:t>ub which included several eastern European members of the community</w:t>
                  </w:r>
                </w:p>
              </w:tc>
            </w:tr>
            <w:tr w:rsidR="007374F8" w:rsidRPr="007374F8" w14:paraId="16E4D613" w14:textId="77777777" w:rsidTr="007374F8">
              <w:tc>
                <w:tcPr>
                  <w:tcW w:w="2013" w:type="dxa"/>
                </w:tcPr>
                <w:p w14:paraId="16E4D611" w14:textId="77777777" w:rsidR="007374F8" w:rsidRPr="007374F8" w:rsidRDefault="007374F8" w:rsidP="007374F8">
                  <w:pPr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7374F8">
                    <w:rPr>
                      <w:rFonts w:cs="Arial"/>
                      <w:sz w:val="18"/>
                      <w:szCs w:val="18"/>
                    </w:rPr>
                    <w:t>29th April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2018</w:t>
                  </w:r>
                </w:p>
              </w:tc>
              <w:tc>
                <w:tcPr>
                  <w:tcW w:w="6004" w:type="dxa"/>
                </w:tcPr>
                <w:p w14:paraId="16E4D612" w14:textId="77777777" w:rsidR="007374F8" w:rsidRPr="007374F8" w:rsidRDefault="007374F8" w:rsidP="007374F8">
                  <w:pPr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V</w:t>
                  </w:r>
                  <w:r w:rsidRPr="007374F8">
                    <w:rPr>
                      <w:rFonts w:cs="Arial"/>
                      <w:sz w:val="18"/>
                      <w:szCs w:val="18"/>
                    </w:rPr>
                    <w:t>isit from the Chief Rabbi of the UK and the Commonwealth to the Grimsby Hebrew Congregation attended by th</w:t>
                  </w:r>
                  <w:r>
                    <w:rPr>
                      <w:rFonts w:cs="Arial"/>
                      <w:sz w:val="18"/>
                      <w:szCs w:val="18"/>
                    </w:rPr>
                    <w:t>e 2 local M</w:t>
                  </w:r>
                  <w:r w:rsidRPr="007374F8">
                    <w:rPr>
                      <w:rFonts w:cs="Arial"/>
                      <w:sz w:val="18"/>
                      <w:szCs w:val="18"/>
                    </w:rPr>
                    <w:t xml:space="preserve">Ps, civic </w:t>
                  </w:r>
                  <w:proofErr w:type="gramStart"/>
                  <w:r w:rsidRPr="007374F8">
                    <w:rPr>
                      <w:rFonts w:cs="Arial"/>
                      <w:sz w:val="18"/>
                      <w:szCs w:val="18"/>
                    </w:rPr>
                    <w:t>officers</w:t>
                  </w:r>
                  <w:proofErr w:type="gramEnd"/>
                  <w:r w:rsidRPr="007374F8">
                    <w:rPr>
                      <w:rFonts w:cs="Arial"/>
                      <w:sz w:val="18"/>
                      <w:szCs w:val="18"/>
                    </w:rPr>
                    <w:t xml:space="preserve"> and members of the public</w:t>
                  </w:r>
                </w:p>
              </w:tc>
            </w:tr>
            <w:tr w:rsidR="007374F8" w:rsidRPr="007374F8" w14:paraId="16E4D617" w14:textId="77777777" w:rsidTr="007374F8">
              <w:tc>
                <w:tcPr>
                  <w:tcW w:w="2013" w:type="dxa"/>
                </w:tcPr>
                <w:p w14:paraId="16E4D614" w14:textId="77777777" w:rsidR="007374F8" w:rsidRPr="007374F8" w:rsidRDefault="007374F8" w:rsidP="007374F8">
                  <w:pPr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7374F8">
                    <w:rPr>
                      <w:rFonts w:cs="Arial"/>
                      <w:sz w:val="18"/>
                      <w:szCs w:val="18"/>
                    </w:rPr>
                    <w:t>8th June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2018</w:t>
                  </w:r>
                </w:p>
              </w:tc>
              <w:tc>
                <w:tcPr>
                  <w:tcW w:w="6004" w:type="dxa"/>
                </w:tcPr>
                <w:p w14:paraId="16E4D615" w14:textId="77777777" w:rsidR="007374F8" w:rsidRPr="007374F8" w:rsidRDefault="007374F8" w:rsidP="007374F8">
                  <w:pPr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V</w:t>
                  </w:r>
                  <w:r w:rsidR="00A11704">
                    <w:rPr>
                      <w:rFonts w:cs="Arial"/>
                      <w:sz w:val="18"/>
                      <w:szCs w:val="18"/>
                    </w:rPr>
                    <w:t xml:space="preserve">isit - </w:t>
                  </w:r>
                  <w:proofErr w:type="spellStart"/>
                  <w:r w:rsidR="00A11704">
                    <w:rPr>
                      <w:rFonts w:cs="Arial"/>
                      <w:sz w:val="18"/>
                      <w:szCs w:val="18"/>
                    </w:rPr>
                    <w:t>Wybers</w:t>
                  </w:r>
                  <w:proofErr w:type="spellEnd"/>
                  <w:r w:rsidR="00A11704">
                    <w:rPr>
                      <w:rFonts w:cs="Arial"/>
                      <w:sz w:val="18"/>
                      <w:szCs w:val="18"/>
                    </w:rPr>
                    <w:t xml:space="preserve"> Wood Primary Academy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- 4 classes</w:t>
                  </w:r>
                </w:p>
                <w:p w14:paraId="16E4D616" w14:textId="77777777" w:rsidR="007374F8" w:rsidRPr="007374F8" w:rsidRDefault="007374F8" w:rsidP="007374F8">
                  <w:pPr>
                    <w:jc w:val="both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7374F8" w:rsidRPr="007374F8" w14:paraId="16E4D61A" w14:textId="77777777" w:rsidTr="007374F8">
              <w:tc>
                <w:tcPr>
                  <w:tcW w:w="2013" w:type="dxa"/>
                </w:tcPr>
                <w:p w14:paraId="16E4D618" w14:textId="77777777" w:rsidR="007374F8" w:rsidRPr="007374F8" w:rsidRDefault="007374F8" w:rsidP="007374F8">
                  <w:pPr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7374F8">
                    <w:rPr>
                      <w:rFonts w:cs="Arial"/>
                      <w:sz w:val="18"/>
                      <w:szCs w:val="18"/>
                    </w:rPr>
                    <w:t>26th June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2018</w:t>
                  </w:r>
                </w:p>
              </w:tc>
              <w:tc>
                <w:tcPr>
                  <w:tcW w:w="6004" w:type="dxa"/>
                </w:tcPr>
                <w:p w14:paraId="16E4D619" w14:textId="77777777" w:rsidR="007374F8" w:rsidRPr="007374F8" w:rsidRDefault="007374F8" w:rsidP="007374F8">
                  <w:pPr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V</w:t>
                  </w:r>
                  <w:r w:rsidRPr="007374F8">
                    <w:rPr>
                      <w:rFonts w:cs="Arial"/>
                      <w:sz w:val="18"/>
                      <w:szCs w:val="18"/>
                    </w:rPr>
                    <w:t xml:space="preserve">isit </w:t>
                  </w:r>
                  <w:r>
                    <w:rPr>
                      <w:rFonts w:cs="Arial"/>
                      <w:sz w:val="18"/>
                      <w:szCs w:val="18"/>
                    </w:rPr>
                    <w:t>to the Synagogue by New Waltham Primary Academy (</w:t>
                  </w:r>
                  <w:r w:rsidRPr="007374F8">
                    <w:rPr>
                      <w:rFonts w:cs="Arial"/>
                      <w:sz w:val="18"/>
                      <w:szCs w:val="18"/>
                    </w:rPr>
                    <w:t>90 children in 3 groups</w:t>
                  </w:r>
                  <w:r>
                    <w:rPr>
                      <w:rFonts w:cs="Arial"/>
                      <w:sz w:val="18"/>
                      <w:szCs w:val="18"/>
                    </w:rPr>
                    <w:t>)</w:t>
                  </w:r>
                </w:p>
              </w:tc>
            </w:tr>
            <w:tr w:rsidR="00A11704" w:rsidRPr="007374F8" w14:paraId="16E4D61C" w14:textId="77777777" w:rsidTr="004B3E88">
              <w:tc>
                <w:tcPr>
                  <w:tcW w:w="8017" w:type="dxa"/>
                  <w:gridSpan w:val="2"/>
                </w:tcPr>
                <w:p w14:paraId="16E4D61B" w14:textId="77777777" w:rsidR="00A11704" w:rsidRPr="007374F8" w:rsidRDefault="00A11704" w:rsidP="007374F8">
                  <w:pPr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7374F8">
                    <w:rPr>
                      <w:rFonts w:cs="Arial"/>
                      <w:sz w:val="18"/>
                      <w:szCs w:val="18"/>
                    </w:rPr>
                    <w:t xml:space="preserve">The children were all well prepared by staff, asked amazing questions, were very well behaved and it was a joy to visit the schools and have the young people </w:t>
                  </w:r>
                  <w:proofErr w:type="gramStart"/>
                  <w:r w:rsidRPr="007374F8">
                    <w:rPr>
                      <w:rFonts w:cs="Arial"/>
                      <w:sz w:val="18"/>
                      <w:szCs w:val="18"/>
                    </w:rPr>
                    <w:t>visit  the</w:t>
                  </w:r>
                  <w:proofErr w:type="gramEnd"/>
                  <w:r w:rsidRPr="007374F8">
                    <w:rPr>
                      <w:rFonts w:cs="Arial"/>
                      <w:sz w:val="18"/>
                      <w:szCs w:val="18"/>
                    </w:rPr>
                    <w:t xml:space="preserve"> Synagogue.</w:t>
                  </w:r>
                </w:p>
              </w:tc>
            </w:tr>
          </w:tbl>
          <w:p w14:paraId="16E4D61D" w14:textId="77777777" w:rsidR="00E12FD0" w:rsidRDefault="00E12FD0" w:rsidP="007374F8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16E4D61E" w14:textId="77777777" w:rsidR="00E12FD0" w:rsidRPr="00A11704" w:rsidRDefault="00E12FD0" w:rsidP="007374F8">
            <w:pPr>
              <w:jc w:val="both"/>
              <w:rPr>
                <w:rFonts w:cs="Arial"/>
                <w:sz w:val="22"/>
                <w:szCs w:val="22"/>
              </w:rPr>
            </w:pPr>
            <w:r w:rsidRPr="00A11704">
              <w:rPr>
                <w:rFonts w:cs="Arial"/>
                <w:sz w:val="22"/>
                <w:szCs w:val="22"/>
              </w:rPr>
              <w:t>The following information was shared</w:t>
            </w:r>
            <w:r w:rsidR="00A11704">
              <w:rPr>
                <w:rFonts w:cs="Arial"/>
                <w:sz w:val="22"/>
                <w:szCs w:val="22"/>
              </w:rPr>
              <w:t xml:space="preserve"> in advance of the meeting</w:t>
            </w:r>
            <w:r w:rsidRPr="00A11704">
              <w:rPr>
                <w:rFonts w:cs="Arial"/>
                <w:sz w:val="22"/>
                <w:szCs w:val="22"/>
              </w:rPr>
              <w:t xml:space="preserve"> by </w:t>
            </w:r>
            <w:r w:rsidR="00965E90" w:rsidRPr="00A11704">
              <w:rPr>
                <w:rFonts w:cs="Arial"/>
                <w:sz w:val="22"/>
                <w:szCs w:val="22"/>
              </w:rPr>
              <w:t>Shereen Al-</w:t>
            </w:r>
            <w:proofErr w:type="spellStart"/>
            <w:r w:rsidR="00965E90" w:rsidRPr="00A11704">
              <w:rPr>
                <w:rFonts w:cs="Arial"/>
                <w:sz w:val="22"/>
                <w:szCs w:val="22"/>
              </w:rPr>
              <w:t>Ankar</w:t>
            </w:r>
            <w:proofErr w:type="spellEnd"/>
            <w:r w:rsidR="00965E90" w:rsidRPr="00A11704">
              <w:rPr>
                <w:rFonts w:cs="Arial"/>
                <w:sz w:val="22"/>
                <w:szCs w:val="22"/>
              </w:rPr>
              <w:t>:</w:t>
            </w:r>
          </w:p>
          <w:p w14:paraId="16E4D61F" w14:textId="77777777" w:rsidR="00E12FD0" w:rsidRDefault="005D3A14" w:rsidP="007374F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Shereen has </w:t>
            </w:r>
            <w:r w:rsidR="00E12FD0" w:rsidRPr="00E12FD0">
              <w:rPr>
                <w:rFonts w:cs="Arial"/>
                <w:sz w:val="22"/>
                <w:szCs w:val="22"/>
              </w:rPr>
              <w:t>visited</w:t>
            </w:r>
            <w:r>
              <w:rPr>
                <w:rFonts w:cs="Arial"/>
                <w:sz w:val="22"/>
                <w:szCs w:val="22"/>
              </w:rPr>
              <w:t xml:space="preserve"> the following schools</w:t>
            </w:r>
            <w:r w:rsidR="00E12FD0" w:rsidRPr="00E12FD0">
              <w:rPr>
                <w:rFonts w:cs="Arial"/>
                <w:sz w:val="22"/>
                <w:szCs w:val="22"/>
              </w:rPr>
              <w:t xml:space="preserve"> to do an assembly or class/year group wo</w:t>
            </w:r>
            <w:r w:rsidR="00A11704">
              <w:rPr>
                <w:rFonts w:cs="Arial"/>
                <w:sz w:val="22"/>
                <w:szCs w:val="22"/>
              </w:rPr>
              <w:t>rkshop</w:t>
            </w:r>
            <w:r>
              <w:rPr>
                <w:rFonts w:cs="Arial"/>
                <w:sz w:val="22"/>
                <w:szCs w:val="22"/>
              </w:rPr>
              <w:t xml:space="preserve"> regarding topics relating</w:t>
            </w:r>
            <w:r w:rsidR="00E12FD0" w:rsidRPr="00E12FD0">
              <w:rPr>
                <w:rFonts w:cs="Arial"/>
                <w:sz w:val="22"/>
                <w:szCs w:val="22"/>
              </w:rPr>
              <w:t xml:space="preserve"> to Islam.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6854"/>
            </w:tblGrid>
            <w:tr w:rsidR="00A11704" w14:paraId="16E4D622" w14:textId="77777777" w:rsidTr="002057D4">
              <w:tc>
                <w:tcPr>
                  <w:tcW w:w="1163" w:type="dxa"/>
                </w:tcPr>
                <w:p w14:paraId="16E4D620" w14:textId="77777777" w:rsidR="00A11704" w:rsidRPr="00A11704" w:rsidRDefault="00A11704" w:rsidP="007374F8">
                  <w:pPr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2015-2016</w:t>
                  </w:r>
                </w:p>
              </w:tc>
              <w:tc>
                <w:tcPr>
                  <w:tcW w:w="6854" w:type="dxa"/>
                </w:tcPr>
                <w:p w14:paraId="16E4D621" w14:textId="77777777" w:rsidR="00A11704" w:rsidRPr="00A11704" w:rsidRDefault="00A11704" w:rsidP="007374F8">
                  <w:pPr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 xml:space="preserve">Strand Primary / </w:t>
                  </w:r>
                  <w:proofErr w:type="spellStart"/>
                  <w:r>
                    <w:rPr>
                      <w:rFonts w:cs="Arial"/>
                      <w:sz w:val="18"/>
                      <w:szCs w:val="18"/>
                    </w:rPr>
                    <w:t>Cloverfields</w:t>
                  </w:r>
                  <w:proofErr w:type="spellEnd"/>
                  <w:r>
                    <w:rPr>
                      <w:rFonts w:cs="Arial"/>
                      <w:sz w:val="18"/>
                      <w:szCs w:val="18"/>
                    </w:rPr>
                    <w:t xml:space="preserve"> Primary / Healing Primary / Canon Peter Hall Primary / Grange Primary / Macaulay Primary</w:t>
                  </w:r>
                </w:p>
              </w:tc>
            </w:tr>
            <w:tr w:rsidR="00A11704" w14:paraId="16E4D625" w14:textId="77777777" w:rsidTr="002057D4">
              <w:tc>
                <w:tcPr>
                  <w:tcW w:w="1163" w:type="dxa"/>
                </w:tcPr>
                <w:p w14:paraId="16E4D623" w14:textId="77777777" w:rsidR="00A11704" w:rsidRDefault="00A11704" w:rsidP="007374F8">
                  <w:pPr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2016-2017</w:t>
                  </w:r>
                </w:p>
              </w:tc>
              <w:tc>
                <w:tcPr>
                  <w:tcW w:w="6854" w:type="dxa"/>
                </w:tcPr>
                <w:p w14:paraId="16E4D624" w14:textId="77777777" w:rsidR="00A11704" w:rsidRDefault="00A11704" w:rsidP="007374F8">
                  <w:pPr>
                    <w:jc w:val="both"/>
                    <w:rPr>
                      <w:rFonts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="Arial"/>
                      <w:sz w:val="18"/>
                      <w:szCs w:val="18"/>
                    </w:rPr>
                    <w:t>Cloverfields</w:t>
                  </w:r>
                  <w:proofErr w:type="spellEnd"/>
                  <w:r>
                    <w:rPr>
                      <w:rFonts w:cs="Arial"/>
                      <w:sz w:val="18"/>
                      <w:szCs w:val="18"/>
                    </w:rPr>
                    <w:t xml:space="preserve"> Primary / Cambridge Park / Macaulay Primary / </w:t>
                  </w:r>
                  <w:r w:rsidRPr="00A11704">
                    <w:rPr>
                      <w:rFonts w:cs="Arial"/>
                      <w:color w:val="0070C0"/>
                      <w:sz w:val="18"/>
                      <w:szCs w:val="18"/>
                    </w:rPr>
                    <w:t>Alford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/ </w:t>
                  </w:r>
                  <w:proofErr w:type="spellStart"/>
                  <w:r>
                    <w:rPr>
                      <w:rFonts w:cs="Arial"/>
                      <w:sz w:val="18"/>
                      <w:szCs w:val="18"/>
                    </w:rPr>
                    <w:t>Littlecoates</w:t>
                  </w:r>
                  <w:proofErr w:type="spellEnd"/>
                  <w:r>
                    <w:rPr>
                      <w:rFonts w:cs="Arial"/>
                      <w:sz w:val="18"/>
                      <w:szCs w:val="18"/>
                    </w:rPr>
                    <w:t xml:space="preserve"> Primary / </w:t>
                  </w:r>
                  <w:proofErr w:type="spellStart"/>
                  <w:r>
                    <w:rPr>
                      <w:rFonts w:cs="Arial"/>
                      <w:sz w:val="18"/>
                      <w:szCs w:val="18"/>
                    </w:rPr>
                    <w:t>Wybers</w:t>
                  </w:r>
                  <w:proofErr w:type="spellEnd"/>
                  <w:r>
                    <w:rPr>
                      <w:rFonts w:cs="Arial"/>
                      <w:sz w:val="18"/>
                      <w:szCs w:val="18"/>
                    </w:rPr>
                    <w:t xml:space="preserve"> Wood Primary / William Barcroft Primary / </w:t>
                  </w:r>
                  <w:r w:rsidRPr="00A11704">
                    <w:rPr>
                      <w:rFonts w:cs="Arial"/>
                      <w:color w:val="0070C0"/>
                      <w:sz w:val="18"/>
                      <w:szCs w:val="18"/>
                    </w:rPr>
                    <w:t>Caistor Grammar</w:t>
                  </w:r>
                </w:p>
              </w:tc>
            </w:tr>
            <w:tr w:rsidR="00A11704" w14:paraId="16E4D62C" w14:textId="77777777" w:rsidTr="002057D4">
              <w:tc>
                <w:tcPr>
                  <w:tcW w:w="1163" w:type="dxa"/>
                </w:tcPr>
                <w:p w14:paraId="16E4D626" w14:textId="77777777" w:rsidR="00A11704" w:rsidRPr="00A11704" w:rsidRDefault="00A11704" w:rsidP="007374F8">
                  <w:pPr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 xml:space="preserve">2017-2018 </w:t>
                  </w:r>
                </w:p>
              </w:tc>
              <w:tc>
                <w:tcPr>
                  <w:tcW w:w="6854" w:type="dxa"/>
                </w:tcPr>
                <w:p w14:paraId="16E4D627" w14:textId="77777777" w:rsidR="00A11704" w:rsidRDefault="00A11704" w:rsidP="00A11704">
                  <w:pPr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A11704">
                    <w:rPr>
                      <w:rFonts w:cs="Arial"/>
                      <w:sz w:val="18"/>
                      <w:szCs w:val="18"/>
                    </w:rPr>
                    <w:t>Yarborough Primary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/ </w:t>
                  </w:r>
                  <w:r w:rsidRPr="00A11704">
                    <w:rPr>
                      <w:rFonts w:cs="Arial"/>
                      <w:sz w:val="18"/>
                      <w:szCs w:val="18"/>
                    </w:rPr>
                    <w:t>Stallingborough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Primary / </w:t>
                  </w:r>
                  <w:proofErr w:type="spellStart"/>
                  <w:r w:rsidRPr="00A11704">
                    <w:rPr>
                      <w:rFonts w:cs="Arial"/>
                      <w:sz w:val="18"/>
                      <w:szCs w:val="18"/>
                    </w:rPr>
                    <w:t>Signhills</w:t>
                  </w:r>
                  <w:proofErr w:type="spellEnd"/>
                  <w:r>
                    <w:rPr>
                      <w:rFonts w:cs="Arial"/>
                      <w:sz w:val="18"/>
                      <w:szCs w:val="18"/>
                    </w:rPr>
                    <w:t xml:space="preserve"> Academy </w:t>
                  </w:r>
                  <w:proofErr w:type="gramStart"/>
                  <w:r>
                    <w:rPr>
                      <w:rFonts w:cs="Arial"/>
                      <w:sz w:val="18"/>
                      <w:szCs w:val="18"/>
                    </w:rPr>
                    <w:t xml:space="preserve">/ </w:t>
                  </w:r>
                  <w:r w:rsidRPr="00A11704">
                    <w:rPr>
                      <w:rFonts w:cs="Arial"/>
                      <w:sz w:val="18"/>
                      <w:szCs w:val="18"/>
                    </w:rPr>
                    <w:t xml:space="preserve"> Scartho</w:t>
                  </w:r>
                  <w:proofErr w:type="gramEnd"/>
                  <w:r w:rsidRPr="00A11704">
                    <w:rPr>
                      <w:rFonts w:cs="Arial"/>
                      <w:sz w:val="18"/>
                      <w:szCs w:val="18"/>
                    </w:rPr>
                    <w:t xml:space="preserve"> Primary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/ Macaulay Primary</w:t>
                  </w:r>
                </w:p>
                <w:p w14:paraId="16E4D628" w14:textId="77777777" w:rsidR="00A11704" w:rsidRDefault="00A11704" w:rsidP="00A11704">
                  <w:pPr>
                    <w:jc w:val="both"/>
                    <w:rPr>
                      <w:rFonts w:cs="Arial"/>
                      <w:sz w:val="18"/>
                      <w:szCs w:val="18"/>
                    </w:rPr>
                  </w:pPr>
                </w:p>
                <w:p w14:paraId="16E4D629" w14:textId="77777777" w:rsidR="00A11704" w:rsidRPr="002057D4" w:rsidRDefault="00A11704" w:rsidP="00A11704">
                  <w:pPr>
                    <w:jc w:val="both"/>
                    <w:rPr>
                      <w:rFonts w:cs="Arial"/>
                      <w:sz w:val="18"/>
                      <w:szCs w:val="18"/>
                      <w:u w:val="single"/>
                    </w:rPr>
                  </w:pPr>
                  <w:r w:rsidRPr="002057D4">
                    <w:rPr>
                      <w:rFonts w:cs="Arial"/>
                      <w:sz w:val="18"/>
                      <w:szCs w:val="18"/>
                      <w:u w:val="single"/>
                    </w:rPr>
                    <w:t>Further visits planned this academic year:</w:t>
                  </w:r>
                </w:p>
                <w:p w14:paraId="16E4D62A" w14:textId="77777777" w:rsidR="00A11704" w:rsidRDefault="00A11704" w:rsidP="00A11704">
                  <w:pPr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A11704">
                    <w:rPr>
                      <w:rFonts w:cs="Arial"/>
                      <w:sz w:val="18"/>
                      <w:szCs w:val="18"/>
                    </w:rPr>
                    <w:t xml:space="preserve">Strand 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Primary - </w:t>
                  </w:r>
                  <w:r w:rsidRPr="00A11704">
                    <w:rPr>
                      <w:rFonts w:cs="Arial"/>
                      <w:sz w:val="18"/>
                      <w:szCs w:val="18"/>
                    </w:rPr>
                    <w:t>July 2018</w:t>
                  </w:r>
                </w:p>
                <w:p w14:paraId="16E4D62B" w14:textId="77777777" w:rsidR="00A11704" w:rsidRPr="00A11704" w:rsidRDefault="00A11704" w:rsidP="00A11704">
                  <w:pPr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Macaulay Primary – July 2018</w:t>
                  </w:r>
                </w:p>
              </w:tc>
            </w:tr>
            <w:tr w:rsidR="00A11704" w14:paraId="16E4D631" w14:textId="77777777" w:rsidTr="002057D4">
              <w:tc>
                <w:tcPr>
                  <w:tcW w:w="1163" w:type="dxa"/>
                </w:tcPr>
                <w:p w14:paraId="16E4D62D" w14:textId="77777777" w:rsidR="00A11704" w:rsidRDefault="00A11704" w:rsidP="007374F8">
                  <w:pPr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2018-2019</w:t>
                  </w:r>
                </w:p>
              </w:tc>
              <w:tc>
                <w:tcPr>
                  <w:tcW w:w="6854" w:type="dxa"/>
                </w:tcPr>
                <w:p w14:paraId="16E4D62E" w14:textId="77777777" w:rsidR="00A11704" w:rsidRPr="002057D4" w:rsidRDefault="00A11704" w:rsidP="00A11704">
                  <w:pPr>
                    <w:jc w:val="both"/>
                    <w:rPr>
                      <w:rFonts w:cs="Arial"/>
                      <w:sz w:val="18"/>
                      <w:szCs w:val="18"/>
                      <w:u w:val="single"/>
                    </w:rPr>
                  </w:pPr>
                  <w:r w:rsidRPr="002057D4">
                    <w:rPr>
                      <w:rFonts w:cs="Arial"/>
                      <w:sz w:val="18"/>
                      <w:szCs w:val="18"/>
                      <w:u w:val="single"/>
                    </w:rPr>
                    <w:t>Visits planned for the next academic year:</w:t>
                  </w:r>
                </w:p>
                <w:p w14:paraId="16E4D62F" w14:textId="77777777" w:rsidR="00A11704" w:rsidRPr="00A11704" w:rsidRDefault="00A11704" w:rsidP="00A11704">
                  <w:pPr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A11704">
                    <w:rPr>
                      <w:rFonts w:cs="Arial"/>
                      <w:sz w:val="18"/>
                      <w:szCs w:val="18"/>
                    </w:rPr>
                    <w:t>Ormiston South P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arade Primary - </w:t>
                  </w:r>
                  <w:r w:rsidRPr="00A11704">
                    <w:rPr>
                      <w:rFonts w:cs="Arial"/>
                      <w:sz w:val="18"/>
                      <w:szCs w:val="18"/>
                    </w:rPr>
                    <w:t>September 2018</w:t>
                  </w:r>
                </w:p>
                <w:p w14:paraId="16E4D630" w14:textId="77777777" w:rsidR="00A11704" w:rsidRPr="00A11704" w:rsidRDefault="00A11704" w:rsidP="00A11704">
                  <w:pPr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 xml:space="preserve">Macaulay Primary - </w:t>
                  </w:r>
                  <w:r w:rsidRPr="00A11704">
                    <w:rPr>
                      <w:rFonts w:cs="Arial"/>
                      <w:sz w:val="18"/>
                      <w:szCs w:val="18"/>
                    </w:rPr>
                    <w:t>October 2018</w:t>
                  </w:r>
                </w:p>
              </w:tc>
            </w:tr>
          </w:tbl>
          <w:p w14:paraId="16E4D632" w14:textId="77777777" w:rsidR="005E0960" w:rsidRPr="00C95054" w:rsidRDefault="005E0960" w:rsidP="005B5025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238C2" w:rsidRPr="00334207" w14:paraId="16E4D641" w14:textId="77777777" w:rsidTr="00F40A1D">
        <w:trPr>
          <w:trHeight w:val="910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14:paraId="16E4D634" w14:textId="77777777" w:rsidR="00C238C2" w:rsidRPr="00930882" w:rsidRDefault="00C238C2" w:rsidP="00C238C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4D635" w14:textId="77777777" w:rsidR="00C238C2" w:rsidRPr="00C95054" w:rsidRDefault="00205AEA" w:rsidP="000C46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AEA">
              <w:rPr>
                <w:sz w:val="22"/>
                <w:szCs w:val="22"/>
              </w:rPr>
              <w:t>Collective worship &amp; questionnaire feedback (JC)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D636" w14:textId="77777777" w:rsidR="00314EBD" w:rsidRDefault="00DA0BEC" w:rsidP="009475B9">
            <w:pPr>
              <w:jc w:val="both"/>
              <w:rPr>
                <w:rFonts w:cs="Arial"/>
                <w:sz w:val="22"/>
                <w:szCs w:val="22"/>
              </w:rPr>
            </w:pPr>
            <w:r w:rsidRPr="008C0160">
              <w:rPr>
                <w:rFonts w:cs="Arial"/>
                <w:sz w:val="22"/>
                <w:szCs w:val="22"/>
              </w:rPr>
              <w:t xml:space="preserve">JC </w:t>
            </w:r>
            <w:r w:rsidR="00C86E5D" w:rsidRPr="008C0160">
              <w:rPr>
                <w:rFonts w:cs="Arial"/>
                <w:sz w:val="22"/>
                <w:szCs w:val="22"/>
              </w:rPr>
              <w:t xml:space="preserve">shared </w:t>
            </w:r>
            <w:r w:rsidR="00C86E5D" w:rsidRPr="000F048B">
              <w:rPr>
                <w:rFonts w:cs="Arial"/>
                <w:strike/>
                <w:sz w:val="22"/>
                <w:szCs w:val="22"/>
                <w:highlight w:val="yellow"/>
              </w:rPr>
              <w:t>that</w:t>
            </w:r>
            <w:r w:rsidR="00F379ED" w:rsidRPr="000F048B">
              <w:rPr>
                <w:rFonts w:cs="Arial"/>
                <w:strike/>
                <w:sz w:val="22"/>
                <w:szCs w:val="22"/>
                <w:highlight w:val="yellow"/>
              </w:rPr>
              <w:t xml:space="preserve"> following</w:t>
            </w:r>
            <w:r w:rsidR="00F379ED">
              <w:rPr>
                <w:rFonts w:cs="Arial"/>
                <w:sz w:val="22"/>
                <w:szCs w:val="22"/>
              </w:rPr>
              <w:t xml:space="preserve"> </w:t>
            </w:r>
            <w:r w:rsidR="000F048B" w:rsidRPr="000F048B">
              <w:rPr>
                <w:rFonts w:cs="Arial"/>
                <w:color w:val="FF0000"/>
                <w:sz w:val="22"/>
                <w:szCs w:val="22"/>
              </w:rPr>
              <w:t xml:space="preserve">I shared the results </w:t>
            </w:r>
            <w:r w:rsidR="000F048B">
              <w:rPr>
                <w:rFonts w:cs="Arial"/>
                <w:sz w:val="22"/>
                <w:szCs w:val="22"/>
              </w:rPr>
              <w:t xml:space="preserve">of </w:t>
            </w:r>
            <w:r w:rsidR="00F379ED">
              <w:rPr>
                <w:rFonts w:cs="Arial"/>
                <w:sz w:val="22"/>
                <w:szCs w:val="22"/>
              </w:rPr>
              <w:t>the questionnaire</w:t>
            </w:r>
            <w:r w:rsidR="000F048B" w:rsidRPr="000F048B">
              <w:rPr>
                <w:rFonts w:cs="Arial"/>
                <w:color w:val="FF0000"/>
                <w:sz w:val="22"/>
                <w:szCs w:val="22"/>
              </w:rPr>
              <w:t>s</w:t>
            </w:r>
            <w:r w:rsidR="000F048B">
              <w:rPr>
                <w:rFonts w:cs="Arial"/>
                <w:sz w:val="22"/>
                <w:szCs w:val="22"/>
              </w:rPr>
              <w:t xml:space="preserve"> which w</w:t>
            </w:r>
            <w:r w:rsidR="000F048B" w:rsidRPr="000F048B">
              <w:rPr>
                <w:rFonts w:cs="Arial"/>
                <w:color w:val="FF0000"/>
                <w:sz w:val="22"/>
                <w:szCs w:val="22"/>
              </w:rPr>
              <w:t>ere</w:t>
            </w:r>
            <w:r w:rsidR="00F379ED">
              <w:rPr>
                <w:rFonts w:cs="Arial"/>
                <w:sz w:val="22"/>
                <w:szCs w:val="22"/>
              </w:rPr>
              <w:t xml:space="preserve"> sent to </w:t>
            </w:r>
            <w:r w:rsidR="00AD7392">
              <w:rPr>
                <w:rFonts w:cs="Arial"/>
                <w:sz w:val="22"/>
                <w:szCs w:val="22"/>
              </w:rPr>
              <w:t xml:space="preserve">primary and secondary </w:t>
            </w:r>
            <w:r w:rsidR="00F379ED">
              <w:rPr>
                <w:rFonts w:cs="Arial"/>
                <w:sz w:val="22"/>
                <w:szCs w:val="22"/>
              </w:rPr>
              <w:t>schools/academies</w:t>
            </w:r>
            <w:r w:rsidR="005B5025">
              <w:rPr>
                <w:rFonts w:cs="Arial"/>
                <w:sz w:val="22"/>
                <w:szCs w:val="22"/>
              </w:rPr>
              <w:t xml:space="preserve">. The </w:t>
            </w:r>
            <w:r w:rsidR="00E2425A">
              <w:rPr>
                <w:rFonts w:cs="Arial"/>
                <w:sz w:val="22"/>
                <w:szCs w:val="22"/>
              </w:rPr>
              <w:t>results showed</w:t>
            </w:r>
            <w:r w:rsidR="00F379ED">
              <w:rPr>
                <w:rFonts w:cs="Arial"/>
                <w:sz w:val="22"/>
                <w:szCs w:val="22"/>
              </w:rPr>
              <w:t xml:space="preserve"> </w:t>
            </w:r>
            <w:r w:rsidR="005B5025">
              <w:rPr>
                <w:rFonts w:cs="Arial"/>
                <w:sz w:val="22"/>
                <w:szCs w:val="22"/>
              </w:rPr>
              <w:t xml:space="preserve">that </w:t>
            </w:r>
            <w:r w:rsidR="00F379ED">
              <w:rPr>
                <w:rFonts w:cs="Arial"/>
                <w:sz w:val="22"/>
                <w:szCs w:val="22"/>
              </w:rPr>
              <w:t>c</w:t>
            </w:r>
            <w:r w:rsidR="00BB2A86">
              <w:rPr>
                <w:rFonts w:cs="Arial"/>
                <w:sz w:val="22"/>
                <w:szCs w:val="22"/>
              </w:rPr>
              <w:t xml:space="preserve">ollective worship </w:t>
            </w:r>
            <w:r w:rsidR="000F048B" w:rsidRPr="000F048B">
              <w:rPr>
                <w:rFonts w:cs="Arial"/>
                <w:color w:val="FF0000"/>
                <w:sz w:val="22"/>
                <w:szCs w:val="22"/>
              </w:rPr>
              <w:t xml:space="preserve">is not happening </w:t>
            </w:r>
            <w:r w:rsidR="00BB2A86" w:rsidRPr="000F048B">
              <w:rPr>
                <w:rFonts w:cs="Arial"/>
                <w:strike/>
                <w:sz w:val="22"/>
                <w:szCs w:val="22"/>
                <w:highlight w:val="yellow"/>
              </w:rPr>
              <w:t xml:space="preserve">is not </w:t>
            </w:r>
            <w:r w:rsidR="006B21EC" w:rsidRPr="000F048B">
              <w:rPr>
                <w:rFonts w:cs="Arial"/>
                <w:strike/>
                <w:sz w:val="22"/>
                <w:szCs w:val="22"/>
                <w:highlight w:val="yellow"/>
              </w:rPr>
              <w:t>being</w:t>
            </w:r>
            <w:r w:rsidR="006B21EC" w:rsidRPr="000F048B">
              <w:rPr>
                <w:rFonts w:cs="Arial"/>
                <w:strike/>
                <w:sz w:val="22"/>
                <w:szCs w:val="22"/>
              </w:rPr>
              <w:t xml:space="preserve"> </w:t>
            </w:r>
            <w:r w:rsidR="006B21EC" w:rsidRPr="000F048B">
              <w:rPr>
                <w:rFonts w:cs="Arial"/>
                <w:strike/>
                <w:sz w:val="22"/>
                <w:szCs w:val="22"/>
                <w:highlight w:val="yellow"/>
              </w:rPr>
              <w:t>studied</w:t>
            </w:r>
            <w:r w:rsidR="006B21EC">
              <w:rPr>
                <w:rFonts w:cs="Arial"/>
                <w:sz w:val="22"/>
                <w:szCs w:val="22"/>
              </w:rPr>
              <w:t xml:space="preserve"> </w:t>
            </w:r>
            <w:r w:rsidRPr="008C0160">
              <w:rPr>
                <w:rFonts w:cs="Arial"/>
                <w:sz w:val="22"/>
                <w:szCs w:val="22"/>
              </w:rPr>
              <w:t>in most schools</w:t>
            </w:r>
            <w:r w:rsidR="005B5025">
              <w:rPr>
                <w:rFonts w:cs="Arial"/>
                <w:sz w:val="22"/>
                <w:szCs w:val="22"/>
              </w:rPr>
              <w:t>/academies</w:t>
            </w:r>
            <w:r w:rsidR="006B21EC">
              <w:rPr>
                <w:rFonts w:cs="Arial"/>
                <w:sz w:val="22"/>
                <w:szCs w:val="22"/>
              </w:rPr>
              <w:t xml:space="preserve"> </w:t>
            </w:r>
            <w:r w:rsidR="005B5025">
              <w:rPr>
                <w:rFonts w:cs="Arial"/>
                <w:sz w:val="22"/>
                <w:szCs w:val="22"/>
              </w:rPr>
              <w:t>(</w:t>
            </w:r>
            <w:r w:rsidR="006B21EC">
              <w:rPr>
                <w:rFonts w:cs="Arial"/>
                <w:sz w:val="22"/>
                <w:szCs w:val="22"/>
              </w:rPr>
              <w:t>due to</w:t>
            </w:r>
            <w:r w:rsidR="004B7098">
              <w:rPr>
                <w:rFonts w:cs="Arial"/>
                <w:sz w:val="22"/>
                <w:szCs w:val="22"/>
              </w:rPr>
              <w:t xml:space="preserve"> </w:t>
            </w:r>
            <w:r w:rsidR="005B5025">
              <w:rPr>
                <w:rFonts w:cs="Arial"/>
                <w:sz w:val="22"/>
                <w:szCs w:val="22"/>
              </w:rPr>
              <w:t xml:space="preserve">reports by some </w:t>
            </w:r>
            <w:proofErr w:type="spellStart"/>
            <w:r w:rsidR="005B5025">
              <w:rPr>
                <w:rFonts w:cs="Arial"/>
                <w:sz w:val="22"/>
                <w:szCs w:val="22"/>
              </w:rPr>
              <w:t>respondees</w:t>
            </w:r>
            <w:proofErr w:type="spellEnd"/>
            <w:r w:rsidR="005B5025">
              <w:rPr>
                <w:rFonts w:cs="Arial"/>
                <w:sz w:val="22"/>
                <w:szCs w:val="22"/>
              </w:rPr>
              <w:t xml:space="preserve"> of </w:t>
            </w:r>
            <w:r w:rsidR="004B7098">
              <w:rPr>
                <w:rFonts w:cs="Arial"/>
                <w:sz w:val="22"/>
                <w:szCs w:val="22"/>
              </w:rPr>
              <w:t>the lack of</w:t>
            </w:r>
            <w:r w:rsidR="006B21EC">
              <w:rPr>
                <w:rFonts w:cs="Arial"/>
                <w:sz w:val="22"/>
                <w:szCs w:val="22"/>
              </w:rPr>
              <w:t xml:space="preserve"> </w:t>
            </w:r>
            <w:r w:rsidR="00CD6A63">
              <w:rPr>
                <w:rFonts w:cs="Arial"/>
                <w:sz w:val="22"/>
                <w:szCs w:val="22"/>
              </w:rPr>
              <w:t>training</w:t>
            </w:r>
            <w:r w:rsidR="004B7098">
              <w:rPr>
                <w:rFonts w:cs="Arial"/>
                <w:sz w:val="22"/>
                <w:szCs w:val="22"/>
              </w:rPr>
              <w:t xml:space="preserve"> </w:t>
            </w:r>
            <w:r w:rsidR="00CD6A63">
              <w:rPr>
                <w:rFonts w:cs="Arial"/>
                <w:sz w:val="22"/>
                <w:szCs w:val="22"/>
              </w:rPr>
              <w:t>available to teachers</w:t>
            </w:r>
            <w:r w:rsidR="000F048B">
              <w:rPr>
                <w:rFonts w:cs="Arial"/>
                <w:sz w:val="22"/>
                <w:szCs w:val="22"/>
              </w:rPr>
              <w:t xml:space="preserve"> </w:t>
            </w:r>
            <w:r w:rsidR="000F048B" w:rsidRPr="000F048B">
              <w:rPr>
                <w:rFonts w:cs="Arial"/>
                <w:color w:val="FF0000"/>
                <w:sz w:val="22"/>
                <w:szCs w:val="22"/>
              </w:rPr>
              <w:t>and SLT</w:t>
            </w:r>
            <w:r w:rsidR="005B5025">
              <w:rPr>
                <w:rFonts w:cs="Arial"/>
                <w:sz w:val="22"/>
                <w:szCs w:val="22"/>
              </w:rPr>
              <w:t>)</w:t>
            </w:r>
            <w:r w:rsidRPr="008C0160">
              <w:rPr>
                <w:rFonts w:cs="Arial"/>
                <w:sz w:val="22"/>
                <w:szCs w:val="22"/>
              </w:rPr>
              <w:t>.</w:t>
            </w:r>
            <w:r w:rsidR="00997C9D">
              <w:rPr>
                <w:rFonts w:cs="Arial"/>
                <w:sz w:val="22"/>
                <w:szCs w:val="22"/>
              </w:rPr>
              <w:t xml:space="preserve"> </w:t>
            </w:r>
          </w:p>
          <w:p w14:paraId="16E4D637" w14:textId="77777777" w:rsidR="00314EBD" w:rsidRPr="00314EBD" w:rsidRDefault="00314EBD" w:rsidP="00314EBD">
            <w:pPr>
              <w:rPr>
                <w:color w:val="FF0000"/>
              </w:rPr>
            </w:pPr>
            <w:r w:rsidRPr="00314EBD">
              <w:rPr>
                <w:color w:val="FF0000"/>
              </w:rPr>
              <w:t>37.5% response from prima</w:t>
            </w:r>
            <w:r>
              <w:rPr>
                <w:color w:val="FF0000"/>
              </w:rPr>
              <w:t xml:space="preserve">ries </w:t>
            </w:r>
          </w:p>
          <w:p w14:paraId="16E4D638" w14:textId="77777777" w:rsidR="00314EBD" w:rsidRDefault="00314EBD" w:rsidP="00314EBD">
            <w:pPr>
              <w:rPr>
                <w:color w:val="FF0000"/>
              </w:rPr>
            </w:pPr>
            <w:r w:rsidRPr="00314EBD">
              <w:rPr>
                <w:color w:val="FF0000"/>
              </w:rPr>
              <w:t xml:space="preserve">20% </w:t>
            </w:r>
            <w:proofErr w:type="gramStart"/>
            <w:r w:rsidRPr="00314EBD">
              <w:rPr>
                <w:color w:val="FF0000"/>
              </w:rPr>
              <w:t>secondary’s</w:t>
            </w:r>
            <w:proofErr w:type="gramEnd"/>
            <w:r w:rsidRPr="00314EBD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responded</w:t>
            </w:r>
          </w:p>
          <w:p w14:paraId="16E4D639" w14:textId="77777777" w:rsidR="00314EBD" w:rsidRPr="00314EBD" w:rsidRDefault="00314EBD" w:rsidP="00314EBD">
            <w:pPr>
              <w:rPr>
                <w:color w:val="FF0000"/>
              </w:rPr>
            </w:pPr>
            <w:r>
              <w:rPr>
                <w:color w:val="FF0000"/>
              </w:rPr>
              <w:t xml:space="preserve">Compliance is </w:t>
            </w:r>
            <w:proofErr w:type="spellStart"/>
            <w:r>
              <w:rPr>
                <w:color w:val="FF0000"/>
              </w:rPr>
              <w:t>ahuge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issie</w:t>
            </w:r>
            <w:proofErr w:type="spellEnd"/>
            <w:r>
              <w:rPr>
                <w:color w:val="FF0000"/>
              </w:rPr>
              <w:t>, even in primaries and especially in secondaries</w:t>
            </w:r>
          </w:p>
          <w:p w14:paraId="16E4D63A" w14:textId="77777777" w:rsidR="00314EBD" w:rsidRDefault="00314EBD" w:rsidP="009475B9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16E4D63B" w14:textId="77777777" w:rsidR="005B5025" w:rsidRDefault="00997C9D" w:rsidP="009475B9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16E4D63C" w14:textId="77777777" w:rsidR="005B5025" w:rsidRDefault="005B5025" w:rsidP="009475B9">
            <w:pPr>
              <w:jc w:val="both"/>
              <w:rPr>
                <w:rFonts w:cs="Arial"/>
                <w:sz w:val="22"/>
                <w:szCs w:val="22"/>
              </w:rPr>
            </w:pPr>
            <w:r w:rsidRPr="005B5025">
              <w:rPr>
                <w:rFonts w:cs="Arial"/>
                <w:b/>
                <w:sz w:val="22"/>
                <w:szCs w:val="22"/>
              </w:rPr>
              <w:t>Action</w:t>
            </w:r>
            <w:r w:rsidR="002057D4">
              <w:rPr>
                <w:rFonts w:cs="Arial"/>
                <w:b/>
                <w:sz w:val="22"/>
                <w:szCs w:val="22"/>
              </w:rPr>
              <w:t>s</w:t>
            </w:r>
            <w:r w:rsidRPr="005B5025">
              <w:rPr>
                <w:rFonts w:cs="Arial"/>
                <w:b/>
                <w:sz w:val="22"/>
                <w:szCs w:val="22"/>
              </w:rPr>
              <w:t xml:space="preserve"> - </w:t>
            </w:r>
            <w:r>
              <w:rPr>
                <w:rFonts w:cs="Arial"/>
                <w:b/>
                <w:sz w:val="22"/>
                <w:szCs w:val="22"/>
              </w:rPr>
              <w:t xml:space="preserve">JC to email </w:t>
            </w:r>
            <w:r w:rsidR="006522EA" w:rsidRPr="005B5025">
              <w:rPr>
                <w:rFonts w:cs="Arial"/>
                <w:b/>
                <w:sz w:val="22"/>
                <w:szCs w:val="22"/>
              </w:rPr>
              <w:t>the</w:t>
            </w:r>
            <w:r w:rsidR="00E02F0B" w:rsidRPr="008C016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14EBD" w:rsidRPr="00314EBD">
              <w:rPr>
                <w:rFonts w:cs="Arial"/>
                <w:b/>
                <w:color w:val="FF0000"/>
                <w:sz w:val="22"/>
                <w:szCs w:val="22"/>
              </w:rPr>
              <w:t xml:space="preserve">collective worship </w:t>
            </w:r>
            <w:r w:rsidR="00E02F0B" w:rsidRPr="008C0160">
              <w:rPr>
                <w:rFonts w:cs="Arial"/>
                <w:b/>
                <w:sz w:val="22"/>
                <w:szCs w:val="22"/>
              </w:rPr>
              <w:t>power</w:t>
            </w:r>
            <w:r w:rsidR="0063038A" w:rsidRPr="008C016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6522EA">
              <w:rPr>
                <w:rFonts w:cs="Arial"/>
                <w:b/>
                <w:sz w:val="22"/>
                <w:szCs w:val="22"/>
              </w:rPr>
              <w:t xml:space="preserve">point </w:t>
            </w:r>
            <w:r>
              <w:rPr>
                <w:rFonts w:cs="Arial"/>
                <w:b/>
                <w:sz w:val="22"/>
                <w:szCs w:val="22"/>
              </w:rPr>
              <w:t xml:space="preserve">to CS </w:t>
            </w:r>
            <w:r w:rsidR="006522EA">
              <w:rPr>
                <w:rFonts w:cs="Arial"/>
                <w:b/>
                <w:sz w:val="22"/>
                <w:szCs w:val="22"/>
              </w:rPr>
              <w:t xml:space="preserve">to be circulated </w:t>
            </w:r>
            <w:r w:rsidR="00E02F0B" w:rsidRPr="008C0160">
              <w:rPr>
                <w:rFonts w:cs="Arial"/>
                <w:b/>
                <w:sz w:val="22"/>
                <w:szCs w:val="22"/>
              </w:rPr>
              <w:t>to all schools</w:t>
            </w:r>
            <w:r>
              <w:rPr>
                <w:rFonts w:cs="Arial"/>
                <w:b/>
                <w:sz w:val="22"/>
                <w:szCs w:val="22"/>
              </w:rPr>
              <w:t>/academies</w:t>
            </w:r>
            <w:r w:rsidR="00E02F0B" w:rsidRPr="008C0160">
              <w:rPr>
                <w:rFonts w:cs="Arial"/>
                <w:b/>
                <w:sz w:val="22"/>
                <w:szCs w:val="22"/>
              </w:rPr>
              <w:t>.</w:t>
            </w:r>
            <w:r w:rsidR="00997C9D">
              <w:rPr>
                <w:rFonts w:cs="Arial"/>
                <w:sz w:val="22"/>
                <w:szCs w:val="22"/>
              </w:rPr>
              <w:t xml:space="preserve">  </w:t>
            </w:r>
          </w:p>
          <w:p w14:paraId="16E4D63D" w14:textId="77777777" w:rsidR="002057D4" w:rsidRDefault="002057D4" w:rsidP="009475B9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16E4D63E" w14:textId="77777777" w:rsidR="008D4DB1" w:rsidRPr="00997C9D" w:rsidRDefault="0074151A" w:rsidP="009475B9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AD to</w:t>
            </w:r>
            <w:r w:rsidR="006522EA">
              <w:rPr>
                <w:rFonts w:cs="Arial"/>
                <w:b/>
                <w:sz w:val="22"/>
                <w:szCs w:val="22"/>
              </w:rPr>
              <w:t xml:space="preserve"> ask </w:t>
            </w:r>
            <w:r w:rsidR="00CA1564">
              <w:rPr>
                <w:rFonts w:cs="Arial"/>
                <w:b/>
                <w:sz w:val="22"/>
                <w:szCs w:val="22"/>
              </w:rPr>
              <w:t xml:space="preserve">GG to speak to the </w:t>
            </w:r>
            <w:r w:rsidR="005B5025">
              <w:rPr>
                <w:rFonts w:cs="Arial"/>
                <w:b/>
                <w:sz w:val="22"/>
                <w:szCs w:val="22"/>
              </w:rPr>
              <w:t>principal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="00A16433">
              <w:rPr>
                <w:rFonts w:cs="Arial"/>
                <w:b/>
                <w:sz w:val="22"/>
                <w:szCs w:val="22"/>
              </w:rPr>
              <w:t xml:space="preserve">regarding </w:t>
            </w:r>
            <w:r w:rsidR="00A944C1" w:rsidRPr="00A944C1">
              <w:rPr>
                <w:rFonts w:cs="Arial"/>
                <w:b/>
                <w:sz w:val="22"/>
                <w:szCs w:val="22"/>
              </w:rPr>
              <w:t>what provision is being offered</w:t>
            </w:r>
            <w:r w:rsidR="008D4DB1">
              <w:rPr>
                <w:rFonts w:cs="Arial"/>
                <w:b/>
                <w:sz w:val="22"/>
                <w:szCs w:val="22"/>
              </w:rPr>
              <w:t xml:space="preserve"> from universities to teachers to deliver RE in schools.</w:t>
            </w:r>
          </w:p>
          <w:p w14:paraId="16E4D63F" w14:textId="77777777" w:rsidR="00A944C1" w:rsidRPr="00CA1564" w:rsidRDefault="00A944C1" w:rsidP="009475B9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16E4D640" w14:textId="77777777" w:rsidR="00DE329D" w:rsidRPr="002057D4" w:rsidRDefault="002057D4" w:rsidP="009475B9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SACRE to write to primary s</w:t>
            </w:r>
            <w:r w:rsidR="009D42DB" w:rsidRPr="002057D4">
              <w:rPr>
                <w:rFonts w:cs="Arial"/>
                <w:b/>
                <w:sz w:val="22"/>
                <w:szCs w:val="22"/>
              </w:rPr>
              <w:t>chools</w:t>
            </w:r>
            <w:r>
              <w:rPr>
                <w:rFonts w:cs="Arial"/>
                <w:b/>
                <w:sz w:val="22"/>
                <w:szCs w:val="22"/>
              </w:rPr>
              <w:t>/academies</w:t>
            </w:r>
            <w:r w:rsidR="009D42DB" w:rsidRPr="002057D4">
              <w:rPr>
                <w:rFonts w:cs="Arial"/>
                <w:b/>
                <w:sz w:val="22"/>
                <w:szCs w:val="22"/>
              </w:rPr>
              <w:t xml:space="preserve"> in </w:t>
            </w:r>
            <w:r>
              <w:rPr>
                <w:rFonts w:cs="Arial"/>
                <w:b/>
                <w:sz w:val="22"/>
                <w:szCs w:val="22"/>
              </w:rPr>
              <w:t xml:space="preserve">the new academic year </w:t>
            </w:r>
            <w:r w:rsidR="009D42DB" w:rsidRPr="002057D4">
              <w:rPr>
                <w:rFonts w:cs="Arial"/>
                <w:b/>
                <w:sz w:val="22"/>
                <w:szCs w:val="22"/>
              </w:rPr>
              <w:t>regarding the statutory hours which are to b</w:t>
            </w:r>
            <w:r>
              <w:rPr>
                <w:rFonts w:cs="Arial"/>
                <w:b/>
                <w:sz w:val="22"/>
                <w:szCs w:val="22"/>
              </w:rPr>
              <w:t xml:space="preserve">e spent on RE explaining the support on offer. </w:t>
            </w:r>
          </w:p>
        </w:tc>
      </w:tr>
      <w:tr w:rsidR="00A47AEF" w:rsidRPr="00334207" w14:paraId="16E4D649" w14:textId="77777777" w:rsidTr="00F40A1D">
        <w:trPr>
          <w:trHeight w:val="205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14:paraId="16E4D642" w14:textId="77777777" w:rsidR="00A47AEF" w:rsidRPr="00930882" w:rsidRDefault="00A47AEF" w:rsidP="00C238C2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4D643" w14:textId="77777777" w:rsidR="00A47AEF" w:rsidRPr="00C95054" w:rsidRDefault="00205AEA" w:rsidP="00C95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AEA">
              <w:rPr>
                <w:sz w:val="22"/>
                <w:szCs w:val="22"/>
              </w:rPr>
              <w:t>Overview of multi faith and community cohesion in schools – discussion.</w:t>
            </w:r>
          </w:p>
          <w:p w14:paraId="16E4D644" w14:textId="77777777" w:rsidR="000A1A95" w:rsidRPr="00C95054" w:rsidRDefault="000A1A95" w:rsidP="00C95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16E4D645" w14:textId="77777777" w:rsidR="00D5233B" w:rsidRPr="00C95054" w:rsidRDefault="00D5233B" w:rsidP="00C95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16E4D646" w14:textId="77777777" w:rsidR="00CE34A8" w:rsidRPr="00C95054" w:rsidRDefault="00CE34A8" w:rsidP="00C95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D647" w14:textId="77777777" w:rsidR="00444162" w:rsidRDefault="00EB2C44" w:rsidP="009475B9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 discussion was held around multi faith and community cohesion in schools</w:t>
            </w:r>
            <w:r w:rsidR="00444162">
              <w:rPr>
                <w:rFonts w:cs="Arial"/>
                <w:sz w:val="22"/>
                <w:szCs w:val="22"/>
              </w:rPr>
              <w:t>/academies</w:t>
            </w:r>
            <w:r>
              <w:rPr>
                <w:rFonts w:cs="Arial"/>
                <w:sz w:val="22"/>
                <w:szCs w:val="22"/>
              </w:rPr>
              <w:t>.</w:t>
            </w:r>
            <w:r w:rsidR="00444162">
              <w:rPr>
                <w:rFonts w:cs="Arial"/>
                <w:sz w:val="22"/>
                <w:szCs w:val="22"/>
              </w:rPr>
              <w:t xml:space="preserve">  </w:t>
            </w:r>
            <w:r w:rsidR="00F451B7">
              <w:rPr>
                <w:rFonts w:cs="Arial"/>
                <w:sz w:val="22"/>
                <w:szCs w:val="22"/>
              </w:rPr>
              <w:t xml:space="preserve">AD </w:t>
            </w:r>
            <w:r>
              <w:rPr>
                <w:rFonts w:cs="Arial"/>
                <w:sz w:val="22"/>
                <w:szCs w:val="22"/>
              </w:rPr>
              <w:t>shared that</w:t>
            </w:r>
            <w:r w:rsidR="00F451B7">
              <w:rPr>
                <w:rFonts w:cs="Arial"/>
                <w:sz w:val="22"/>
                <w:szCs w:val="22"/>
              </w:rPr>
              <w:t xml:space="preserve"> he is reactive to </w:t>
            </w:r>
            <w:proofErr w:type="gramStart"/>
            <w:r w:rsidR="00F451B7">
              <w:rPr>
                <w:rFonts w:cs="Arial"/>
                <w:sz w:val="22"/>
                <w:szCs w:val="22"/>
              </w:rPr>
              <w:t>particular schools</w:t>
            </w:r>
            <w:r w:rsidR="00444162">
              <w:rPr>
                <w:rFonts w:cs="Arial"/>
                <w:sz w:val="22"/>
                <w:szCs w:val="22"/>
              </w:rPr>
              <w:t>/academies</w:t>
            </w:r>
            <w:proofErr w:type="gramEnd"/>
            <w:r w:rsidR="00444162">
              <w:rPr>
                <w:rFonts w:cs="Arial"/>
                <w:sz w:val="22"/>
                <w:szCs w:val="22"/>
              </w:rPr>
              <w:t xml:space="preserve"> in the area</w:t>
            </w:r>
            <w:r w:rsidR="00903857">
              <w:rPr>
                <w:rFonts w:cs="Arial"/>
                <w:sz w:val="22"/>
                <w:szCs w:val="22"/>
              </w:rPr>
              <w:t>.</w:t>
            </w:r>
            <w:r w:rsidR="0050504E">
              <w:rPr>
                <w:rFonts w:cs="Arial"/>
                <w:sz w:val="22"/>
                <w:szCs w:val="22"/>
              </w:rPr>
              <w:t xml:space="preserve">  </w:t>
            </w:r>
          </w:p>
          <w:p w14:paraId="16E4D648" w14:textId="77777777" w:rsidR="009E3A6E" w:rsidRPr="00D30C94" w:rsidRDefault="00444162" w:rsidP="009475B9">
            <w:pPr>
              <w:jc w:val="both"/>
              <w:rPr>
                <w:rFonts w:cs="Arial"/>
                <w:sz w:val="22"/>
                <w:szCs w:val="22"/>
              </w:rPr>
            </w:pPr>
            <w:r w:rsidRPr="00444162">
              <w:rPr>
                <w:rFonts w:cs="Arial"/>
                <w:b/>
                <w:sz w:val="22"/>
                <w:szCs w:val="22"/>
              </w:rPr>
              <w:t xml:space="preserve">Action - </w:t>
            </w:r>
            <w:r w:rsidR="00F451B7" w:rsidRPr="00444162">
              <w:rPr>
                <w:rFonts w:cs="Arial"/>
                <w:b/>
                <w:sz w:val="22"/>
                <w:szCs w:val="22"/>
              </w:rPr>
              <w:t>AD to</w:t>
            </w:r>
            <w:r w:rsidR="00F451B7" w:rsidRPr="0050504E">
              <w:rPr>
                <w:rFonts w:cs="Arial"/>
                <w:b/>
                <w:sz w:val="22"/>
                <w:szCs w:val="22"/>
              </w:rPr>
              <w:t xml:space="preserve"> emai</w:t>
            </w:r>
            <w:r w:rsidR="001E7C03" w:rsidRPr="0050504E">
              <w:rPr>
                <w:rFonts w:cs="Arial"/>
                <w:b/>
                <w:sz w:val="22"/>
                <w:szCs w:val="22"/>
              </w:rPr>
              <w:t>l JC a list of schools</w:t>
            </w:r>
            <w:r>
              <w:rPr>
                <w:rFonts w:cs="Arial"/>
                <w:b/>
                <w:sz w:val="22"/>
                <w:szCs w:val="22"/>
              </w:rPr>
              <w:t>/academies</w:t>
            </w:r>
            <w:r w:rsidR="001E7C03" w:rsidRPr="0050504E">
              <w:rPr>
                <w:rFonts w:cs="Arial"/>
                <w:b/>
                <w:sz w:val="22"/>
                <w:szCs w:val="22"/>
              </w:rPr>
              <w:t xml:space="preserve"> which </w:t>
            </w:r>
            <w:r w:rsidR="00C57D8B">
              <w:rPr>
                <w:rFonts w:cs="Arial"/>
                <w:b/>
                <w:sz w:val="22"/>
                <w:szCs w:val="22"/>
              </w:rPr>
              <w:t xml:space="preserve">currently </w:t>
            </w:r>
            <w:r w:rsidR="00F451B7" w:rsidRPr="0050504E">
              <w:rPr>
                <w:rFonts w:cs="Arial"/>
                <w:b/>
                <w:sz w:val="22"/>
                <w:szCs w:val="22"/>
              </w:rPr>
              <w:t>engage.</w:t>
            </w:r>
            <w:r w:rsidR="00FD5A30">
              <w:rPr>
                <w:rFonts w:cs="Arial"/>
                <w:b/>
                <w:sz w:val="22"/>
                <w:szCs w:val="22"/>
              </w:rPr>
              <w:t xml:space="preserve">  </w:t>
            </w:r>
            <w:r w:rsidR="00FD5A30" w:rsidRPr="00FD5A30">
              <w:rPr>
                <w:rFonts w:cs="Arial"/>
                <w:sz w:val="22"/>
                <w:szCs w:val="22"/>
              </w:rPr>
              <w:t xml:space="preserve">AD shared </w:t>
            </w:r>
            <w:r>
              <w:rPr>
                <w:rFonts w:cs="Arial"/>
                <w:sz w:val="22"/>
                <w:szCs w:val="22"/>
              </w:rPr>
              <w:t>that the David Ross Education Trust (</w:t>
            </w:r>
            <w:r w:rsidR="00FD5A30" w:rsidRPr="00FD5A30">
              <w:rPr>
                <w:rFonts w:cs="Arial"/>
                <w:sz w:val="22"/>
                <w:szCs w:val="22"/>
              </w:rPr>
              <w:t>DRET</w:t>
            </w:r>
            <w:r>
              <w:rPr>
                <w:rFonts w:cs="Arial"/>
                <w:sz w:val="22"/>
                <w:szCs w:val="22"/>
              </w:rPr>
              <w:t xml:space="preserve">) </w:t>
            </w:r>
            <w:r w:rsidR="00E2425A">
              <w:rPr>
                <w:rFonts w:cs="Arial"/>
                <w:sz w:val="22"/>
                <w:szCs w:val="22"/>
              </w:rPr>
              <w:t>academies</w:t>
            </w:r>
            <w:r w:rsidR="00FD5A30" w:rsidRPr="00FD5A30">
              <w:rPr>
                <w:rFonts w:cs="Arial"/>
                <w:sz w:val="22"/>
                <w:szCs w:val="22"/>
              </w:rPr>
              <w:t xml:space="preserve"> engage with churches which is positive.</w:t>
            </w:r>
            <w:r w:rsidR="007416A9">
              <w:rPr>
                <w:rFonts w:cs="Arial"/>
                <w:sz w:val="22"/>
                <w:szCs w:val="22"/>
              </w:rPr>
              <w:t xml:space="preserve">  </w:t>
            </w:r>
            <w:r w:rsidR="00125491">
              <w:rPr>
                <w:rFonts w:cs="Arial"/>
                <w:sz w:val="22"/>
                <w:szCs w:val="22"/>
              </w:rPr>
              <w:t xml:space="preserve">SC </w:t>
            </w:r>
            <w:r w:rsidR="00DC57C5">
              <w:rPr>
                <w:rFonts w:cs="Arial"/>
                <w:sz w:val="22"/>
                <w:szCs w:val="22"/>
              </w:rPr>
              <w:t>shared</w:t>
            </w:r>
            <w:r w:rsidR="00F5021A">
              <w:rPr>
                <w:rFonts w:cs="Arial"/>
                <w:sz w:val="22"/>
                <w:szCs w:val="22"/>
              </w:rPr>
              <w:t xml:space="preserve"> that</w:t>
            </w:r>
            <w:r w:rsidR="00DC57C5">
              <w:rPr>
                <w:rFonts w:cs="Arial"/>
                <w:sz w:val="22"/>
                <w:szCs w:val="22"/>
              </w:rPr>
              <w:t xml:space="preserve"> </w:t>
            </w:r>
            <w:r w:rsidR="005E560C">
              <w:rPr>
                <w:rFonts w:cs="Arial"/>
                <w:sz w:val="22"/>
                <w:szCs w:val="22"/>
              </w:rPr>
              <w:t xml:space="preserve">Oasis </w:t>
            </w:r>
            <w:proofErr w:type="spellStart"/>
            <w:r w:rsidR="005E560C">
              <w:rPr>
                <w:rFonts w:cs="Arial"/>
                <w:sz w:val="22"/>
                <w:szCs w:val="22"/>
              </w:rPr>
              <w:t>Nun</w:t>
            </w:r>
            <w:r w:rsidR="00F5021A">
              <w:rPr>
                <w:rFonts w:cs="Arial"/>
                <w:sz w:val="22"/>
                <w:szCs w:val="22"/>
              </w:rPr>
              <w:t>s</w:t>
            </w:r>
            <w:r w:rsidR="005E560C">
              <w:rPr>
                <w:rFonts w:cs="Arial"/>
                <w:sz w:val="22"/>
                <w:szCs w:val="22"/>
              </w:rPr>
              <w:t>thorpe</w:t>
            </w:r>
            <w:proofErr w:type="spellEnd"/>
            <w:r w:rsidR="005E560C">
              <w:rPr>
                <w:rFonts w:cs="Arial"/>
                <w:sz w:val="22"/>
                <w:szCs w:val="22"/>
              </w:rPr>
              <w:t xml:space="preserve"> currently engage</w:t>
            </w:r>
            <w:r>
              <w:rPr>
                <w:rFonts w:cs="Arial"/>
                <w:sz w:val="22"/>
                <w:szCs w:val="22"/>
              </w:rPr>
              <w:t>s</w:t>
            </w:r>
            <w:r w:rsidR="00943C63">
              <w:rPr>
                <w:rFonts w:cs="Arial"/>
                <w:sz w:val="22"/>
                <w:szCs w:val="22"/>
              </w:rPr>
              <w:t xml:space="preserve"> but Oasis </w:t>
            </w:r>
            <w:proofErr w:type="spellStart"/>
            <w:r w:rsidR="00943C63" w:rsidRPr="00943C63">
              <w:rPr>
                <w:rFonts w:cs="Arial"/>
                <w:sz w:val="22"/>
                <w:szCs w:val="22"/>
              </w:rPr>
              <w:t>Wintringham</w:t>
            </w:r>
            <w:proofErr w:type="spellEnd"/>
            <w:r w:rsidR="00943C63" w:rsidRPr="00943C63">
              <w:rPr>
                <w:rFonts w:cs="Arial"/>
                <w:sz w:val="22"/>
                <w:szCs w:val="22"/>
              </w:rPr>
              <w:t xml:space="preserve"> </w:t>
            </w:r>
            <w:r w:rsidR="007416A9">
              <w:rPr>
                <w:rFonts w:cs="Arial"/>
                <w:sz w:val="22"/>
                <w:szCs w:val="22"/>
              </w:rPr>
              <w:t>do</w:t>
            </w:r>
            <w:r>
              <w:rPr>
                <w:rFonts w:cs="Arial"/>
                <w:sz w:val="22"/>
                <w:szCs w:val="22"/>
              </w:rPr>
              <w:t>es</w:t>
            </w:r>
            <w:r w:rsidR="007416A9">
              <w:rPr>
                <w:rFonts w:cs="Arial"/>
                <w:sz w:val="22"/>
                <w:szCs w:val="22"/>
              </w:rPr>
              <w:t xml:space="preserve"> not have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943C63">
              <w:rPr>
                <w:rFonts w:cs="Arial"/>
                <w:sz w:val="22"/>
                <w:szCs w:val="22"/>
              </w:rPr>
              <w:t>funding for a</w:t>
            </w:r>
            <w:r w:rsidR="00DC57C5">
              <w:rPr>
                <w:rFonts w:cs="Arial"/>
                <w:sz w:val="22"/>
                <w:szCs w:val="22"/>
              </w:rPr>
              <w:t xml:space="preserve"> RE</w:t>
            </w:r>
            <w:r w:rsidR="00943C63">
              <w:rPr>
                <w:rFonts w:cs="Arial"/>
                <w:sz w:val="22"/>
                <w:szCs w:val="22"/>
              </w:rPr>
              <w:t xml:space="preserve"> teacher </w:t>
            </w:r>
            <w:r w:rsidR="00E2425A">
              <w:rPr>
                <w:rFonts w:cs="Arial"/>
                <w:sz w:val="22"/>
                <w:szCs w:val="22"/>
              </w:rPr>
              <w:t>and the</w:t>
            </w:r>
            <w:r w:rsidR="00DC57C5">
              <w:rPr>
                <w:rFonts w:cs="Arial"/>
                <w:sz w:val="22"/>
                <w:szCs w:val="22"/>
              </w:rPr>
              <w:t xml:space="preserve"> academy doesn’t</w:t>
            </w:r>
            <w:r w:rsidR="00943C63" w:rsidRPr="00943C63">
              <w:rPr>
                <w:rFonts w:cs="Arial"/>
                <w:sz w:val="22"/>
                <w:szCs w:val="22"/>
              </w:rPr>
              <w:t xml:space="preserve"> have</w:t>
            </w:r>
            <w:r w:rsidR="007416A9">
              <w:rPr>
                <w:rFonts w:cs="Arial"/>
                <w:sz w:val="22"/>
                <w:szCs w:val="22"/>
              </w:rPr>
              <w:t xml:space="preserve"> enough pupils</w:t>
            </w:r>
            <w:r w:rsidR="00943C63" w:rsidRPr="00943C63">
              <w:rPr>
                <w:rFonts w:cs="Arial"/>
                <w:sz w:val="22"/>
                <w:szCs w:val="22"/>
              </w:rPr>
              <w:t xml:space="preserve"> who would </w:t>
            </w:r>
            <w:r w:rsidR="006036ED">
              <w:rPr>
                <w:rFonts w:cs="Arial"/>
                <w:sz w:val="22"/>
                <w:szCs w:val="22"/>
              </w:rPr>
              <w:t>choose RE</w:t>
            </w:r>
            <w:r w:rsidR="007416A9">
              <w:rPr>
                <w:rFonts w:cs="Arial"/>
                <w:sz w:val="22"/>
                <w:szCs w:val="22"/>
              </w:rPr>
              <w:t xml:space="preserve"> </w:t>
            </w:r>
            <w:r w:rsidR="00943C63" w:rsidRPr="00943C63">
              <w:rPr>
                <w:rFonts w:cs="Arial"/>
                <w:sz w:val="22"/>
                <w:szCs w:val="22"/>
              </w:rPr>
              <w:t>as a subject.</w:t>
            </w:r>
            <w:r w:rsidR="00C11173"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tr w:rsidR="00205AEA" w:rsidRPr="00334207" w14:paraId="16E4D64E" w14:textId="77777777" w:rsidTr="00F40A1D">
        <w:trPr>
          <w:trHeight w:val="205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14:paraId="16E4D64A" w14:textId="77777777" w:rsidR="00205AEA" w:rsidRPr="00930882" w:rsidRDefault="00205AEA" w:rsidP="00C238C2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4D64B" w14:textId="77777777" w:rsidR="00205AEA" w:rsidRPr="00C95054" w:rsidRDefault="005B3F4B" w:rsidP="00C95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B3F4B">
              <w:rPr>
                <w:sz w:val="22"/>
                <w:szCs w:val="22"/>
              </w:rPr>
              <w:t>Update on governor letter regarding engagement with community (SC)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D64C" w14:textId="77777777" w:rsidR="00444162" w:rsidRDefault="00681691" w:rsidP="009475B9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JC updated that n</w:t>
            </w:r>
            <w:r w:rsidR="00E80167" w:rsidRPr="00485ED5">
              <w:rPr>
                <w:rFonts w:cs="Arial"/>
                <w:sz w:val="22"/>
                <w:szCs w:val="22"/>
              </w:rPr>
              <w:t>o feedback</w:t>
            </w:r>
            <w:r w:rsidR="00D339E3" w:rsidRPr="00485ED5">
              <w:rPr>
                <w:rFonts w:cs="Arial"/>
                <w:sz w:val="22"/>
                <w:szCs w:val="22"/>
              </w:rPr>
              <w:t xml:space="preserve"> had</w:t>
            </w:r>
            <w:r w:rsidR="0031212C" w:rsidRPr="00485ED5">
              <w:rPr>
                <w:rFonts w:cs="Arial"/>
                <w:sz w:val="22"/>
                <w:szCs w:val="22"/>
              </w:rPr>
              <w:t xml:space="preserve"> been </w:t>
            </w:r>
            <w:r w:rsidR="00420942" w:rsidRPr="00485ED5">
              <w:rPr>
                <w:rFonts w:cs="Arial"/>
                <w:sz w:val="22"/>
                <w:szCs w:val="22"/>
              </w:rPr>
              <w:t>given on the governor letter regarding</w:t>
            </w:r>
            <w:r>
              <w:rPr>
                <w:rFonts w:cs="Arial"/>
                <w:sz w:val="22"/>
                <w:szCs w:val="22"/>
              </w:rPr>
              <w:t xml:space="preserve"> engagement with the community.</w:t>
            </w:r>
            <w:r w:rsidR="00420942" w:rsidRPr="00485ED5">
              <w:rPr>
                <w:rFonts w:cs="Arial"/>
                <w:sz w:val="22"/>
                <w:szCs w:val="22"/>
              </w:rPr>
              <w:t xml:space="preserve"> </w:t>
            </w:r>
            <w:r w:rsidR="00E80167" w:rsidRPr="00485ED5">
              <w:rPr>
                <w:rFonts w:cs="Arial"/>
                <w:sz w:val="22"/>
                <w:szCs w:val="22"/>
              </w:rPr>
              <w:t xml:space="preserve"> </w:t>
            </w:r>
          </w:p>
          <w:p w14:paraId="16E4D64D" w14:textId="77777777" w:rsidR="00CC00C6" w:rsidRPr="00D30C94" w:rsidRDefault="00444162" w:rsidP="009475B9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Action - </w:t>
            </w:r>
            <w:r w:rsidR="00AB10FB" w:rsidRPr="00485ED5">
              <w:rPr>
                <w:rFonts w:cs="Arial"/>
                <w:b/>
                <w:sz w:val="22"/>
                <w:szCs w:val="22"/>
              </w:rPr>
              <w:t>JC to ask Pam</w:t>
            </w:r>
            <w:r>
              <w:rPr>
                <w:rFonts w:cs="Arial"/>
                <w:b/>
                <w:sz w:val="22"/>
                <w:szCs w:val="22"/>
              </w:rPr>
              <w:t xml:space="preserve"> Hodge, Governor </w:t>
            </w:r>
            <w:proofErr w:type="gramStart"/>
            <w:r>
              <w:rPr>
                <w:rFonts w:cs="Arial"/>
                <w:b/>
                <w:sz w:val="22"/>
                <w:szCs w:val="22"/>
              </w:rPr>
              <w:t xml:space="preserve">Services </w:t>
            </w:r>
            <w:r w:rsidR="00AB10FB" w:rsidRPr="00485ED5">
              <w:rPr>
                <w:rFonts w:cs="Arial"/>
                <w:b/>
                <w:sz w:val="22"/>
                <w:szCs w:val="22"/>
              </w:rPr>
              <w:t xml:space="preserve"> to</w:t>
            </w:r>
            <w:proofErr w:type="gramEnd"/>
            <w:r w:rsidR="00AB10FB" w:rsidRPr="00485ED5">
              <w:rPr>
                <w:rFonts w:cs="Arial"/>
                <w:b/>
                <w:sz w:val="22"/>
                <w:szCs w:val="22"/>
              </w:rPr>
              <w:t xml:space="preserve"> re-</w:t>
            </w:r>
            <w:r w:rsidR="00184489" w:rsidRPr="00485ED5">
              <w:rPr>
                <w:rFonts w:cs="Arial"/>
                <w:b/>
                <w:sz w:val="22"/>
                <w:szCs w:val="22"/>
              </w:rPr>
              <w:t>distribute the email from SC</w:t>
            </w:r>
            <w:r w:rsidR="00055B77" w:rsidRPr="00485ED5">
              <w:rPr>
                <w:rFonts w:cs="Arial"/>
                <w:b/>
                <w:sz w:val="22"/>
                <w:szCs w:val="22"/>
              </w:rPr>
              <w:t>.</w:t>
            </w:r>
          </w:p>
        </w:tc>
      </w:tr>
      <w:tr w:rsidR="006C3C9D" w:rsidRPr="00334207" w14:paraId="16E4D653" w14:textId="77777777" w:rsidTr="00F40A1D">
        <w:trPr>
          <w:trHeight w:val="205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14:paraId="16E4D64F" w14:textId="77777777" w:rsidR="006C3C9D" w:rsidRPr="00930882" w:rsidRDefault="006C3C9D" w:rsidP="00C238C2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4D650" w14:textId="77777777" w:rsidR="005B3F4B" w:rsidRDefault="005B3F4B" w:rsidP="00C95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B3F4B">
              <w:rPr>
                <w:sz w:val="22"/>
                <w:szCs w:val="22"/>
              </w:rPr>
              <w:t xml:space="preserve">SACRE finance and appointment of advisor as recommended by </w:t>
            </w:r>
            <w:r w:rsidR="00E2425A">
              <w:rPr>
                <w:sz w:val="22"/>
                <w:szCs w:val="22"/>
              </w:rPr>
              <w:t>NASACRE</w:t>
            </w:r>
            <w:r w:rsidRPr="005B3F4B">
              <w:rPr>
                <w:sz w:val="22"/>
                <w:szCs w:val="22"/>
              </w:rPr>
              <w:t xml:space="preserve"> for all schools. (JC)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D651" w14:textId="77777777" w:rsidR="00444162" w:rsidRDefault="00D435DD" w:rsidP="009475B9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SACRE to </w:t>
            </w:r>
            <w:proofErr w:type="gramStart"/>
            <w:r>
              <w:rPr>
                <w:rFonts w:cs="Arial"/>
                <w:sz w:val="22"/>
                <w:szCs w:val="22"/>
              </w:rPr>
              <w:t>look into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</w:t>
            </w:r>
            <w:r w:rsidR="00444162">
              <w:rPr>
                <w:rFonts w:cs="Arial"/>
                <w:sz w:val="22"/>
                <w:szCs w:val="22"/>
              </w:rPr>
              <w:t xml:space="preserve">the possibility of </w:t>
            </w:r>
            <w:r w:rsidR="00BD490A">
              <w:rPr>
                <w:rFonts w:cs="Arial"/>
                <w:sz w:val="22"/>
                <w:szCs w:val="22"/>
              </w:rPr>
              <w:t>delivering training</w:t>
            </w:r>
            <w:r w:rsidR="00172E54">
              <w:rPr>
                <w:rFonts w:cs="Arial"/>
                <w:sz w:val="22"/>
                <w:szCs w:val="22"/>
              </w:rPr>
              <w:t xml:space="preserve"> courses</w:t>
            </w:r>
            <w:r w:rsidR="00BD490A">
              <w:rPr>
                <w:rFonts w:cs="Arial"/>
                <w:sz w:val="22"/>
                <w:szCs w:val="22"/>
              </w:rPr>
              <w:t xml:space="preserve"> for teachers</w:t>
            </w:r>
            <w:r>
              <w:rPr>
                <w:rFonts w:cs="Arial"/>
                <w:sz w:val="22"/>
                <w:szCs w:val="22"/>
              </w:rPr>
              <w:t xml:space="preserve"> with grant</w:t>
            </w:r>
            <w:r w:rsidR="00444162">
              <w:rPr>
                <w:rFonts w:cs="Arial"/>
                <w:sz w:val="22"/>
                <w:szCs w:val="22"/>
              </w:rPr>
              <w:t>s awarded to local authorities</w:t>
            </w:r>
            <w:r w:rsidR="00BD490A">
              <w:rPr>
                <w:rFonts w:cs="Arial"/>
                <w:sz w:val="22"/>
                <w:szCs w:val="22"/>
              </w:rPr>
              <w:t>.</w:t>
            </w:r>
            <w:r w:rsidR="00172E54">
              <w:rPr>
                <w:rFonts w:cs="Arial"/>
                <w:sz w:val="22"/>
                <w:szCs w:val="22"/>
              </w:rPr>
              <w:t xml:space="preserve">  </w:t>
            </w:r>
          </w:p>
          <w:p w14:paraId="16E4D652" w14:textId="77777777" w:rsidR="00EE6887" w:rsidRPr="00D30C94" w:rsidRDefault="00444162" w:rsidP="009475B9">
            <w:pPr>
              <w:jc w:val="both"/>
              <w:rPr>
                <w:rFonts w:cs="Arial"/>
                <w:sz w:val="22"/>
                <w:szCs w:val="22"/>
              </w:rPr>
            </w:pPr>
            <w:r w:rsidRPr="00444162">
              <w:rPr>
                <w:rFonts w:cs="Arial"/>
                <w:b/>
                <w:sz w:val="22"/>
                <w:szCs w:val="22"/>
              </w:rPr>
              <w:t>Action - Cllr R</w:t>
            </w:r>
            <w:r w:rsidR="00172E54" w:rsidRPr="00444162">
              <w:rPr>
                <w:rFonts w:cs="Arial"/>
                <w:b/>
                <w:sz w:val="22"/>
                <w:szCs w:val="22"/>
              </w:rPr>
              <w:t xml:space="preserve"> to speak </w:t>
            </w:r>
            <w:r w:rsidR="00172E54" w:rsidRPr="00172E54">
              <w:rPr>
                <w:rFonts w:cs="Arial"/>
                <w:b/>
                <w:sz w:val="22"/>
                <w:szCs w:val="22"/>
              </w:rPr>
              <w:t xml:space="preserve">to RD regarding what proportion of the grant from central government is </w:t>
            </w:r>
            <w:r w:rsidR="00E2425A">
              <w:rPr>
                <w:rFonts w:cs="Arial"/>
                <w:b/>
                <w:sz w:val="22"/>
                <w:szCs w:val="22"/>
              </w:rPr>
              <w:t>ring-fenced</w:t>
            </w:r>
            <w:r>
              <w:rPr>
                <w:rFonts w:cs="Arial"/>
                <w:b/>
                <w:sz w:val="22"/>
                <w:szCs w:val="22"/>
              </w:rPr>
              <w:t xml:space="preserve"> and or dedicated to SACRE for </w:t>
            </w:r>
            <w:r w:rsidR="00172E54" w:rsidRPr="00172E54">
              <w:rPr>
                <w:rFonts w:cs="Arial"/>
                <w:b/>
                <w:sz w:val="22"/>
                <w:szCs w:val="22"/>
              </w:rPr>
              <w:t>JC to feedback to SC.</w:t>
            </w:r>
          </w:p>
        </w:tc>
      </w:tr>
      <w:tr w:rsidR="006C3C9D" w:rsidRPr="00334207" w14:paraId="16E4D65C" w14:textId="77777777" w:rsidTr="00F40A1D">
        <w:trPr>
          <w:trHeight w:val="205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14:paraId="16E4D654" w14:textId="77777777" w:rsidR="006C3C9D" w:rsidRPr="00930882" w:rsidRDefault="006C3C9D" w:rsidP="00C238C2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4D655" w14:textId="77777777" w:rsidR="006C3C9D" w:rsidRDefault="008F57EF" w:rsidP="00C95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AOB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D656" w14:textId="77777777" w:rsidR="00444162" w:rsidRPr="00444162" w:rsidRDefault="00444162" w:rsidP="00871ECF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JC shared that the annual report will be completed in the autumn term and that SACRE attendance data will be included in the report.</w:t>
            </w:r>
          </w:p>
          <w:p w14:paraId="16E4D657" w14:textId="77777777" w:rsidR="006C3C9D" w:rsidRDefault="00444162" w:rsidP="00871ECF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Actions - </w:t>
            </w:r>
            <w:r w:rsidR="004528C0" w:rsidRPr="00E07110">
              <w:rPr>
                <w:rFonts w:cs="Arial"/>
                <w:b/>
                <w:sz w:val="22"/>
                <w:szCs w:val="22"/>
              </w:rPr>
              <w:t>J</w:t>
            </w:r>
            <w:r w:rsidR="00E07110" w:rsidRPr="00E07110">
              <w:rPr>
                <w:rFonts w:cs="Arial"/>
                <w:b/>
                <w:sz w:val="22"/>
                <w:szCs w:val="22"/>
              </w:rPr>
              <w:t>C to circulate</w:t>
            </w:r>
            <w:r w:rsidR="003D3A5D">
              <w:rPr>
                <w:rFonts w:cs="Arial"/>
                <w:b/>
                <w:sz w:val="22"/>
                <w:szCs w:val="22"/>
              </w:rPr>
              <w:t xml:space="preserve"> the latest</w:t>
            </w:r>
            <w:r w:rsidR="00A56962" w:rsidRPr="00E07110">
              <w:rPr>
                <w:rFonts w:cs="Arial"/>
                <w:b/>
                <w:sz w:val="22"/>
                <w:szCs w:val="22"/>
              </w:rPr>
              <w:t xml:space="preserve"> information</w:t>
            </w:r>
            <w:r w:rsidR="003D3A5D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71ECF" w:rsidRPr="00E07110">
              <w:rPr>
                <w:rFonts w:cs="Arial"/>
                <w:b/>
                <w:sz w:val="22"/>
                <w:szCs w:val="22"/>
              </w:rPr>
              <w:t>received</w:t>
            </w:r>
            <w:r w:rsidR="00E07110" w:rsidRPr="00E07110">
              <w:rPr>
                <w:rFonts w:cs="Arial"/>
                <w:b/>
                <w:sz w:val="22"/>
                <w:szCs w:val="22"/>
              </w:rPr>
              <w:t xml:space="preserve"> from </w:t>
            </w:r>
            <w:r w:rsidR="00E07110" w:rsidRPr="00314EBD">
              <w:rPr>
                <w:rFonts w:cs="Arial"/>
                <w:b/>
                <w:sz w:val="22"/>
                <w:szCs w:val="22"/>
                <w:highlight w:val="yellow"/>
              </w:rPr>
              <w:t>NA</w:t>
            </w:r>
            <w:r w:rsidR="005A3003" w:rsidRPr="00314EBD">
              <w:rPr>
                <w:rFonts w:cs="Arial"/>
                <w:b/>
                <w:sz w:val="22"/>
                <w:szCs w:val="22"/>
                <w:highlight w:val="yellow"/>
              </w:rPr>
              <w:t>SA</w:t>
            </w:r>
            <w:r w:rsidR="00E07110" w:rsidRPr="00314EBD">
              <w:rPr>
                <w:rFonts w:cs="Arial"/>
                <w:b/>
                <w:sz w:val="22"/>
                <w:szCs w:val="22"/>
                <w:highlight w:val="yellow"/>
              </w:rPr>
              <w:t>CRE</w:t>
            </w:r>
            <w:r w:rsidR="00314EBD">
              <w:rPr>
                <w:rFonts w:cs="Arial"/>
                <w:b/>
                <w:sz w:val="22"/>
                <w:szCs w:val="22"/>
              </w:rPr>
              <w:t>/</w:t>
            </w:r>
            <w:r w:rsidR="00E07110" w:rsidRPr="00E07110">
              <w:rPr>
                <w:rFonts w:cs="Arial"/>
                <w:b/>
                <w:sz w:val="22"/>
                <w:szCs w:val="22"/>
              </w:rPr>
              <w:t>.</w:t>
            </w:r>
            <w:r w:rsidR="00314EBD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14EBD" w:rsidRPr="00314EBD">
              <w:rPr>
                <w:rFonts w:cs="Arial"/>
                <w:b/>
                <w:color w:val="FF0000"/>
                <w:sz w:val="22"/>
                <w:szCs w:val="22"/>
              </w:rPr>
              <w:t>NATRE</w:t>
            </w:r>
          </w:p>
          <w:p w14:paraId="16E4D658" w14:textId="77777777" w:rsidR="00B8778D" w:rsidRPr="00B8778D" w:rsidRDefault="00B8778D" w:rsidP="00B8778D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16E4D659" w14:textId="77777777" w:rsidR="00044133" w:rsidRDefault="00444162" w:rsidP="00B8778D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CS to</w:t>
            </w:r>
            <w:r w:rsidR="00147318" w:rsidRPr="00044133">
              <w:rPr>
                <w:rFonts w:cs="Arial"/>
                <w:b/>
                <w:sz w:val="22"/>
                <w:szCs w:val="22"/>
              </w:rPr>
              <w:t xml:space="preserve"> forward</w:t>
            </w:r>
            <w:r>
              <w:rPr>
                <w:rFonts w:cs="Arial"/>
                <w:b/>
                <w:sz w:val="22"/>
                <w:szCs w:val="22"/>
              </w:rPr>
              <w:t xml:space="preserve"> to JC the </w:t>
            </w:r>
            <w:r w:rsidR="00147318" w:rsidRPr="00044133">
              <w:rPr>
                <w:rFonts w:cs="Arial"/>
                <w:b/>
                <w:sz w:val="22"/>
                <w:szCs w:val="22"/>
              </w:rPr>
              <w:t>emails from M</w:t>
            </w:r>
            <w:r>
              <w:rPr>
                <w:rFonts w:cs="Arial"/>
                <w:b/>
                <w:sz w:val="22"/>
                <w:szCs w:val="22"/>
              </w:rPr>
              <w:t xml:space="preserve">S and SA-A </w:t>
            </w:r>
            <w:r w:rsidR="00044133">
              <w:rPr>
                <w:rFonts w:cs="Arial"/>
                <w:b/>
                <w:sz w:val="22"/>
                <w:szCs w:val="22"/>
              </w:rPr>
              <w:t xml:space="preserve">regarding which schools/academies have been visited or have </w:t>
            </w:r>
            <w:r w:rsidR="00044133" w:rsidRPr="00044133">
              <w:rPr>
                <w:rFonts w:cs="Arial"/>
                <w:b/>
                <w:sz w:val="22"/>
                <w:szCs w:val="22"/>
              </w:rPr>
              <w:t xml:space="preserve">facilitated a </w:t>
            </w:r>
            <w:r w:rsidR="006A2E0C">
              <w:rPr>
                <w:rFonts w:cs="Arial"/>
                <w:b/>
                <w:sz w:val="22"/>
                <w:szCs w:val="22"/>
              </w:rPr>
              <w:t>visit to their place of worship –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="006A2E0C">
              <w:rPr>
                <w:rFonts w:cs="Arial"/>
                <w:b/>
                <w:sz w:val="22"/>
                <w:szCs w:val="22"/>
              </w:rPr>
              <w:t xml:space="preserve">completed </w:t>
            </w:r>
            <w:r>
              <w:rPr>
                <w:rFonts w:cs="Arial"/>
                <w:b/>
                <w:sz w:val="22"/>
                <w:szCs w:val="22"/>
              </w:rPr>
              <w:t>0</w:t>
            </w:r>
            <w:r w:rsidR="006A2E0C">
              <w:rPr>
                <w:rFonts w:cs="Arial"/>
                <w:b/>
                <w:sz w:val="22"/>
                <w:szCs w:val="22"/>
              </w:rPr>
              <w:t>2.</w:t>
            </w:r>
            <w:r>
              <w:rPr>
                <w:rFonts w:cs="Arial"/>
                <w:b/>
                <w:sz w:val="22"/>
                <w:szCs w:val="22"/>
              </w:rPr>
              <w:t>0</w:t>
            </w:r>
            <w:r w:rsidR="006A2E0C">
              <w:rPr>
                <w:rFonts w:cs="Arial"/>
                <w:b/>
                <w:sz w:val="22"/>
                <w:szCs w:val="22"/>
              </w:rPr>
              <w:t>7.18.</w:t>
            </w:r>
          </w:p>
          <w:p w14:paraId="16E4D65A" w14:textId="77777777" w:rsidR="00C407B7" w:rsidRDefault="00C407B7" w:rsidP="00B8778D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16E4D65B" w14:textId="77777777" w:rsidR="00B8778D" w:rsidRPr="00444162" w:rsidRDefault="00EB2D3E" w:rsidP="00871EC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3334AF">
              <w:rPr>
                <w:rFonts w:cs="Arial"/>
                <w:b/>
                <w:sz w:val="22"/>
                <w:szCs w:val="22"/>
              </w:rPr>
              <w:t xml:space="preserve">JC and KB to draft an </w:t>
            </w:r>
            <w:r w:rsidR="00C407B7" w:rsidRPr="003334AF">
              <w:rPr>
                <w:rFonts w:cs="Arial"/>
                <w:b/>
                <w:sz w:val="22"/>
                <w:szCs w:val="22"/>
              </w:rPr>
              <w:t>agenda</w:t>
            </w:r>
            <w:r w:rsidRPr="003334AF">
              <w:rPr>
                <w:rFonts w:cs="Arial"/>
                <w:b/>
                <w:sz w:val="22"/>
                <w:szCs w:val="22"/>
              </w:rPr>
              <w:t xml:space="preserve"> for the</w:t>
            </w:r>
            <w:r w:rsidR="00444162">
              <w:rPr>
                <w:rFonts w:cs="Arial"/>
                <w:b/>
                <w:sz w:val="22"/>
                <w:szCs w:val="22"/>
              </w:rPr>
              <w:t xml:space="preserve"> next meeting</w:t>
            </w:r>
            <w:r w:rsidRPr="003334AF">
              <w:rPr>
                <w:rFonts w:cs="Arial"/>
                <w:b/>
                <w:sz w:val="22"/>
                <w:szCs w:val="22"/>
              </w:rPr>
              <w:t>.</w:t>
            </w:r>
          </w:p>
        </w:tc>
      </w:tr>
      <w:tr w:rsidR="00A47AEF" w:rsidRPr="00334207" w14:paraId="16E4D661" w14:textId="77777777" w:rsidTr="00F40A1D">
        <w:trPr>
          <w:trHeight w:val="7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D65D" w14:textId="77777777" w:rsidR="00A47AEF" w:rsidRPr="00C95054" w:rsidRDefault="00A47AEF" w:rsidP="00C95054">
            <w:pPr>
              <w:jc w:val="both"/>
              <w:rPr>
                <w:b/>
                <w:sz w:val="22"/>
                <w:szCs w:val="22"/>
              </w:rPr>
            </w:pPr>
            <w:r w:rsidRPr="00C95054">
              <w:rPr>
                <w:b/>
                <w:sz w:val="22"/>
                <w:szCs w:val="22"/>
              </w:rPr>
              <w:t>Next meeting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D65E" w14:textId="77777777" w:rsidR="008268ED" w:rsidRDefault="008268ED" w:rsidP="00C95054">
            <w:pPr>
              <w:jc w:val="both"/>
              <w:rPr>
                <w:sz w:val="22"/>
                <w:szCs w:val="22"/>
              </w:rPr>
            </w:pPr>
            <w:r w:rsidRPr="008268ED">
              <w:rPr>
                <w:sz w:val="22"/>
                <w:szCs w:val="22"/>
              </w:rPr>
              <w:t xml:space="preserve">Wednesday 26th </w:t>
            </w:r>
            <w:proofErr w:type="gramStart"/>
            <w:r w:rsidRPr="008268ED">
              <w:rPr>
                <w:sz w:val="22"/>
                <w:szCs w:val="22"/>
              </w:rPr>
              <w:t>September</w:t>
            </w:r>
            <w:r>
              <w:rPr>
                <w:sz w:val="22"/>
                <w:szCs w:val="22"/>
              </w:rPr>
              <w:t>,</w:t>
            </w:r>
            <w:proofErr w:type="gramEnd"/>
            <w:r w:rsidRPr="008268ED">
              <w:rPr>
                <w:sz w:val="22"/>
                <w:szCs w:val="22"/>
              </w:rPr>
              <w:t xml:space="preserve"> 1.30pm</w:t>
            </w:r>
            <w:r>
              <w:rPr>
                <w:sz w:val="22"/>
                <w:szCs w:val="22"/>
              </w:rPr>
              <w:t>,</w:t>
            </w:r>
            <w:r w:rsidRPr="008268ED">
              <w:rPr>
                <w:sz w:val="22"/>
                <w:szCs w:val="22"/>
              </w:rPr>
              <w:t xml:space="preserve"> Oasis Academy </w:t>
            </w:r>
            <w:proofErr w:type="spellStart"/>
            <w:r w:rsidRPr="008268ED">
              <w:rPr>
                <w:sz w:val="22"/>
                <w:szCs w:val="22"/>
              </w:rPr>
              <w:t>Nunsthorpe</w:t>
            </w:r>
            <w:proofErr w:type="spellEnd"/>
            <w:r w:rsidR="0020071A">
              <w:rPr>
                <w:sz w:val="22"/>
                <w:szCs w:val="22"/>
              </w:rPr>
              <w:t>, Grimsby, North East Lincolnshire, DN33 1AW</w:t>
            </w:r>
            <w:r w:rsidRPr="008268ED">
              <w:rPr>
                <w:sz w:val="22"/>
                <w:szCs w:val="22"/>
              </w:rPr>
              <w:t>.</w:t>
            </w:r>
          </w:p>
          <w:p w14:paraId="16E4D65F" w14:textId="77777777" w:rsidR="008268ED" w:rsidRDefault="008268ED" w:rsidP="00C95054">
            <w:pPr>
              <w:jc w:val="both"/>
              <w:rPr>
                <w:sz w:val="22"/>
                <w:szCs w:val="22"/>
              </w:rPr>
            </w:pPr>
          </w:p>
          <w:p w14:paraId="16E4D660" w14:textId="77777777" w:rsidR="00A47AEF" w:rsidRPr="00444162" w:rsidRDefault="00D17E2B" w:rsidP="002855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Further </w:t>
            </w:r>
            <w:r w:rsidR="007B0311">
              <w:rPr>
                <w:sz w:val="22"/>
                <w:szCs w:val="22"/>
              </w:rPr>
              <w:t>meeting d</w:t>
            </w:r>
            <w:r w:rsidR="00E72F12" w:rsidRPr="00E72F12">
              <w:rPr>
                <w:sz w:val="22"/>
                <w:szCs w:val="22"/>
              </w:rPr>
              <w:t>at</w:t>
            </w:r>
            <w:r w:rsidR="007B0311">
              <w:rPr>
                <w:sz w:val="22"/>
                <w:szCs w:val="22"/>
              </w:rPr>
              <w:t>es to be arranged</w:t>
            </w:r>
            <w:r w:rsidR="00444162">
              <w:rPr>
                <w:sz w:val="22"/>
                <w:szCs w:val="22"/>
              </w:rPr>
              <w:t xml:space="preserve"> at that meeting</w:t>
            </w:r>
            <w:r w:rsidR="001D1322">
              <w:rPr>
                <w:sz w:val="22"/>
                <w:szCs w:val="22"/>
              </w:rPr>
              <w:t>.</w:t>
            </w:r>
            <w:r w:rsidR="002A7D67">
              <w:rPr>
                <w:sz w:val="22"/>
                <w:szCs w:val="22"/>
              </w:rPr>
              <w:t xml:space="preserve">  </w:t>
            </w:r>
          </w:p>
        </w:tc>
      </w:tr>
    </w:tbl>
    <w:p w14:paraId="16E4D662" w14:textId="77777777" w:rsidR="00DD2AB3" w:rsidRPr="00334207" w:rsidRDefault="00187D22" w:rsidP="00EA3295">
      <w:pPr>
        <w:jc w:val="both"/>
      </w:pPr>
      <w:r>
        <w:t xml:space="preserve"> </w:t>
      </w:r>
    </w:p>
    <w:sectPr w:rsidR="00DD2AB3" w:rsidRPr="00334207" w:rsidSect="00A76B2F">
      <w:footerReference w:type="even" r:id="rId8"/>
      <w:footerReference w:type="default" r:id="rId9"/>
      <w:pgSz w:w="11906" w:h="16838" w:code="9"/>
      <w:pgMar w:top="284" w:right="567" w:bottom="255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4D667" w14:textId="77777777" w:rsidR="008C00C4" w:rsidRDefault="008C00C4">
      <w:r>
        <w:separator/>
      </w:r>
    </w:p>
  </w:endnote>
  <w:endnote w:type="continuationSeparator" w:id="0">
    <w:p w14:paraId="16E4D668" w14:textId="77777777" w:rsidR="008C00C4" w:rsidRDefault="008C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4D669" w14:textId="77777777" w:rsidR="00B51A72" w:rsidRDefault="00B51A72" w:rsidP="008A30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E4D66A" w14:textId="77777777" w:rsidR="00B51A72" w:rsidRDefault="00B51A72" w:rsidP="00A26D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4D66B" w14:textId="77777777" w:rsidR="00B51A72" w:rsidRDefault="00B51A72" w:rsidP="008A30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4EBD">
      <w:rPr>
        <w:rStyle w:val="PageNumber"/>
        <w:noProof/>
      </w:rPr>
      <w:t>3</w:t>
    </w:r>
    <w:r>
      <w:rPr>
        <w:rStyle w:val="PageNumber"/>
      </w:rPr>
      <w:fldChar w:fldCharType="end"/>
    </w:r>
  </w:p>
  <w:p w14:paraId="16E4D66C" w14:textId="77777777" w:rsidR="00B51A72" w:rsidRDefault="00B51A72" w:rsidP="00A26D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4D665" w14:textId="77777777" w:rsidR="008C00C4" w:rsidRDefault="008C00C4">
      <w:r>
        <w:separator/>
      </w:r>
    </w:p>
  </w:footnote>
  <w:footnote w:type="continuationSeparator" w:id="0">
    <w:p w14:paraId="16E4D666" w14:textId="77777777" w:rsidR="008C00C4" w:rsidRDefault="008C0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3E5B"/>
    <w:multiLevelType w:val="hybridMultilevel"/>
    <w:tmpl w:val="EB3A9A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26219"/>
    <w:multiLevelType w:val="hybridMultilevel"/>
    <w:tmpl w:val="3F588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230D4"/>
    <w:multiLevelType w:val="hybridMultilevel"/>
    <w:tmpl w:val="DEDC2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892663">
    <w:abstractNumId w:val="0"/>
  </w:num>
  <w:num w:numId="2" w16cid:durableId="1260672626">
    <w:abstractNumId w:val="1"/>
  </w:num>
  <w:num w:numId="3" w16cid:durableId="39439938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D43"/>
    <w:rsid w:val="00000242"/>
    <w:rsid w:val="00000737"/>
    <w:rsid w:val="000017CB"/>
    <w:rsid w:val="00002622"/>
    <w:rsid w:val="000043B3"/>
    <w:rsid w:val="00004728"/>
    <w:rsid w:val="00004856"/>
    <w:rsid w:val="00004B2F"/>
    <w:rsid w:val="00005980"/>
    <w:rsid w:val="00005F65"/>
    <w:rsid w:val="00006D7B"/>
    <w:rsid w:val="000102FF"/>
    <w:rsid w:val="00013A1C"/>
    <w:rsid w:val="00014376"/>
    <w:rsid w:val="00015281"/>
    <w:rsid w:val="00015D2A"/>
    <w:rsid w:val="00015E56"/>
    <w:rsid w:val="0001774F"/>
    <w:rsid w:val="000178AB"/>
    <w:rsid w:val="000203B4"/>
    <w:rsid w:val="0002082C"/>
    <w:rsid w:val="00020DD7"/>
    <w:rsid w:val="0002266F"/>
    <w:rsid w:val="00023027"/>
    <w:rsid w:val="00024161"/>
    <w:rsid w:val="00025D04"/>
    <w:rsid w:val="00025F0D"/>
    <w:rsid w:val="00033AAB"/>
    <w:rsid w:val="00035210"/>
    <w:rsid w:val="00036632"/>
    <w:rsid w:val="000368F4"/>
    <w:rsid w:val="000371A1"/>
    <w:rsid w:val="00037BAD"/>
    <w:rsid w:val="0004230E"/>
    <w:rsid w:val="00042840"/>
    <w:rsid w:val="00042AAD"/>
    <w:rsid w:val="00044133"/>
    <w:rsid w:val="00044DB2"/>
    <w:rsid w:val="00045B1A"/>
    <w:rsid w:val="000461D2"/>
    <w:rsid w:val="000470EB"/>
    <w:rsid w:val="00050B78"/>
    <w:rsid w:val="00051056"/>
    <w:rsid w:val="0005221F"/>
    <w:rsid w:val="00052309"/>
    <w:rsid w:val="000526F6"/>
    <w:rsid w:val="00053059"/>
    <w:rsid w:val="000530D8"/>
    <w:rsid w:val="00053854"/>
    <w:rsid w:val="000539D9"/>
    <w:rsid w:val="00054894"/>
    <w:rsid w:val="00055377"/>
    <w:rsid w:val="00055B77"/>
    <w:rsid w:val="000573C4"/>
    <w:rsid w:val="000576C4"/>
    <w:rsid w:val="00057971"/>
    <w:rsid w:val="0006034D"/>
    <w:rsid w:val="000624A0"/>
    <w:rsid w:val="00062938"/>
    <w:rsid w:val="00067777"/>
    <w:rsid w:val="00070075"/>
    <w:rsid w:val="00072078"/>
    <w:rsid w:val="00073903"/>
    <w:rsid w:val="000742E6"/>
    <w:rsid w:val="0007632E"/>
    <w:rsid w:val="00076374"/>
    <w:rsid w:val="00076A93"/>
    <w:rsid w:val="00084413"/>
    <w:rsid w:val="000864DA"/>
    <w:rsid w:val="00086D7C"/>
    <w:rsid w:val="000919F1"/>
    <w:rsid w:val="0009408A"/>
    <w:rsid w:val="00095F4C"/>
    <w:rsid w:val="000A1A95"/>
    <w:rsid w:val="000A4AFD"/>
    <w:rsid w:val="000A4B3A"/>
    <w:rsid w:val="000A5A7F"/>
    <w:rsid w:val="000A6FAA"/>
    <w:rsid w:val="000B2ECC"/>
    <w:rsid w:val="000B3029"/>
    <w:rsid w:val="000B3418"/>
    <w:rsid w:val="000B5362"/>
    <w:rsid w:val="000B5740"/>
    <w:rsid w:val="000B70EB"/>
    <w:rsid w:val="000C0430"/>
    <w:rsid w:val="000C08AD"/>
    <w:rsid w:val="000C1052"/>
    <w:rsid w:val="000C4669"/>
    <w:rsid w:val="000C48DF"/>
    <w:rsid w:val="000C6D94"/>
    <w:rsid w:val="000C7C00"/>
    <w:rsid w:val="000D17F3"/>
    <w:rsid w:val="000D1E5E"/>
    <w:rsid w:val="000D63E6"/>
    <w:rsid w:val="000D718C"/>
    <w:rsid w:val="000E0C43"/>
    <w:rsid w:val="000E1264"/>
    <w:rsid w:val="000E1AEE"/>
    <w:rsid w:val="000E1CA4"/>
    <w:rsid w:val="000E1ED5"/>
    <w:rsid w:val="000E201D"/>
    <w:rsid w:val="000E2DF5"/>
    <w:rsid w:val="000E3CB0"/>
    <w:rsid w:val="000E53E1"/>
    <w:rsid w:val="000E5AD8"/>
    <w:rsid w:val="000E6AEA"/>
    <w:rsid w:val="000E77E6"/>
    <w:rsid w:val="000E7810"/>
    <w:rsid w:val="000F048B"/>
    <w:rsid w:val="000F0AAE"/>
    <w:rsid w:val="000F1B12"/>
    <w:rsid w:val="000F1BC0"/>
    <w:rsid w:val="000F2946"/>
    <w:rsid w:val="000F47D0"/>
    <w:rsid w:val="000F5320"/>
    <w:rsid w:val="00101828"/>
    <w:rsid w:val="001023B3"/>
    <w:rsid w:val="00103114"/>
    <w:rsid w:val="00104354"/>
    <w:rsid w:val="00104C98"/>
    <w:rsid w:val="00112C07"/>
    <w:rsid w:val="00112FDD"/>
    <w:rsid w:val="001142DD"/>
    <w:rsid w:val="0011462A"/>
    <w:rsid w:val="001151D6"/>
    <w:rsid w:val="00116C33"/>
    <w:rsid w:val="00117074"/>
    <w:rsid w:val="00120274"/>
    <w:rsid w:val="0012103E"/>
    <w:rsid w:val="00121655"/>
    <w:rsid w:val="00122369"/>
    <w:rsid w:val="00125491"/>
    <w:rsid w:val="001261C4"/>
    <w:rsid w:val="001266E2"/>
    <w:rsid w:val="0013045B"/>
    <w:rsid w:val="00130C82"/>
    <w:rsid w:val="0013133E"/>
    <w:rsid w:val="00131AC0"/>
    <w:rsid w:val="00133D5B"/>
    <w:rsid w:val="00135127"/>
    <w:rsid w:val="001365BB"/>
    <w:rsid w:val="00136809"/>
    <w:rsid w:val="00140C4C"/>
    <w:rsid w:val="00142539"/>
    <w:rsid w:val="001426F1"/>
    <w:rsid w:val="00142F75"/>
    <w:rsid w:val="001431A9"/>
    <w:rsid w:val="001434E9"/>
    <w:rsid w:val="001445E1"/>
    <w:rsid w:val="00144A7D"/>
    <w:rsid w:val="00147318"/>
    <w:rsid w:val="001475D1"/>
    <w:rsid w:val="00147D05"/>
    <w:rsid w:val="001522F9"/>
    <w:rsid w:val="00153795"/>
    <w:rsid w:val="00154936"/>
    <w:rsid w:val="00156C84"/>
    <w:rsid w:val="00156EB4"/>
    <w:rsid w:val="00161612"/>
    <w:rsid w:val="00162EB7"/>
    <w:rsid w:val="0016434E"/>
    <w:rsid w:val="00164D88"/>
    <w:rsid w:val="00166943"/>
    <w:rsid w:val="00166A88"/>
    <w:rsid w:val="00167E9C"/>
    <w:rsid w:val="00170F6C"/>
    <w:rsid w:val="00171E3C"/>
    <w:rsid w:val="001725D4"/>
    <w:rsid w:val="00172E54"/>
    <w:rsid w:val="0017341B"/>
    <w:rsid w:val="00173703"/>
    <w:rsid w:val="001739F1"/>
    <w:rsid w:val="0017404A"/>
    <w:rsid w:val="00176474"/>
    <w:rsid w:val="00177DD0"/>
    <w:rsid w:val="00180E35"/>
    <w:rsid w:val="001820BD"/>
    <w:rsid w:val="0018232B"/>
    <w:rsid w:val="00182EDC"/>
    <w:rsid w:val="001838CA"/>
    <w:rsid w:val="00184489"/>
    <w:rsid w:val="0018575A"/>
    <w:rsid w:val="00185EBA"/>
    <w:rsid w:val="001869F4"/>
    <w:rsid w:val="00187D22"/>
    <w:rsid w:val="00187E26"/>
    <w:rsid w:val="00190604"/>
    <w:rsid w:val="00192DF3"/>
    <w:rsid w:val="0019400C"/>
    <w:rsid w:val="001967D7"/>
    <w:rsid w:val="001970B6"/>
    <w:rsid w:val="001A0047"/>
    <w:rsid w:val="001A09EF"/>
    <w:rsid w:val="001A2033"/>
    <w:rsid w:val="001A282E"/>
    <w:rsid w:val="001A3844"/>
    <w:rsid w:val="001A4915"/>
    <w:rsid w:val="001A4BAF"/>
    <w:rsid w:val="001A5A84"/>
    <w:rsid w:val="001A5CD7"/>
    <w:rsid w:val="001A700F"/>
    <w:rsid w:val="001B1D2E"/>
    <w:rsid w:val="001B21BF"/>
    <w:rsid w:val="001B5E6E"/>
    <w:rsid w:val="001B5ECD"/>
    <w:rsid w:val="001B6963"/>
    <w:rsid w:val="001B7112"/>
    <w:rsid w:val="001C0B44"/>
    <w:rsid w:val="001C1D7C"/>
    <w:rsid w:val="001C2AEC"/>
    <w:rsid w:val="001C44CA"/>
    <w:rsid w:val="001C4A4D"/>
    <w:rsid w:val="001C6EFE"/>
    <w:rsid w:val="001D12DD"/>
    <w:rsid w:val="001D1322"/>
    <w:rsid w:val="001D179D"/>
    <w:rsid w:val="001D18B7"/>
    <w:rsid w:val="001D1C36"/>
    <w:rsid w:val="001D25D7"/>
    <w:rsid w:val="001D27C0"/>
    <w:rsid w:val="001D28C3"/>
    <w:rsid w:val="001D37F2"/>
    <w:rsid w:val="001D4A4C"/>
    <w:rsid w:val="001D6218"/>
    <w:rsid w:val="001D6EEA"/>
    <w:rsid w:val="001E0514"/>
    <w:rsid w:val="001E1069"/>
    <w:rsid w:val="001E1632"/>
    <w:rsid w:val="001E481E"/>
    <w:rsid w:val="001E7C03"/>
    <w:rsid w:val="001F27B1"/>
    <w:rsid w:val="001F2BBE"/>
    <w:rsid w:val="001F2BDC"/>
    <w:rsid w:val="001F39CC"/>
    <w:rsid w:val="001F6930"/>
    <w:rsid w:val="001F7079"/>
    <w:rsid w:val="001F7416"/>
    <w:rsid w:val="0020071A"/>
    <w:rsid w:val="002026F1"/>
    <w:rsid w:val="00202FCB"/>
    <w:rsid w:val="00203B4B"/>
    <w:rsid w:val="00203DE9"/>
    <w:rsid w:val="00203F47"/>
    <w:rsid w:val="002057D4"/>
    <w:rsid w:val="00205AEA"/>
    <w:rsid w:val="00206368"/>
    <w:rsid w:val="00206995"/>
    <w:rsid w:val="00210849"/>
    <w:rsid w:val="0021162B"/>
    <w:rsid w:val="00214816"/>
    <w:rsid w:val="002150D9"/>
    <w:rsid w:val="00215330"/>
    <w:rsid w:val="00215F9F"/>
    <w:rsid w:val="00217436"/>
    <w:rsid w:val="00217FC9"/>
    <w:rsid w:val="00221877"/>
    <w:rsid w:val="002238AF"/>
    <w:rsid w:val="00227854"/>
    <w:rsid w:val="00230732"/>
    <w:rsid w:val="00231ACD"/>
    <w:rsid w:val="0023258A"/>
    <w:rsid w:val="00232638"/>
    <w:rsid w:val="00233696"/>
    <w:rsid w:val="00236F90"/>
    <w:rsid w:val="002371FE"/>
    <w:rsid w:val="0024499F"/>
    <w:rsid w:val="002451C8"/>
    <w:rsid w:val="00245643"/>
    <w:rsid w:val="00250D72"/>
    <w:rsid w:val="00251B9A"/>
    <w:rsid w:val="002541A2"/>
    <w:rsid w:val="002544AC"/>
    <w:rsid w:val="00257954"/>
    <w:rsid w:val="002605D4"/>
    <w:rsid w:val="0026501F"/>
    <w:rsid w:val="002659A0"/>
    <w:rsid w:val="00265D3B"/>
    <w:rsid w:val="00266A52"/>
    <w:rsid w:val="00266D8E"/>
    <w:rsid w:val="002679DD"/>
    <w:rsid w:val="002722D1"/>
    <w:rsid w:val="00274398"/>
    <w:rsid w:val="00275917"/>
    <w:rsid w:val="0027775F"/>
    <w:rsid w:val="002812A6"/>
    <w:rsid w:val="00281428"/>
    <w:rsid w:val="00282160"/>
    <w:rsid w:val="00282735"/>
    <w:rsid w:val="00285566"/>
    <w:rsid w:val="00286A17"/>
    <w:rsid w:val="0029121D"/>
    <w:rsid w:val="00292667"/>
    <w:rsid w:val="0029368A"/>
    <w:rsid w:val="002951E5"/>
    <w:rsid w:val="00295BA5"/>
    <w:rsid w:val="00297809"/>
    <w:rsid w:val="00297C33"/>
    <w:rsid w:val="002A3046"/>
    <w:rsid w:val="002A32F3"/>
    <w:rsid w:val="002A3CDA"/>
    <w:rsid w:val="002A40FA"/>
    <w:rsid w:val="002A4B6E"/>
    <w:rsid w:val="002A618D"/>
    <w:rsid w:val="002A7039"/>
    <w:rsid w:val="002A77FB"/>
    <w:rsid w:val="002A794B"/>
    <w:rsid w:val="002A7D67"/>
    <w:rsid w:val="002B0952"/>
    <w:rsid w:val="002B1AC7"/>
    <w:rsid w:val="002B42A6"/>
    <w:rsid w:val="002B6E6F"/>
    <w:rsid w:val="002B7F3E"/>
    <w:rsid w:val="002C1070"/>
    <w:rsid w:val="002C23F8"/>
    <w:rsid w:val="002C3FB3"/>
    <w:rsid w:val="002C41D9"/>
    <w:rsid w:val="002C4FFD"/>
    <w:rsid w:val="002C7607"/>
    <w:rsid w:val="002C7E52"/>
    <w:rsid w:val="002D1BF5"/>
    <w:rsid w:val="002D264A"/>
    <w:rsid w:val="002D49F6"/>
    <w:rsid w:val="002E0D4D"/>
    <w:rsid w:val="002E178C"/>
    <w:rsid w:val="002E1D5C"/>
    <w:rsid w:val="002E2316"/>
    <w:rsid w:val="002E46C7"/>
    <w:rsid w:val="002F025E"/>
    <w:rsid w:val="002F48C8"/>
    <w:rsid w:val="002F5804"/>
    <w:rsid w:val="002F6877"/>
    <w:rsid w:val="00300DEC"/>
    <w:rsid w:val="00301C27"/>
    <w:rsid w:val="00303333"/>
    <w:rsid w:val="00303CD3"/>
    <w:rsid w:val="00305299"/>
    <w:rsid w:val="00306E08"/>
    <w:rsid w:val="00306F27"/>
    <w:rsid w:val="00310331"/>
    <w:rsid w:val="00310679"/>
    <w:rsid w:val="00311E90"/>
    <w:rsid w:val="0031212C"/>
    <w:rsid w:val="00312F5A"/>
    <w:rsid w:val="00313814"/>
    <w:rsid w:val="00314EBD"/>
    <w:rsid w:val="0031582E"/>
    <w:rsid w:val="00317366"/>
    <w:rsid w:val="00321542"/>
    <w:rsid w:val="003215B3"/>
    <w:rsid w:val="00321E09"/>
    <w:rsid w:val="00323829"/>
    <w:rsid w:val="00323862"/>
    <w:rsid w:val="003244B5"/>
    <w:rsid w:val="00325E06"/>
    <w:rsid w:val="003260B9"/>
    <w:rsid w:val="00326ECE"/>
    <w:rsid w:val="0032779E"/>
    <w:rsid w:val="00330617"/>
    <w:rsid w:val="00330E07"/>
    <w:rsid w:val="00331D85"/>
    <w:rsid w:val="003334AF"/>
    <w:rsid w:val="00334207"/>
    <w:rsid w:val="00334F8F"/>
    <w:rsid w:val="00335C6E"/>
    <w:rsid w:val="0034313D"/>
    <w:rsid w:val="003432A2"/>
    <w:rsid w:val="00343630"/>
    <w:rsid w:val="003505CA"/>
    <w:rsid w:val="00353CB0"/>
    <w:rsid w:val="00353E8B"/>
    <w:rsid w:val="00354958"/>
    <w:rsid w:val="00356CB6"/>
    <w:rsid w:val="00360EE7"/>
    <w:rsid w:val="003619EE"/>
    <w:rsid w:val="0036549E"/>
    <w:rsid w:val="00365610"/>
    <w:rsid w:val="00365CED"/>
    <w:rsid w:val="0036634D"/>
    <w:rsid w:val="00366B57"/>
    <w:rsid w:val="00367AD6"/>
    <w:rsid w:val="00367C58"/>
    <w:rsid w:val="00370252"/>
    <w:rsid w:val="003708D4"/>
    <w:rsid w:val="0037328A"/>
    <w:rsid w:val="003740C7"/>
    <w:rsid w:val="00374EA2"/>
    <w:rsid w:val="0037649C"/>
    <w:rsid w:val="00376543"/>
    <w:rsid w:val="003805EB"/>
    <w:rsid w:val="0038559C"/>
    <w:rsid w:val="00385AD4"/>
    <w:rsid w:val="00390B8F"/>
    <w:rsid w:val="00390CAA"/>
    <w:rsid w:val="00391749"/>
    <w:rsid w:val="00393A2C"/>
    <w:rsid w:val="003955E3"/>
    <w:rsid w:val="003970B9"/>
    <w:rsid w:val="003A28E3"/>
    <w:rsid w:val="003A2F27"/>
    <w:rsid w:val="003A3519"/>
    <w:rsid w:val="003A3A79"/>
    <w:rsid w:val="003A3B74"/>
    <w:rsid w:val="003A4D09"/>
    <w:rsid w:val="003A5CF1"/>
    <w:rsid w:val="003A5E69"/>
    <w:rsid w:val="003B0FB9"/>
    <w:rsid w:val="003B354F"/>
    <w:rsid w:val="003B539D"/>
    <w:rsid w:val="003B5E79"/>
    <w:rsid w:val="003C0E4E"/>
    <w:rsid w:val="003C0E87"/>
    <w:rsid w:val="003C4B74"/>
    <w:rsid w:val="003C6170"/>
    <w:rsid w:val="003C61DF"/>
    <w:rsid w:val="003C7550"/>
    <w:rsid w:val="003C7CE7"/>
    <w:rsid w:val="003D00B2"/>
    <w:rsid w:val="003D036E"/>
    <w:rsid w:val="003D284E"/>
    <w:rsid w:val="003D3196"/>
    <w:rsid w:val="003D3A5D"/>
    <w:rsid w:val="003D4299"/>
    <w:rsid w:val="003D4D9D"/>
    <w:rsid w:val="003D6057"/>
    <w:rsid w:val="003D6838"/>
    <w:rsid w:val="003E1395"/>
    <w:rsid w:val="003E3772"/>
    <w:rsid w:val="003E3BF8"/>
    <w:rsid w:val="003E409D"/>
    <w:rsid w:val="003E4E0E"/>
    <w:rsid w:val="003E73DE"/>
    <w:rsid w:val="003E7DCD"/>
    <w:rsid w:val="003F0568"/>
    <w:rsid w:val="003F40FA"/>
    <w:rsid w:val="003F4926"/>
    <w:rsid w:val="003F580A"/>
    <w:rsid w:val="003F6D31"/>
    <w:rsid w:val="004007FF"/>
    <w:rsid w:val="00402869"/>
    <w:rsid w:val="00403981"/>
    <w:rsid w:val="00403CFA"/>
    <w:rsid w:val="00420518"/>
    <w:rsid w:val="00420826"/>
    <w:rsid w:val="00420942"/>
    <w:rsid w:val="004218E0"/>
    <w:rsid w:val="004238B8"/>
    <w:rsid w:val="00431110"/>
    <w:rsid w:val="00431DFC"/>
    <w:rsid w:val="004332EF"/>
    <w:rsid w:val="00435AAD"/>
    <w:rsid w:val="00437265"/>
    <w:rsid w:val="00437992"/>
    <w:rsid w:val="00444162"/>
    <w:rsid w:val="004444E1"/>
    <w:rsid w:val="00445A07"/>
    <w:rsid w:val="004476FF"/>
    <w:rsid w:val="0044782E"/>
    <w:rsid w:val="00450FED"/>
    <w:rsid w:val="004519DF"/>
    <w:rsid w:val="00451C9C"/>
    <w:rsid w:val="00452037"/>
    <w:rsid w:val="00452341"/>
    <w:rsid w:val="004528C0"/>
    <w:rsid w:val="00454021"/>
    <w:rsid w:val="0045505C"/>
    <w:rsid w:val="00456331"/>
    <w:rsid w:val="00456C05"/>
    <w:rsid w:val="004605D9"/>
    <w:rsid w:val="004617A0"/>
    <w:rsid w:val="00461939"/>
    <w:rsid w:val="00461C01"/>
    <w:rsid w:val="0046219E"/>
    <w:rsid w:val="004626A2"/>
    <w:rsid w:val="00462F9B"/>
    <w:rsid w:val="00463B0B"/>
    <w:rsid w:val="004641DB"/>
    <w:rsid w:val="00465A9C"/>
    <w:rsid w:val="004661B2"/>
    <w:rsid w:val="00467FED"/>
    <w:rsid w:val="004727BF"/>
    <w:rsid w:val="00472E3B"/>
    <w:rsid w:val="0047415A"/>
    <w:rsid w:val="00474B0B"/>
    <w:rsid w:val="00475909"/>
    <w:rsid w:val="00476CB5"/>
    <w:rsid w:val="004773D0"/>
    <w:rsid w:val="004775BE"/>
    <w:rsid w:val="00477A2C"/>
    <w:rsid w:val="00481588"/>
    <w:rsid w:val="00481596"/>
    <w:rsid w:val="00482F53"/>
    <w:rsid w:val="00485ED5"/>
    <w:rsid w:val="00486B61"/>
    <w:rsid w:val="00492560"/>
    <w:rsid w:val="0049271A"/>
    <w:rsid w:val="00496B3E"/>
    <w:rsid w:val="004A0DA5"/>
    <w:rsid w:val="004A1CB3"/>
    <w:rsid w:val="004A2802"/>
    <w:rsid w:val="004A37ED"/>
    <w:rsid w:val="004A3EBB"/>
    <w:rsid w:val="004A4176"/>
    <w:rsid w:val="004A5E84"/>
    <w:rsid w:val="004A66A5"/>
    <w:rsid w:val="004A6A26"/>
    <w:rsid w:val="004A77BB"/>
    <w:rsid w:val="004B0DFC"/>
    <w:rsid w:val="004B267A"/>
    <w:rsid w:val="004B649E"/>
    <w:rsid w:val="004B7098"/>
    <w:rsid w:val="004B74A0"/>
    <w:rsid w:val="004C1AB0"/>
    <w:rsid w:val="004C2536"/>
    <w:rsid w:val="004C32BC"/>
    <w:rsid w:val="004C45FE"/>
    <w:rsid w:val="004C69C3"/>
    <w:rsid w:val="004C6CD7"/>
    <w:rsid w:val="004D0FC3"/>
    <w:rsid w:val="004D382D"/>
    <w:rsid w:val="004D45F1"/>
    <w:rsid w:val="004D4FCA"/>
    <w:rsid w:val="004D639F"/>
    <w:rsid w:val="004D67E0"/>
    <w:rsid w:val="004E0F03"/>
    <w:rsid w:val="004E1096"/>
    <w:rsid w:val="004E27AC"/>
    <w:rsid w:val="004E5657"/>
    <w:rsid w:val="004E6B88"/>
    <w:rsid w:val="004E7118"/>
    <w:rsid w:val="004E71E4"/>
    <w:rsid w:val="004E7D25"/>
    <w:rsid w:val="004F05A3"/>
    <w:rsid w:val="004F081A"/>
    <w:rsid w:val="004F1490"/>
    <w:rsid w:val="004F3DF7"/>
    <w:rsid w:val="004F5215"/>
    <w:rsid w:val="004F5E51"/>
    <w:rsid w:val="004F64D6"/>
    <w:rsid w:val="004F6ADE"/>
    <w:rsid w:val="004F7AE9"/>
    <w:rsid w:val="005011FB"/>
    <w:rsid w:val="005014B9"/>
    <w:rsid w:val="0050209E"/>
    <w:rsid w:val="00502A4E"/>
    <w:rsid w:val="00502DD1"/>
    <w:rsid w:val="005049A7"/>
    <w:rsid w:val="0050504E"/>
    <w:rsid w:val="005078F7"/>
    <w:rsid w:val="00511965"/>
    <w:rsid w:val="00512BA8"/>
    <w:rsid w:val="00516BE2"/>
    <w:rsid w:val="00520BFE"/>
    <w:rsid w:val="00524F39"/>
    <w:rsid w:val="0052648F"/>
    <w:rsid w:val="0053021F"/>
    <w:rsid w:val="005309CA"/>
    <w:rsid w:val="00530AF1"/>
    <w:rsid w:val="00531CA8"/>
    <w:rsid w:val="00533573"/>
    <w:rsid w:val="00533A07"/>
    <w:rsid w:val="005366EE"/>
    <w:rsid w:val="00542A7B"/>
    <w:rsid w:val="00543534"/>
    <w:rsid w:val="00544AFD"/>
    <w:rsid w:val="0054563B"/>
    <w:rsid w:val="005465EE"/>
    <w:rsid w:val="0054705C"/>
    <w:rsid w:val="00547245"/>
    <w:rsid w:val="00547D7E"/>
    <w:rsid w:val="00547E11"/>
    <w:rsid w:val="005501F0"/>
    <w:rsid w:val="005553B4"/>
    <w:rsid w:val="00556C65"/>
    <w:rsid w:val="005600C3"/>
    <w:rsid w:val="005618A2"/>
    <w:rsid w:val="005619FE"/>
    <w:rsid w:val="00563037"/>
    <w:rsid w:val="0056586B"/>
    <w:rsid w:val="00566A96"/>
    <w:rsid w:val="00571388"/>
    <w:rsid w:val="005728D5"/>
    <w:rsid w:val="00575816"/>
    <w:rsid w:val="00577DFD"/>
    <w:rsid w:val="00581C7B"/>
    <w:rsid w:val="00582E6E"/>
    <w:rsid w:val="00582EAD"/>
    <w:rsid w:val="0058334E"/>
    <w:rsid w:val="00583B25"/>
    <w:rsid w:val="00583E43"/>
    <w:rsid w:val="005858D3"/>
    <w:rsid w:val="005879AB"/>
    <w:rsid w:val="00590F6D"/>
    <w:rsid w:val="005929DC"/>
    <w:rsid w:val="005935A3"/>
    <w:rsid w:val="00594BFF"/>
    <w:rsid w:val="00594ED1"/>
    <w:rsid w:val="00597077"/>
    <w:rsid w:val="005972E9"/>
    <w:rsid w:val="0059758E"/>
    <w:rsid w:val="005A0BC9"/>
    <w:rsid w:val="005A1C49"/>
    <w:rsid w:val="005A2382"/>
    <w:rsid w:val="005A3003"/>
    <w:rsid w:val="005A4CFF"/>
    <w:rsid w:val="005A5F6D"/>
    <w:rsid w:val="005A7252"/>
    <w:rsid w:val="005A7B3A"/>
    <w:rsid w:val="005B113D"/>
    <w:rsid w:val="005B3F4B"/>
    <w:rsid w:val="005B423D"/>
    <w:rsid w:val="005B5025"/>
    <w:rsid w:val="005B57AB"/>
    <w:rsid w:val="005B62D7"/>
    <w:rsid w:val="005B6B10"/>
    <w:rsid w:val="005B725B"/>
    <w:rsid w:val="005C07DA"/>
    <w:rsid w:val="005C34B1"/>
    <w:rsid w:val="005C67CA"/>
    <w:rsid w:val="005C7C14"/>
    <w:rsid w:val="005D0311"/>
    <w:rsid w:val="005D07E4"/>
    <w:rsid w:val="005D1437"/>
    <w:rsid w:val="005D2043"/>
    <w:rsid w:val="005D21DD"/>
    <w:rsid w:val="005D3A14"/>
    <w:rsid w:val="005D6918"/>
    <w:rsid w:val="005D7085"/>
    <w:rsid w:val="005E0752"/>
    <w:rsid w:val="005E0960"/>
    <w:rsid w:val="005E193A"/>
    <w:rsid w:val="005E3B81"/>
    <w:rsid w:val="005E560C"/>
    <w:rsid w:val="005E5F1D"/>
    <w:rsid w:val="005E6598"/>
    <w:rsid w:val="005F1AF4"/>
    <w:rsid w:val="005F1DFA"/>
    <w:rsid w:val="005F3B9F"/>
    <w:rsid w:val="005F4211"/>
    <w:rsid w:val="005F4DEE"/>
    <w:rsid w:val="005F62D7"/>
    <w:rsid w:val="00600F99"/>
    <w:rsid w:val="0060130B"/>
    <w:rsid w:val="006018DB"/>
    <w:rsid w:val="006024DF"/>
    <w:rsid w:val="006036DB"/>
    <w:rsid w:val="006036ED"/>
    <w:rsid w:val="00603ACD"/>
    <w:rsid w:val="00605CB9"/>
    <w:rsid w:val="00607F1A"/>
    <w:rsid w:val="00610275"/>
    <w:rsid w:val="006103E4"/>
    <w:rsid w:val="00610849"/>
    <w:rsid w:val="00610FEE"/>
    <w:rsid w:val="00611326"/>
    <w:rsid w:val="00611435"/>
    <w:rsid w:val="00611827"/>
    <w:rsid w:val="00614243"/>
    <w:rsid w:val="00616739"/>
    <w:rsid w:val="0061752B"/>
    <w:rsid w:val="0062002F"/>
    <w:rsid w:val="00621A5D"/>
    <w:rsid w:val="006221E9"/>
    <w:rsid w:val="006231BD"/>
    <w:rsid w:val="00625686"/>
    <w:rsid w:val="00625AA5"/>
    <w:rsid w:val="00625C08"/>
    <w:rsid w:val="006274F1"/>
    <w:rsid w:val="0063038A"/>
    <w:rsid w:val="00630C44"/>
    <w:rsid w:val="00631706"/>
    <w:rsid w:val="00631882"/>
    <w:rsid w:val="00631CAF"/>
    <w:rsid w:val="00631D31"/>
    <w:rsid w:val="00632468"/>
    <w:rsid w:val="00632C17"/>
    <w:rsid w:val="0063379A"/>
    <w:rsid w:val="00633F0B"/>
    <w:rsid w:val="006349D0"/>
    <w:rsid w:val="00637313"/>
    <w:rsid w:val="00637A51"/>
    <w:rsid w:val="006402A1"/>
    <w:rsid w:val="0064066F"/>
    <w:rsid w:val="00641F3E"/>
    <w:rsid w:val="0064279E"/>
    <w:rsid w:val="006429AD"/>
    <w:rsid w:val="00643508"/>
    <w:rsid w:val="00643AAA"/>
    <w:rsid w:val="00645317"/>
    <w:rsid w:val="006468DC"/>
    <w:rsid w:val="006502C2"/>
    <w:rsid w:val="006522EA"/>
    <w:rsid w:val="006529C7"/>
    <w:rsid w:val="00652EF5"/>
    <w:rsid w:val="0066054C"/>
    <w:rsid w:val="00660772"/>
    <w:rsid w:val="00665664"/>
    <w:rsid w:val="00667E59"/>
    <w:rsid w:val="0067083A"/>
    <w:rsid w:val="006709E4"/>
    <w:rsid w:val="006726B7"/>
    <w:rsid w:val="006757F5"/>
    <w:rsid w:val="006760D8"/>
    <w:rsid w:val="0068003F"/>
    <w:rsid w:val="00680079"/>
    <w:rsid w:val="0068032F"/>
    <w:rsid w:val="00681691"/>
    <w:rsid w:val="006828DE"/>
    <w:rsid w:val="00683692"/>
    <w:rsid w:val="006842FB"/>
    <w:rsid w:val="00685714"/>
    <w:rsid w:val="00685828"/>
    <w:rsid w:val="00685D2B"/>
    <w:rsid w:val="00686351"/>
    <w:rsid w:val="00687572"/>
    <w:rsid w:val="006903D3"/>
    <w:rsid w:val="00690992"/>
    <w:rsid w:val="00692D97"/>
    <w:rsid w:val="00693F1F"/>
    <w:rsid w:val="00694E0B"/>
    <w:rsid w:val="00697798"/>
    <w:rsid w:val="006A0C3B"/>
    <w:rsid w:val="006A13D6"/>
    <w:rsid w:val="006A21C7"/>
    <w:rsid w:val="006A2E0C"/>
    <w:rsid w:val="006A34A8"/>
    <w:rsid w:val="006A71C3"/>
    <w:rsid w:val="006A78A1"/>
    <w:rsid w:val="006B0410"/>
    <w:rsid w:val="006B09E7"/>
    <w:rsid w:val="006B21EC"/>
    <w:rsid w:val="006B7B00"/>
    <w:rsid w:val="006C01AA"/>
    <w:rsid w:val="006C11B7"/>
    <w:rsid w:val="006C2E05"/>
    <w:rsid w:val="006C3B1F"/>
    <w:rsid w:val="006C3C9D"/>
    <w:rsid w:val="006C3D4E"/>
    <w:rsid w:val="006C3E39"/>
    <w:rsid w:val="006C50A9"/>
    <w:rsid w:val="006C5482"/>
    <w:rsid w:val="006C6394"/>
    <w:rsid w:val="006C686C"/>
    <w:rsid w:val="006C7532"/>
    <w:rsid w:val="006D001A"/>
    <w:rsid w:val="006D198F"/>
    <w:rsid w:val="006D381A"/>
    <w:rsid w:val="006D4185"/>
    <w:rsid w:val="006D45C8"/>
    <w:rsid w:val="006D54E1"/>
    <w:rsid w:val="006D7718"/>
    <w:rsid w:val="006E0EA9"/>
    <w:rsid w:val="006E133F"/>
    <w:rsid w:val="006E4B03"/>
    <w:rsid w:val="006E5FF0"/>
    <w:rsid w:val="006F0F40"/>
    <w:rsid w:val="006F17E9"/>
    <w:rsid w:val="006F3C9E"/>
    <w:rsid w:val="006F5C0A"/>
    <w:rsid w:val="00700272"/>
    <w:rsid w:val="00701923"/>
    <w:rsid w:val="00703AD0"/>
    <w:rsid w:val="00703E7E"/>
    <w:rsid w:val="007042E1"/>
    <w:rsid w:val="0070447D"/>
    <w:rsid w:val="007066BE"/>
    <w:rsid w:val="00710808"/>
    <w:rsid w:val="00710B6F"/>
    <w:rsid w:val="00710DA9"/>
    <w:rsid w:val="007138BE"/>
    <w:rsid w:val="00713C9B"/>
    <w:rsid w:val="00715C87"/>
    <w:rsid w:val="007165F0"/>
    <w:rsid w:val="00717C87"/>
    <w:rsid w:val="00721E9F"/>
    <w:rsid w:val="00724165"/>
    <w:rsid w:val="00724A69"/>
    <w:rsid w:val="00725E3C"/>
    <w:rsid w:val="00727A2C"/>
    <w:rsid w:val="00730123"/>
    <w:rsid w:val="0073171C"/>
    <w:rsid w:val="0073324C"/>
    <w:rsid w:val="007338D8"/>
    <w:rsid w:val="00734FAB"/>
    <w:rsid w:val="007352AC"/>
    <w:rsid w:val="00735E1C"/>
    <w:rsid w:val="007374F8"/>
    <w:rsid w:val="00737FEE"/>
    <w:rsid w:val="0074151A"/>
    <w:rsid w:val="007416A9"/>
    <w:rsid w:val="00741A13"/>
    <w:rsid w:val="00741C19"/>
    <w:rsid w:val="00742040"/>
    <w:rsid w:val="00742327"/>
    <w:rsid w:val="00746CAF"/>
    <w:rsid w:val="007471AB"/>
    <w:rsid w:val="007474E9"/>
    <w:rsid w:val="00747D29"/>
    <w:rsid w:val="007500CD"/>
    <w:rsid w:val="007514FB"/>
    <w:rsid w:val="007542F3"/>
    <w:rsid w:val="00757F42"/>
    <w:rsid w:val="00761837"/>
    <w:rsid w:val="00762097"/>
    <w:rsid w:val="00762C45"/>
    <w:rsid w:val="00764FF4"/>
    <w:rsid w:val="0076508A"/>
    <w:rsid w:val="0076601A"/>
    <w:rsid w:val="00766685"/>
    <w:rsid w:val="007703E0"/>
    <w:rsid w:val="00771CEF"/>
    <w:rsid w:val="00771D09"/>
    <w:rsid w:val="007744BA"/>
    <w:rsid w:val="0077488C"/>
    <w:rsid w:val="00775E15"/>
    <w:rsid w:val="0077746F"/>
    <w:rsid w:val="007804D8"/>
    <w:rsid w:val="00781585"/>
    <w:rsid w:val="007827E0"/>
    <w:rsid w:val="0078350D"/>
    <w:rsid w:val="00785A77"/>
    <w:rsid w:val="00787F90"/>
    <w:rsid w:val="00792F33"/>
    <w:rsid w:val="00793615"/>
    <w:rsid w:val="007952B9"/>
    <w:rsid w:val="00796077"/>
    <w:rsid w:val="00796D93"/>
    <w:rsid w:val="007A0297"/>
    <w:rsid w:val="007A0483"/>
    <w:rsid w:val="007A1B06"/>
    <w:rsid w:val="007A2702"/>
    <w:rsid w:val="007A3D9B"/>
    <w:rsid w:val="007A4DF9"/>
    <w:rsid w:val="007B0311"/>
    <w:rsid w:val="007B0492"/>
    <w:rsid w:val="007B2375"/>
    <w:rsid w:val="007B24B1"/>
    <w:rsid w:val="007B26BB"/>
    <w:rsid w:val="007B3AE2"/>
    <w:rsid w:val="007B59EF"/>
    <w:rsid w:val="007B719A"/>
    <w:rsid w:val="007B7256"/>
    <w:rsid w:val="007B7B34"/>
    <w:rsid w:val="007C05F4"/>
    <w:rsid w:val="007C122B"/>
    <w:rsid w:val="007C13D0"/>
    <w:rsid w:val="007C3A41"/>
    <w:rsid w:val="007C5C4C"/>
    <w:rsid w:val="007C7AA5"/>
    <w:rsid w:val="007D10C9"/>
    <w:rsid w:val="007D244D"/>
    <w:rsid w:val="007D28CE"/>
    <w:rsid w:val="007D2C9A"/>
    <w:rsid w:val="007D60ED"/>
    <w:rsid w:val="007D66B9"/>
    <w:rsid w:val="007D734C"/>
    <w:rsid w:val="007E0BF0"/>
    <w:rsid w:val="007E179B"/>
    <w:rsid w:val="007E255D"/>
    <w:rsid w:val="007E4BC4"/>
    <w:rsid w:val="007E5C2B"/>
    <w:rsid w:val="007E6C5C"/>
    <w:rsid w:val="007F4B0C"/>
    <w:rsid w:val="007F7055"/>
    <w:rsid w:val="007F70F8"/>
    <w:rsid w:val="007F7AE2"/>
    <w:rsid w:val="008004E1"/>
    <w:rsid w:val="00800670"/>
    <w:rsid w:val="00801381"/>
    <w:rsid w:val="0080492F"/>
    <w:rsid w:val="0080495D"/>
    <w:rsid w:val="00804AC1"/>
    <w:rsid w:val="00804FEB"/>
    <w:rsid w:val="00805BE7"/>
    <w:rsid w:val="00810332"/>
    <w:rsid w:val="00810467"/>
    <w:rsid w:val="0081193D"/>
    <w:rsid w:val="00813D6E"/>
    <w:rsid w:val="008173B2"/>
    <w:rsid w:val="00817EB8"/>
    <w:rsid w:val="00821B7F"/>
    <w:rsid w:val="008220A1"/>
    <w:rsid w:val="008268ED"/>
    <w:rsid w:val="00826C38"/>
    <w:rsid w:val="00827B6D"/>
    <w:rsid w:val="0083120A"/>
    <w:rsid w:val="00841F32"/>
    <w:rsid w:val="00844523"/>
    <w:rsid w:val="00844765"/>
    <w:rsid w:val="00844917"/>
    <w:rsid w:val="008452E1"/>
    <w:rsid w:val="0084653B"/>
    <w:rsid w:val="008510C7"/>
    <w:rsid w:val="00851400"/>
    <w:rsid w:val="008538DF"/>
    <w:rsid w:val="008548CC"/>
    <w:rsid w:val="00854AF7"/>
    <w:rsid w:val="008552EF"/>
    <w:rsid w:val="00855839"/>
    <w:rsid w:val="008569F6"/>
    <w:rsid w:val="00857C13"/>
    <w:rsid w:val="00860350"/>
    <w:rsid w:val="008613DA"/>
    <w:rsid w:val="00864042"/>
    <w:rsid w:val="00865369"/>
    <w:rsid w:val="00867EEE"/>
    <w:rsid w:val="0087033F"/>
    <w:rsid w:val="00870B00"/>
    <w:rsid w:val="00870D57"/>
    <w:rsid w:val="00871B89"/>
    <w:rsid w:val="00871ECF"/>
    <w:rsid w:val="00872B68"/>
    <w:rsid w:val="00872E1D"/>
    <w:rsid w:val="00872FF1"/>
    <w:rsid w:val="00874D75"/>
    <w:rsid w:val="00876CD3"/>
    <w:rsid w:val="00880441"/>
    <w:rsid w:val="00881EB9"/>
    <w:rsid w:val="008830A4"/>
    <w:rsid w:val="00884930"/>
    <w:rsid w:val="0088588F"/>
    <w:rsid w:val="008877A9"/>
    <w:rsid w:val="008926AC"/>
    <w:rsid w:val="00894642"/>
    <w:rsid w:val="0089701E"/>
    <w:rsid w:val="008A04C1"/>
    <w:rsid w:val="008A3084"/>
    <w:rsid w:val="008A564E"/>
    <w:rsid w:val="008A5A5C"/>
    <w:rsid w:val="008A6443"/>
    <w:rsid w:val="008A64F7"/>
    <w:rsid w:val="008A651B"/>
    <w:rsid w:val="008A7555"/>
    <w:rsid w:val="008B4820"/>
    <w:rsid w:val="008B4B4F"/>
    <w:rsid w:val="008B50D3"/>
    <w:rsid w:val="008B538E"/>
    <w:rsid w:val="008B68E2"/>
    <w:rsid w:val="008B6E78"/>
    <w:rsid w:val="008C00C4"/>
    <w:rsid w:val="008C0160"/>
    <w:rsid w:val="008C2278"/>
    <w:rsid w:val="008C2A1E"/>
    <w:rsid w:val="008C309E"/>
    <w:rsid w:val="008C3183"/>
    <w:rsid w:val="008C360D"/>
    <w:rsid w:val="008C6446"/>
    <w:rsid w:val="008C7DEB"/>
    <w:rsid w:val="008D1359"/>
    <w:rsid w:val="008D1B7C"/>
    <w:rsid w:val="008D2000"/>
    <w:rsid w:val="008D4DB1"/>
    <w:rsid w:val="008E363D"/>
    <w:rsid w:val="008E4464"/>
    <w:rsid w:val="008E52AC"/>
    <w:rsid w:val="008E5E15"/>
    <w:rsid w:val="008F07C0"/>
    <w:rsid w:val="008F0C1E"/>
    <w:rsid w:val="008F11F5"/>
    <w:rsid w:val="008F1E6B"/>
    <w:rsid w:val="008F1F55"/>
    <w:rsid w:val="008F2245"/>
    <w:rsid w:val="008F24AB"/>
    <w:rsid w:val="008F4E36"/>
    <w:rsid w:val="008F52F3"/>
    <w:rsid w:val="008F57EF"/>
    <w:rsid w:val="008F6946"/>
    <w:rsid w:val="008F765A"/>
    <w:rsid w:val="008F7B80"/>
    <w:rsid w:val="008F7FA5"/>
    <w:rsid w:val="009016E4"/>
    <w:rsid w:val="009021BB"/>
    <w:rsid w:val="0090234C"/>
    <w:rsid w:val="00902B39"/>
    <w:rsid w:val="009031C4"/>
    <w:rsid w:val="00903857"/>
    <w:rsid w:val="009055D4"/>
    <w:rsid w:val="009161D5"/>
    <w:rsid w:val="00916A81"/>
    <w:rsid w:val="00916FB0"/>
    <w:rsid w:val="00916FF0"/>
    <w:rsid w:val="00917431"/>
    <w:rsid w:val="00917F5E"/>
    <w:rsid w:val="00921A12"/>
    <w:rsid w:val="009220F0"/>
    <w:rsid w:val="009254D7"/>
    <w:rsid w:val="00926FDF"/>
    <w:rsid w:val="00930600"/>
    <w:rsid w:val="00930882"/>
    <w:rsid w:val="00933A10"/>
    <w:rsid w:val="00934F34"/>
    <w:rsid w:val="00935725"/>
    <w:rsid w:val="00935F71"/>
    <w:rsid w:val="009363B5"/>
    <w:rsid w:val="009368A8"/>
    <w:rsid w:val="00936BF9"/>
    <w:rsid w:val="00937AF5"/>
    <w:rsid w:val="00943871"/>
    <w:rsid w:val="00943C63"/>
    <w:rsid w:val="00944F22"/>
    <w:rsid w:val="00945180"/>
    <w:rsid w:val="009456DE"/>
    <w:rsid w:val="009475B9"/>
    <w:rsid w:val="009476CC"/>
    <w:rsid w:val="00951650"/>
    <w:rsid w:val="00951912"/>
    <w:rsid w:val="00953BA8"/>
    <w:rsid w:val="00953F58"/>
    <w:rsid w:val="00955183"/>
    <w:rsid w:val="0095576C"/>
    <w:rsid w:val="00955C39"/>
    <w:rsid w:val="00957695"/>
    <w:rsid w:val="00957A6F"/>
    <w:rsid w:val="00960C64"/>
    <w:rsid w:val="009617A8"/>
    <w:rsid w:val="0096273C"/>
    <w:rsid w:val="009636F2"/>
    <w:rsid w:val="00965533"/>
    <w:rsid w:val="00965E90"/>
    <w:rsid w:val="0096774F"/>
    <w:rsid w:val="009745AF"/>
    <w:rsid w:val="009746BF"/>
    <w:rsid w:val="0097470E"/>
    <w:rsid w:val="00975127"/>
    <w:rsid w:val="00975A06"/>
    <w:rsid w:val="009761D0"/>
    <w:rsid w:val="00976450"/>
    <w:rsid w:val="00976D73"/>
    <w:rsid w:val="00977787"/>
    <w:rsid w:val="009779B2"/>
    <w:rsid w:val="00980445"/>
    <w:rsid w:val="009873C0"/>
    <w:rsid w:val="00991A3B"/>
    <w:rsid w:val="0099333D"/>
    <w:rsid w:val="00995155"/>
    <w:rsid w:val="009953C7"/>
    <w:rsid w:val="0099558D"/>
    <w:rsid w:val="009956E8"/>
    <w:rsid w:val="00995AD9"/>
    <w:rsid w:val="00995C31"/>
    <w:rsid w:val="00996DC5"/>
    <w:rsid w:val="009974DB"/>
    <w:rsid w:val="00997C9D"/>
    <w:rsid w:val="009A2905"/>
    <w:rsid w:val="009A3200"/>
    <w:rsid w:val="009A3F45"/>
    <w:rsid w:val="009A5C1E"/>
    <w:rsid w:val="009A6776"/>
    <w:rsid w:val="009B2971"/>
    <w:rsid w:val="009B43B4"/>
    <w:rsid w:val="009C0016"/>
    <w:rsid w:val="009C0151"/>
    <w:rsid w:val="009C1D8B"/>
    <w:rsid w:val="009C2E0D"/>
    <w:rsid w:val="009C513D"/>
    <w:rsid w:val="009C55DA"/>
    <w:rsid w:val="009C6512"/>
    <w:rsid w:val="009C6C3F"/>
    <w:rsid w:val="009C7999"/>
    <w:rsid w:val="009D0B70"/>
    <w:rsid w:val="009D22D4"/>
    <w:rsid w:val="009D42DB"/>
    <w:rsid w:val="009D69A0"/>
    <w:rsid w:val="009E0850"/>
    <w:rsid w:val="009E1590"/>
    <w:rsid w:val="009E23BE"/>
    <w:rsid w:val="009E28FB"/>
    <w:rsid w:val="009E3A6E"/>
    <w:rsid w:val="009E4514"/>
    <w:rsid w:val="009E7DC5"/>
    <w:rsid w:val="009F1515"/>
    <w:rsid w:val="009F1B26"/>
    <w:rsid w:val="009F2883"/>
    <w:rsid w:val="009F5972"/>
    <w:rsid w:val="009F66B4"/>
    <w:rsid w:val="009F7CB4"/>
    <w:rsid w:val="00A002ED"/>
    <w:rsid w:val="00A0200B"/>
    <w:rsid w:val="00A0668A"/>
    <w:rsid w:val="00A06795"/>
    <w:rsid w:val="00A0687D"/>
    <w:rsid w:val="00A07BF9"/>
    <w:rsid w:val="00A109F1"/>
    <w:rsid w:val="00A1102B"/>
    <w:rsid w:val="00A11704"/>
    <w:rsid w:val="00A14D35"/>
    <w:rsid w:val="00A16140"/>
    <w:rsid w:val="00A16433"/>
    <w:rsid w:val="00A21794"/>
    <w:rsid w:val="00A22C70"/>
    <w:rsid w:val="00A2363B"/>
    <w:rsid w:val="00A2374E"/>
    <w:rsid w:val="00A241CF"/>
    <w:rsid w:val="00A24285"/>
    <w:rsid w:val="00A26D43"/>
    <w:rsid w:val="00A27FA4"/>
    <w:rsid w:val="00A3300E"/>
    <w:rsid w:val="00A33244"/>
    <w:rsid w:val="00A3612D"/>
    <w:rsid w:val="00A3695E"/>
    <w:rsid w:val="00A41883"/>
    <w:rsid w:val="00A4220D"/>
    <w:rsid w:val="00A438B5"/>
    <w:rsid w:val="00A43B6C"/>
    <w:rsid w:val="00A44DAD"/>
    <w:rsid w:val="00A44E80"/>
    <w:rsid w:val="00A453FB"/>
    <w:rsid w:val="00A46A14"/>
    <w:rsid w:val="00A47AEF"/>
    <w:rsid w:val="00A47C73"/>
    <w:rsid w:val="00A50BBE"/>
    <w:rsid w:val="00A50FC9"/>
    <w:rsid w:val="00A525B1"/>
    <w:rsid w:val="00A53259"/>
    <w:rsid w:val="00A5351F"/>
    <w:rsid w:val="00A53F22"/>
    <w:rsid w:val="00A56495"/>
    <w:rsid w:val="00A56962"/>
    <w:rsid w:val="00A56C6E"/>
    <w:rsid w:val="00A56CAB"/>
    <w:rsid w:val="00A60B76"/>
    <w:rsid w:val="00A60DEF"/>
    <w:rsid w:val="00A649A4"/>
    <w:rsid w:val="00A67D53"/>
    <w:rsid w:val="00A7165E"/>
    <w:rsid w:val="00A72232"/>
    <w:rsid w:val="00A727F5"/>
    <w:rsid w:val="00A737C5"/>
    <w:rsid w:val="00A73E12"/>
    <w:rsid w:val="00A76B2F"/>
    <w:rsid w:val="00A77979"/>
    <w:rsid w:val="00A82147"/>
    <w:rsid w:val="00A82A3F"/>
    <w:rsid w:val="00A83BA4"/>
    <w:rsid w:val="00A842ED"/>
    <w:rsid w:val="00A8447F"/>
    <w:rsid w:val="00A87174"/>
    <w:rsid w:val="00A8772F"/>
    <w:rsid w:val="00A92363"/>
    <w:rsid w:val="00A93AD9"/>
    <w:rsid w:val="00A943CD"/>
    <w:rsid w:val="00A944C1"/>
    <w:rsid w:val="00A97579"/>
    <w:rsid w:val="00AA034E"/>
    <w:rsid w:val="00AA2A02"/>
    <w:rsid w:val="00AA35F7"/>
    <w:rsid w:val="00AA6D1F"/>
    <w:rsid w:val="00AA79B5"/>
    <w:rsid w:val="00AB0A92"/>
    <w:rsid w:val="00AB10FB"/>
    <w:rsid w:val="00AB18FC"/>
    <w:rsid w:val="00AB1C98"/>
    <w:rsid w:val="00AB329F"/>
    <w:rsid w:val="00AB4603"/>
    <w:rsid w:val="00AB462B"/>
    <w:rsid w:val="00AB7298"/>
    <w:rsid w:val="00AC10B8"/>
    <w:rsid w:val="00AC35FD"/>
    <w:rsid w:val="00AC4D00"/>
    <w:rsid w:val="00AC5086"/>
    <w:rsid w:val="00AC763B"/>
    <w:rsid w:val="00AD0C5B"/>
    <w:rsid w:val="00AD13C1"/>
    <w:rsid w:val="00AD1DEB"/>
    <w:rsid w:val="00AD234F"/>
    <w:rsid w:val="00AD5B34"/>
    <w:rsid w:val="00AD71EC"/>
    <w:rsid w:val="00AD7392"/>
    <w:rsid w:val="00AE03FB"/>
    <w:rsid w:val="00AE17D0"/>
    <w:rsid w:val="00AE3570"/>
    <w:rsid w:val="00AE421E"/>
    <w:rsid w:val="00AE468A"/>
    <w:rsid w:val="00AE5839"/>
    <w:rsid w:val="00AE6779"/>
    <w:rsid w:val="00AE6DE1"/>
    <w:rsid w:val="00AE7324"/>
    <w:rsid w:val="00AE77F0"/>
    <w:rsid w:val="00AE7EA1"/>
    <w:rsid w:val="00AF121E"/>
    <w:rsid w:val="00AF27E2"/>
    <w:rsid w:val="00AF4878"/>
    <w:rsid w:val="00AF5775"/>
    <w:rsid w:val="00AF7039"/>
    <w:rsid w:val="00AF7744"/>
    <w:rsid w:val="00AF7C1C"/>
    <w:rsid w:val="00AF7C99"/>
    <w:rsid w:val="00B00172"/>
    <w:rsid w:val="00B00328"/>
    <w:rsid w:val="00B01A68"/>
    <w:rsid w:val="00B05A25"/>
    <w:rsid w:val="00B05F03"/>
    <w:rsid w:val="00B079C0"/>
    <w:rsid w:val="00B11256"/>
    <w:rsid w:val="00B11FF7"/>
    <w:rsid w:val="00B12179"/>
    <w:rsid w:val="00B1357E"/>
    <w:rsid w:val="00B143AD"/>
    <w:rsid w:val="00B15733"/>
    <w:rsid w:val="00B16FD0"/>
    <w:rsid w:val="00B22A22"/>
    <w:rsid w:val="00B22B60"/>
    <w:rsid w:val="00B22BA6"/>
    <w:rsid w:val="00B236E3"/>
    <w:rsid w:val="00B23CC9"/>
    <w:rsid w:val="00B25379"/>
    <w:rsid w:val="00B2565D"/>
    <w:rsid w:val="00B269BD"/>
    <w:rsid w:val="00B30B79"/>
    <w:rsid w:val="00B3151D"/>
    <w:rsid w:val="00B35799"/>
    <w:rsid w:val="00B36BB7"/>
    <w:rsid w:val="00B36FD2"/>
    <w:rsid w:val="00B412D6"/>
    <w:rsid w:val="00B42116"/>
    <w:rsid w:val="00B42682"/>
    <w:rsid w:val="00B440A9"/>
    <w:rsid w:val="00B46124"/>
    <w:rsid w:val="00B4705C"/>
    <w:rsid w:val="00B4775D"/>
    <w:rsid w:val="00B51593"/>
    <w:rsid w:val="00B51A72"/>
    <w:rsid w:val="00B531DF"/>
    <w:rsid w:val="00B53372"/>
    <w:rsid w:val="00B5652D"/>
    <w:rsid w:val="00B605A5"/>
    <w:rsid w:val="00B62509"/>
    <w:rsid w:val="00B63193"/>
    <w:rsid w:val="00B64A37"/>
    <w:rsid w:val="00B65954"/>
    <w:rsid w:val="00B67A12"/>
    <w:rsid w:val="00B67E7E"/>
    <w:rsid w:val="00B724AE"/>
    <w:rsid w:val="00B72D21"/>
    <w:rsid w:val="00B743CA"/>
    <w:rsid w:val="00B74813"/>
    <w:rsid w:val="00B764BC"/>
    <w:rsid w:val="00B80031"/>
    <w:rsid w:val="00B80A42"/>
    <w:rsid w:val="00B820CC"/>
    <w:rsid w:val="00B82C4B"/>
    <w:rsid w:val="00B83D40"/>
    <w:rsid w:val="00B84020"/>
    <w:rsid w:val="00B845C6"/>
    <w:rsid w:val="00B8746D"/>
    <w:rsid w:val="00B8778D"/>
    <w:rsid w:val="00B90917"/>
    <w:rsid w:val="00B92C90"/>
    <w:rsid w:val="00B97D0C"/>
    <w:rsid w:val="00BA01B5"/>
    <w:rsid w:val="00BA09FC"/>
    <w:rsid w:val="00BA65E7"/>
    <w:rsid w:val="00BA70DD"/>
    <w:rsid w:val="00BB07EF"/>
    <w:rsid w:val="00BB0BE1"/>
    <w:rsid w:val="00BB25DB"/>
    <w:rsid w:val="00BB2A86"/>
    <w:rsid w:val="00BB30F8"/>
    <w:rsid w:val="00BB4023"/>
    <w:rsid w:val="00BB5752"/>
    <w:rsid w:val="00BB69E6"/>
    <w:rsid w:val="00BC075E"/>
    <w:rsid w:val="00BC0C55"/>
    <w:rsid w:val="00BC1F57"/>
    <w:rsid w:val="00BC212D"/>
    <w:rsid w:val="00BC2D78"/>
    <w:rsid w:val="00BC41C6"/>
    <w:rsid w:val="00BC5B41"/>
    <w:rsid w:val="00BC5BB3"/>
    <w:rsid w:val="00BC6493"/>
    <w:rsid w:val="00BD490A"/>
    <w:rsid w:val="00BD6027"/>
    <w:rsid w:val="00BD66D3"/>
    <w:rsid w:val="00BD6F7F"/>
    <w:rsid w:val="00BD73FA"/>
    <w:rsid w:val="00BE10C5"/>
    <w:rsid w:val="00BE1DAB"/>
    <w:rsid w:val="00BE2466"/>
    <w:rsid w:val="00BE2E21"/>
    <w:rsid w:val="00BE3117"/>
    <w:rsid w:val="00BE3450"/>
    <w:rsid w:val="00BE440A"/>
    <w:rsid w:val="00BE4849"/>
    <w:rsid w:val="00BE4B36"/>
    <w:rsid w:val="00BE562B"/>
    <w:rsid w:val="00BE72D4"/>
    <w:rsid w:val="00BE7D07"/>
    <w:rsid w:val="00BF1DB8"/>
    <w:rsid w:val="00BF20AF"/>
    <w:rsid w:val="00BF4D16"/>
    <w:rsid w:val="00BF78E7"/>
    <w:rsid w:val="00C018DA"/>
    <w:rsid w:val="00C02456"/>
    <w:rsid w:val="00C02DCF"/>
    <w:rsid w:val="00C03D12"/>
    <w:rsid w:val="00C050B1"/>
    <w:rsid w:val="00C05F35"/>
    <w:rsid w:val="00C073AB"/>
    <w:rsid w:val="00C107BE"/>
    <w:rsid w:val="00C11173"/>
    <w:rsid w:val="00C1379D"/>
    <w:rsid w:val="00C1383A"/>
    <w:rsid w:val="00C17966"/>
    <w:rsid w:val="00C179B2"/>
    <w:rsid w:val="00C21814"/>
    <w:rsid w:val="00C21E4F"/>
    <w:rsid w:val="00C21EE7"/>
    <w:rsid w:val="00C222B9"/>
    <w:rsid w:val="00C225A2"/>
    <w:rsid w:val="00C23390"/>
    <w:rsid w:val="00C234B9"/>
    <w:rsid w:val="00C238C2"/>
    <w:rsid w:val="00C2439E"/>
    <w:rsid w:val="00C34074"/>
    <w:rsid w:val="00C34F87"/>
    <w:rsid w:val="00C35002"/>
    <w:rsid w:val="00C36191"/>
    <w:rsid w:val="00C36199"/>
    <w:rsid w:val="00C36C09"/>
    <w:rsid w:val="00C36DC4"/>
    <w:rsid w:val="00C3792C"/>
    <w:rsid w:val="00C379D4"/>
    <w:rsid w:val="00C401F3"/>
    <w:rsid w:val="00C402B5"/>
    <w:rsid w:val="00C407B7"/>
    <w:rsid w:val="00C408B3"/>
    <w:rsid w:val="00C41A38"/>
    <w:rsid w:val="00C43274"/>
    <w:rsid w:val="00C43891"/>
    <w:rsid w:val="00C43935"/>
    <w:rsid w:val="00C449F7"/>
    <w:rsid w:val="00C44DF3"/>
    <w:rsid w:val="00C454D3"/>
    <w:rsid w:val="00C458D1"/>
    <w:rsid w:val="00C459DF"/>
    <w:rsid w:val="00C4626F"/>
    <w:rsid w:val="00C4738C"/>
    <w:rsid w:val="00C50B1F"/>
    <w:rsid w:val="00C5112F"/>
    <w:rsid w:val="00C51F5E"/>
    <w:rsid w:val="00C5240A"/>
    <w:rsid w:val="00C5295F"/>
    <w:rsid w:val="00C52AFC"/>
    <w:rsid w:val="00C539AA"/>
    <w:rsid w:val="00C53C0D"/>
    <w:rsid w:val="00C542F9"/>
    <w:rsid w:val="00C549E5"/>
    <w:rsid w:val="00C5551A"/>
    <w:rsid w:val="00C5606F"/>
    <w:rsid w:val="00C5718B"/>
    <w:rsid w:val="00C57D8B"/>
    <w:rsid w:val="00C6265E"/>
    <w:rsid w:val="00C63699"/>
    <w:rsid w:val="00C639C6"/>
    <w:rsid w:val="00C63C27"/>
    <w:rsid w:val="00C652E0"/>
    <w:rsid w:val="00C65753"/>
    <w:rsid w:val="00C67D72"/>
    <w:rsid w:val="00C70C82"/>
    <w:rsid w:val="00C72A43"/>
    <w:rsid w:val="00C72D22"/>
    <w:rsid w:val="00C72E89"/>
    <w:rsid w:val="00C73479"/>
    <w:rsid w:val="00C734F6"/>
    <w:rsid w:val="00C73E03"/>
    <w:rsid w:val="00C766BF"/>
    <w:rsid w:val="00C76BF0"/>
    <w:rsid w:val="00C77297"/>
    <w:rsid w:val="00C772E8"/>
    <w:rsid w:val="00C850D3"/>
    <w:rsid w:val="00C86E5D"/>
    <w:rsid w:val="00C879C0"/>
    <w:rsid w:val="00C87B3A"/>
    <w:rsid w:val="00C90071"/>
    <w:rsid w:val="00C9143C"/>
    <w:rsid w:val="00C91843"/>
    <w:rsid w:val="00C91C33"/>
    <w:rsid w:val="00C93162"/>
    <w:rsid w:val="00C95054"/>
    <w:rsid w:val="00C964B8"/>
    <w:rsid w:val="00C96722"/>
    <w:rsid w:val="00C978DF"/>
    <w:rsid w:val="00CA0EF6"/>
    <w:rsid w:val="00CA1564"/>
    <w:rsid w:val="00CA56FE"/>
    <w:rsid w:val="00CB0390"/>
    <w:rsid w:val="00CB100B"/>
    <w:rsid w:val="00CB21F9"/>
    <w:rsid w:val="00CB4CF1"/>
    <w:rsid w:val="00CB4DBC"/>
    <w:rsid w:val="00CB4EFB"/>
    <w:rsid w:val="00CB5782"/>
    <w:rsid w:val="00CB697E"/>
    <w:rsid w:val="00CB6D75"/>
    <w:rsid w:val="00CB7052"/>
    <w:rsid w:val="00CB781D"/>
    <w:rsid w:val="00CB7BA5"/>
    <w:rsid w:val="00CC00C6"/>
    <w:rsid w:val="00CC1D52"/>
    <w:rsid w:val="00CC306D"/>
    <w:rsid w:val="00CC3238"/>
    <w:rsid w:val="00CC4276"/>
    <w:rsid w:val="00CC47E2"/>
    <w:rsid w:val="00CC51A4"/>
    <w:rsid w:val="00CC607C"/>
    <w:rsid w:val="00CC71C2"/>
    <w:rsid w:val="00CC778C"/>
    <w:rsid w:val="00CD1F71"/>
    <w:rsid w:val="00CD213C"/>
    <w:rsid w:val="00CD2D41"/>
    <w:rsid w:val="00CD5CDA"/>
    <w:rsid w:val="00CD6A63"/>
    <w:rsid w:val="00CD766C"/>
    <w:rsid w:val="00CD7A68"/>
    <w:rsid w:val="00CE0011"/>
    <w:rsid w:val="00CE0222"/>
    <w:rsid w:val="00CE34A8"/>
    <w:rsid w:val="00CE3BEF"/>
    <w:rsid w:val="00CE3C25"/>
    <w:rsid w:val="00CE45FC"/>
    <w:rsid w:val="00CE4962"/>
    <w:rsid w:val="00CE4D69"/>
    <w:rsid w:val="00CE69B6"/>
    <w:rsid w:val="00CE7D1B"/>
    <w:rsid w:val="00CF09AF"/>
    <w:rsid w:val="00CF2F6C"/>
    <w:rsid w:val="00CF44DE"/>
    <w:rsid w:val="00CF6F45"/>
    <w:rsid w:val="00CF7561"/>
    <w:rsid w:val="00CF76B9"/>
    <w:rsid w:val="00D00E86"/>
    <w:rsid w:val="00D00EC9"/>
    <w:rsid w:val="00D01025"/>
    <w:rsid w:val="00D030D3"/>
    <w:rsid w:val="00D0391D"/>
    <w:rsid w:val="00D03C87"/>
    <w:rsid w:val="00D0414A"/>
    <w:rsid w:val="00D06C86"/>
    <w:rsid w:val="00D10524"/>
    <w:rsid w:val="00D12242"/>
    <w:rsid w:val="00D173B0"/>
    <w:rsid w:val="00D17E2B"/>
    <w:rsid w:val="00D20A91"/>
    <w:rsid w:val="00D219E3"/>
    <w:rsid w:val="00D21FD5"/>
    <w:rsid w:val="00D22055"/>
    <w:rsid w:val="00D24A3D"/>
    <w:rsid w:val="00D26692"/>
    <w:rsid w:val="00D27031"/>
    <w:rsid w:val="00D27FBE"/>
    <w:rsid w:val="00D30C94"/>
    <w:rsid w:val="00D31275"/>
    <w:rsid w:val="00D3272D"/>
    <w:rsid w:val="00D33167"/>
    <w:rsid w:val="00D3370B"/>
    <w:rsid w:val="00D339E3"/>
    <w:rsid w:val="00D33E44"/>
    <w:rsid w:val="00D34727"/>
    <w:rsid w:val="00D355B6"/>
    <w:rsid w:val="00D37E7A"/>
    <w:rsid w:val="00D43593"/>
    <w:rsid w:val="00D435DD"/>
    <w:rsid w:val="00D47020"/>
    <w:rsid w:val="00D5017E"/>
    <w:rsid w:val="00D50C16"/>
    <w:rsid w:val="00D50C5B"/>
    <w:rsid w:val="00D51F40"/>
    <w:rsid w:val="00D5233B"/>
    <w:rsid w:val="00D5351B"/>
    <w:rsid w:val="00D54F8E"/>
    <w:rsid w:val="00D561E0"/>
    <w:rsid w:val="00D5631C"/>
    <w:rsid w:val="00D577F8"/>
    <w:rsid w:val="00D57AC1"/>
    <w:rsid w:val="00D57F09"/>
    <w:rsid w:val="00D649CD"/>
    <w:rsid w:val="00D64C8B"/>
    <w:rsid w:val="00D64D0D"/>
    <w:rsid w:val="00D66334"/>
    <w:rsid w:val="00D664EA"/>
    <w:rsid w:val="00D66600"/>
    <w:rsid w:val="00D70A3C"/>
    <w:rsid w:val="00D71817"/>
    <w:rsid w:val="00D72F4B"/>
    <w:rsid w:val="00D733AF"/>
    <w:rsid w:val="00D73C46"/>
    <w:rsid w:val="00D7560B"/>
    <w:rsid w:val="00D80668"/>
    <w:rsid w:val="00D80759"/>
    <w:rsid w:val="00D80C28"/>
    <w:rsid w:val="00D81E6A"/>
    <w:rsid w:val="00D82675"/>
    <w:rsid w:val="00D82FDD"/>
    <w:rsid w:val="00D8475B"/>
    <w:rsid w:val="00D8666F"/>
    <w:rsid w:val="00D87F19"/>
    <w:rsid w:val="00D90648"/>
    <w:rsid w:val="00D90788"/>
    <w:rsid w:val="00D92177"/>
    <w:rsid w:val="00D9220B"/>
    <w:rsid w:val="00D935E2"/>
    <w:rsid w:val="00D938C9"/>
    <w:rsid w:val="00D945C9"/>
    <w:rsid w:val="00D9461F"/>
    <w:rsid w:val="00D95336"/>
    <w:rsid w:val="00D95694"/>
    <w:rsid w:val="00D95EEE"/>
    <w:rsid w:val="00D97142"/>
    <w:rsid w:val="00DA0B49"/>
    <w:rsid w:val="00DA0BEC"/>
    <w:rsid w:val="00DA1150"/>
    <w:rsid w:val="00DA2217"/>
    <w:rsid w:val="00DA4FB2"/>
    <w:rsid w:val="00DB0439"/>
    <w:rsid w:val="00DB15CF"/>
    <w:rsid w:val="00DB4328"/>
    <w:rsid w:val="00DB6101"/>
    <w:rsid w:val="00DB68AD"/>
    <w:rsid w:val="00DB7864"/>
    <w:rsid w:val="00DC31E0"/>
    <w:rsid w:val="00DC532A"/>
    <w:rsid w:val="00DC57C5"/>
    <w:rsid w:val="00DC601F"/>
    <w:rsid w:val="00DC79E1"/>
    <w:rsid w:val="00DC7C83"/>
    <w:rsid w:val="00DC7DF0"/>
    <w:rsid w:val="00DD138F"/>
    <w:rsid w:val="00DD1843"/>
    <w:rsid w:val="00DD2AB3"/>
    <w:rsid w:val="00DD4F97"/>
    <w:rsid w:val="00DD56B7"/>
    <w:rsid w:val="00DD6285"/>
    <w:rsid w:val="00DE063B"/>
    <w:rsid w:val="00DE121A"/>
    <w:rsid w:val="00DE21AE"/>
    <w:rsid w:val="00DE329D"/>
    <w:rsid w:val="00DE345E"/>
    <w:rsid w:val="00DE3DAF"/>
    <w:rsid w:val="00DE58AB"/>
    <w:rsid w:val="00DE5D26"/>
    <w:rsid w:val="00DE612A"/>
    <w:rsid w:val="00DE7240"/>
    <w:rsid w:val="00DE784F"/>
    <w:rsid w:val="00DE7E34"/>
    <w:rsid w:val="00DF1AEE"/>
    <w:rsid w:val="00DF1F7E"/>
    <w:rsid w:val="00DF2C30"/>
    <w:rsid w:val="00DF2DD9"/>
    <w:rsid w:val="00DF31D4"/>
    <w:rsid w:val="00DF3A0E"/>
    <w:rsid w:val="00DF59BC"/>
    <w:rsid w:val="00DF5BD2"/>
    <w:rsid w:val="00DF5D84"/>
    <w:rsid w:val="00DF61A5"/>
    <w:rsid w:val="00E002D4"/>
    <w:rsid w:val="00E00FD7"/>
    <w:rsid w:val="00E010FB"/>
    <w:rsid w:val="00E011FA"/>
    <w:rsid w:val="00E02F0B"/>
    <w:rsid w:val="00E037E9"/>
    <w:rsid w:val="00E037FC"/>
    <w:rsid w:val="00E03C02"/>
    <w:rsid w:val="00E06091"/>
    <w:rsid w:val="00E07110"/>
    <w:rsid w:val="00E07975"/>
    <w:rsid w:val="00E07AA3"/>
    <w:rsid w:val="00E12FA0"/>
    <w:rsid w:val="00E12FD0"/>
    <w:rsid w:val="00E1376C"/>
    <w:rsid w:val="00E13C09"/>
    <w:rsid w:val="00E14989"/>
    <w:rsid w:val="00E15B4C"/>
    <w:rsid w:val="00E162BE"/>
    <w:rsid w:val="00E165D2"/>
    <w:rsid w:val="00E1678E"/>
    <w:rsid w:val="00E16ECB"/>
    <w:rsid w:val="00E16F41"/>
    <w:rsid w:val="00E17231"/>
    <w:rsid w:val="00E20A00"/>
    <w:rsid w:val="00E21E50"/>
    <w:rsid w:val="00E2220E"/>
    <w:rsid w:val="00E2425A"/>
    <w:rsid w:val="00E24371"/>
    <w:rsid w:val="00E25575"/>
    <w:rsid w:val="00E259D3"/>
    <w:rsid w:val="00E27982"/>
    <w:rsid w:val="00E316CE"/>
    <w:rsid w:val="00E31D8F"/>
    <w:rsid w:val="00E31DDB"/>
    <w:rsid w:val="00E31E6F"/>
    <w:rsid w:val="00E3271C"/>
    <w:rsid w:val="00E32DA0"/>
    <w:rsid w:val="00E3322E"/>
    <w:rsid w:val="00E333EA"/>
    <w:rsid w:val="00E36025"/>
    <w:rsid w:val="00E37C0F"/>
    <w:rsid w:val="00E40AC2"/>
    <w:rsid w:val="00E40F7B"/>
    <w:rsid w:val="00E43916"/>
    <w:rsid w:val="00E45463"/>
    <w:rsid w:val="00E460CE"/>
    <w:rsid w:val="00E46952"/>
    <w:rsid w:val="00E46B8B"/>
    <w:rsid w:val="00E517CD"/>
    <w:rsid w:val="00E533E6"/>
    <w:rsid w:val="00E5425A"/>
    <w:rsid w:val="00E549A6"/>
    <w:rsid w:val="00E55E59"/>
    <w:rsid w:val="00E568D7"/>
    <w:rsid w:val="00E60A8E"/>
    <w:rsid w:val="00E614DA"/>
    <w:rsid w:val="00E6246C"/>
    <w:rsid w:val="00E6385A"/>
    <w:rsid w:val="00E63F92"/>
    <w:rsid w:val="00E66A4E"/>
    <w:rsid w:val="00E66D75"/>
    <w:rsid w:val="00E67AB9"/>
    <w:rsid w:val="00E71CF6"/>
    <w:rsid w:val="00E724DA"/>
    <w:rsid w:val="00E7297D"/>
    <w:rsid w:val="00E72F12"/>
    <w:rsid w:val="00E76030"/>
    <w:rsid w:val="00E77986"/>
    <w:rsid w:val="00E80167"/>
    <w:rsid w:val="00E80E9F"/>
    <w:rsid w:val="00E81DA6"/>
    <w:rsid w:val="00E82B13"/>
    <w:rsid w:val="00E83254"/>
    <w:rsid w:val="00E902B2"/>
    <w:rsid w:val="00E90F12"/>
    <w:rsid w:val="00E936D9"/>
    <w:rsid w:val="00E94B25"/>
    <w:rsid w:val="00E9576B"/>
    <w:rsid w:val="00E96732"/>
    <w:rsid w:val="00E97A22"/>
    <w:rsid w:val="00EA01B0"/>
    <w:rsid w:val="00EA0A19"/>
    <w:rsid w:val="00EA3295"/>
    <w:rsid w:val="00EA63F7"/>
    <w:rsid w:val="00EA715E"/>
    <w:rsid w:val="00EA7A14"/>
    <w:rsid w:val="00EB06EC"/>
    <w:rsid w:val="00EB06F9"/>
    <w:rsid w:val="00EB072C"/>
    <w:rsid w:val="00EB11E3"/>
    <w:rsid w:val="00EB2BBC"/>
    <w:rsid w:val="00EB2C44"/>
    <w:rsid w:val="00EB2D3E"/>
    <w:rsid w:val="00EB2E8F"/>
    <w:rsid w:val="00EB2EEF"/>
    <w:rsid w:val="00EB5178"/>
    <w:rsid w:val="00EB51F5"/>
    <w:rsid w:val="00EB5FA7"/>
    <w:rsid w:val="00EB64D1"/>
    <w:rsid w:val="00EC0BB8"/>
    <w:rsid w:val="00EC1D6E"/>
    <w:rsid w:val="00EC1D82"/>
    <w:rsid w:val="00EC2EC7"/>
    <w:rsid w:val="00EC3339"/>
    <w:rsid w:val="00EC41EF"/>
    <w:rsid w:val="00EC4382"/>
    <w:rsid w:val="00EC591F"/>
    <w:rsid w:val="00EC59CC"/>
    <w:rsid w:val="00EC7198"/>
    <w:rsid w:val="00ED182D"/>
    <w:rsid w:val="00ED3112"/>
    <w:rsid w:val="00ED433D"/>
    <w:rsid w:val="00ED5B66"/>
    <w:rsid w:val="00ED7965"/>
    <w:rsid w:val="00EE07A8"/>
    <w:rsid w:val="00EE099F"/>
    <w:rsid w:val="00EE1C33"/>
    <w:rsid w:val="00EE2D23"/>
    <w:rsid w:val="00EE330A"/>
    <w:rsid w:val="00EE3FA7"/>
    <w:rsid w:val="00EE4431"/>
    <w:rsid w:val="00EE44E2"/>
    <w:rsid w:val="00EE6887"/>
    <w:rsid w:val="00EE6FFD"/>
    <w:rsid w:val="00EE7839"/>
    <w:rsid w:val="00EE7DBB"/>
    <w:rsid w:val="00EF1006"/>
    <w:rsid w:val="00EF11B4"/>
    <w:rsid w:val="00F01192"/>
    <w:rsid w:val="00F03D0B"/>
    <w:rsid w:val="00F04A09"/>
    <w:rsid w:val="00F05811"/>
    <w:rsid w:val="00F05E7E"/>
    <w:rsid w:val="00F05F8E"/>
    <w:rsid w:val="00F12EEB"/>
    <w:rsid w:val="00F12FFB"/>
    <w:rsid w:val="00F133B2"/>
    <w:rsid w:val="00F13E60"/>
    <w:rsid w:val="00F14341"/>
    <w:rsid w:val="00F153AF"/>
    <w:rsid w:val="00F1551D"/>
    <w:rsid w:val="00F20040"/>
    <w:rsid w:val="00F2022C"/>
    <w:rsid w:val="00F22255"/>
    <w:rsid w:val="00F230CC"/>
    <w:rsid w:val="00F248FF"/>
    <w:rsid w:val="00F24FF4"/>
    <w:rsid w:val="00F25DD3"/>
    <w:rsid w:val="00F2651B"/>
    <w:rsid w:val="00F26FF0"/>
    <w:rsid w:val="00F27BA4"/>
    <w:rsid w:val="00F304AB"/>
    <w:rsid w:val="00F30F9F"/>
    <w:rsid w:val="00F31476"/>
    <w:rsid w:val="00F32661"/>
    <w:rsid w:val="00F35611"/>
    <w:rsid w:val="00F379ED"/>
    <w:rsid w:val="00F37C46"/>
    <w:rsid w:val="00F37CD4"/>
    <w:rsid w:val="00F40060"/>
    <w:rsid w:val="00F40A1D"/>
    <w:rsid w:val="00F41511"/>
    <w:rsid w:val="00F451B7"/>
    <w:rsid w:val="00F45527"/>
    <w:rsid w:val="00F46849"/>
    <w:rsid w:val="00F471B1"/>
    <w:rsid w:val="00F5021A"/>
    <w:rsid w:val="00F506BF"/>
    <w:rsid w:val="00F514D1"/>
    <w:rsid w:val="00F52076"/>
    <w:rsid w:val="00F539DD"/>
    <w:rsid w:val="00F544D2"/>
    <w:rsid w:val="00F545F0"/>
    <w:rsid w:val="00F54DA5"/>
    <w:rsid w:val="00F56197"/>
    <w:rsid w:val="00F57E40"/>
    <w:rsid w:val="00F613D6"/>
    <w:rsid w:val="00F62EFA"/>
    <w:rsid w:val="00F63875"/>
    <w:rsid w:val="00F65186"/>
    <w:rsid w:val="00F66B8F"/>
    <w:rsid w:val="00F70FDA"/>
    <w:rsid w:val="00F71EF4"/>
    <w:rsid w:val="00F72459"/>
    <w:rsid w:val="00F725F9"/>
    <w:rsid w:val="00F736F2"/>
    <w:rsid w:val="00F75389"/>
    <w:rsid w:val="00F755C2"/>
    <w:rsid w:val="00F75CC2"/>
    <w:rsid w:val="00F76E8B"/>
    <w:rsid w:val="00F812EB"/>
    <w:rsid w:val="00F81AEC"/>
    <w:rsid w:val="00F81EDA"/>
    <w:rsid w:val="00F827A1"/>
    <w:rsid w:val="00F82FE0"/>
    <w:rsid w:val="00F83327"/>
    <w:rsid w:val="00F86D3B"/>
    <w:rsid w:val="00F87282"/>
    <w:rsid w:val="00F90B5B"/>
    <w:rsid w:val="00F90ECC"/>
    <w:rsid w:val="00F9221C"/>
    <w:rsid w:val="00F92C51"/>
    <w:rsid w:val="00F93C42"/>
    <w:rsid w:val="00F93E08"/>
    <w:rsid w:val="00F946AF"/>
    <w:rsid w:val="00F952A6"/>
    <w:rsid w:val="00F9586A"/>
    <w:rsid w:val="00F95A87"/>
    <w:rsid w:val="00F96B24"/>
    <w:rsid w:val="00F96B93"/>
    <w:rsid w:val="00F978F7"/>
    <w:rsid w:val="00FA0CC3"/>
    <w:rsid w:val="00FA563D"/>
    <w:rsid w:val="00FA575F"/>
    <w:rsid w:val="00FB0278"/>
    <w:rsid w:val="00FB1C0D"/>
    <w:rsid w:val="00FB1C82"/>
    <w:rsid w:val="00FB2711"/>
    <w:rsid w:val="00FB50EE"/>
    <w:rsid w:val="00FB5549"/>
    <w:rsid w:val="00FB5F82"/>
    <w:rsid w:val="00FB6496"/>
    <w:rsid w:val="00FB6A27"/>
    <w:rsid w:val="00FB6EBD"/>
    <w:rsid w:val="00FB7ED9"/>
    <w:rsid w:val="00FC03BA"/>
    <w:rsid w:val="00FC3E0D"/>
    <w:rsid w:val="00FC43FE"/>
    <w:rsid w:val="00FC6A36"/>
    <w:rsid w:val="00FC7988"/>
    <w:rsid w:val="00FC79E9"/>
    <w:rsid w:val="00FD1E25"/>
    <w:rsid w:val="00FD2189"/>
    <w:rsid w:val="00FD30C4"/>
    <w:rsid w:val="00FD4199"/>
    <w:rsid w:val="00FD590B"/>
    <w:rsid w:val="00FD5A30"/>
    <w:rsid w:val="00FD5ADB"/>
    <w:rsid w:val="00FD7420"/>
    <w:rsid w:val="00FD76C4"/>
    <w:rsid w:val="00FD7BB7"/>
    <w:rsid w:val="00FE05E7"/>
    <w:rsid w:val="00FE2530"/>
    <w:rsid w:val="00FE38AA"/>
    <w:rsid w:val="00FE525C"/>
    <w:rsid w:val="00FE66D1"/>
    <w:rsid w:val="00FE699A"/>
    <w:rsid w:val="00FF0456"/>
    <w:rsid w:val="00FF3435"/>
    <w:rsid w:val="00FF50EB"/>
    <w:rsid w:val="00FF6E5D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6E4D5A8"/>
  <w15:docId w15:val="{C519F069-0961-470A-828A-236D5478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6D43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26D4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26D43"/>
  </w:style>
  <w:style w:type="paragraph" w:styleId="BalloonText">
    <w:name w:val="Balloon Text"/>
    <w:basedOn w:val="Normal"/>
    <w:semiHidden/>
    <w:rsid w:val="00B11F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2103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0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85E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5EBA"/>
    <w:rPr>
      <w:sz w:val="20"/>
      <w:szCs w:val="20"/>
    </w:rPr>
  </w:style>
  <w:style w:type="character" w:customStyle="1" w:styleId="CommentTextChar">
    <w:name w:val="Comment Text Char"/>
    <w:link w:val="CommentText"/>
    <w:rsid w:val="00185EB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185EBA"/>
    <w:rPr>
      <w:b/>
      <w:bCs/>
    </w:rPr>
  </w:style>
  <w:style w:type="character" w:customStyle="1" w:styleId="CommentSubjectChar">
    <w:name w:val="Comment Subject Char"/>
    <w:link w:val="CommentSubject"/>
    <w:rsid w:val="00185EBA"/>
    <w:rPr>
      <w:rFonts w:ascii="Arial" w:hAnsi="Arial"/>
      <w:b/>
      <w:bCs/>
    </w:rPr>
  </w:style>
  <w:style w:type="character" w:styleId="Hyperlink">
    <w:name w:val="Hyperlink"/>
    <w:rsid w:val="00E222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3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DEED5-F2D6-4C69-88E8-D10103C84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Danks, Roz</dc:creator>
  <cp:lastModifiedBy>Lee Dimberline (NELC)</cp:lastModifiedBy>
  <cp:revision>3</cp:revision>
  <cp:lastPrinted>2014-11-28T09:42:00Z</cp:lastPrinted>
  <dcterms:created xsi:type="dcterms:W3CDTF">2018-07-13T10:25:00Z</dcterms:created>
  <dcterms:modified xsi:type="dcterms:W3CDTF">2023-02-02T15:34:00Z</dcterms:modified>
</cp:coreProperties>
</file>