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E602" w14:textId="77777777" w:rsidR="002F06C6" w:rsidRPr="009A089C" w:rsidRDefault="002F06C6" w:rsidP="002F06C6">
      <w:pPr>
        <w:spacing w:before="100" w:beforeAutospacing="1" w:after="480"/>
        <w:jc w:val="center"/>
        <w:rPr>
          <w:rFonts w:ascii="Arial" w:hAnsi="Arial" w:cs="Arial"/>
        </w:rPr>
      </w:pPr>
      <w:r w:rsidRPr="009A089C">
        <w:rPr>
          <w:rFonts w:ascii="Arial" w:hAnsi="Arial" w:cs="Arial"/>
          <w:noProof/>
        </w:rPr>
        <w:drawing>
          <wp:inline distT="0" distB="0" distL="0" distR="0" wp14:anchorId="47391EE7" wp14:editId="2EDAA5C6">
            <wp:extent cx="886004" cy="840740"/>
            <wp:effectExtent l="0" t="0" r="9525" b="0"/>
            <wp:docPr id="1" name="Picture 1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19" cy="85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B7DD" w14:textId="77777777" w:rsidR="002F06C6" w:rsidRPr="009A089C" w:rsidRDefault="002F06C6" w:rsidP="002F06C6">
      <w:pPr>
        <w:pStyle w:val="Title"/>
        <w:jc w:val="center"/>
        <w:rPr>
          <w:rFonts w:cs="Arial"/>
        </w:rPr>
      </w:pPr>
      <w:r w:rsidRPr="009A089C">
        <w:rPr>
          <w:rFonts w:cs="Arial"/>
        </w:rPr>
        <w:t>Bus Pass photograph request form</w:t>
      </w:r>
    </w:p>
    <w:p w14:paraId="454C6AA8" w14:textId="1139992E" w:rsidR="002F06C6" w:rsidRPr="009A089C" w:rsidRDefault="002F06C6" w:rsidP="002F06C6">
      <w:pPr>
        <w:pStyle w:val="Title"/>
        <w:spacing w:before="100" w:beforeAutospacing="1" w:after="240"/>
        <w:jc w:val="center"/>
        <w:rPr>
          <w:rFonts w:cs="Arial"/>
        </w:rPr>
      </w:pPr>
      <w:r w:rsidRPr="009A089C">
        <w:rPr>
          <w:rFonts w:cs="Arial"/>
        </w:rPr>
        <w:t xml:space="preserve">(For </w:t>
      </w:r>
      <w:r>
        <w:rPr>
          <w:rFonts w:cs="Arial"/>
        </w:rPr>
        <w:t>self</w:t>
      </w:r>
      <w:r w:rsidRPr="009A089C">
        <w:rPr>
          <w:rFonts w:cs="Arial"/>
        </w:rPr>
        <w:t>)</w:t>
      </w:r>
    </w:p>
    <w:p w14:paraId="4E18EDD0" w14:textId="09669605" w:rsidR="002F06C6" w:rsidRDefault="002F06C6" w:rsidP="002F06C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You can request a copy of your Bus Pass photograph, for which there will be a charge of £1</w:t>
      </w:r>
      <w:r w:rsidR="008F7D3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per photograph.</w:t>
      </w:r>
    </w:p>
    <w:p w14:paraId="2D6832DC" w14:textId="77777777" w:rsidR="002F06C6" w:rsidRDefault="002F06C6" w:rsidP="002F06C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Before issuing you with the photograph, we will need to confirm your identity.</w:t>
      </w:r>
    </w:p>
    <w:p w14:paraId="1173E3C9" w14:textId="77777777" w:rsidR="002F06C6" w:rsidRDefault="002F06C6" w:rsidP="002F06C6">
      <w:pPr>
        <w:pStyle w:val="NormalWeb"/>
        <w:keepLines/>
        <w:rPr>
          <w:rFonts w:ascii="Arial" w:hAnsi="Arial" w:cs="Arial"/>
          <w:b/>
          <w:bCs/>
        </w:rPr>
      </w:pPr>
      <w:r w:rsidRPr="000D67BD">
        <w:rPr>
          <w:rFonts w:ascii="Arial" w:hAnsi="Arial" w:cs="Arial"/>
          <w:bCs/>
        </w:rPr>
        <w:t>Please use</w:t>
      </w:r>
      <w:r>
        <w:rPr>
          <w:rFonts w:ascii="Arial" w:hAnsi="Arial" w:cs="Arial"/>
          <w:b/>
          <w:bCs/>
        </w:rPr>
        <w:t xml:space="preserve"> BLOCK CAPITALS and BLACK INK </w:t>
      </w:r>
      <w:r w:rsidRPr="000D67BD">
        <w:rPr>
          <w:rFonts w:ascii="Arial" w:hAnsi="Arial" w:cs="Arial"/>
          <w:bCs/>
        </w:rPr>
        <w:t>when completing this form</w:t>
      </w:r>
      <w:r>
        <w:rPr>
          <w:rFonts w:ascii="Arial" w:hAnsi="Arial" w:cs="Arial"/>
          <w:b/>
          <w:bCs/>
        </w:rPr>
        <w:t xml:space="preserve"> </w:t>
      </w:r>
    </w:p>
    <w:p w14:paraId="144A8134" w14:textId="740CE17D" w:rsidR="002F06C6" w:rsidRPr="009A089C" w:rsidRDefault="002F06C6" w:rsidP="002F06C6">
      <w:pPr>
        <w:pStyle w:val="Heading1"/>
        <w:spacing w:before="100" w:beforeAutospacing="1" w:after="100" w:afterAutospacing="1"/>
        <w:rPr>
          <w:rFonts w:cs="Arial"/>
        </w:rPr>
      </w:pPr>
      <w:r w:rsidRPr="009A089C">
        <w:rPr>
          <w:rFonts w:cs="Arial"/>
        </w:rPr>
        <w:t>Your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2F06C6" w:rsidRPr="009A089C" w14:paraId="17A7264A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094B74FF" w14:textId="77777777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3588" w:type="pct"/>
          </w:tcPr>
          <w:p w14:paraId="2ED40A98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7FB9F508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027499C9" w14:textId="77777777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First name(s)</w:t>
            </w:r>
          </w:p>
        </w:tc>
        <w:tc>
          <w:tcPr>
            <w:tcW w:w="3588" w:type="pct"/>
          </w:tcPr>
          <w:p w14:paraId="4E3C70A3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4BC64593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1BFA2041" w14:textId="77777777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Title (Mr, Mrs, Ms, Dr etc)</w:t>
            </w:r>
          </w:p>
        </w:tc>
        <w:tc>
          <w:tcPr>
            <w:tcW w:w="3588" w:type="pct"/>
          </w:tcPr>
          <w:p w14:paraId="65B42A43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24B12F76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1067EE33" w14:textId="67BF132A" w:rsidR="002F06C6" w:rsidRPr="009A089C" w:rsidRDefault="002F06C6" w:rsidP="002F06C6">
            <w:pPr>
              <w:spacing w:after="480"/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588" w:type="pct"/>
          </w:tcPr>
          <w:p w14:paraId="7E29CD2D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70550D58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3C767BF0" w14:textId="77777777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3588" w:type="pct"/>
          </w:tcPr>
          <w:p w14:paraId="287D7743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522A373D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09EDD82A" w14:textId="2E627C97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Contact number</w:t>
            </w:r>
            <w:r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3588" w:type="pct"/>
          </w:tcPr>
          <w:p w14:paraId="048A8C04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3B13CEFA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38960B6F" w14:textId="5C2678F4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 w:rsidRPr="009A089C"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3588" w:type="pct"/>
          </w:tcPr>
          <w:p w14:paraId="6F4166DB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  <w:tr w:rsidR="002F06C6" w:rsidRPr="009A089C" w14:paraId="321F2990" w14:textId="77777777" w:rsidTr="002F06C6">
        <w:trPr>
          <w:tblHeader/>
        </w:trPr>
        <w:tc>
          <w:tcPr>
            <w:tcW w:w="1412" w:type="pct"/>
            <w:shd w:val="clear" w:color="auto" w:fill="D9D9D9" w:themeFill="background1" w:themeFillShade="D9"/>
          </w:tcPr>
          <w:p w14:paraId="11D37942" w14:textId="0E9BCD5F" w:rsidR="002F06C6" w:rsidRPr="009A089C" w:rsidRDefault="002F06C6" w:rsidP="002F06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Bus Pass number *</w:t>
            </w:r>
          </w:p>
        </w:tc>
        <w:tc>
          <w:tcPr>
            <w:tcW w:w="3588" w:type="pct"/>
          </w:tcPr>
          <w:p w14:paraId="78DF85DB" w14:textId="77777777" w:rsidR="002F06C6" w:rsidRPr="009A089C" w:rsidRDefault="002F06C6" w:rsidP="002F06C6">
            <w:pPr>
              <w:rPr>
                <w:rFonts w:ascii="Arial" w:hAnsi="Arial" w:cs="Arial"/>
              </w:rPr>
            </w:pPr>
          </w:p>
        </w:tc>
      </w:tr>
    </w:tbl>
    <w:p w14:paraId="24D62AD8" w14:textId="587614D4" w:rsidR="002F06C6" w:rsidRPr="002F06C6" w:rsidRDefault="002F06C6" w:rsidP="002F06C6">
      <w:pPr>
        <w:rPr>
          <w:rFonts w:ascii="Arial" w:hAnsi="Arial" w:cs="Arial"/>
        </w:rPr>
      </w:pPr>
      <w:r w:rsidRPr="002F06C6">
        <w:rPr>
          <w:rFonts w:ascii="Arial" w:hAnsi="Arial" w:cs="Arial"/>
        </w:rPr>
        <w:t>These fields are not mandatory but will assist us to contact you if we need to discuss your request</w:t>
      </w:r>
      <w:r>
        <w:rPr>
          <w:rFonts w:ascii="Arial" w:hAnsi="Arial" w:cs="Arial"/>
        </w:rPr>
        <w:t>.</w:t>
      </w:r>
    </w:p>
    <w:p w14:paraId="52624514" w14:textId="6897DBBF" w:rsidR="002F06C6" w:rsidRDefault="002F06C6" w:rsidP="002F06C6">
      <w:pPr>
        <w:pStyle w:val="Heading1"/>
        <w:spacing w:before="100" w:beforeAutospacing="1" w:after="100" w:afterAutospacing="1"/>
      </w:pPr>
      <w:r>
        <w:t>Declaration</w:t>
      </w:r>
    </w:p>
    <w:p w14:paraId="16C3E8EF" w14:textId="77777777" w:rsidR="002F06C6" w:rsidRDefault="002F06C6" w:rsidP="002F06C6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</w:rPr>
      </w:pPr>
      <w:r>
        <w:rPr>
          <w:rFonts w:ascii="Arial" w:hAnsi="Arial" w:cs="Arial"/>
        </w:rPr>
        <w:t>I wish to request a copy of the Bus Pass photograph held by North East Lincolnshire Council for the administration of my Buss Pass.</w:t>
      </w:r>
      <w:r w:rsidRPr="008316EE">
        <w:rPr>
          <w:rFonts w:ascii="Arial" w:hAnsi="Arial" w:cs="Arial"/>
        </w:rPr>
        <w:t xml:space="preserve"> </w:t>
      </w:r>
    </w:p>
    <w:p w14:paraId="41FF5FEE" w14:textId="01CD9E6C" w:rsidR="002F06C6" w:rsidRPr="002F06C6" w:rsidRDefault="002F06C6" w:rsidP="002F06C6">
      <w:pPr>
        <w:pStyle w:val="NormalWeb"/>
        <w:numPr>
          <w:ilvl w:val="0"/>
          <w:numId w:val="3"/>
        </w:numPr>
        <w:ind w:left="0"/>
        <w:rPr>
          <w:rFonts w:ascii="Arial" w:hAnsi="Arial" w:cs="Arial"/>
        </w:rPr>
      </w:pPr>
      <w:r w:rsidRPr="002F06C6">
        <w:rPr>
          <w:rFonts w:ascii="Arial" w:hAnsi="Arial" w:cs="Arial"/>
        </w:rPr>
        <w:t>I understand that a person who impersonates another or attempts to impersonate another may be guilty of committing a criminal offence and subject to prosecution.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F06C6" w14:paraId="757C1494" w14:textId="77777777" w:rsidTr="00F96131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7D100EB7" w14:textId="77777777" w:rsidR="002F06C6" w:rsidRPr="00491A9E" w:rsidRDefault="002F06C6" w:rsidP="002F06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491A9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6894" w:type="dxa"/>
          </w:tcPr>
          <w:p w14:paraId="6C1179D7" w14:textId="77777777" w:rsidR="002F06C6" w:rsidRDefault="002F06C6" w:rsidP="002F06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F06C6" w14:paraId="5F06BCFD" w14:textId="77777777" w:rsidTr="00F96131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42E6C20" w14:textId="77777777" w:rsidR="002F06C6" w:rsidRPr="00491A9E" w:rsidRDefault="002F06C6" w:rsidP="002F06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491A9E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894" w:type="dxa"/>
          </w:tcPr>
          <w:p w14:paraId="73F6D2ED" w14:textId="77777777" w:rsidR="002F06C6" w:rsidRDefault="002F06C6" w:rsidP="002F06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7DEC02DE" w14:textId="0FC14A7A" w:rsidR="002F06C6" w:rsidRPr="003712CF" w:rsidRDefault="002F06C6" w:rsidP="002F06C6">
      <w:pPr>
        <w:spacing w:before="100" w:beforeAutospacing="1" w:after="100" w:afterAutospacing="1"/>
        <w:rPr>
          <w:color w:val="CC0000"/>
        </w:rPr>
      </w:pPr>
      <w:r w:rsidRPr="003712CF">
        <w:rPr>
          <w:rFonts w:ascii="Arial" w:hAnsi="Arial" w:cs="Arial"/>
          <w:bCs/>
          <w:i/>
          <w:color w:val="CC0000"/>
        </w:rPr>
        <w:t>Completed forms should be submitted at; AGE UK Grimsby or Cleethorpes along with the £1</w:t>
      </w:r>
      <w:r w:rsidR="00214C10" w:rsidRPr="003712CF">
        <w:rPr>
          <w:rFonts w:ascii="Arial" w:hAnsi="Arial" w:cs="Arial"/>
          <w:bCs/>
          <w:i/>
          <w:color w:val="CC0000"/>
        </w:rPr>
        <w:t>1</w:t>
      </w:r>
      <w:r w:rsidRPr="003712CF">
        <w:rPr>
          <w:rFonts w:ascii="Arial" w:hAnsi="Arial" w:cs="Arial"/>
          <w:bCs/>
          <w:i/>
          <w:color w:val="CC0000"/>
        </w:rPr>
        <w:t xml:space="preserve"> administration charge.  </w:t>
      </w:r>
    </w:p>
    <w:sectPr w:rsidR="002F06C6" w:rsidRPr="003712C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6EB4" w14:textId="77777777" w:rsidR="00063202" w:rsidRDefault="00063202" w:rsidP="002F06C6">
      <w:pPr>
        <w:spacing w:after="0" w:line="240" w:lineRule="auto"/>
      </w:pPr>
      <w:r>
        <w:separator/>
      </w:r>
    </w:p>
  </w:endnote>
  <w:endnote w:type="continuationSeparator" w:id="0">
    <w:p w14:paraId="1FD4C1C4" w14:textId="77777777" w:rsidR="00063202" w:rsidRDefault="00063202" w:rsidP="002F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92D0" w14:textId="551DD26D" w:rsidR="002F06C6" w:rsidRPr="00B609D5" w:rsidRDefault="00B609D5" w:rsidP="00B609D5">
    <w:pPr>
      <w:pStyle w:val="Footer"/>
      <w:jc w:val="right"/>
      <w:rPr>
        <w:rFonts w:ascii="Arial" w:hAnsi="Arial" w:cs="Arial"/>
      </w:rPr>
    </w:pPr>
    <w:r w:rsidRPr="00B609D5">
      <w:rPr>
        <w:rFonts w:ascii="Arial" w:hAnsi="Arial" w:cs="Arial"/>
      </w:rPr>
      <w:t>Internal Ref: JF</w:t>
    </w:r>
    <w:r>
      <w:rPr>
        <w:rFonts w:ascii="Arial" w:hAnsi="Arial" w:cs="Arial"/>
      </w:rPr>
      <w:t>1</w:t>
    </w:r>
    <w:r w:rsidRPr="00B609D5">
      <w:rPr>
        <w:rFonts w:ascii="Arial" w:hAnsi="Arial" w:cs="Arial"/>
      </w:rPr>
      <w:br/>
      <w:t>Review date: 16 October 2024</w:t>
    </w:r>
  </w:p>
  <w:p w14:paraId="48F86C3C" w14:textId="08FE7EEC" w:rsidR="00B609D5" w:rsidRPr="00B609D5" w:rsidRDefault="00B609D5" w:rsidP="00B609D5">
    <w:pPr>
      <w:pStyle w:val="Footer"/>
      <w:jc w:val="right"/>
      <w:rPr>
        <w:rFonts w:ascii="Arial" w:hAnsi="Arial" w:cs="Arial"/>
      </w:rPr>
    </w:pPr>
    <w:r w:rsidRPr="00B609D5">
      <w:rPr>
        <w:rFonts w:ascii="Arial" w:hAnsi="Arial" w:cs="Arial"/>
      </w:rPr>
      <w:t>Version No.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9A76" w14:textId="77777777" w:rsidR="00063202" w:rsidRDefault="00063202" w:rsidP="002F06C6">
      <w:pPr>
        <w:spacing w:after="0" w:line="240" w:lineRule="auto"/>
      </w:pPr>
      <w:r>
        <w:separator/>
      </w:r>
    </w:p>
  </w:footnote>
  <w:footnote w:type="continuationSeparator" w:id="0">
    <w:p w14:paraId="075DD597" w14:textId="77777777" w:rsidR="00063202" w:rsidRDefault="00063202" w:rsidP="002F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AB84" w14:textId="2260C044" w:rsidR="002F06C6" w:rsidRPr="002F06C6" w:rsidRDefault="002F06C6" w:rsidP="002F06C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F06C6">
      <w:rPr>
        <w:rFonts w:ascii="Arial" w:hAnsi="Arial" w:cs="Arial"/>
        <w:b/>
        <w:bCs/>
        <w:sz w:val="28"/>
        <w:szCs w:val="28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063E3"/>
    <w:multiLevelType w:val="hybridMultilevel"/>
    <w:tmpl w:val="9966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3B97"/>
    <w:multiLevelType w:val="hybridMultilevel"/>
    <w:tmpl w:val="9ACAA366"/>
    <w:lvl w:ilvl="0" w:tplc="09F436F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76DA1"/>
    <w:multiLevelType w:val="hybridMultilevel"/>
    <w:tmpl w:val="FEBAC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258708">
    <w:abstractNumId w:val="0"/>
  </w:num>
  <w:num w:numId="2" w16cid:durableId="126510032">
    <w:abstractNumId w:val="1"/>
  </w:num>
  <w:num w:numId="3" w16cid:durableId="191142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C6"/>
    <w:rsid w:val="00063202"/>
    <w:rsid w:val="00214C10"/>
    <w:rsid w:val="002F06C6"/>
    <w:rsid w:val="0031002B"/>
    <w:rsid w:val="003712CF"/>
    <w:rsid w:val="00425628"/>
    <w:rsid w:val="00462016"/>
    <w:rsid w:val="008F7D34"/>
    <w:rsid w:val="00B609D5"/>
    <w:rsid w:val="00C2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A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C6"/>
  </w:style>
  <w:style w:type="paragraph" w:styleId="Heading1">
    <w:name w:val="heading 1"/>
    <w:basedOn w:val="Normal"/>
    <w:next w:val="Normal"/>
    <w:link w:val="Heading1Char"/>
    <w:uiPriority w:val="9"/>
    <w:qFormat/>
    <w:rsid w:val="002F06C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C6"/>
    <w:rPr>
      <w:rFonts w:ascii="Arial" w:eastAsiaTheme="majorEastAsia" w:hAnsi="Arial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06C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C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2F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2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C6"/>
    <w:pPr>
      <w:ind w:left="720"/>
      <w:contextualSpacing/>
    </w:pPr>
  </w:style>
  <w:style w:type="paragraph" w:styleId="Header">
    <w:name w:val="header"/>
    <w:basedOn w:val="Normal"/>
    <w:link w:val="HeaderChar"/>
    <w:rsid w:val="002F06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2F06C6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2023-10-31T07:45:00Z</dcterms:created>
  <dcterms:modified xsi:type="dcterms:W3CDTF">2023-12-07T20:44:00Z</dcterms:modified>
</cp:coreProperties>
</file>