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FB8B" w14:textId="77777777" w:rsidR="007037E8" w:rsidRPr="00591D58" w:rsidRDefault="00407E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ABDFF6" w14:textId="77777777" w:rsidR="007037E8" w:rsidRPr="00591D58" w:rsidRDefault="007037E8">
      <w:pPr>
        <w:jc w:val="center"/>
        <w:rPr>
          <w:rFonts w:ascii="Arial" w:hAnsi="Arial" w:cs="Arial"/>
          <w:b/>
          <w:sz w:val="40"/>
        </w:rPr>
      </w:pPr>
      <w:r w:rsidRPr="00591D58">
        <w:rPr>
          <w:rFonts w:ascii="Arial" w:hAnsi="Arial" w:cs="Arial"/>
          <w:b/>
          <w:sz w:val="40"/>
        </w:rPr>
        <w:t xml:space="preserve">NORTH </w:t>
      </w:r>
      <w:smartTag w:uri="urn:schemas-microsoft-com:office:smarttags" w:element="place">
        <w:r w:rsidRPr="00591D58">
          <w:rPr>
            <w:rFonts w:ascii="Arial" w:hAnsi="Arial" w:cs="Arial"/>
            <w:b/>
            <w:sz w:val="40"/>
          </w:rPr>
          <w:t>EAST LINCOLNSHIRE</w:t>
        </w:r>
      </w:smartTag>
      <w:r w:rsidRPr="00591D58">
        <w:rPr>
          <w:rFonts w:ascii="Arial" w:hAnsi="Arial" w:cs="Arial"/>
          <w:b/>
          <w:sz w:val="40"/>
        </w:rPr>
        <w:t xml:space="preserve"> COUNCIL</w:t>
      </w:r>
    </w:p>
    <w:p w14:paraId="5CBB9963" w14:textId="77777777" w:rsidR="007037E8" w:rsidRPr="00591D58" w:rsidRDefault="007037E8">
      <w:pPr>
        <w:rPr>
          <w:rFonts w:ascii="Arial" w:hAnsi="Arial" w:cs="Arial"/>
          <w:b/>
          <w:sz w:val="24"/>
        </w:rPr>
      </w:pPr>
    </w:p>
    <w:p w14:paraId="5CBCD8CF" w14:textId="42B036D4" w:rsidR="00226671" w:rsidRPr="00367ED3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5314CE">
        <w:rPr>
          <w:rFonts w:ascii="Arial" w:hAnsi="Arial" w:cs="Arial"/>
          <w:sz w:val="24"/>
          <w:szCs w:val="24"/>
        </w:rPr>
        <w:t>File</w:t>
      </w:r>
      <w:r w:rsidR="00226671" w:rsidRPr="005314CE">
        <w:rPr>
          <w:rFonts w:ascii="Arial" w:hAnsi="Arial" w:cs="Arial"/>
          <w:sz w:val="24"/>
          <w:szCs w:val="24"/>
        </w:rPr>
        <w:t xml:space="preserve"> </w:t>
      </w:r>
      <w:r w:rsidR="00367ED3" w:rsidRPr="00EB6197">
        <w:rPr>
          <w:rFonts w:ascii="Arial" w:hAnsi="Arial" w:cs="Arial"/>
          <w:sz w:val="24"/>
          <w:szCs w:val="24"/>
        </w:rPr>
        <w:t>Ref: OffStreet-2022-</w:t>
      </w:r>
      <w:r w:rsidR="005E4FAC">
        <w:rPr>
          <w:rFonts w:ascii="Arial" w:hAnsi="Arial" w:cs="Arial"/>
          <w:sz w:val="24"/>
          <w:szCs w:val="24"/>
        </w:rPr>
        <w:t>26</w:t>
      </w:r>
      <w:r w:rsidR="005314CE" w:rsidRPr="005314CE">
        <w:rPr>
          <w:rFonts w:ascii="Arial" w:hAnsi="Arial" w:cs="Arial"/>
          <w:sz w:val="24"/>
          <w:szCs w:val="24"/>
        </w:rPr>
        <w:t xml:space="preserve"> </w:t>
      </w:r>
    </w:p>
    <w:p w14:paraId="64230648" w14:textId="55A001AA" w:rsidR="00226671" w:rsidRPr="005B24E9" w:rsidRDefault="00555820" w:rsidP="00367ED3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367ED3">
        <w:rPr>
          <w:rFonts w:ascii="Arial" w:hAnsi="Arial" w:cs="Arial"/>
          <w:sz w:val="24"/>
          <w:szCs w:val="24"/>
        </w:rPr>
        <w:t>Order:</w:t>
      </w:r>
      <w:r w:rsidRPr="00367ED3">
        <w:rPr>
          <w:rFonts w:ascii="Arial" w:hAnsi="Arial" w:cs="Arial"/>
          <w:sz w:val="24"/>
          <w:szCs w:val="24"/>
        </w:rPr>
        <w:tab/>
      </w:r>
      <w:r w:rsidR="00367ED3" w:rsidRPr="00367ED3">
        <w:rPr>
          <w:rFonts w:ascii="Arial" w:hAnsi="Arial" w:cs="Arial"/>
          <w:sz w:val="24"/>
          <w:szCs w:val="24"/>
        </w:rPr>
        <w:t xml:space="preserve">The North East Lincolnshire Borough Council (Off-Street Parking Places) </w:t>
      </w:r>
      <w:r w:rsidR="00367ED3" w:rsidRPr="005B24E9">
        <w:rPr>
          <w:rFonts w:ascii="Arial" w:hAnsi="Arial" w:cs="Arial"/>
          <w:sz w:val="24"/>
          <w:szCs w:val="24"/>
        </w:rPr>
        <w:t>Order 2022 (Amendment No.</w:t>
      </w:r>
      <w:r w:rsidR="005E4FAC">
        <w:rPr>
          <w:rFonts w:ascii="Arial" w:hAnsi="Arial" w:cs="Arial"/>
          <w:sz w:val="24"/>
          <w:szCs w:val="24"/>
        </w:rPr>
        <w:t xml:space="preserve">7 </w:t>
      </w:r>
      <w:r w:rsidR="00367ED3" w:rsidRPr="005B24E9">
        <w:rPr>
          <w:rFonts w:ascii="Arial" w:hAnsi="Arial" w:cs="Arial"/>
          <w:sz w:val="24"/>
          <w:szCs w:val="24"/>
        </w:rPr>
        <w:t>202</w:t>
      </w:r>
      <w:r w:rsidR="008A4C61" w:rsidRPr="005B24E9">
        <w:rPr>
          <w:rFonts w:ascii="Arial" w:hAnsi="Arial" w:cs="Arial"/>
          <w:sz w:val="24"/>
          <w:szCs w:val="24"/>
        </w:rPr>
        <w:t>4</w:t>
      </w:r>
      <w:r w:rsidR="00367ED3" w:rsidRPr="005B24E9">
        <w:rPr>
          <w:rFonts w:ascii="Arial" w:hAnsi="Arial" w:cs="Arial"/>
          <w:sz w:val="24"/>
          <w:szCs w:val="24"/>
        </w:rPr>
        <w:t>)</w:t>
      </w:r>
    </w:p>
    <w:p w14:paraId="57791BE6" w14:textId="1F40DE29" w:rsidR="00555820" w:rsidRPr="00555820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5A4671">
        <w:rPr>
          <w:rFonts w:ascii="Arial" w:hAnsi="Arial" w:cs="Arial"/>
          <w:sz w:val="24"/>
          <w:szCs w:val="24"/>
        </w:rPr>
        <w:t>Date:</w:t>
      </w:r>
      <w:r w:rsidRPr="005A4671">
        <w:rPr>
          <w:rFonts w:ascii="Arial" w:hAnsi="Arial" w:cs="Arial"/>
          <w:sz w:val="24"/>
          <w:szCs w:val="24"/>
        </w:rPr>
        <w:tab/>
      </w:r>
      <w:r w:rsidR="005A4671" w:rsidRPr="005A4671">
        <w:rPr>
          <w:rFonts w:ascii="Arial" w:hAnsi="Arial" w:cs="Arial"/>
          <w:sz w:val="24"/>
          <w:szCs w:val="24"/>
        </w:rPr>
        <w:t>1 November</w:t>
      </w:r>
      <w:r w:rsidR="008A4C61" w:rsidRPr="005A4671">
        <w:rPr>
          <w:rFonts w:ascii="Arial" w:hAnsi="Arial" w:cs="Arial"/>
          <w:sz w:val="24"/>
          <w:szCs w:val="24"/>
        </w:rPr>
        <w:t xml:space="preserve"> 2024</w:t>
      </w:r>
    </w:p>
    <w:p w14:paraId="5EF0665D" w14:textId="77777777" w:rsidR="00555820" w:rsidRDefault="00555820" w:rsidP="00502028">
      <w:pPr>
        <w:spacing w:before="120" w:after="120"/>
        <w:rPr>
          <w:rFonts w:ascii="Arial" w:hAnsi="Arial" w:cs="Arial"/>
          <w:b/>
          <w:sz w:val="28"/>
        </w:rPr>
      </w:pPr>
    </w:p>
    <w:p w14:paraId="2C6971BF" w14:textId="622FCDA0" w:rsidR="00872376" w:rsidRPr="00502028" w:rsidRDefault="00502028" w:rsidP="00502028">
      <w:pPr>
        <w:spacing w:before="120" w:after="120"/>
        <w:rPr>
          <w:rFonts w:ascii="Arial" w:hAnsi="Arial" w:cs="Arial"/>
          <w:b/>
          <w:sz w:val="28"/>
        </w:rPr>
      </w:pPr>
      <w:r w:rsidRPr="00502028">
        <w:rPr>
          <w:rFonts w:ascii="Arial" w:hAnsi="Arial" w:cs="Arial"/>
          <w:b/>
          <w:sz w:val="28"/>
        </w:rPr>
        <w:t>Statement of Reasons</w:t>
      </w:r>
    </w:p>
    <w:p w14:paraId="247BFF1A" w14:textId="77777777" w:rsidR="00872376" w:rsidRDefault="00872376">
      <w:pPr>
        <w:rPr>
          <w:rFonts w:ascii="Arial" w:hAnsi="Arial" w:cs="Arial"/>
        </w:rPr>
      </w:pPr>
    </w:p>
    <w:p w14:paraId="2B2E391A" w14:textId="63A854F2" w:rsidR="005E4A2E" w:rsidRDefault="00695F0B" w:rsidP="00502028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Statement of Reasons relate to the making of the following </w:t>
      </w:r>
      <w:r w:rsidR="002C5E7E">
        <w:rPr>
          <w:rFonts w:ascii="Arial" w:hAnsi="Arial" w:cs="Arial"/>
          <w:sz w:val="24"/>
          <w:szCs w:val="24"/>
        </w:rPr>
        <w:t>Parking Places Order</w:t>
      </w:r>
      <w:r>
        <w:rPr>
          <w:rFonts w:ascii="Arial" w:hAnsi="Arial" w:cs="Arial"/>
          <w:sz w:val="24"/>
          <w:szCs w:val="24"/>
        </w:rPr>
        <w:t>:</w:t>
      </w:r>
    </w:p>
    <w:p w14:paraId="2751703D" w14:textId="13C489B5" w:rsidR="00AF1352" w:rsidRPr="00EB6197" w:rsidRDefault="00367ED3" w:rsidP="00AF1352">
      <w:pPr>
        <w:ind w:right="-58"/>
        <w:jc w:val="both"/>
        <w:rPr>
          <w:rFonts w:ascii="Arial" w:hAnsi="Arial" w:cs="Arial"/>
          <w:b/>
          <w:sz w:val="24"/>
          <w:szCs w:val="24"/>
        </w:rPr>
      </w:pPr>
      <w:r w:rsidRPr="00EB6197">
        <w:rPr>
          <w:rFonts w:ascii="Arial" w:hAnsi="Arial" w:cs="Arial"/>
          <w:b/>
          <w:sz w:val="24"/>
          <w:szCs w:val="24"/>
        </w:rPr>
        <w:t>The North East Lincolnshire Borough Council (Off-Street Parking Places) Order 2022 (Amendment No.</w:t>
      </w:r>
      <w:r w:rsidR="005E4FAC">
        <w:rPr>
          <w:rFonts w:ascii="Arial" w:hAnsi="Arial" w:cs="Arial"/>
          <w:b/>
          <w:sz w:val="24"/>
          <w:szCs w:val="24"/>
        </w:rPr>
        <w:t>7</w:t>
      </w:r>
      <w:r w:rsidRPr="00EB6197">
        <w:rPr>
          <w:rFonts w:ascii="Arial" w:hAnsi="Arial" w:cs="Arial"/>
          <w:b/>
          <w:sz w:val="24"/>
          <w:szCs w:val="24"/>
        </w:rPr>
        <w:t xml:space="preserve"> 202</w:t>
      </w:r>
      <w:r w:rsidR="008A4C61" w:rsidRPr="00EB6197">
        <w:rPr>
          <w:rFonts w:ascii="Arial" w:hAnsi="Arial" w:cs="Arial"/>
          <w:b/>
          <w:sz w:val="24"/>
          <w:szCs w:val="24"/>
        </w:rPr>
        <w:t>4</w:t>
      </w:r>
      <w:r w:rsidRPr="00EB6197">
        <w:rPr>
          <w:rFonts w:ascii="Arial" w:hAnsi="Arial" w:cs="Arial"/>
          <w:b/>
          <w:sz w:val="24"/>
          <w:szCs w:val="24"/>
        </w:rPr>
        <w:t>)</w:t>
      </w:r>
    </w:p>
    <w:p w14:paraId="7A4BAD2C" w14:textId="77777777" w:rsidR="005E4A2E" w:rsidRPr="00EB6197" w:rsidRDefault="005E4A2E" w:rsidP="00695F0B">
      <w:pPr>
        <w:ind w:right="-58"/>
        <w:jc w:val="both"/>
        <w:rPr>
          <w:rFonts w:ascii="Arial" w:hAnsi="Arial" w:cs="Arial"/>
          <w:b/>
          <w:sz w:val="24"/>
          <w:szCs w:val="24"/>
        </w:rPr>
      </w:pPr>
    </w:p>
    <w:p w14:paraId="047307D1" w14:textId="761C37EE" w:rsidR="002C5E7E" w:rsidRPr="00EB6197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EB6197">
        <w:rPr>
          <w:rFonts w:ascii="Arial" w:hAnsi="Arial" w:cs="Arial"/>
          <w:color w:val="000000"/>
          <w:sz w:val="24"/>
          <w:szCs w:val="24"/>
          <w:u w:val="single"/>
        </w:rPr>
        <w:t>Parking Place(s)</w:t>
      </w:r>
      <w:r w:rsidR="00712BB1" w:rsidRPr="00EB6197">
        <w:rPr>
          <w:rFonts w:ascii="Arial" w:hAnsi="Arial" w:cs="Arial"/>
          <w:color w:val="000000"/>
          <w:sz w:val="24"/>
          <w:szCs w:val="24"/>
          <w:u w:val="single"/>
        </w:rPr>
        <w:t xml:space="preserve"> affected:</w:t>
      </w:r>
      <w:r w:rsidRPr="00EB6197">
        <w:rPr>
          <w:rFonts w:ascii="Arial" w:hAnsi="Arial" w:cs="Arial"/>
          <w:color w:val="000000"/>
          <w:sz w:val="24"/>
          <w:szCs w:val="24"/>
        </w:rPr>
        <w:tab/>
      </w:r>
    </w:p>
    <w:p w14:paraId="1B567599" w14:textId="59B95D78" w:rsidR="00502028" w:rsidRPr="00822288" w:rsidRDefault="005E4FAC" w:rsidP="00712BB1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High Street,</w:t>
      </w:r>
      <w:r w:rsidR="008B509E" w:rsidRPr="00822288">
        <w:rPr>
          <w:rFonts w:ascii="Arial" w:hAnsi="Arial" w:cs="Arial"/>
          <w:color w:val="000000"/>
          <w:sz w:val="24"/>
          <w:szCs w:val="24"/>
        </w:rPr>
        <w:t xml:space="preserve"> </w:t>
      </w:r>
      <w:r w:rsidR="00A61472" w:rsidRPr="00822288">
        <w:rPr>
          <w:rFonts w:ascii="Arial" w:hAnsi="Arial" w:cs="Arial"/>
          <w:color w:val="000000"/>
          <w:sz w:val="24"/>
          <w:szCs w:val="24"/>
        </w:rPr>
        <w:t>Cleethorpes</w:t>
      </w:r>
      <w:r w:rsidR="00502028" w:rsidRPr="00822288">
        <w:rPr>
          <w:rFonts w:ascii="Arial" w:hAnsi="Arial" w:cs="Arial"/>
          <w:color w:val="000000"/>
          <w:sz w:val="24"/>
          <w:szCs w:val="24"/>
        </w:rPr>
        <w:t xml:space="preserve"> (</w:t>
      </w:r>
      <w:r w:rsidR="00367ED3" w:rsidRPr="00822288">
        <w:rPr>
          <w:rFonts w:ascii="Arial" w:hAnsi="Arial" w:cs="Arial"/>
          <w:color w:val="000000"/>
          <w:sz w:val="24"/>
          <w:szCs w:val="24"/>
        </w:rPr>
        <w:t>OffStreet-2022-</w:t>
      </w:r>
      <w:r>
        <w:rPr>
          <w:rFonts w:ascii="Arial" w:hAnsi="Arial" w:cs="Arial"/>
          <w:color w:val="000000"/>
          <w:sz w:val="24"/>
          <w:szCs w:val="24"/>
        </w:rPr>
        <w:t>26</w:t>
      </w:r>
      <w:r w:rsidR="00367ED3" w:rsidRPr="00822288">
        <w:rPr>
          <w:rFonts w:ascii="Arial" w:hAnsi="Arial" w:cs="Arial"/>
          <w:color w:val="000000"/>
          <w:sz w:val="24"/>
          <w:szCs w:val="24"/>
        </w:rPr>
        <w:t>)</w:t>
      </w:r>
    </w:p>
    <w:p w14:paraId="2775E408" w14:textId="77777777" w:rsidR="002C5E7E" w:rsidRPr="00822288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4DEF26A5" w14:textId="212D85C8" w:rsidR="00712BB1" w:rsidRPr="005A4671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5A4671">
        <w:rPr>
          <w:rFonts w:ascii="Arial" w:hAnsi="Arial" w:cs="Arial"/>
          <w:color w:val="000000"/>
          <w:sz w:val="24"/>
          <w:szCs w:val="24"/>
          <w:u w:val="single"/>
        </w:rPr>
        <w:t>Ward</w:t>
      </w:r>
      <w:r w:rsidR="002C5E7E" w:rsidRPr="005A4671">
        <w:rPr>
          <w:rFonts w:ascii="Arial" w:hAnsi="Arial" w:cs="Arial"/>
          <w:color w:val="000000"/>
          <w:sz w:val="24"/>
          <w:szCs w:val="24"/>
          <w:u w:val="single"/>
        </w:rPr>
        <w:t>(s) affected</w:t>
      </w:r>
      <w:r w:rsidR="00712BB1" w:rsidRPr="005A4671">
        <w:rPr>
          <w:rFonts w:ascii="Arial" w:hAnsi="Arial" w:cs="Arial"/>
          <w:color w:val="000000"/>
          <w:sz w:val="24"/>
          <w:szCs w:val="24"/>
        </w:rPr>
        <w:t>:</w:t>
      </w:r>
    </w:p>
    <w:p w14:paraId="5EEA377C" w14:textId="1BB2E3B2" w:rsidR="00502028" w:rsidRPr="005A4671" w:rsidRDefault="001B049F" w:rsidP="00712BB1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Sidney Sussex</w:t>
      </w:r>
    </w:p>
    <w:p w14:paraId="4988D6CE" w14:textId="77777777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51417E54" w14:textId="77777777" w:rsidR="002C5E7E" w:rsidRPr="00367ED3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367ED3">
        <w:rPr>
          <w:rFonts w:ascii="Arial" w:hAnsi="Arial" w:cs="Arial"/>
          <w:color w:val="000000"/>
          <w:sz w:val="24"/>
          <w:szCs w:val="24"/>
          <w:u w:val="single"/>
        </w:rPr>
        <w:t>Proposal</w:t>
      </w:r>
      <w:r w:rsidR="002C5E7E" w:rsidRPr="00367ED3">
        <w:rPr>
          <w:rFonts w:ascii="Arial" w:hAnsi="Arial" w:cs="Arial"/>
          <w:color w:val="000000"/>
          <w:sz w:val="24"/>
          <w:szCs w:val="24"/>
        </w:rPr>
        <w:t>:</w:t>
      </w:r>
    </w:p>
    <w:p w14:paraId="46ED0837" w14:textId="3A975DAD" w:rsidR="003B03D9" w:rsidRPr="003B03D9" w:rsidRDefault="003B03D9" w:rsidP="003B03D9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3B03D9">
        <w:rPr>
          <w:rFonts w:ascii="Arial" w:hAnsi="Arial" w:cs="Arial"/>
          <w:color w:val="000000"/>
          <w:sz w:val="24"/>
          <w:szCs w:val="24"/>
        </w:rPr>
        <w:t>Introduction of an amendment to the Off-Street Parking Places order: The North East Lincolnshire Council (Off-Street Parking Places) Order 20</w:t>
      </w:r>
      <w:r>
        <w:rPr>
          <w:rFonts w:ascii="Arial" w:hAnsi="Arial" w:cs="Arial"/>
          <w:color w:val="000000"/>
          <w:sz w:val="24"/>
          <w:szCs w:val="24"/>
        </w:rPr>
        <w:t>22</w:t>
      </w:r>
      <w:r w:rsidRPr="003B03D9">
        <w:rPr>
          <w:rFonts w:ascii="Arial" w:hAnsi="Arial" w:cs="Arial"/>
          <w:color w:val="000000"/>
          <w:sz w:val="24"/>
          <w:szCs w:val="24"/>
        </w:rPr>
        <w:t xml:space="preserve"> (Amendment No.</w:t>
      </w:r>
      <w:r w:rsidR="005E4FAC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8A4C61">
        <w:rPr>
          <w:rFonts w:ascii="Arial" w:hAnsi="Arial" w:cs="Arial"/>
          <w:color w:val="000000"/>
          <w:sz w:val="24"/>
          <w:szCs w:val="24"/>
        </w:rPr>
        <w:t>4</w:t>
      </w:r>
      <w:r w:rsidRPr="003B03D9">
        <w:rPr>
          <w:rFonts w:ascii="Arial" w:hAnsi="Arial" w:cs="Arial"/>
          <w:color w:val="000000"/>
          <w:sz w:val="24"/>
          <w:szCs w:val="24"/>
        </w:rPr>
        <w:t>)</w:t>
      </w:r>
    </w:p>
    <w:p w14:paraId="1DA78E41" w14:textId="400914F3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3775971A" w14:textId="2CD55A68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Reason:</w:t>
      </w:r>
    </w:p>
    <w:p w14:paraId="7E57DB67" w14:textId="77777777" w:rsidR="008E6CE7" w:rsidRDefault="008E6CE7" w:rsidP="00A26C14">
      <w:pPr>
        <w:pStyle w:val="Default"/>
        <w:jc w:val="both"/>
      </w:pPr>
    </w:p>
    <w:p w14:paraId="29FF58BF" w14:textId="7071C4B9" w:rsidR="00814D0C" w:rsidRDefault="005B24E9" w:rsidP="00C02E86">
      <w:pPr>
        <w:pStyle w:val="Default"/>
        <w:jc w:val="both"/>
      </w:pPr>
      <w:r w:rsidRPr="003B1092">
        <w:t>The reason for the proposed amendment Order</w:t>
      </w:r>
      <w:r w:rsidR="005A4671">
        <w:t xml:space="preserve"> is to</w:t>
      </w:r>
      <w:r w:rsidR="005A4671" w:rsidRPr="005A4671">
        <w:t xml:space="preserve"> support businesses within Cleethorpes Market Place and St Peter’s Avenue</w:t>
      </w:r>
      <w:r w:rsidR="00B1552B">
        <w:t>,</w:t>
      </w:r>
      <w:r w:rsidR="005A4671">
        <w:t xml:space="preserve"> with </w:t>
      </w:r>
      <w:r w:rsidR="005A4671" w:rsidRPr="005A4671">
        <w:t>a</w:t>
      </w:r>
      <w:r w:rsidR="005A4671">
        <w:t xml:space="preserve"> change to the</w:t>
      </w:r>
      <w:r w:rsidR="005A4671" w:rsidRPr="005A4671">
        <w:t xml:space="preserve"> </w:t>
      </w:r>
      <w:r w:rsidR="00B1552B">
        <w:t>duration of stay permitted in the</w:t>
      </w:r>
      <w:r w:rsidR="005A4671" w:rsidRPr="005A4671">
        <w:t xml:space="preserve"> High Street car park, Cleethorpes</w:t>
      </w:r>
      <w:r w:rsidR="00B1552B">
        <w:t>, as</w:t>
      </w:r>
      <w:r w:rsidR="005A4671" w:rsidRPr="005A4671">
        <w:t xml:space="preserve"> part of the aspirations within the Cleethorpes Masterplan.</w:t>
      </w:r>
    </w:p>
    <w:p w14:paraId="1AF145BA" w14:textId="77777777" w:rsidR="005A4671" w:rsidRDefault="005A4671" w:rsidP="00C02E86">
      <w:pPr>
        <w:pStyle w:val="Default"/>
        <w:jc w:val="both"/>
      </w:pPr>
    </w:p>
    <w:p w14:paraId="428BB585" w14:textId="32504DCF" w:rsidR="00A0676C" w:rsidRDefault="00A0676C" w:rsidP="00C02E86">
      <w:pPr>
        <w:pStyle w:val="Default"/>
        <w:jc w:val="both"/>
      </w:pPr>
      <w:proofErr w:type="gramStart"/>
      <w:r w:rsidRPr="00EB6197">
        <w:t>In order to</w:t>
      </w:r>
      <w:proofErr w:type="gramEnd"/>
      <w:r w:rsidRPr="00EB6197">
        <w:t xml:space="preserve"> lawfully implement the amendment, the Council is required to commence consultation in accordance with statutory requirements.</w:t>
      </w:r>
    </w:p>
    <w:p w14:paraId="675C5E65" w14:textId="77777777" w:rsidR="00814D0C" w:rsidRDefault="00814D0C" w:rsidP="00C02E86">
      <w:pPr>
        <w:pStyle w:val="Default"/>
        <w:jc w:val="both"/>
      </w:pPr>
    </w:p>
    <w:sectPr w:rsidR="00814D0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810"/>
    <w:multiLevelType w:val="multilevel"/>
    <w:tmpl w:val="01A8CC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6719B5"/>
    <w:multiLevelType w:val="hybridMultilevel"/>
    <w:tmpl w:val="F9B0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A45"/>
    <w:multiLevelType w:val="hybridMultilevel"/>
    <w:tmpl w:val="71C4F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07E"/>
    <w:multiLevelType w:val="hybridMultilevel"/>
    <w:tmpl w:val="3E3E1F8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6BDA"/>
    <w:multiLevelType w:val="hybridMultilevel"/>
    <w:tmpl w:val="C180CE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46A9C"/>
    <w:multiLevelType w:val="hybridMultilevel"/>
    <w:tmpl w:val="5762E03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C2392"/>
    <w:multiLevelType w:val="hybridMultilevel"/>
    <w:tmpl w:val="E812A9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C3348"/>
    <w:multiLevelType w:val="multilevel"/>
    <w:tmpl w:val="D89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70582"/>
    <w:multiLevelType w:val="hybridMultilevel"/>
    <w:tmpl w:val="018E1FBE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04148"/>
    <w:multiLevelType w:val="hybridMultilevel"/>
    <w:tmpl w:val="5E0C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31EC"/>
    <w:multiLevelType w:val="multilevel"/>
    <w:tmpl w:val="DB5ACA7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4"/>
      </w:rPr>
    </w:lvl>
  </w:abstractNum>
  <w:abstractNum w:abstractNumId="11" w15:restartNumberingAfterBreak="0">
    <w:nsid w:val="6DE77728"/>
    <w:multiLevelType w:val="multilevel"/>
    <w:tmpl w:val="018E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E903CF"/>
    <w:multiLevelType w:val="hybridMultilevel"/>
    <w:tmpl w:val="9FF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BAA"/>
    <w:multiLevelType w:val="hybridMultilevel"/>
    <w:tmpl w:val="DDB62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81682">
    <w:abstractNumId w:val="4"/>
  </w:num>
  <w:num w:numId="2" w16cid:durableId="1510099475">
    <w:abstractNumId w:val="3"/>
  </w:num>
  <w:num w:numId="3" w16cid:durableId="386300007">
    <w:abstractNumId w:val="7"/>
  </w:num>
  <w:num w:numId="4" w16cid:durableId="923608553">
    <w:abstractNumId w:val="5"/>
  </w:num>
  <w:num w:numId="5" w16cid:durableId="146820731">
    <w:abstractNumId w:val="8"/>
  </w:num>
  <w:num w:numId="6" w16cid:durableId="1740399984">
    <w:abstractNumId w:val="11"/>
  </w:num>
  <w:num w:numId="7" w16cid:durableId="523903392">
    <w:abstractNumId w:val="6"/>
  </w:num>
  <w:num w:numId="8" w16cid:durableId="345326993">
    <w:abstractNumId w:val="13"/>
  </w:num>
  <w:num w:numId="9" w16cid:durableId="1427387491">
    <w:abstractNumId w:val="0"/>
  </w:num>
  <w:num w:numId="10" w16cid:durableId="469520135">
    <w:abstractNumId w:val="9"/>
  </w:num>
  <w:num w:numId="11" w16cid:durableId="732507359">
    <w:abstractNumId w:val="10"/>
  </w:num>
  <w:num w:numId="12" w16cid:durableId="443306892">
    <w:abstractNumId w:val="1"/>
  </w:num>
  <w:num w:numId="13" w16cid:durableId="618529425">
    <w:abstractNumId w:val="12"/>
  </w:num>
  <w:num w:numId="14" w16cid:durableId="61309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93"/>
    <w:rsid w:val="00043211"/>
    <w:rsid w:val="00082343"/>
    <w:rsid w:val="000A16F3"/>
    <w:rsid w:val="000B2DB5"/>
    <w:rsid w:val="000D3CA6"/>
    <w:rsid w:val="0013598D"/>
    <w:rsid w:val="00142997"/>
    <w:rsid w:val="001560F2"/>
    <w:rsid w:val="00172DFC"/>
    <w:rsid w:val="00192D0F"/>
    <w:rsid w:val="001B049F"/>
    <w:rsid w:val="001B3FD1"/>
    <w:rsid w:val="00205D4E"/>
    <w:rsid w:val="00226671"/>
    <w:rsid w:val="0023024E"/>
    <w:rsid w:val="00243FAE"/>
    <w:rsid w:val="002A640A"/>
    <w:rsid w:val="002B044A"/>
    <w:rsid w:val="002C181F"/>
    <w:rsid w:val="002C5B16"/>
    <w:rsid w:val="002C5E7E"/>
    <w:rsid w:val="002E7137"/>
    <w:rsid w:val="00316AD4"/>
    <w:rsid w:val="003266EE"/>
    <w:rsid w:val="00367ED3"/>
    <w:rsid w:val="0037377A"/>
    <w:rsid w:val="003A6C9A"/>
    <w:rsid w:val="003A7E57"/>
    <w:rsid w:val="003B03D9"/>
    <w:rsid w:val="003B1092"/>
    <w:rsid w:val="00407E6B"/>
    <w:rsid w:val="004366EF"/>
    <w:rsid w:val="00470351"/>
    <w:rsid w:val="00470D5E"/>
    <w:rsid w:val="004A1808"/>
    <w:rsid w:val="004B433C"/>
    <w:rsid w:val="004C2D09"/>
    <w:rsid w:val="004D0907"/>
    <w:rsid w:val="00502028"/>
    <w:rsid w:val="005126CA"/>
    <w:rsid w:val="005273EC"/>
    <w:rsid w:val="005314CE"/>
    <w:rsid w:val="00533A46"/>
    <w:rsid w:val="00555820"/>
    <w:rsid w:val="005570D6"/>
    <w:rsid w:val="00566E12"/>
    <w:rsid w:val="005859D5"/>
    <w:rsid w:val="00591D58"/>
    <w:rsid w:val="005A2E15"/>
    <w:rsid w:val="005A4671"/>
    <w:rsid w:val="005B24E9"/>
    <w:rsid w:val="005C478F"/>
    <w:rsid w:val="005D3F87"/>
    <w:rsid w:val="005E4A2E"/>
    <w:rsid w:val="005E4FAC"/>
    <w:rsid w:val="00616254"/>
    <w:rsid w:val="00626DE1"/>
    <w:rsid w:val="00663416"/>
    <w:rsid w:val="00690D10"/>
    <w:rsid w:val="00695F0B"/>
    <w:rsid w:val="006A7F3A"/>
    <w:rsid w:val="006C2C3C"/>
    <w:rsid w:val="006C5E5A"/>
    <w:rsid w:val="006D084E"/>
    <w:rsid w:val="006F7415"/>
    <w:rsid w:val="006F7C93"/>
    <w:rsid w:val="00701628"/>
    <w:rsid w:val="007037E8"/>
    <w:rsid w:val="00705CAD"/>
    <w:rsid w:val="00711489"/>
    <w:rsid w:val="00712BB1"/>
    <w:rsid w:val="00717EF5"/>
    <w:rsid w:val="007378A9"/>
    <w:rsid w:val="007514E8"/>
    <w:rsid w:val="00770684"/>
    <w:rsid w:val="00782F72"/>
    <w:rsid w:val="007B035E"/>
    <w:rsid w:val="007D3C81"/>
    <w:rsid w:val="007E40A6"/>
    <w:rsid w:val="00814D0C"/>
    <w:rsid w:val="00822288"/>
    <w:rsid w:val="008715BA"/>
    <w:rsid w:val="00872376"/>
    <w:rsid w:val="008904AE"/>
    <w:rsid w:val="008A4C61"/>
    <w:rsid w:val="008B509E"/>
    <w:rsid w:val="008B52C5"/>
    <w:rsid w:val="008D3C86"/>
    <w:rsid w:val="008E6CE7"/>
    <w:rsid w:val="008F0275"/>
    <w:rsid w:val="008F7F02"/>
    <w:rsid w:val="0091447C"/>
    <w:rsid w:val="00946B3A"/>
    <w:rsid w:val="00946B7F"/>
    <w:rsid w:val="00953ACD"/>
    <w:rsid w:val="00957E7D"/>
    <w:rsid w:val="009A6FC5"/>
    <w:rsid w:val="009C224C"/>
    <w:rsid w:val="009D70D3"/>
    <w:rsid w:val="009E1CD0"/>
    <w:rsid w:val="009E6A2B"/>
    <w:rsid w:val="00A0676C"/>
    <w:rsid w:val="00A26C14"/>
    <w:rsid w:val="00A3368C"/>
    <w:rsid w:val="00A34708"/>
    <w:rsid w:val="00A376AD"/>
    <w:rsid w:val="00A50712"/>
    <w:rsid w:val="00A61472"/>
    <w:rsid w:val="00A81A6B"/>
    <w:rsid w:val="00A8311D"/>
    <w:rsid w:val="00A9617F"/>
    <w:rsid w:val="00AD2881"/>
    <w:rsid w:val="00AF1352"/>
    <w:rsid w:val="00AF27F0"/>
    <w:rsid w:val="00B1552B"/>
    <w:rsid w:val="00B2226E"/>
    <w:rsid w:val="00B6691B"/>
    <w:rsid w:val="00BB3ABD"/>
    <w:rsid w:val="00BB43A2"/>
    <w:rsid w:val="00BD67BD"/>
    <w:rsid w:val="00C02E86"/>
    <w:rsid w:val="00C15659"/>
    <w:rsid w:val="00C2370F"/>
    <w:rsid w:val="00C70ED4"/>
    <w:rsid w:val="00C72A9B"/>
    <w:rsid w:val="00C9621D"/>
    <w:rsid w:val="00CA6BDE"/>
    <w:rsid w:val="00CB3CA8"/>
    <w:rsid w:val="00CC1D28"/>
    <w:rsid w:val="00CF3E98"/>
    <w:rsid w:val="00D15C89"/>
    <w:rsid w:val="00D24C5E"/>
    <w:rsid w:val="00D325DE"/>
    <w:rsid w:val="00D36EA6"/>
    <w:rsid w:val="00D455AE"/>
    <w:rsid w:val="00D8397E"/>
    <w:rsid w:val="00D9734A"/>
    <w:rsid w:val="00DA2756"/>
    <w:rsid w:val="00DB02A4"/>
    <w:rsid w:val="00DB0717"/>
    <w:rsid w:val="00DE6B16"/>
    <w:rsid w:val="00DF530D"/>
    <w:rsid w:val="00E101B0"/>
    <w:rsid w:val="00E2056E"/>
    <w:rsid w:val="00E24A45"/>
    <w:rsid w:val="00E40D8A"/>
    <w:rsid w:val="00E423F4"/>
    <w:rsid w:val="00E444D6"/>
    <w:rsid w:val="00E6029C"/>
    <w:rsid w:val="00EB6197"/>
    <w:rsid w:val="00EC62FE"/>
    <w:rsid w:val="00F059AB"/>
    <w:rsid w:val="00F50E41"/>
    <w:rsid w:val="00F823A9"/>
    <w:rsid w:val="00F85157"/>
    <w:rsid w:val="00FC031D"/>
    <w:rsid w:val="00FD5252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CAAE84"/>
  <w15:chartTrackingRefBased/>
  <w15:docId w15:val="{C1153400-DB4B-4953-A0D2-79B7CA9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DB5"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851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567"/>
      <w:outlineLvl w:val="1"/>
    </w:pPr>
    <w:rPr>
      <w:spacing w:val="-3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964"/>
      </w:tabs>
      <w:suppressAutoHyphens/>
      <w:spacing w:after="120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spacing w:before="120" w:after="120"/>
    </w:pPr>
    <w:rPr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spacing w:after="120"/>
      <w:ind w:left="851"/>
    </w:pPr>
    <w:rPr>
      <w:spacing w:val="-3"/>
      <w:sz w:val="24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before="120" w:after="120"/>
    </w:pPr>
    <w:rPr>
      <w:i/>
      <w:spacing w:val="-3"/>
      <w:sz w:val="24"/>
    </w:rPr>
  </w:style>
  <w:style w:type="table" w:styleId="TableGrid">
    <w:name w:val="Table Grid"/>
    <w:basedOn w:val="TableNormal"/>
    <w:rsid w:val="002A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8F"/>
    <w:pPr>
      <w:ind w:left="720"/>
      <w:contextualSpacing/>
    </w:pPr>
  </w:style>
  <w:style w:type="character" w:customStyle="1" w:styleId="legds2">
    <w:name w:val="legds2"/>
    <w:rsid w:val="004A180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GRIMSBY BOROUGH COUNCIL</vt:lpstr>
    </vt:vector>
  </TitlesOfParts>
  <Company>NE Lincolnshire Council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GRIMSBY BOROUGH COUNCIL</dc:title>
  <dc:subject/>
  <dc:creator>Technical Services</dc:creator>
  <cp:keywords/>
  <cp:lastModifiedBy>Lynne Broughton</cp:lastModifiedBy>
  <cp:revision>12</cp:revision>
  <cp:lastPrinted>2018-05-23T12:15:00Z</cp:lastPrinted>
  <dcterms:created xsi:type="dcterms:W3CDTF">2023-10-18T09:06:00Z</dcterms:created>
  <dcterms:modified xsi:type="dcterms:W3CDTF">2024-10-29T10:48:00Z</dcterms:modified>
</cp:coreProperties>
</file>