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4436" w14:textId="15399731" w:rsidR="004B3749" w:rsidRPr="00FD6989" w:rsidRDefault="00EC7EAE" w:rsidP="004E3C42">
      <w:pPr>
        <w:ind w:left="-1080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noProof/>
          <w:sz w:val="48"/>
          <w:szCs w:val="48"/>
        </w:rPr>
        <w:drawing>
          <wp:anchor distT="0" distB="0" distL="114300" distR="114300" simplePos="0" relativeHeight="251659776" behindDoc="0" locked="0" layoutInCell="1" allowOverlap="1" wp14:anchorId="318073A6" wp14:editId="5B24396E">
            <wp:simplePos x="0" y="0"/>
            <wp:positionH relativeFrom="margin">
              <wp:posOffset>4823460</wp:posOffset>
            </wp:positionH>
            <wp:positionV relativeFrom="margin">
              <wp:posOffset>148590</wp:posOffset>
            </wp:positionV>
            <wp:extent cx="2520315" cy="433070"/>
            <wp:effectExtent l="0" t="0" r="0" b="0"/>
            <wp:wrapSquare wrapText="bothSides"/>
            <wp:docPr id="1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E162F3" wp14:editId="17BC0FD3">
                <wp:simplePos x="0" y="0"/>
                <wp:positionH relativeFrom="column">
                  <wp:posOffset>7486650</wp:posOffset>
                </wp:positionH>
                <wp:positionV relativeFrom="paragraph">
                  <wp:posOffset>28575</wp:posOffset>
                </wp:positionV>
                <wp:extent cx="2095500" cy="752475"/>
                <wp:effectExtent l="0" t="0" r="0" b="0"/>
                <wp:wrapNone/>
                <wp:docPr id="643026572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28"/>
                              <w:gridCol w:w="2172"/>
                            </w:tblGrid>
                            <w:tr w:rsidR="009013F0" w14:paraId="3E3C7827" w14:textId="77777777" w:rsidTr="009013F0">
                              <w:trPr>
                                <w:trHeight w:val="316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C1CF86F" w14:textId="77777777" w:rsidR="009013F0" w:rsidRPr="009013F0" w:rsidRDefault="009013F0" w:rsidP="009013F0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9013F0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Align w:val="center"/>
                                </w:tcPr>
                                <w:p w14:paraId="4E73742B" w14:textId="6F761AF3" w:rsidR="009013F0" w:rsidRPr="009013F0" w:rsidRDefault="00520782" w:rsidP="009013F0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2024/02</w:t>
                                  </w:r>
                                </w:p>
                              </w:tc>
                            </w:tr>
                            <w:tr w:rsidR="009013F0" w14:paraId="2945F06D" w14:textId="77777777" w:rsidTr="009013F0">
                              <w:trPr>
                                <w:trHeight w:val="325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30DA448A" w14:textId="77777777" w:rsidR="009013F0" w:rsidRPr="009013F0" w:rsidRDefault="009013F0" w:rsidP="009013F0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9013F0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Align w:val="center"/>
                                </w:tcPr>
                                <w:p w14:paraId="408429D7" w14:textId="2D36C94B" w:rsidR="009013F0" w:rsidRPr="009013F0" w:rsidRDefault="00050D7D" w:rsidP="009013F0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23/07/2024</w:t>
                                  </w:r>
                                </w:p>
                              </w:tc>
                            </w:tr>
                            <w:tr w:rsidR="009013F0" w14:paraId="0FFEDCD7" w14:textId="77777777" w:rsidTr="009013F0">
                              <w:trPr>
                                <w:trHeight w:val="307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7B255ED5" w14:textId="77777777" w:rsidR="009013F0" w:rsidRPr="009013F0" w:rsidRDefault="009013F0" w:rsidP="009013F0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9013F0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Align w:val="center"/>
                                </w:tcPr>
                                <w:p w14:paraId="63B41E64" w14:textId="77777777" w:rsidR="009013F0" w:rsidRPr="009013F0" w:rsidRDefault="009013F0" w:rsidP="009013F0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013F0">
                                    <w:rPr>
                                      <w:sz w:val="22"/>
                                      <w:szCs w:val="22"/>
                                    </w:rPr>
                                    <w:t>FGC Manager</w:t>
                                  </w:r>
                                </w:p>
                              </w:tc>
                            </w:tr>
                          </w:tbl>
                          <w:p w14:paraId="3F6AD6E8" w14:textId="77777777" w:rsidR="009013F0" w:rsidRPr="009013F0" w:rsidRDefault="009013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9050" tIns="47625" rIns="190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162F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alt="&quot;&quot;" style="position:absolute;left:0;text-align:left;margin-left:589.5pt;margin-top:2.25pt;width:165pt;height:5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" filled="f" stroked="f">
                <v:textbox inset="1.5pt,3.75pt,1.5pt,3.75pt">
                  <w:txbxContent>
                    <w:tbl>
                      <w:tblPr>
                        <w:tblW w:w="0" w:type="auto"/>
                        <w:tblInd w:w="1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28"/>
                        <w:gridCol w:w="2172"/>
                      </w:tblGrid>
                      <w:tr w:rsidR="009013F0" w14:paraId="3E3C7827" w14:textId="77777777" w:rsidTr="009013F0">
                        <w:trPr>
                          <w:trHeight w:val="316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0C1CF86F" w14:textId="77777777" w:rsidR="009013F0" w:rsidRPr="009013F0" w:rsidRDefault="009013F0" w:rsidP="009013F0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013F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Version</w:t>
                            </w:r>
                          </w:p>
                        </w:tc>
                        <w:tc>
                          <w:tcPr>
                            <w:tcW w:w="2230" w:type="dxa"/>
                            <w:vAlign w:val="center"/>
                          </w:tcPr>
                          <w:p w14:paraId="4E73742B" w14:textId="6F761AF3" w:rsidR="009013F0" w:rsidRPr="009013F0" w:rsidRDefault="00520782" w:rsidP="009013F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2024/02</w:t>
                            </w:r>
                          </w:p>
                        </w:tc>
                      </w:tr>
                      <w:tr w:rsidR="009013F0" w14:paraId="2945F06D" w14:textId="77777777" w:rsidTr="009013F0">
                        <w:trPr>
                          <w:trHeight w:val="325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30DA448A" w14:textId="77777777" w:rsidR="009013F0" w:rsidRPr="009013F0" w:rsidRDefault="009013F0" w:rsidP="009013F0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013F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230" w:type="dxa"/>
                            <w:vAlign w:val="center"/>
                          </w:tcPr>
                          <w:p w14:paraId="408429D7" w14:textId="2D36C94B" w:rsidR="009013F0" w:rsidRPr="009013F0" w:rsidRDefault="00050D7D" w:rsidP="009013F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23/07/2024</w:t>
                            </w:r>
                          </w:p>
                        </w:tc>
                      </w:tr>
                      <w:tr w:rsidR="009013F0" w14:paraId="0FFEDCD7" w14:textId="77777777" w:rsidTr="009013F0">
                        <w:trPr>
                          <w:trHeight w:val="307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7B255ED5" w14:textId="77777777" w:rsidR="009013F0" w:rsidRPr="009013F0" w:rsidRDefault="009013F0" w:rsidP="009013F0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013F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2230" w:type="dxa"/>
                            <w:vAlign w:val="center"/>
                          </w:tcPr>
                          <w:p w14:paraId="63B41E64" w14:textId="77777777" w:rsidR="009013F0" w:rsidRPr="009013F0" w:rsidRDefault="009013F0" w:rsidP="009013F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013F0">
                              <w:rPr>
                                <w:sz w:val="22"/>
                                <w:szCs w:val="22"/>
                              </w:rPr>
                              <w:t>FGC Manager</w:t>
                            </w:r>
                          </w:p>
                        </w:tc>
                      </w:tr>
                    </w:tbl>
                    <w:p w14:paraId="3F6AD6E8" w14:textId="77777777" w:rsidR="009013F0" w:rsidRPr="009013F0" w:rsidRDefault="009013F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3378" w:rsidRPr="00FD6989">
        <w:rPr>
          <w:rFonts w:ascii="Calibri" w:hAnsi="Calibri"/>
          <w:b/>
          <w:sz w:val="48"/>
          <w:szCs w:val="48"/>
          <w:u w:val="single"/>
        </w:rPr>
        <w:t xml:space="preserve">Family Group Conference </w:t>
      </w:r>
      <w:r w:rsidR="00FF3406" w:rsidRPr="00FD6989">
        <w:rPr>
          <w:rFonts w:ascii="Calibri" w:hAnsi="Calibri"/>
          <w:b/>
          <w:sz w:val="48"/>
          <w:szCs w:val="48"/>
          <w:u w:val="single"/>
        </w:rPr>
        <w:t>Referral</w:t>
      </w:r>
      <w:r w:rsidR="0003629D" w:rsidRPr="00FD6989">
        <w:rPr>
          <w:rFonts w:ascii="Calibri" w:hAnsi="Calibri"/>
          <w:b/>
          <w:sz w:val="48"/>
          <w:szCs w:val="48"/>
        </w:rPr>
        <w:t xml:space="preserve"> </w:t>
      </w:r>
      <w:r w:rsidR="0003629D" w:rsidRPr="00FD6989">
        <w:rPr>
          <w:rFonts w:ascii="Calibri" w:hAnsi="Calibri"/>
          <w:b/>
          <w:sz w:val="48"/>
          <w:szCs w:val="48"/>
        </w:rPr>
        <w:tab/>
      </w:r>
      <w:r w:rsidR="00286548" w:rsidRPr="00FD6989">
        <w:rPr>
          <w:rFonts w:ascii="Calibri" w:hAnsi="Calibri"/>
          <w:b/>
          <w:sz w:val="48"/>
          <w:szCs w:val="48"/>
        </w:rPr>
        <w:tab/>
      </w:r>
      <w:r w:rsidR="00286548" w:rsidRPr="00FD6989">
        <w:rPr>
          <w:rFonts w:ascii="Calibri" w:hAnsi="Calibri"/>
          <w:b/>
          <w:sz w:val="48"/>
          <w:szCs w:val="48"/>
        </w:rPr>
        <w:tab/>
      </w:r>
      <w:r w:rsidR="00286548" w:rsidRPr="00FD6989">
        <w:rPr>
          <w:rFonts w:ascii="Calibri" w:hAnsi="Calibri"/>
          <w:b/>
          <w:sz w:val="48"/>
          <w:szCs w:val="48"/>
        </w:rPr>
        <w:tab/>
      </w:r>
      <w:r w:rsidR="00286548" w:rsidRPr="00FD6989">
        <w:rPr>
          <w:rFonts w:ascii="Calibri" w:hAnsi="Calibri"/>
          <w:b/>
          <w:sz w:val="48"/>
          <w:szCs w:val="48"/>
        </w:rPr>
        <w:tab/>
      </w:r>
      <w:r w:rsidR="00286548" w:rsidRPr="00FD6989">
        <w:rPr>
          <w:rFonts w:ascii="Calibri" w:hAnsi="Calibri"/>
          <w:b/>
          <w:sz w:val="48"/>
          <w:szCs w:val="48"/>
        </w:rPr>
        <w:tab/>
      </w:r>
      <w:r w:rsidR="00286548" w:rsidRPr="00FD6989">
        <w:rPr>
          <w:rFonts w:ascii="Calibri" w:hAnsi="Calibri"/>
          <w:b/>
          <w:sz w:val="48"/>
          <w:szCs w:val="48"/>
        </w:rPr>
        <w:tab/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1CFD91FD" wp14:editId="457A0385">
            <wp:simplePos x="0" y="0"/>
            <wp:positionH relativeFrom="column">
              <wp:posOffset>5200650</wp:posOffset>
            </wp:positionH>
            <wp:positionV relativeFrom="paragraph">
              <wp:posOffset>9582150</wp:posOffset>
            </wp:positionV>
            <wp:extent cx="2199640" cy="431800"/>
            <wp:effectExtent l="0" t="0" r="0" b="0"/>
            <wp:wrapNone/>
            <wp:docPr id="15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6D6679C" wp14:editId="74E5F09C">
            <wp:simplePos x="0" y="0"/>
            <wp:positionH relativeFrom="column">
              <wp:posOffset>5200650</wp:posOffset>
            </wp:positionH>
            <wp:positionV relativeFrom="paragraph">
              <wp:posOffset>9582150</wp:posOffset>
            </wp:positionV>
            <wp:extent cx="2199640" cy="431800"/>
            <wp:effectExtent l="0" t="0" r="0" b="0"/>
            <wp:wrapNone/>
            <wp:docPr id="16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A519734" wp14:editId="344C9512">
            <wp:simplePos x="0" y="0"/>
            <wp:positionH relativeFrom="column">
              <wp:posOffset>5200650</wp:posOffset>
            </wp:positionH>
            <wp:positionV relativeFrom="paragraph">
              <wp:posOffset>9582150</wp:posOffset>
            </wp:positionV>
            <wp:extent cx="2199640" cy="431800"/>
            <wp:effectExtent l="0" t="0" r="0" b="0"/>
            <wp:wrapNone/>
            <wp:docPr id="17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7B4F8" w14:textId="77777777" w:rsidR="0003629D" w:rsidRPr="00FD6989" w:rsidRDefault="0003629D" w:rsidP="0003629D">
      <w:pPr>
        <w:rPr>
          <w:rFonts w:ascii="Calibri" w:hAnsi="Calibri"/>
          <w:b/>
        </w:rPr>
      </w:pPr>
    </w:p>
    <w:tbl>
      <w:tblPr>
        <w:tblW w:w="161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6258"/>
        <w:gridCol w:w="2502"/>
        <w:gridCol w:w="4590"/>
      </w:tblGrid>
      <w:tr w:rsidR="00867D4A" w:rsidRPr="00FD6989" w14:paraId="0B7B3C02" w14:textId="77777777" w:rsidTr="000B0750">
        <w:trPr>
          <w:trHeight w:val="529"/>
        </w:trPr>
        <w:tc>
          <w:tcPr>
            <w:tcW w:w="9018" w:type="dxa"/>
            <w:gridSpan w:val="2"/>
            <w:shd w:val="clear" w:color="auto" w:fill="auto"/>
          </w:tcPr>
          <w:p w14:paraId="5F06508E" w14:textId="77777777" w:rsidR="00867D4A" w:rsidRPr="00FD6989" w:rsidRDefault="00867D4A" w:rsidP="003B09C1">
            <w:pPr>
              <w:rPr>
                <w:rFonts w:ascii="Calibri" w:hAnsi="Calibri"/>
                <w:b/>
                <w:sz w:val="28"/>
                <w:szCs w:val="28"/>
              </w:rPr>
            </w:pPr>
            <w:r w:rsidRPr="00FD6989">
              <w:rPr>
                <w:rFonts w:ascii="Calibri" w:hAnsi="Calibri"/>
                <w:b/>
                <w:sz w:val="28"/>
                <w:szCs w:val="28"/>
              </w:rPr>
              <w:t>Referrer details</w:t>
            </w:r>
            <w:r w:rsidR="006915C6" w:rsidRPr="00FD6989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shd w:val="clear" w:color="auto" w:fill="auto"/>
          </w:tcPr>
          <w:p w14:paraId="104D35D9" w14:textId="77777777" w:rsidR="00867D4A" w:rsidRPr="00FD6989" w:rsidRDefault="00867D4A" w:rsidP="003B09C1">
            <w:pPr>
              <w:rPr>
                <w:rFonts w:ascii="Calibri" w:hAnsi="Calibri"/>
                <w:b/>
              </w:rPr>
            </w:pPr>
            <w:r w:rsidRPr="00FD6989">
              <w:rPr>
                <w:rFonts w:ascii="Calibri" w:hAnsi="Calibri"/>
                <w:b/>
              </w:rPr>
              <w:t>Date</w:t>
            </w:r>
            <w:r w:rsidR="006915C6" w:rsidRPr="00FD6989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14:paraId="7D178CA3" w14:textId="77777777" w:rsidR="00867D4A" w:rsidRPr="00FD6989" w:rsidRDefault="00867D4A" w:rsidP="003B09C1">
            <w:pPr>
              <w:rPr>
                <w:rFonts w:ascii="Calibri" w:hAnsi="Calibri"/>
                <w:b/>
              </w:rPr>
            </w:pPr>
          </w:p>
        </w:tc>
      </w:tr>
      <w:tr w:rsidR="00867D4A" w:rsidRPr="00FD6989" w14:paraId="7AA2B8CF" w14:textId="77777777" w:rsidTr="000B0750">
        <w:trPr>
          <w:trHeight w:val="451"/>
        </w:trPr>
        <w:tc>
          <w:tcPr>
            <w:tcW w:w="2760" w:type="dxa"/>
            <w:shd w:val="clear" w:color="auto" w:fill="auto"/>
          </w:tcPr>
          <w:p w14:paraId="11B9D6B2" w14:textId="77777777" w:rsidR="00867D4A" w:rsidRPr="00FD6989" w:rsidRDefault="00867D4A" w:rsidP="003B09C1">
            <w:pPr>
              <w:rPr>
                <w:rFonts w:ascii="Calibri" w:hAnsi="Calibri"/>
                <w:b/>
              </w:rPr>
            </w:pPr>
            <w:r w:rsidRPr="00FD6989">
              <w:rPr>
                <w:rFonts w:ascii="Calibri" w:hAnsi="Calibri"/>
                <w:b/>
              </w:rPr>
              <w:t xml:space="preserve">Name </w:t>
            </w:r>
          </w:p>
        </w:tc>
        <w:tc>
          <w:tcPr>
            <w:tcW w:w="6258" w:type="dxa"/>
            <w:shd w:val="clear" w:color="auto" w:fill="auto"/>
          </w:tcPr>
          <w:p w14:paraId="216E2676" w14:textId="77777777" w:rsidR="00867D4A" w:rsidRPr="00FD6989" w:rsidRDefault="00867D4A" w:rsidP="003B09C1">
            <w:pPr>
              <w:rPr>
                <w:rFonts w:ascii="Calibri" w:hAnsi="Calibri"/>
              </w:rPr>
            </w:pPr>
          </w:p>
        </w:tc>
        <w:tc>
          <w:tcPr>
            <w:tcW w:w="2502" w:type="dxa"/>
            <w:shd w:val="clear" w:color="auto" w:fill="auto"/>
          </w:tcPr>
          <w:p w14:paraId="19C62E66" w14:textId="77777777" w:rsidR="00867D4A" w:rsidRPr="00FD6989" w:rsidRDefault="00303F1C" w:rsidP="003B09C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Direct contact number:</w:t>
            </w:r>
          </w:p>
        </w:tc>
        <w:tc>
          <w:tcPr>
            <w:tcW w:w="4590" w:type="dxa"/>
            <w:shd w:val="clear" w:color="auto" w:fill="auto"/>
          </w:tcPr>
          <w:p w14:paraId="62EEB500" w14:textId="77777777" w:rsidR="00867D4A" w:rsidRPr="00FD6989" w:rsidRDefault="00867D4A" w:rsidP="003B09C1">
            <w:pPr>
              <w:rPr>
                <w:rFonts w:ascii="Calibri" w:hAnsi="Calibri"/>
                <w:b/>
              </w:rPr>
            </w:pPr>
          </w:p>
        </w:tc>
      </w:tr>
      <w:tr w:rsidR="004B3749" w:rsidRPr="00FD6989" w14:paraId="26031D15" w14:textId="77777777" w:rsidTr="000B0750">
        <w:trPr>
          <w:trHeight w:val="640"/>
        </w:trPr>
        <w:tc>
          <w:tcPr>
            <w:tcW w:w="2760" w:type="dxa"/>
            <w:shd w:val="clear" w:color="auto" w:fill="auto"/>
          </w:tcPr>
          <w:p w14:paraId="4F98C80C" w14:textId="77777777" w:rsidR="004B3749" w:rsidRPr="00FD6989" w:rsidRDefault="004B3749" w:rsidP="003B09C1">
            <w:pPr>
              <w:rPr>
                <w:rFonts w:ascii="Calibri" w:hAnsi="Calibri"/>
                <w:b/>
              </w:rPr>
            </w:pPr>
          </w:p>
          <w:p w14:paraId="333F4F19" w14:textId="77777777" w:rsidR="004B3749" w:rsidRPr="00FD6989" w:rsidRDefault="0009283A" w:rsidP="003B09C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Job Role</w:t>
            </w:r>
          </w:p>
        </w:tc>
        <w:tc>
          <w:tcPr>
            <w:tcW w:w="6258" w:type="dxa"/>
            <w:shd w:val="clear" w:color="auto" w:fill="auto"/>
          </w:tcPr>
          <w:p w14:paraId="1ECA4AA6" w14:textId="77777777" w:rsidR="00286548" w:rsidRPr="00FD6989" w:rsidRDefault="00286548" w:rsidP="003B09C1">
            <w:pPr>
              <w:rPr>
                <w:rFonts w:ascii="Calibri" w:hAnsi="Calibri"/>
                <w:b/>
              </w:rPr>
            </w:pPr>
          </w:p>
          <w:p w14:paraId="519E909B" w14:textId="77777777" w:rsidR="0094448B" w:rsidRDefault="0094448B" w:rsidP="003B09C1">
            <w:pPr>
              <w:rPr>
                <w:rFonts w:ascii="Calibri" w:hAnsi="Calibri"/>
                <w:b/>
              </w:rPr>
            </w:pPr>
          </w:p>
          <w:p w14:paraId="4B1E5D07" w14:textId="77777777" w:rsidR="00F064DD" w:rsidRPr="00FD6989" w:rsidRDefault="00F064DD" w:rsidP="003B09C1">
            <w:pPr>
              <w:rPr>
                <w:rFonts w:ascii="Calibri" w:hAnsi="Calibri"/>
                <w:b/>
              </w:rPr>
            </w:pPr>
          </w:p>
        </w:tc>
        <w:tc>
          <w:tcPr>
            <w:tcW w:w="2502" w:type="dxa"/>
            <w:shd w:val="clear" w:color="auto" w:fill="auto"/>
          </w:tcPr>
          <w:p w14:paraId="66E3C3C3" w14:textId="77777777" w:rsidR="004B3749" w:rsidRPr="00FD6989" w:rsidRDefault="0094448B" w:rsidP="003B09C1">
            <w:pPr>
              <w:rPr>
                <w:rFonts w:ascii="Calibri" w:hAnsi="Calibri"/>
                <w:b/>
              </w:rPr>
            </w:pPr>
            <w:r w:rsidRPr="00FD6989">
              <w:rPr>
                <w:rFonts w:ascii="Calibri" w:hAnsi="Calibri"/>
                <w:b/>
              </w:rPr>
              <w:t>Email Address</w:t>
            </w:r>
          </w:p>
        </w:tc>
        <w:tc>
          <w:tcPr>
            <w:tcW w:w="4590" w:type="dxa"/>
            <w:shd w:val="clear" w:color="auto" w:fill="auto"/>
          </w:tcPr>
          <w:p w14:paraId="4AD9F119" w14:textId="77777777" w:rsidR="004B3749" w:rsidRPr="00FD6989" w:rsidRDefault="004B3749" w:rsidP="003B09C1">
            <w:pPr>
              <w:rPr>
                <w:rFonts w:ascii="Calibri" w:hAnsi="Calibri"/>
                <w:b/>
              </w:rPr>
            </w:pPr>
          </w:p>
        </w:tc>
      </w:tr>
      <w:tr w:rsidR="0009283A" w:rsidRPr="00FD6989" w14:paraId="3284F2D4" w14:textId="77777777" w:rsidTr="000B0750">
        <w:trPr>
          <w:trHeight w:val="640"/>
        </w:trPr>
        <w:tc>
          <w:tcPr>
            <w:tcW w:w="9018" w:type="dxa"/>
            <w:gridSpan w:val="2"/>
            <w:shd w:val="clear" w:color="auto" w:fill="auto"/>
          </w:tcPr>
          <w:p w14:paraId="607F6FAA" w14:textId="77777777" w:rsidR="0009283A" w:rsidRPr="00FD6989" w:rsidRDefault="0009283A" w:rsidP="003B09C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All the information in this form will be shared with everyone involved in the </w:t>
            </w:r>
            <w:r w:rsidR="00843C2E">
              <w:rPr>
                <w:rFonts w:ascii="Calibri" w:hAnsi="Calibri"/>
                <w:b/>
              </w:rPr>
              <w:t>Family Group Conference (GDPR compliance will be followed) . Please give consent for this to happen in order for this referral to progress</w:t>
            </w:r>
          </w:p>
        </w:tc>
        <w:tc>
          <w:tcPr>
            <w:tcW w:w="2502" w:type="dxa"/>
            <w:shd w:val="clear" w:color="auto" w:fill="auto"/>
          </w:tcPr>
          <w:p w14:paraId="13EBC013" w14:textId="5509643F" w:rsidR="0009283A" w:rsidRPr="00FD6989" w:rsidRDefault="00843C2E" w:rsidP="003B09C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Yes   </w:t>
            </w:r>
            <w:sdt>
              <w:sdtPr>
                <w:rPr>
                  <w:rFonts w:ascii="Calibri" w:hAnsi="Calibri"/>
                  <w:b/>
                </w:rPr>
                <w:id w:val="-84177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11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/>
                <w:b/>
              </w:rPr>
              <w:t xml:space="preserve">           No </w:t>
            </w:r>
            <w:sdt>
              <w:sdtPr>
                <w:rPr>
                  <w:rFonts w:ascii="Calibri" w:hAnsi="Calibri"/>
                  <w:b/>
                </w:rPr>
                <w:id w:val="136641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11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590" w:type="dxa"/>
            <w:shd w:val="clear" w:color="auto" w:fill="auto"/>
          </w:tcPr>
          <w:p w14:paraId="56346148" w14:textId="77777777" w:rsidR="0009283A" w:rsidRPr="00843C2E" w:rsidRDefault="00843C2E" w:rsidP="003B09C1">
            <w:pPr>
              <w:rPr>
                <w:rFonts w:ascii="Calibri" w:hAnsi="Calibri"/>
                <w:b/>
                <w:i/>
                <w:iCs/>
              </w:rPr>
            </w:pPr>
            <w:r w:rsidRPr="00843C2E">
              <w:rPr>
                <w:rFonts w:ascii="Calibri" w:hAnsi="Calibri"/>
                <w:b/>
                <w:i/>
                <w:iCs/>
              </w:rPr>
              <w:t xml:space="preserve">If you have </w:t>
            </w:r>
            <w:r w:rsidR="000B0750">
              <w:rPr>
                <w:rFonts w:ascii="Calibri" w:hAnsi="Calibri"/>
                <w:b/>
                <w:i/>
                <w:iCs/>
              </w:rPr>
              <w:t>selected</w:t>
            </w:r>
            <w:r w:rsidRPr="00843C2E">
              <w:rPr>
                <w:rFonts w:ascii="Calibri" w:hAnsi="Calibri"/>
                <w:b/>
                <w:i/>
                <w:iCs/>
              </w:rPr>
              <w:t xml:space="preserve"> ‘No’ please contact the FGC Manager for a discussion before progressing the referral.</w:t>
            </w:r>
          </w:p>
        </w:tc>
      </w:tr>
      <w:tr w:rsidR="00843C2E" w:rsidRPr="00FD6989" w14:paraId="063ED1DB" w14:textId="77777777" w:rsidTr="000B0750">
        <w:trPr>
          <w:trHeight w:val="640"/>
        </w:trPr>
        <w:tc>
          <w:tcPr>
            <w:tcW w:w="9018" w:type="dxa"/>
            <w:gridSpan w:val="2"/>
            <w:shd w:val="clear" w:color="auto" w:fill="auto"/>
          </w:tcPr>
          <w:p w14:paraId="31648988" w14:textId="77777777" w:rsidR="00843C2E" w:rsidRDefault="00843C2E" w:rsidP="003B09C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 you have consent from the person(s) with parental consent?</w:t>
            </w:r>
          </w:p>
        </w:tc>
        <w:tc>
          <w:tcPr>
            <w:tcW w:w="2502" w:type="dxa"/>
            <w:shd w:val="clear" w:color="auto" w:fill="auto"/>
          </w:tcPr>
          <w:p w14:paraId="78FCEA10" w14:textId="0B436077" w:rsidR="00843C2E" w:rsidRDefault="00843C2E" w:rsidP="003B09C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Yes </w:t>
            </w:r>
            <w:sdt>
              <w:sdtPr>
                <w:rPr>
                  <w:rFonts w:ascii="Calibri" w:hAnsi="Calibri"/>
                  <w:b/>
                </w:rPr>
                <w:id w:val="-128657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B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/>
                <w:b/>
              </w:rPr>
              <w:t xml:space="preserve">             No </w:t>
            </w:r>
            <w:sdt>
              <w:sdtPr>
                <w:rPr>
                  <w:rFonts w:ascii="Calibri" w:hAnsi="Calibri"/>
                  <w:b/>
                </w:rPr>
                <w:id w:val="190178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11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590" w:type="dxa"/>
            <w:shd w:val="clear" w:color="auto" w:fill="auto"/>
          </w:tcPr>
          <w:p w14:paraId="19AC68D7" w14:textId="77777777" w:rsidR="00843C2E" w:rsidRPr="00843C2E" w:rsidRDefault="00843C2E" w:rsidP="003B09C1">
            <w:pPr>
              <w:rPr>
                <w:rFonts w:ascii="Calibri" w:hAnsi="Calibri"/>
                <w:b/>
                <w:i/>
                <w:iCs/>
              </w:rPr>
            </w:pPr>
            <w:r w:rsidRPr="00843C2E">
              <w:rPr>
                <w:rFonts w:ascii="Calibri" w:hAnsi="Calibri"/>
                <w:b/>
                <w:i/>
                <w:iCs/>
              </w:rPr>
              <w:t>Please gain consent before progressing</w:t>
            </w:r>
          </w:p>
        </w:tc>
      </w:tr>
      <w:tr w:rsidR="000B0750" w:rsidRPr="00D310B9" w14:paraId="7F03E032" w14:textId="77777777" w:rsidTr="000B0750">
        <w:trPr>
          <w:trHeight w:val="482"/>
        </w:trPr>
        <w:tc>
          <w:tcPr>
            <w:tcW w:w="9018" w:type="dxa"/>
            <w:gridSpan w:val="2"/>
            <w:shd w:val="clear" w:color="auto" w:fill="auto"/>
          </w:tcPr>
          <w:p w14:paraId="3305788E" w14:textId="77777777" w:rsidR="000B0750" w:rsidRDefault="000B0750" w:rsidP="003B09C1">
            <w:pPr>
              <w:rPr>
                <w:rFonts w:ascii="Calibri" w:hAnsi="Calibri"/>
                <w:b/>
                <w:sz w:val="16"/>
                <w:szCs w:val="16"/>
              </w:rPr>
            </w:pPr>
            <w:r w:rsidRPr="00D310B9">
              <w:rPr>
                <w:rFonts w:ascii="Calibri" w:hAnsi="Calibri"/>
                <w:b/>
              </w:rPr>
              <w:t>Are you available to meet with the co-ordinator within 7 working day</w:t>
            </w:r>
            <w:r>
              <w:rPr>
                <w:rFonts w:ascii="Calibri" w:hAnsi="Calibri"/>
                <w:b/>
              </w:rPr>
              <w:t xml:space="preserve">s of this referral?   </w:t>
            </w:r>
            <w:r w:rsidRPr="0087799C">
              <w:rPr>
                <w:rFonts w:ascii="Calibri" w:hAnsi="Calibri"/>
                <w:b/>
                <w:sz w:val="16"/>
                <w:szCs w:val="16"/>
              </w:rPr>
              <w:t xml:space="preserve">Please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circle                                                                                                                                                     </w:t>
            </w:r>
          </w:p>
          <w:p w14:paraId="73EEA9B0" w14:textId="77777777" w:rsidR="000B0750" w:rsidRPr="00D310B9" w:rsidRDefault="000B0750" w:rsidP="003B09C1">
            <w:pPr>
              <w:rPr>
                <w:rFonts w:ascii="Calibri" w:hAnsi="Calibri"/>
                <w:b/>
              </w:rPr>
            </w:pPr>
          </w:p>
        </w:tc>
        <w:tc>
          <w:tcPr>
            <w:tcW w:w="7092" w:type="dxa"/>
            <w:gridSpan w:val="2"/>
            <w:shd w:val="clear" w:color="auto" w:fill="auto"/>
          </w:tcPr>
          <w:p w14:paraId="25F0B76E" w14:textId="06013B9C" w:rsidR="000B0750" w:rsidRPr="00D310B9" w:rsidRDefault="000B0750" w:rsidP="003B09C1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</w:rPr>
              <w:t xml:space="preserve">Yes </w:t>
            </w:r>
            <w:sdt>
              <w:sdtPr>
                <w:rPr>
                  <w:rFonts w:ascii="Calibri" w:hAnsi="Calibri"/>
                  <w:b/>
                </w:rPr>
                <w:id w:val="-7382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11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EB9BF6B" w14:textId="581C4AC5" w:rsidR="000B0750" w:rsidRPr="00D310B9" w:rsidRDefault="000B0750" w:rsidP="003B09C1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</w:rPr>
              <w:t>No</w:t>
            </w:r>
            <w:r w:rsidR="0081511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-65314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11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/>
                <w:b/>
              </w:rPr>
              <w:t xml:space="preserve">  **Please state why</w:t>
            </w:r>
          </w:p>
          <w:p w14:paraId="56F13826" w14:textId="77777777" w:rsidR="000B0750" w:rsidRPr="00D310B9" w:rsidRDefault="000B0750" w:rsidP="003B09C1">
            <w:pPr>
              <w:rPr>
                <w:rFonts w:ascii="Calibri" w:hAnsi="Calibri"/>
                <w:b/>
              </w:rPr>
            </w:pPr>
          </w:p>
        </w:tc>
      </w:tr>
      <w:tr w:rsidR="000109A6" w:rsidRPr="00D310B9" w14:paraId="77CA82C2" w14:textId="77777777" w:rsidTr="003A38B6">
        <w:trPr>
          <w:trHeight w:val="644"/>
        </w:trPr>
        <w:tc>
          <w:tcPr>
            <w:tcW w:w="8335" w:type="dxa"/>
            <w:gridSpan w:val="2"/>
            <w:shd w:val="clear" w:color="auto" w:fill="auto"/>
          </w:tcPr>
          <w:p w14:paraId="52BCC890" w14:textId="6F5F25A4" w:rsidR="003A38B6" w:rsidRDefault="003A38B6" w:rsidP="003A38B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Current status of children– Please </w:t>
            </w:r>
            <w:r w:rsidR="00AD0C66">
              <w:rPr>
                <w:rFonts w:ascii="Calibri" w:hAnsi="Calibri"/>
                <w:b/>
              </w:rPr>
              <w:t>Select</w:t>
            </w:r>
          </w:p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1"/>
              <w:gridCol w:w="1417"/>
              <w:gridCol w:w="1134"/>
              <w:gridCol w:w="1560"/>
              <w:gridCol w:w="1949"/>
            </w:tblGrid>
            <w:tr w:rsidR="003A38B6" w:rsidRPr="00856E54" w14:paraId="563EBC5D" w14:textId="77777777" w:rsidTr="00AD0C66">
              <w:tc>
                <w:tcPr>
                  <w:tcW w:w="1311" w:type="dxa"/>
                  <w:shd w:val="clear" w:color="auto" w:fill="auto"/>
                </w:tcPr>
                <w:p w14:paraId="20622C7F" w14:textId="20154E37" w:rsidR="003A38B6" w:rsidRPr="00856E54" w:rsidRDefault="003A38B6" w:rsidP="00B4274F">
                  <w:pPr>
                    <w:rPr>
                      <w:rFonts w:ascii="Calibri" w:hAnsi="Calibri"/>
                      <w:b/>
                    </w:rPr>
                  </w:pPr>
                  <w:r w:rsidRPr="00856E54">
                    <w:rPr>
                      <w:rFonts w:ascii="Calibri" w:hAnsi="Calibri"/>
                      <w:b/>
                    </w:rPr>
                    <w:t>CIN</w:t>
                  </w:r>
                  <w:sdt>
                    <w:sdtPr>
                      <w:rPr>
                        <w:rFonts w:ascii="Calibri" w:hAnsi="Calibri"/>
                        <w:b/>
                      </w:rPr>
                      <w:id w:val="-2040741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0C66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7" w:type="dxa"/>
                  <w:shd w:val="clear" w:color="auto" w:fill="auto"/>
                </w:tcPr>
                <w:p w14:paraId="7151D86E" w14:textId="0B3B9830" w:rsidR="003A38B6" w:rsidRPr="00856E54" w:rsidRDefault="003A38B6" w:rsidP="00B4274F">
                  <w:pPr>
                    <w:rPr>
                      <w:rFonts w:ascii="Calibri" w:hAnsi="Calibri"/>
                      <w:b/>
                    </w:rPr>
                  </w:pPr>
                  <w:r w:rsidRPr="00856E54">
                    <w:rPr>
                      <w:rFonts w:ascii="Calibri" w:hAnsi="Calibri"/>
                      <w:b/>
                    </w:rPr>
                    <w:t>CP</w:t>
                  </w:r>
                  <w:sdt>
                    <w:sdtPr>
                      <w:rPr>
                        <w:rFonts w:ascii="Calibri" w:hAnsi="Calibri"/>
                        <w:b/>
                      </w:rPr>
                      <w:id w:val="951984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0C66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shd w:val="clear" w:color="auto" w:fill="auto"/>
                </w:tcPr>
                <w:p w14:paraId="6BE8DB0F" w14:textId="2A45D236" w:rsidR="003A38B6" w:rsidRPr="00856E54" w:rsidRDefault="003A38B6" w:rsidP="00B4274F">
                  <w:pPr>
                    <w:rPr>
                      <w:rFonts w:ascii="Calibri" w:hAnsi="Calibri"/>
                      <w:b/>
                    </w:rPr>
                  </w:pPr>
                  <w:r w:rsidRPr="00856E54">
                    <w:rPr>
                      <w:rFonts w:ascii="Calibri" w:hAnsi="Calibri"/>
                      <w:b/>
                    </w:rPr>
                    <w:t>PLO</w:t>
                  </w:r>
                  <w:sdt>
                    <w:sdtPr>
                      <w:rPr>
                        <w:rFonts w:ascii="Calibri" w:hAnsi="Calibri"/>
                        <w:b/>
                      </w:rPr>
                      <w:id w:val="11230406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0C66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60" w:type="dxa"/>
                </w:tcPr>
                <w:p w14:paraId="5F28CC41" w14:textId="0F2B3908" w:rsidR="003A38B6" w:rsidRDefault="003A38B6" w:rsidP="00B4274F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CLA (LA)</w:t>
                  </w:r>
                  <w:sdt>
                    <w:sdtPr>
                      <w:rPr>
                        <w:rFonts w:ascii="Calibri" w:hAnsi="Calibri"/>
                        <w:b/>
                      </w:rPr>
                      <w:id w:val="1402408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0C66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49" w:type="dxa"/>
                  <w:shd w:val="clear" w:color="auto" w:fill="auto"/>
                </w:tcPr>
                <w:p w14:paraId="3B30B28E" w14:textId="3D5AEB27" w:rsidR="003A38B6" w:rsidRPr="00856E54" w:rsidRDefault="003A38B6" w:rsidP="00B4274F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CLA (Family)</w:t>
                  </w:r>
                  <w:sdt>
                    <w:sdtPr>
                      <w:rPr>
                        <w:rFonts w:ascii="Calibri" w:hAnsi="Calibri"/>
                        <w:b/>
                      </w:rPr>
                      <w:id w:val="-1226526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274F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</w:tr>
          </w:tbl>
          <w:p w14:paraId="3FCD2044" w14:textId="77777777" w:rsidR="000109A6" w:rsidRDefault="000109A6" w:rsidP="003B09C1">
            <w:pPr>
              <w:rPr>
                <w:rFonts w:ascii="Calibri" w:hAnsi="Calibri"/>
                <w:b/>
              </w:rPr>
            </w:pPr>
          </w:p>
        </w:tc>
        <w:tc>
          <w:tcPr>
            <w:tcW w:w="7092" w:type="dxa"/>
            <w:gridSpan w:val="2"/>
            <w:shd w:val="clear" w:color="auto" w:fill="auto"/>
          </w:tcPr>
          <w:p w14:paraId="3B5B9A6F" w14:textId="77777777" w:rsidR="000B0750" w:rsidRDefault="000B0750" w:rsidP="000B07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Predicted status of children if nothing changes – Please Circle</w:t>
            </w:r>
          </w:p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1"/>
              <w:gridCol w:w="1417"/>
              <w:gridCol w:w="1134"/>
              <w:gridCol w:w="1440"/>
              <w:gridCol w:w="2069"/>
            </w:tblGrid>
            <w:tr w:rsidR="00251F51" w:rsidRPr="00856E54" w14:paraId="55183B66" w14:textId="77777777" w:rsidTr="00B4274F">
              <w:tc>
                <w:tcPr>
                  <w:tcW w:w="1311" w:type="dxa"/>
                  <w:shd w:val="clear" w:color="auto" w:fill="auto"/>
                </w:tcPr>
                <w:p w14:paraId="16DD5144" w14:textId="77777777" w:rsidR="00251F51" w:rsidRPr="00856E54" w:rsidRDefault="00251F51" w:rsidP="00B4274F">
                  <w:pPr>
                    <w:rPr>
                      <w:rFonts w:ascii="Calibri" w:hAnsi="Calibri"/>
                      <w:b/>
                    </w:rPr>
                  </w:pPr>
                  <w:r w:rsidRPr="00856E54">
                    <w:rPr>
                      <w:rFonts w:ascii="Calibri" w:hAnsi="Calibri"/>
                      <w:b/>
                    </w:rPr>
                    <w:t>CIN</w:t>
                  </w:r>
                  <w:sdt>
                    <w:sdtPr>
                      <w:rPr>
                        <w:rFonts w:ascii="Calibri" w:hAnsi="Calibri"/>
                        <w:b/>
                      </w:rPr>
                      <w:id w:val="-10770491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7" w:type="dxa"/>
                  <w:shd w:val="clear" w:color="auto" w:fill="auto"/>
                </w:tcPr>
                <w:p w14:paraId="43834916" w14:textId="77777777" w:rsidR="00251F51" w:rsidRPr="00856E54" w:rsidRDefault="00251F51" w:rsidP="00B4274F">
                  <w:pPr>
                    <w:rPr>
                      <w:rFonts w:ascii="Calibri" w:hAnsi="Calibri"/>
                      <w:b/>
                    </w:rPr>
                  </w:pPr>
                  <w:r w:rsidRPr="00856E54">
                    <w:rPr>
                      <w:rFonts w:ascii="Calibri" w:hAnsi="Calibri"/>
                      <w:b/>
                    </w:rPr>
                    <w:t>CP</w:t>
                  </w:r>
                  <w:sdt>
                    <w:sdtPr>
                      <w:rPr>
                        <w:rFonts w:ascii="Calibri" w:hAnsi="Calibri"/>
                        <w:b/>
                      </w:rPr>
                      <w:id w:val="14917565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shd w:val="clear" w:color="auto" w:fill="auto"/>
                </w:tcPr>
                <w:p w14:paraId="1E97B15A" w14:textId="77777777" w:rsidR="00251F51" w:rsidRPr="00856E54" w:rsidRDefault="00251F51" w:rsidP="00B4274F">
                  <w:pPr>
                    <w:rPr>
                      <w:rFonts w:ascii="Calibri" w:hAnsi="Calibri"/>
                      <w:b/>
                    </w:rPr>
                  </w:pPr>
                  <w:r w:rsidRPr="00856E54">
                    <w:rPr>
                      <w:rFonts w:ascii="Calibri" w:hAnsi="Calibri"/>
                      <w:b/>
                    </w:rPr>
                    <w:t>PLO</w:t>
                  </w:r>
                  <w:sdt>
                    <w:sdtPr>
                      <w:rPr>
                        <w:rFonts w:ascii="Calibri" w:hAnsi="Calibri"/>
                        <w:b/>
                      </w:rPr>
                      <w:id w:val="-474675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0" w:type="dxa"/>
                </w:tcPr>
                <w:p w14:paraId="3C7B93CD" w14:textId="77777777" w:rsidR="00251F51" w:rsidRDefault="00251F51" w:rsidP="00B4274F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CLA (LA)</w:t>
                  </w:r>
                  <w:sdt>
                    <w:sdtPr>
                      <w:rPr>
                        <w:rFonts w:ascii="Calibri" w:hAnsi="Calibri"/>
                        <w:b/>
                      </w:rPr>
                      <w:id w:val="-433064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9" w:type="dxa"/>
                  <w:shd w:val="clear" w:color="auto" w:fill="auto"/>
                </w:tcPr>
                <w:p w14:paraId="6BE1EB99" w14:textId="77777777" w:rsidR="00251F51" w:rsidRPr="00856E54" w:rsidRDefault="00251F51" w:rsidP="00B4274F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CLA (Family)</w:t>
                  </w:r>
                  <w:sdt>
                    <w:sdtPr>
                      <w:rPr>
                        <w:rFonts w:ascii="Calibri" w:hAnsi="Calibri"/>
                        <w:b/>
                      </w:rPr>
                      <w:id w:val="-269558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</w:tr>
          </w:tbl>
          <w:p w14:paraId="4DD176E1" w14:textId="77777777" w:rsidR="000109A6" w:rsidRPr="00D310B9" w:rsidRDefault="000109A6" w:rsidP="003B09C1">
            <w:pPr>
              <w:rPr>
                <w:rFonts w:ascii="Calibri" w:hAnsi="Calibri"/>
                <w:b/>
              </w:rPr>
            </w:pPr>
          </w:p>
        </w:tc>
      </w:tr>
    </w:tbl>
    <w:p w14:paraId="2F073155" w14:textId="77777777" w:rsidR="004B3749" w:rsidRPr="00D310B9" w:rsidRDefault="004B3749" w:rsidP="004B3749">
      <w:pPr>
        <w:rPr>
          <w:rFonts w:ascii="Calibri" w:hAnsi="Calibri"/>
          <w:b/>
        </w:rPr>
      </w:pPr>
      <w:r w:rsidRPr="00D310B9">
        <w:rPr>
          <w:rFonts w:ascii="Calibri" w:hAnsi="Calibri"/>
          <w:b/>
        </w:rPr>
        <w:tab/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077"/>
        <w:gridCol w:w="2079"/>
        <w:gridCol w:w="1793"/>
        <w:gridCol w:w="1135"/>
        <w:gridCol w:w="3309"/>
        <w:gridCol w:w="2078"/>
        <w:gridCol w:w="1701"/>
      </w:tblGrid>
      <w:tr w:rsidR="00374458" w:rsidRPr="00D310B9" w14:paraId="796224C4" w14:textId="77777777" w:rsidTr="00374458">
        <w:tc>
          <w:tcPr>
            <w:tcW w:w="14547" w:type="dxa"/>
            <w:gridSpan w:val="7"/>
            <w:shd w:val="clear" w:color="auto" w:fill="auto"/>
          </w:tcPr>
          <w:p w14:paraId="41FC503D" w14:textId="77777777" w:rsidR="00374458" w:rsidRPr="00D310B9" w:rsidRDefault="00374458" w:rsidP="003B09C1">
            <w:pPr>
              <w:rPr>
                <w:rFonts w:ascii="Calibri" w:hAnsi="Calibri"/>
                <w:b/>
                <w:sz w:val="28"/>
                <w:szCs w:val="28"/>
              </w:rPr>
            </w:pPr>
            <w:r w:rsidRPr="00D310B9">
              <w:rPr>
                <w:rFonts w:ascii="Calibri" w:hAnsi="Calibri"/>
                <w:b/>
                <w:sz w:val="28"/>
                <w:szCs w:val="28"/>
              </w:rPr>
              <w:t>Children</w:t>
            </w:r>
          </w:p>
        </w:tc>
        <w:tc>
          <w:tcPr>
            <w:tcW w:w="1701" w:type="dxa"/>
          </w:tcPr>
          <w:p w14:paraId="079EFD25" w14:textId="77777777" w:rsidR="00374458" w:rsidRPr="00D310B9" w:rsidRDefault="00374458" w:rsidP="003B09C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74458" w:rsidRPr="00D310B9" w14:paraId="13E520F8" w14:textId="77777777" w:rsidTr="00374458">
        <w:tc>
          <w:tcPr>
            <w:tcW w:w="2076" w:type="dxa"/>
            <w:shd w:val="clear" w:color="auto" w:fill="auto"/>
          </w:tcPr>
          <w:p w14:paraId="4529797A" w14:textId="77777777" w:rsidR="00374458" w:rsidRPr="00D310B9" w:rsidRDefault="00374458" w:rsidP="00803828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</w:rPr>
              <w:t xml:space="preserve">Surname </w:t>
            </w:r>
          </w:p>
        </w:tc>
        <w:tc>
          <w:tcPr>
            <w:tcW w:w="2077" w:type="dxa"/>
            <w:shd w:val="clear" w:color="auto" w:fill="auto"/>
          </w:tcPr>
          <w:p w14:paraId="632603FA" w14:textId="77777777" w:rsidR="00374458" w:rsidRPr="00D310B9" w:rsidRDefault="00374458" w:rsidP="00803828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</w:rPr>
              <w:t>Forename</w:t>
            </w:r>
          </w:p>
        </w:tc>
        <w:tc>
          <w:tcPr>
            <w:tcW w:w="2079" w:type="dxa"/>
            <w:shd w:val="clear" w:color="auto" w:fill="auto"/>
          </w:tcPr>
          <w:p w14:paraId="447372AD" w14:textId="77777777" w:rsidR="00374458" w:rsidRPr="00D310B9" w:rsidRDefault="00374458" w:rsidP="0080382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PID number</w:t>
            </w:r>
          </w:p>
        </w:tc>
        <w:tc>
          <w:tcPr>
            <w:tcW w:w="1793" w:type="dxa"/>
            <w:shd w:val="clear" w:color="auto" w:fill="auto"/>
          </w:tcPr>
          <w:p w14:paraId="1C031D0F" w14:textId="77777777" w:rsidR="00374458" w:rsidRPr="00D310B9" w:rsidRDefault="00374458" w:rsidP="0080382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DOB - Age</w:t>
            </w:r>
          </w:p>
        </w:tc>
        <w:tc>
          <w:tcPr>
            <w:tcW w:w="1135" w:type="dxa"/>
            <w:shd w:val="clear" w:color="auto" w:fill="auto"/>
          </w:tcPr>
          <w:p w14:paraId="3E7E837E" w14:textId="77777777" w:rsidR="00374458" w:rsidRPr="00D310B9" w:rsidRDefault="00374458" w:rsidP="00803828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</w:rPr>
              <w:t>Gender</w:t>
            </w:r>
          </w:p>
        </w:tc>
        <w:tc>
          <w:tcPr>
            <w:tcW w:w="3309" w:type="dxa"/>
            <w:shd w:val="clear" w:color="auto" w:fill="auto"/>
          </w:tcPr>
          <w:p w14:paraId="168757B6" w14:textId="77777777" w:rsidR="00374458" w:rsidRPr="00D310B9" w:rsidRDefault="00374458" w:rsidP="00803828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</w:rPr>
              <w:t xml:space="preserve">Current Address </w:t>
            </w:r>
          </w:p>
          <w:p w14:paraId="613C99E9" w14:textId="77777777" w:rsidR="00374458" w:rsidRPr="00D310B9" w:rsidRDefault="00374458" w:rsidP="00803828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</w:rPr>
              <w:t>(NB full postcode)</w:t>
            </w:r>
          </w:p>
        </w:tc>
        <w:tc>
          <w:tcPr>
            <w:tcW w:w="2078" w:type="dxa"/>
            <w:shd w:val="clear" w:color="auto" w:fill="auto"/>
          </w:tcPr>
          <w:p w14:paraId="6CE973B5" w14:textId="77777777" w:rsidR="00374458" w:rsidRPr="00D310B9" w:rsidRDefault="00374458" w:rsidP="00803828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</w:rPr>
              <w:t>School</w:t>
            </w:r>
          </w:p>
        </w:tc>
        <w:tc>
          <w:tcPr>
            <w:tcW w:w="1701" w:type="dxa"/>
          </w:tcPr>
          <w:p w14:paraId="5308CE74" w14:textId="77777777" w:rsidR="00374458" w:rsidRPr="00D310B9" w:rsidRDefault="00337DD8" w:rsidP="0080382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Diagnosed </w:t>
            </w:r>
            <w:r w:rsidR="00374458">
              <w:rPr>
                <w:rFonts w:ascii="Calibri" w:hAnsi="Calibri"/>
                <w:b/>
              </w:rPr>
              <w:t>Additional Needs</w:t>
            </w:r>
          </w:p>
        </w:tc>
      </w:tr>
      <w:tr w:rsidR="00374458" w:rsidRPr="00D310B9" w14:paraId="16FE83BA" w14:textId="77777777" w:rsidTr="00374458">
        <w:tc>
          <w:tcPr>
            <w:tcW w:w="2076" w:type="dxa"/>
            <w:shd w:val="clear" w:color="auto" w:fill="auto"/>
          </w:tcPr>
          <w:p w14:paraId="582E81FD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auto"/>
          </w:tcPr>
          <w:p w14:paraId="0B3DB416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14:paraId="5932560E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93" w:type="dxa"/>
            <w:shd w:val="clear" w:color="auto" w:fill="auto"/>
          </w:tcPr>
          <w:p w14:paraId="7B1C3B69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14:paraId="052033AB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09" w:type="dxa"/>
            <w:shd w:val="clear" w:color="auto" w:fill="auto"/>
          </w:tcPr>
          <w:p w14:paraId="3F6AD8CD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14:paraId="010BF45D" w14:textId="77777777" w:rsidR="00374458" w:rsidRPr="00D310B9" w:rsidRDefault="00374458" w:rsidP="003B09C1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42AA36A1" w14:textId="77777777" w:rsidR="00374458" w:rsidRPr="00D310B9" w:rsidRDefault="00374458" w:rsidP="003B09C1">
            <w:pPr>
              <w:rPr>
                <w:rFonts w:ascii="Calibri" w:hAnsi="Calibri"/>
              </w:rPr>
            </w:pPr>
          </w:p>
        </w:tc>
      </w:tr>
      <w:tr w:rsidR="00374458" w:rsidRPr="00D310B9" w14:paraId="1BE54606" w14:textId="77777777" w:rsidTr="00374458">
        <w:tc>
          <w:tcPr>
            <w:tcW w:w="2076" w:type="dxa"/>
            <w:shd w:val="clear" w:color="auto" w:fill="auto"/>
          </w:tcPr>
          <w:p w14:paraId="3D102F37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  <w:r w:rsidRPr="00D310B9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2077" w:type="dxa"/>
            <w:shd w:val="clear" w:color="auto" w:fill="auto"/>
          </w:tcPr>
          <w:p w14:paraId="30F0371C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14:paraId="0A7EF6C1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93" w:type="dxa"/>
            <w:shd w:val="clear" w:color="auto" w:fill="auto"/>
          </w:tcPr>
          <w:p w14:paraId="43CD0BD3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14:paraId="2C4B82F5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09" w:type="dxa"/>
            <w:shd w:val="clear" w:color="auto" w:fill="auto"/>
          </w:tcPr>
          <w:p w14:paraId="67EBBAA8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14:paraId="5964AE13" w14:textId="77777777" w:rsidR="00374458" w:rsidRPr="00D310B9" w:rsidRDefault="00374458" w:rsidP="003B09C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76F017" w14:textId="77777777" w:rsidR="00374458" w:rsidRPr="00D310B9" w:rsidRDefault="00374458" w:rsidP="003B09C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74458" w:rsidRPr="00D310B9" w14:paraId="66CD2D5E" w14:textId="77777777" w:rsidTr="00374458">
        <w:tc>
          <w:tcPr>
            <w:tcW w:w="2076" w:type="dxa"/>
            <w:shd w:val="clear" w:color="auto" w:fill="auto"/>
          </w:tcPr>
          <w:p w14:paraId="45BC1957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auto"/>
          </w:tcPr>
          <w:p w14:paraId="5C24EB2E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14:paraId="0F5F35FB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93" w:type="dxa"/>
            <w:shd w:val="clear" w:color="auto" w:fill="auto"/>
          </w:tcPr>
          <w:p w14:paraId="52A691BC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14:paraId="5B31B1F0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09" w:type="dxa"/>
            <w:shd w:val="clear" w:color="auto" w:fill="auto"/>
          </w:tcPr>
          <w:p w14:paraId="1C841975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14:paraId="12D16C1B" w14:textId="77777777" w:rsidR="00374458" w:rsidRPr="00D310B9" w:rsidRDefault="00374458" w:rsidP="003B09C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2D100B" w14:textId="77777777" w:rsidR="00374458" w:rsidRPr="00D310B9" w:rsidRDefault="00374458" w:rsidP="003B09C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74458" w:rsidRPr="00D310B9" w14:paraId="4D83F58E" w14:textId="77777777" w:rsidTr="00374458">
        <w:tc>
          <w:tcPr>
            <w:tcW w:w="2076" w:type="dxa"/>
            <w:shd w:val="clear" w:color="auto" w:fill="auto"/>
          </w:tcPr>
          <w:p w14:paraId="685251E7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auto"/>
          </w:tcPr>
          <w:p w14:paraId="391CF431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14:paraId="26D0DD82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93" w:type="dxa"/>
            <w:shd w:val="clear" w:color="auto" w:fill="auto"/>
          </w:tcPr>
          <w:p w14:paraId="35CE98AC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14:paraId="51C3CD29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309" w:type="dxa"/>
            <w:shd w:val="clear" w:color="auto" w:fill="auto"/>
          </w:tcPr>
          <w:p w14:paraId="5FA26D18" w14:textId="77777777" w:rsidR="00374458" w:rsidRPr="00D310B9" w:rsidRDefault="00374458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14:paraId="75400B54" w14:textId="77777777" w:rsidR="00374458" w:rsidRPr="00D310B9" w:rsidRDefault="00374458" w:rsidP="003B09C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FF9F03" w14:textId="77777777" w:rsidR="00374458" w:rsidRPr="00D310B9" w:rsidRDefault="00374458" w:rsidP="003B09C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74458" w:rsidRPr="00D310B9" w14:paraId="4290448B" w14:textId="77777777" w:rsidTr="00374458">
        <w:tc>
          <w:tcPr>
            <w:tcW w:w="2076" w:type="dxa"/>
            <w:shd w:val="clear" w:color="auto" w:fill="auto"/>
          </w:tcPr>
          <w:p w14:paraId="5A701CA7" w14:textId="77777777" w:rsidR="00374458" w:rsidRPr="00D310B9" w:rsidRDefault="00374458" w:rsidP="003B09C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auto"/>
          </w:tcPr>
          <w:p w14:paraId="1A082B3B" w14:textId="77777777" w:rsidR="00374458" w:rsidRPr="00D310B9" w:rsidRDefault="00374458" w:rsidP="003B09C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14:paraId="466F33E0" w14:textId="77777777" w:rsidR="00374458" w:rsidRPr="00D310B9" w:rsidRDefault="00374458" w:rsidP="003B09C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93" w:type="dxa"/>
            <w:shd w:val="clear" w:color="auto" w:fill="auto"/>
          </w:tcPr>
          <w:p w14:paraId="3325F01E" w14:textId="77777777" w:rsidR="00374458" w:rsidRPr="00D310B9" w:rsidRDefault="00374458" w:rsidP="003B09C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14:paraId="51797D46" w14:textId="77777777" w:rsidR="00374458" w:rsidRPr="00D310B9" w:rsidRDefault="00374458" w:rsidP="003B09C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309" w:type="dxa"/>
            <w:shd w:val="clear" w:color="auto" w:fill="auto"/>
          </w:tcPr>
          <w:p w14:paraId="3CC7C01F" w14:textId="77777777" w:rsidR="00374458" w:rsidRPr="00D310B9" w:rsidRDefault="00374458" w:rsidP="003B09C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14:paraId="562228FF" w14:textId="77777777" w:rsidR="00374458" w:rsidRPr="00D310B9" w:rsidRDefault="00374458" w:rsidP="003B09C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8BA044" w14:textId="77777777" w:rsidR="00374458" w:rsidRPr="00D310B9" w:rsidRDefault="00374458" w:rsidP="003B09C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33A25B71" w14:textId="77777777" w:rsidR="00374458" w:rsidRDefault="00374458"/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077"/>
        <w:gridCol w:w="1889"/>
        <w:gridCol w:w="1559"/>
        <w:gridCol w:w="2977"/>
        <w:gridCol w:w="2551"/>
        <w:gridCol w:w="3119"/>
      </w:tblGrid>
      <w:tr w:rsidR="003A38B6" w:rsidRPr="00D310B9" w14:paraId="2DC93275" w14:textId="77777777" w:rsidTr="00374458">
        <w:tc>
          <w:tcPr>
            <w:tcW w:w="16248" w:type="dxa"/>
            <w:gridSpan w:val="7"/>
            <w:shd w:val="clear" w:color="auto" w:fill="auto"/>
          </w:tcPr>
          <w:p w14:paraId="769ADACF" w14:textId="77777777" w:rsidR="003A38B6" w:rsidRPr="00D310B9" w:rsidRDefault="003A38B6" w:rsidP="003B09C1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  <w:sz w:val="28"/>
                <w:szCs w:val="28"/>
              </w:rPr>
              <w:t>Key Family Members</w:t>
            </w:r>
            <w:r w:rsidRPr="00D310B9">
              <w:rPr>
                <w:rFonts w:ascii="Calibri" w:hAnsi="Calibri"/>
                <w:b/>
              </w:rPr>
              <w:t xml:space="preserve"> </w:t>
            </w:r>
          </w:p>
        </w:tc>
      </w:tr>
      <w:tr w:rsidR="003A38B6" w:rsidRPr="00D310B9" w14:paraId="73E4CF83" w14:textId="77777777" w:rsidTr="00374458">
        <w:tc>
          <w:tcPr>
            <w:tcW w:w="2076" w:type="dxa"/>
            <w:shd w:val="clear" w:color="auto" w:fill="auto"/>
          </w:tcPr>
          <w:p w14:paraId="1AA184B4" w14:textId="77777777" w:rsidR="003A38B6" w:rsidRPr="00D310B9" w:rsidRDefault="003A38B6" w:rsidP="003B09C1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</w:rPr>
              <w:t>Surname</w:t>
            </w:r>
          </w:p>
          <w:p w14:paraId="416CAAD5" w14:textId="77777777" w:rsidR="003A38B6" w:rsidRPr="00D310B9" w:rsidRDefault="003A38B6" w:rsidP="003B09C1">
            <w:pPr>
              <w:rPr>
                <w:rFonts w:ascii="Calibri" w:hAnsi="Calibri"/>
                <w:b/>
              </w:rPr>
            </w:pPr>
          </w:p>
        </w:tc>
        <w:tc>
          <w:tcPr>
            <w:tcW w:w="2077" w:type="dxa"/>
            <w:shd w:val="clear" w:color="auto" w:fill="auto"/>
          </w:tcPr>
          <w:p w14:paraId="00E28520" w14:textId="77777777" w:rsidR="003A38B6" w:rsidRPr="00D310B9" w:rsidRDefault="003A38B6" w:rsidP="003B09C1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</w:rPr>
              <w:t>Forename</w:t>
            </w:r>
          </w:p>
        </w:tc>
        <w:tc>
          <w:tcPr>
            <w:tcW w:w="1889" w:type="dxa"/>
            <w:shd w:val="clear" w:color="auto" w:fill="auto"/>
          </w:tcPr>
          <w:p w14:paraId="0D19C4A4" w14:textId="77777777" w:rsidR="003A38B6" w:rsidRPr="00D310B9" w:rsidRDefault="003A38B6" w:rsidP="003B09C1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</w:rPr>
              <w:t>DOB</w:t>
            </w:r>
          </w:p>
        </w:tc>
        <w:tc>
          <w:tcPr>
            <w:tcW w:w="1559" w:type="dxa"/>
            <w:shd w:val="clear" w:color="auto" w:fill="auto"/>
          </w:tcPr>
          <w:p w14:paraId="30997AE8" w14:textId="77777777" w:rsidR="003A38B6" w:rsidRPr="00D310B9" w:rsidRDefault="003A38B6" w:rsidP="003B09C1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</w:rPr>
              <w:t xml:space="preserve">Gender </w:t>
            </w:r>
          </w:p>
        </w:tc>
        <w:tc>
          <w:tcPr>
            <w:tcW w:w="2977" w:type="dxa"/>
            <w:shd w:val="clear" w:color="auto" w:fill="auto"/>
          </w:tcPr>
          <w:p w14:paraId="0B0CE585" w14:textId="77777777" w:rsidR="003A38B6" w:rsidRPr="00D310B9" w:rsidRDefault="003A38B6" w:rsidP="00502761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</w:rPr>
              <w:t>Current Address (NB full postcode)</w:t>
            </w:r>
          </w:p>
        </w:tc>
        <w:tc>
          <w:tcPr>
            <w:tcW w:w="2551" w:type="dxa"/>
            <w:shd w:val="clear" w:color="auto" w:fill="auto"/>
          </w:tcPr>
          <w:p w14:paraId="08CDE93D" w14:textId="77777777" w:rsidR="003A38B6" w:rsidRPr="00D310B9" w:rsidRDefault="003A38B6" w:rsidP="00502761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</w:rPr>
              <w:t>Contact number</w:t>
            </w:r>
          </w:p>
        </w:tc>
        <w:tc>
          <w:tcPr>
            <w:tcW w:w="3119" w:type="dxa"/>
            <w:shd w:val="clear" w:color="auto" w:fill="auto"/>
          </w:tcPr>
          <w:p w14:paraId="5E7970AF" w14:textId="77777777" w:rsidR="003A38B6" w:rsidRPr="00D310B9" w:rsidRDefault="003A38B6" w:rsidP="003B09C1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</w:rPr>
              <w:t xml:space="preserve">Relationship to children </w:t>
            </w:r>
          </w:p>
        </w:tc>
      </w:tr>
      <w:tr w:rsidR="003A38B6" w:rsidRPr="00D310B9" w14:paraId="55F16935" w14:textId="77777777" w:rsidTr="00374458">
        <w:tc>
          <w:tcPr>
            <w:tcW w:w="2076" w:type="dxa"/>
            <w:shd w:val="clear" w:color="auto" w:fill="auto"/>
          </w:tcPr>
          <w:p w14:paraId="2BF9C655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auto"/>
          </w:tcPr>
          <w:p w14:paraId="283A7A88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14:paraId="667B6A1A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7A25837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A1EF79F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10E46BC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BBC6813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38B6" w:rsidRPr="00D310B9" w14:paraId="239D3960" w14:textId="77777777" w:rsidTr="00374458">
        <w:tc>
          <w:tcPr>
            <w:tcW w:w="2076" w:type="dxa"/>
            <w:shd w:val="clear" w:color="auto" w:fill="auto"/>
          </w:tcPr>
          <w:p w14:paraId="295DFAF6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auto"/>
          </w:tcPr>
          <w:p w14:paraId="157167A4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14:paraId="3AA1C1DD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A971978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1B8F6CC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FE0C0A8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C4BD0FD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38B6" w:rsidRPr="00D310B9" w14:paraId="73FC8748" w14:textId="77777777" w:rsidTr="00374458">
        <w:tc>
          <w:tcPr>
            <w:tcW w:w="2076" w:type="dxa"/>
            <w:shd w:val="clear" w:color="auto" w:fill="auto"/>
          </w:tcPr>
          <w:p w14:paraId="61AEEBF1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auto"/>
          </w:tcPr>
          <w:p w14:paraId="0E9E751D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14:paraId="6FFF96F9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B4FCC90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F677EC2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076DF7F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2B68F144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38B6" w:rsidRPr="00D310B9" w14:paraId="5A258D0D" w14:textId="77777777" w:rsidTr="00374458">
        <w:tc>
          <w:tcPr>
            <w:tcW w:w="2076" w:type="dxa"/>
            <w:shd w:val="clear" w:color="auto" w:fill="auto"/>
          </w:tcPr>
          <w:p w14:paraId="39DEBD3B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auto"/>
          </w:tcPr>
          <w:p w14:paraId="310E65D0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14:paraId="1064AD30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154CF00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D95EE32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BDFBAAC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1093AE8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38B6" w:rsidRPr="00D310B9" w14:paraId="7E7EF3FA" w14:textId="77777777" w:rsidTr="00374458">
        <w:tc>
          <w:tcPr>
            <w:tcW w:w="2076" w:type="dxa"/>
            <w:shd w:val="clear" w:color="auto" w:fill="auto"/>
          </w:tcPr>
          <w:p w14:paraId="6DA12375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auto"/>
          </w:tcPr>
          <w:p w14:paraId="59DA2ED9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14:paraId="224411AD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866E155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DDF384C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77F7AD9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098BC5D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38B6" w:rsidRPr="00D310B9" w14:paraId="6577AAC3" w14:textId="77777777" w:rsidTr="00374458">
        <w:tc>
          <w:tcPr>
            <w:tcW w:w="2076" w:type="dxa"/>
            <w:shd w:val="clear" w:color="auto" w:fill="auto"/>
          </w:tcPr>
          <w:p w14:paraId="6762C6DD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auto"/>
          </w:tcPr>
          <w:p w14:paraId="5373FA34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14:paraId="235288A4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050B6B3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37DB092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7EB85B7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1758B8F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38B6" w:rsidRPr="00D310B9" w14:paraId="489B8113" w14:textId="77777777" w:rsidTr="00374458">
        <w:tc>
          <w:tcPr>
            <w:tcW w:w="2076" w:type="dxa"/>
            <w:shd w:val="clear" w:color="auto" w:fill="auto"/>
          </w:tcPr>
          <w:p w14:paraId="3ADEF56C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auto"/>
          </w:tcPr>
          <w:p w14:paraId="167A105F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14:paraId="63D2C1B5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75E3B9C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5219700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4AAD834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93530BC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38B6" w:rsidRPr="00D310B9" w14:paraId="77A3A6EA" w14:textId="77777777" w:rsidTr="00374458">
        <w:tc>
          <w:tcPr>
            <w:tcW w:w="2076" w:type="dxa"/>
            <w:shd w:val="clear" w:color="auto" w:fill="auto"/>
          </w:tcPr>
          <w:p w14:paraId="10B39B82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auto"/>
          </w:tcPr>
          <w:p w14:paraId="55618964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14:paraId="19E09FE4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962AA25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9262FC0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9029838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3964A0D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38B6" w:rsidRPr="00D310B9" w14:paraId="32517D9C" w14:textId="77777777" w:rsidTr="00374458">
        <w:tc>
          <w:tcPr>
            <w:tcW w:w="2076" w:type="dxa"/>
            <w:shd w:val="clear" w:color="auto" w:fill="auto"/>
          </w:tcPr>
          <w:p w14:paraId="5C47692D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auto"/>
          </w:tcPr>
          <w:p w14:paraId="3A9ABB17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14:paraId="5D082FBB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E1BF2A0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137A7DD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F2F848E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CFD0910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38B6" w:rsidRPr="00D310B9" w14:paraId="0F2D9BC5" w14:textId="77777777" w:rsidTr="00374458">
        <w:tc>
          <w:tcPr>
            <w:tcW w:w="2076" w:type="dxa"/>
            <w:shd w:val="clear" w:color="auto" w:fill="auto"/>
          </w:tcPr>
          <w:p w14:paraId="7B4C987E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auto"/>
          </w:tcPr>
          <w:p w14:paraId="44831D46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14:paraId="7506D7E0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294973A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97A4072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2072DFB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87BC47D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38B6" w:rsidRPr="00D310B9" w14:paraId="1A446A2E" w14:textId="77777777" w:rsidTr="00374458">
        <w:tc>
          <w:tcPr>
            <w:tcW w:w="2076" w:type="dxa"/>
            <w:shd w:val="clear" w:color="auto" w:fill="auto"/>
          </w:tcPr>
          <w:p w14:paraId="63BD9C6C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7" w:type="dxa"/>
            <w:shd w:val="clear" w:color="auto" w:fill="auto"/>
          </w:tcPr>
          <w:p w14:paraId="7C26BC7D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auto"/>
          </w:tcPr>
          <w:p w14:paraId="7519FEC5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14FB30C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99480FD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1255B82" w14:textId="77777777" w:rsidR="003A38B6" w:rsidRPr="00D310B9" w:rsidRDefault="003A38B6" w:rsidP="0050276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13430E5" w14:textId="77777777" w:rsidR="003A38B6" w:rsidRPr="00D310B9" w:rsidRDefault="003A38B6" w:rsidP="003B09C1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DAA3366" w14:textId="77777777" w:rsidR="00212D92" w:rsidRDefault="00212D92">
      <w:pPr>
        <w:rPr>
          <w:rFonts w:ascii="Calibri" w:hAnsi="Calibri"/>
        </w:rPr>
      </w:pPr>
    </w:p>
    <w:p w14:paraId="1582B998" w14:textId="77777777" w:rsidR="00212D92" w:rsidRDefault="00212D92">
      <w:pPr>
        <w:rPr>
          <w:rFonts w:ascii="Calibri" w:hAnsi="Calibri"/>
        </w:rPr>
      </w:pPr>
    </w:p>
    <w:p w14:paraId="5316BCCE" w14:textId="77777777" w:rsidR="00212D92" w:rsidRPr="00212D92" w:rsidRDefault="00212D92" w:rsidP="00212D92">
      <w:pPr>
        <w:jc w:val="both"/>
        <w:rPr>
          <w:rFonts w:ascii="Calibri" w:hAnsi="Calibri"/>
          <w:sz w:val="32"/>
          <w:szCs w:val="32"/>
          <w:u w:val="single"/>
        </w:rPr>
      </w:pPr>
      <w:r w:rsidRPr="00212D92">
        <w:rPr>
          <w:rFonts w:ascii="Calibri" w:hAnsi="Calibri"/>
          <w:b/>
          <w:sz w:val="32"/>
          <w:szCs w:val="32"/>
          <w:u w:val="single"/>
        </w:rPr>
        <w:t>Reason for referral</w:t>
      </w:r>
    </w:p>
    <w:p w14:paraId="2A561AB5" w14:textId="3DB3284A" w:rsidR="00212D92" w:rsidRDefault="00212D92">
      <w:pPr>
        <w:rPr>
          <w:rFonts w:ascii="Calibri" w:hAnsi="Calibri"/>
        </w:rPr>
      </w:pPr>
    </w:p>
    <w:p w14:paraId="444B4C7F" w14:textId="1D1D78A6" w:rsidR="006E74A9" w:rsidRPr="00D310B9" w:rsidRDefault="008D3DD0">
      <w:pPr>
        <w:rPr>
          <w:rFonts w:ascii="Calibri" w:hAnsi="Calibri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7225CF7" wp14:editId="1A54B6A1">
                <wp:simplePos x="0" y="0"/>
                <wp:positionH relativeFrom="column">
                  <wp:posOffset>6669405</wp:posOffset>
                </wp:positionH>
                <wp:positionV relativeFrom="paragraph">
                  <wp:posOffset>169545</wp:posOffset>
                </wp:positionV>
                <wp:extent cx="1931670" cy="2047875"/>
                <wp:effectExtent l="20955" t="15875" r="19050" b="22225"/>
                <wp:wrapSquare wrapText="bothSides"/>
                <wp:docPr id="95852804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196B2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9218D8" w14:textId="77777777" w:rsidR="00BD1688" w:rsidRDefault="00BD1688">
                            <w:r>
                              <w:t>Domestic violence</w:t>
                            </w:r>
                          </w:p>
                          <w:p w14:paraId="19D007B0" w14:textId="77777777" w:rsidR="00BD1688" w:rsidRDefault="00BD1688">
                            <w:r>
                              <w:t>Physical Harm</w:t>
                            </w:r>
                          </w:p>
                          <w:p w14:paraId="5CC3BB7C" w14:textId="77777777" w:rsidR="00BD1688" w:rsidRDefault="00BD1688">
                            <w:r>
                              <w:t>Substance misuse</w:t>
                            </w:r>
                          </w:p>
                          <w:p w14:paraId="5BFC6800" w14:textId="77777777" w:rsidR="00BD1688" w:rsidRDefault="00BD1688">
                            <w:r>
                              <w:t>Mental health</w:t>
                            </w:r>
                          </w:p>
                          <w:p w14:paraId="7D2EADAD" w14:textId="77777777" w:rsidR="00BD1688" w:rsidRDefault="00BD1688">
                            <w:r>
                              <w:t>Neglect</w:t>
                            </w:r>
                          </w:p>
                          <w:p w14:paraId="02C9B259" w14:textId="77777777" w:rsidR="00BD1688" w:rsidRDefault="00BD1688">
                            <w:r>
                              <w:t>Contact</w:t>
                            </w:r>
                          </w:p>
                          <w:p w14:paraId="0ECBB469" w14:textId="77777777" w:rsidR="00BD1688" w:rsidRDefault="00212D92">
                            <w:r>
                              <w:t>Permanency</w:t>
                            </w:r>
                            <w:r w:rsidR="00BD1688">
                              <w:t xml:space="preserve"> planning</w:t>
                            </w:r>
                          </w:p>
                          <w:p w14:paraId="37D4DCD7" w14:textId="77777777" w:rsidR="00BD1688" w:rsidRDefault="00BD1688">
                            <w:r>
                              <w:t>Reunification</w:t>
                            </w:r>
                          </w:p>
                          <w:p w14:paraId="7C28F387" w14:textId="77777777" w:rsidR="00BD1688" w:rsidRDefault="00BD1688">
                            <w:r>
                              <w:t>Relationship building</w:t>
                            </w:r>
                          </w:p>
                          <w:p w14:paraId="4A137090" w14:textId="77777777" w:rsidR="00BD1688" w:rsidRDefault="00BD1688">
                            <w:r>
                              <w:t>Sexual abuse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25CF7" id="Text Box 2" o:spid="_x0000_s1027" type="#_x0000_t202" alt="&quot;&quot;" style="position:absolute;margin-left:525.15pt;margin-top:13.35pt;width:152.1pt;height:161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" strokecolor="#196b24" strokeweight="2.5pt">
                <v:shadow color="#868686"/>
                <v:textbox>
                  <w:txbxContent>
                    <w:p w14:paraId="629218D8" w14:textId="77777777" w:rsidR="00BD1688" w:rsidRDefault="00BD1688">
                      <w:r>
                        <w:t>Domestic violence</w:t>
                      </w:r>
                    </w:p>
                    <w:p w14:paraId="19D007B0" w14:textId="77777777" w:rsidR="00BD1688" w:rsidRDefault="00BD1688">
                      <w:r>
                        <w:t>Physical Harm</w:t>
                      </w:r>
                    </w:p>
                    <w:p w14:paraId="5CC3BB7C" w14:textId="77777777" w:rsidR="00BD1688" w:rsidRDefault="00BD1688">
                      <w:r>
                        <w:t>Substance misuse</w:t>
                      </w:r>
                    </w:p>
                    <w:p w14:paraId="5BFC6800" w14:textId="77777777" w:rsidR="00BD1688" w:rsidRDefault="00BD1688">
                      <w:r>
                        <w:t>Mental health</w:t>
                      </w:r>
                    </w:p>
                    <w:p w14:paraId="7D2EADAD" w14:textId="77777777" w:rsidR="00BD1688" w:rsidRDefault="00BD1688">
                      <w:r>
                        <w:t>Neglect</w:t>
                      </w:r>
                    </w:p>
                    <w:p w14:paraId="02C9B259" w14:textId="77777777" w:rsidR="00BD1688" w:rsidRDefault="00BD1688">
                      <w:r>
                        <w:t>Contact</w:t>
                      </w:r>
                    </w:p>
                    <w:p w14:paraId="0ECBB469" w14:textId="77777777" w:rsidR="00BD1688" w:rsidRDefault="00212D92">
                      <w:r>
                        <w:t>Permanency</w:t>
                      </w:r>
                      <w:r w:rsidR="00BD1688">
                        <w:t xml:space="preserve"> planning</w:t>
                      </w:r>
                    </w:p>
                    <w:p w14:paraId="37D4DCD7" w14:textId="77777777" w:rsidR="00BD1688" w:rsidRDefault="00BD1688">
                      <w:r>
                        <w:t>Reunification</w:t>
                      </w:r>
                    </w:p>
                    <w:p w14:paraId="7C28F387" w14:textId="77777777" w:rsidR="00BD1688" w:rsidRDefault="00BD1688">
                      <w:r>
                        <w:t>Relationship building</w:t>
                      </w:r>
                    </w:p>
                    <w:p w14:paraId="4A137090" w14:textId="77777777" w:rsidR="00BD1688" w:rsidRDefault="00BD1688">
                      <w:r>
                        <w:t>Sexual abuse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86"/>
      </w:tblGrid>
      <w:tr w:rsidR="00212D92" w:rsidRPr="00BD1688" w14:paraId="1DBD9698" w14:textId="77777777" w:rsidTr="00212D92">
        <w:tc>
          <w:tcPr>
            <w:tcW w:w="10671" w:type="dxa"/>
            <w:gridSpan w:val="2"/>
            <w:shd w:val="clear" w:color="auto" w:fill="auto"/>
          </w:tcPr>
          <w:p w14:paraId="17C28D90" w14:textId="77777777" w:rsidR="00212D92" w:rsidRPr="00212D92" w:rsidRDefault="00212D92">
            <w:pPr>
              <w:rPr>
                <w:rFonts w:ascii="Calibri" w:hAnsi="Calibri"/>
                <w:b/>
                <w:bCs/>
              </w:rPr>
            </w:pPr>
            <w:r w:rsidRPr="00212D92">
              <w:rPr>
                <w:rFonts w:ascii="Calibri" w:hAnsi="Calibri"/>
                <w:b/>
                <w:bCs/>
              </w:rPr>
              <w:t xml:space="preserve">What are your concerns? Please choose from the list to the right </w:t>
            </w:r>
          </w:p>
        </w:tc>
      </w:tr>
      <w:tr w:rsidR="00212D92" w:rsidRPr="00BD1688" w14:paraId="1DF08A11" w14:textId="77777777" w:rsidTr="00212D92">
        <w:tc>
          <w:tcPr>
            <w:tcW w:w="3085" w:type="dxa"/>
            <w:shd w:val="clear" w:color="auto" w:fill="auto"/>
          </w:tcPr>
          <w:p w14:paraId="0D47116D" w14:textId="77777777" w:rsidR="00212D92" w:rsidRPr="00BD1688" w:rsidRDefault="00212D92">
            <w:pPr>
              <w:rPr>
                <w:rFonts w:ascii="Calibri" w:hAnsi="Calibri"/>
              </w:rPr>
            </w:pPr>
            <w:r w:rsidRPr="00BD1688">
              <w:rPr>
                <w:rFonts w:ascii="Calibri" w:hAnsi="Calibri"/>
              </w:rPr>
              <w:t>Primary</w:t>
            </w:r>
          </w:p>
          <w:p w14:paraId="7A742BA8" w14:textId="77777777" w:rsidR="00212D92" w:rsidRPr="00BD1688" w:rsidRDefault="00212D92">
            <w:pPr>
              <w:rPr>
                <w:rFonts w:ascii="Calibri" w:hAnsi="Calibri"/>
              </w:rPr>
            </w:pPr>
          </w:p>
        </w:tc>
        <w:tc>
          <w:tcPr>
            <w:tcW w:w="7586" w:type="dxa"/>
          </w:tcPr>
          <w:p w14:paraId="55BBBA8D" w14:textId="77777777" w:rsidR="00212D92" w:rsidRPr="00BD1688" w:rsidRDefault="00212D92">
            <w:pPr>
              <w:rPr>
                <w:rFonts w:ascii="Calibri" w:hAnsi="Calibri"/>
              </w:rPr>
            </w:pPr>
          </w:p>
        </w:tc>
      </w:tr>
      <w:tr w:rsidR="00212D92" w:rsidRPr="00BD1688" w14:paraId="7B5741FF" w14:textId="77777777" w:rsidTr="00212D92">
        <w:tc>
          <w:tcPr>
            <w:tcW w:w="3085" w:type="dxa"/>
            <w:shd w:val="clear" w:color="auto" w:fill="auto"/>
          </w:tcPr>
          <w:p w14:paraId="2FED75A9" w14:textId="77777777" w:rsidR="00212D92" w:rsidRPr="00BD1688" w:rsidRDefault="00212D92">
            <w:pPr>
              <w:rPr>
                <w:rFonts w:ascii="Calibri" w:hAnsi="Calibri"/>
              </w:rPr>
            </w:pPr>
            <w:r w:rsidRPr="00BD1688">
              <w:rPr>
                <w:rFonts w:ascii="Calibri" w:hAnsi="Calibri"/>
              </w:rPr>
              <w:t>Secondary</w:t>
            </w:r>
          </w:p>
          <w:p w14:paraId="43C792CF" w14:textId="77777777" w:rsidR="00212D92" w:rsidRPr="00BD1688" w:rsidRDefault="00212D92">
            <w:pPr>
              <w:rPr>
                <w:rFonts w:ascii="Calibri" w:hAnsi="Calibri"/>
              </w:rPr>
            </w:pPr>
          </w:p>
        </w:tc>
        <w:tc>
          <w:tcPr>
            <w:tcW w:w="7586" w:type="dxa"/>
          </w:tcPr>
          <w:p w14:paraId="5A57F4CD" w14:textId="77777777" w:rsidR="00212D92" w:rsidRPr="00BD1688" w:rsidRDefault="00212D92">
            <w:pPr>
              <w:rPr>
                <w:rFonts w:ascii="Calibri" w:hAnsi="Calibri"/>
              </w:rPr>
            </w:pPr>
          </w:p>
        </w:tc>
      </w:tr>
      <w:tr w:rsidR="00212D92" w:rsidRPr="00BD1688" w14:paraId="41F1E75B" w14:textId="77777777" w:rsidTr="00212D92">
        <w:tc>
          <w:tcPr>
            <w:tcW w:w="3085" w:type="dxa"/>
            <w:shd w:val="clear" w:color="auto" w:fill="auto"/>
          </w:tcPr>
          <w:p w14:paraId="5D8BD88F" w14:textId="77777777" w:rsidR="00212D92" w:rsidRPr="00BD1688" w:rsidRDefault="00212D92">
            <w:pPr>
              <w:rPr>
                <w:rFonts w:ascii="Calibri" w:hAnsi="Calibri"/>
              </w:rPr>
            </w:pPr>
            <w:r w:rsidRPr="00BD1688">
              <w:rPr>
                <w:rFonts w:ascii="Calibri" w:hAnsi="Calibri"/>
              </w:rPr>
              <w:t>Tertiary</w:t>
            </w:r>
          </w:p>
          <w:p w14:paraId="58FFC8C7" w14:textId="77777777" w:rsidR="00212D92" w:rsidRPr="00BD1688" w:rsidRDefault="00212D92">
            <w:pPr>
              <w:rPr>
                <w:rFonts w:ascii="Calibri" w:hAnsi="Calibri"/>
              </w:rPr>
            </w:pPr>
          </w:p>
        </w:tc>
        <w:tc>
          <w:tcPr>
            <w:tcW w:w="7586" w:type="dxa"/>
          </w:tcPr>
          <w:p w14:paraId="67C66A89" w14:textId="77777777" w:rsidR="00212D92" w:rsidRPr="00BD1688" w:rsidRDefault="00212D92">
            <w:pPr>
              <w:rPr>
                <w:rFonts w:ascii="Calibri" w:hAnsi="Calibri"/>
              </w:rPr>
            </w:pPr>
          </w:p>
        </w:tc>
      </w:tr>
    </w:tbl>
    <w:p w14:paraId="784562E0" w14:textId="77777777" w:rsidR="006E74A9" w:rsidRPr="00D310B9" w:rsidRDefault="006E74A9">
      <w:pPr>
        <w:rPr>
          <w:rFonts w:ascii="Calibri" w:hAnsi="Calibri"/>
        </w:rPr>
        <w:sectPr w:rsidR="006E74A9" w:rsidRPr="00D310B9" w:rsidSect="00337DD8">
          <w:headerReference w:type="even" r:id="rId9"/>
          <w:headerReference w:type="default" r:id="rId10"/>
          <w:headerReference w:type="first" r:id="rId11"/>
          <w:pgSz w:w="16838" w:h="11906" w:orient="landscape"/>
          <w:pgMar w:top="360" w:right="1440" w:bottom="1276" w:left="1440" w:header="709" w:footer="709" w:gutter="0"/>
          <w:cols w:space="708"/>
          <w:docGrid w:linePitch="360"/>
        </w:sectPr>
      </w:pPr>
    </w:p>
    <w:p w14:paraId="18EF1CE5" w14:textId="77777777" w:rsidR="00020A82" w:rsidRPr="00D310B9" w:rsidRDefault="00020A82">
      <w:pPr>
        <w:rPr>
          <w:rFonts w:ascii="Calibri" w:hAnsi="Calibri"/>
        </w:rPr>
      </w:pPr>
    </w:p>
    <w:tbl>
      <w:tblPr>
        <w:tblW w:w="1063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5"/>
      </w:tblGrid>
      <w:tr w:rsidR="006E74A9" w:rsidRPr="00D310B9" w14:paraId="26A881DE" w14:textId="77777777" w:rsidTr="00556BA2">
        <w:trPr>
          <w:trHeight w:val="3068"/>
        </w:trPr>
        <w:tc>
          <w:tcPr>
            <w:tcW w:w="10635" w:type="dxa"/>
            <w:shd w:val="clear" w:color="auto" w:fill="auto"/>
          </w:tcPr>
          <w:p w14:paraId="283437DD" w14:textId="77777777" w:rsidR="00BD3378" w:rsidRPr="00D310B9" w:rsidRDefault="00C03439" w:rsidP="006E74A9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What outcomes do you want from the FGC?</w:t>
            </w:r>
          </w:p>
          <w:p w14:paraId="764FD560" w14:textId="77777777" w:rsidR="006E74A9" w:rsidRPr="00D310B9" w:rsidRDefault="006E74A9" w:rsidP="00556BA2">
            <w:pPr>
              <w:ind w:left="240"/>
              <w:rPr>
                <w:rFonts w:ascii="Calibri" w:hAnsi="Calibri"/>
                <w:b/>
              </w:rPr>
            </w:pPr>
          </w:p>
          <w:p w14:paraId="6FB9B7A3" w14:textId="77777777" w:rsidR="006E74A9" w:rsidRPr="00D310B9" w:rsidRDefault="006E74A9" w:rsidP="00556BA2">
            <w:pPr>
              <w:ind w:left="240"/>
              <w:rPr>
                <w:rFonts w:ascii="Calibri" w:hAnsi="Calibri"/>
                <w:b/>
              </w:rPr>
            </w:pPr>
          </w:p>
          <w:p w14:paraId="42C6DA7B" w14:textId="77777777" w:rsidR="006E74A9" w:rsidRPr="00D310B9" w:rsidRDefault="006E74A9" w:rsidP="00556BA2">
            <w:pPr>
              <w:ind w:left="240"/>
              <w:rPr>
                <w:rFonts w:ascii="Calibri" w:hAnsi="Calibri"/>
                <w:b/>
              </w:rPr>
            </w:pPr>
          </w:p>
          <w:p w14:paraId="61B87AAC" w14:textId="77777777" w:rsidR="006E74A9" w:rsidRPr="00D310B9" w:rsidRDefault="006E74A9" w:rsidP="00DF660F">
            <w:pPr>
              <w:rPr>
                <w:rFonts w:ascii="Calibri" w:hAnsi="Calibri"/>
                <w:b/>
              </w:rPr>
            </w:pPr>
          </w:p>
          <w:p w14:paraId="7D46F817" w14:textId="77777777" w:rsidR="006E74A9" w:rsidRPr="00D310B9" w:rsidRDefault="006E74A9" w:rsidP="00556BA2">
            <w:pPr>
              <w:ind w:left="240"/>
              <w:rPr>
                <w:rFonts w:ascii="Calibri" w:hAnsi="Calibri"/>
                <w:b/>
              </w:rPr>
            </w:pPr>
          </w:p>
        </w:tc>
      </w:tr>
      <w:tr w:rsidR="006E74A9" w:rsidRPr="00D310B9" w14:paraId="73B20738" w14:textId="77777777" w:rsidTr="00556BA2">
        <w:trPr>
          <w:trHeight w:val="2226"/>
        </w:trPr>
        <w:tc>
          <w:tcPr>
            <w:tcW w:w="10635" w:type="dxa"/>
            <w:shd w:val="clear" w:color="auto" w:fill="auto"/>
          </w:tcPr>
          <w:p w14:paraId="298AF0B3" w14:textId="77777777" w:rsidR="00BD3378" w:rsidRPr="00D310B9" w:rsidRDefault="00C03439" w:rsidP="006E74A9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What is working well?</w:t>
            </w:r>
          </w:p>
          <w:p w14:paraId="5240CEB4" w14:textId="77777777" w:rsidR="00207647" w:rsidRPr="00D310B9" w:rsidRDefault="00207647" w:rsidP="006E74A9">
            <w:pPr>
              <w:rPr>
                <w:rFonts w:ascii="Calibri" w:hAnsi="Calibri"/>
                <w:b/>
              </w:rPr>
            </w:pPr>
          </w:p>
          <w:p w14:paraId="1B46BAC4" w14:textId="77777777" w:rsidR="00207647" w:rsidRDefault="00207647" w:rsidP="006E74A9">
            <w:pPr>
              <w:rPr>
                <w:rFonts w:ascii="Calibri" w:hAnsi="Calibri"/>
                <w:b/>
              </w:rPr>
            </w:pPr>
          </w:p>
          <w:p w14:paraId="0377AFD9" w14:textId="77777777" w:rsidR="00212D92" w:rsidRDefault="00212D92" w:rsidP="006E74A9">
            <w:pPr>
              <w:rPr>
                <w:rFonts w:ascii="Calibri" w:hAnsi="Calibri"/>
                <w:b/>
              </w:rPr>
            </w:pPr>
          </w:p>
          <w:p w14:paraId="21A1C59E" w14:textId="77777777" w:rsidR="00212D92" w:rsidRDefault="00212D92" w:rsidP="006E74A9">
            <w:pPr>
              <w:rPr>
                <w:rFonts w:ascii="Calibri" w:hAnsi="Calibri"/>
                <w:b/>
              </w:rPr>
            </w:pPr>
          </w:p>
          <w:p w14:paraId="5626F133" w14:textId="77777777" w:rsidR="00212D92" w:rsidRDefault="00212D92" w:rsidP="006E74A9">
            <w:pPr>
              <w:rPr>
                <w:rFonts w:ascii="Calibri" w:hAnsi="Calibri"/>
                <w:b/>
              </w:rPr>
            </w:pPr>
          </w:p>
          <w:p w14:paraId="2F001136" w14:textId="77777777" w:rsidR="00212D92" w:rsidRDefault="00212D92" w:rsidP="006E74A9">
            <w:pPr>
              <w:rPr>
                <w:rFonts w:ascii="Calibri" w:hAnsi="Calibri"/>
                <w:b/>
              </w:rPr>
            </w:pPr>
          </w:p>
          <w:p w14:paraId="30A11CBC" w14:textId="77777777" w:rsidR="00212D92" w:rsidRDefault="00212D92" w:rsidP="006E74A9">
            <w:pPr>
              <w:rPr>
                <w:rFonts w:ascii="Calibri" w:hAnsi="Calibri"/>
                <w:b/>
              </w:rPr>
            </w:pPr>
          </w:p>
          <w:p w14:paraId="2FD82327" w14:textId="77777777" w:rsidR="00212D92" w:rsidRDefault="00212D92" w:rsidP="006E74A9">
            <w:pPr>
              <w:rPr>
                <w:rFonts w:ascii="Calibri" w:hAnsi="Calibri"/>
                <w:b/>
              </w:rPr>
            </w:pPr>
          </w:p>
          <w:p w14:paraId="11C95441" w14:textId="77777777" w:rsidR="00212D92" w:rsidRPr="00D310B9" w:rsidRDefault="00212D92" w:rsidP="006E74A9">
            <w:pPr>
              <w:rPr>
                <w:rFonts w:ascii="Calibri" w:hAnsi="Calibri"/>
                <w:b/>
              </w:rPr>
            </w:pPr>
          </w:p>
        </w:tc>
      </w:tr>
      <w:tr w:rsidR="006E74A9" w:rsidRPr="00D310B9" w14:paraId="717CD8AE" w14:textId="77777777" w:rsidTr="00556BA2">
        <w:trPr>
          <w:trHeight w:val="3068"/>
        </w:trPr>
        <w:tc>
          <w:tcPr>
            <w:tcW w:w="10635" w:type="dxa"/>
            <w:shd w:val="clear" w:color="auto" w:fill="auto"/>
          </w:tcPr>
          <w:p w14:paraId="0FCBE5BC" w14:textId="77777777" w:rsidR="00E330F6" w:rsidRPr="00D310B9" w:rsidRDefault="000809E1" w:rsidP="00C03439">
            <w:pPr>
              <w:ind w:left="-480" w:firstLine="48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What </w:t>
            </w:r>
            <w:r w:rsidR="00C03439">
              <w:rPr>
                <w:rFonts w:ascii="Calibri" w:hAnsi="Calibri"/>
                <w:b/>
              </w:rPr>
              <w:t>are you worried about?</w:t>
            </w:r>
          </w:p>
          <w:p w14:paraId="1C39107A" w14:textId="77777777" w:rsidR="00272815" w:rsidRPr="00D310B9" w:rsidRDefault="00272815" w:rsidP="006E74A9">
            <w:pPr>
              <w:rPr>
                <w:rFonts w:ascii="Calibri" w:hAnsi="Calibri"/>
                <w:b/>
              </w:rPr>
            </w:pPr>
          </w:p>
          <w:p w14:paraId="5439CE1E" w14:textId="77777777" w:rsidR="00272815" w:rsidRPr="00D310B9" w:rsidRDefault="00272815" w:rsidP="006E74A9">
            <w:pPr>
              <w:rPr>
                <w:rFonts w:ascii="Calibri" w:hAnsi="Calibri"/>
                <w:b/>
              </w:rPr>
            </w:pPr>
          </w:p>
          <w:p w14:paraId="48A53EC6" w14:textId="77777777" w:rsidR="00272815" w:rsidRPr="00D310B9" w:rsidRDefault="00272815" w:rsidP="006E74A9">
            <w:pPr>
              <w:rPr>
                <w:rFonts w:ascii="Calibri" w:hAnsi="Calibri"/>
                <w:b/>
              </w:rPr>
            </w:pPr>
          </w:p>
          <w:p w14:paraId="0665FEA9" w14:textId="77777777" w:rsidR="00272815" w:rsidRPr="00D310B9" w:rsidRDefault="00272815" w:rsidP="006E74A9">
            <w:pPr>
              <w:rPr>
                <w:rFonts w:ascii="Calibri" w:hAnsi="Calibri"/>
                <w:b/>
              </w:rPr>
            </w:pPr>
          </w:p>
          <w:p w14:paraId="11E74CE0" w14:textId="77777777" w:rsidR="00212D92" w:rsidRPr="00D310B9" w:rsidRDefault="00212D92" w:rsidP="006E74A9">
            <w:pPr>
              <w:rPr>
                <w:rFonts w:ascii="Calibri" w:hAnsi="Calibri"/>
                <w:b/>
              </w:rPr>
            </w:pPr>
          </w:p>
        </w:tc>
      </w:tr>
      <w:tr w:rsidR="00212D92" w:rsidRPr="00D310B9" w14:paraId="417AA9A1" w14:textId="77777777" w:rsidTr="00556BA2">
        <w:trPr>
          <w:trHeight w:val="3068"/>
        </w:trPr>
        <w:tc>
          <w:tcPr>
            <w:tcW w:w="10635" w:type="dxa"/>
            <w:shd w:val="clear" w:color="auto" w:fill="auto"/>
          </w:tcPr>
          <w:p w14:paraId="5D918AF6" w14:textId="77777777" w:rsidR="00212D92" w:rsidRDefault="00212D92" w:rsidP="00212D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Are there any orders/restrictions/risks in place relating to the family? Please provide details.</w:t>
            </w:r>
          </w:p>
          <w:p w14:paraId="338CF408" w14:textId="77777777" w:rsidR="00212D92" w:rsidRDefault="00212D92" w:rsidP="00C03439">
            <w:pPr>
              <w:ind w:left="-480" w:firstLine="480"/>
              <w:rPr>
                <w:rFonts w:ascii="Calibri" w:hAnsi="Calibri"/>
                <w:b/>
              </w:rPr>
            </w:pPr>
          </w:p>
        </w:tc>
      </w:tr>
      <w:tr w:rsidR="00212D92" w:rsidRPr="00D310B9" w14:paraId="7E448672" w14:textId="77777777" w:rsidTr="00556BA2">
        <w:trPr>
          <w:trHeight w:val="3068"/>
        </w:trPr>
        <w:tc>
          <w:tcPr>
            <w:tcW w:w="10635" w:type="dxa"/>
            <w:shd w:val="clear" w:color="auto" w:fill="auto"/>
          </w:tcPr>
          <w:p w14:paraId="19CA4D59" w14:textId="77777777" w:rsidR="00212D92" w:rsidRDefault="00212D92" w:rsidP="00212D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questions do you want the family to focus on in the FGC?</w:t>
            </w:r>
          </w:p>
          <w:p w14:paraId="01060A3B" w14:textId="77777777" w:rsidR="00212D92" w:rsidRDefault="00212D92" w:rsidP="00212D92">
            <w:pPr>
              <w:rPr>
                <w:rFonts w:ascii="Calibri" w:hAnsi="Calibri"/>
                <w:b/>
              </w:rPr>
            </w:pPr>
          </w:p>
          <w:p w14:paraId="5FC32411" w14:textId="77777777" w:rsidR="00BC2D5A" w:rsidRPr="00BC2D5A" w:rsidRDefault="00BC2D5A" w:rsidP="00BC2D5A">
            <w:pPr>
              <w:rPr>
                <w:rFonts w:ascii="Calibri" w:hAnsi="Calibri"/>
              </w:rPr>
            </w:pPr>
          </w:p>
          <w:p w14:paraId="5C4B8794" w14:textId="77777777" w:rsidR="00BC2D5A" w:rsidRPr="00BC2D5A" w:rsidRDefault="00BC2D5A" w:rsidP="00BC2D5A">
            <w:pPr>
              <w:rPr>
                <w:rFonts w:ascii="Calibri" w:hAnsi="Calibri"/>
              </w:rPr>
            </w:pPr>
          </w:p>
          <w:p w14:paraId="589D112E" w14:textId="77777777" w:rsidR="00BC2D5A" w:rsidRPr="00BC2D5A" w:rsidRDefault="00BC2D5A" w:rsidP="00BC2D5A">
            <w:pPr>
              <w:rPr>
                <w:rFonts w:ascii="Calibri" w:hAnsi="Calibri"/>
              </w:rPr>
            </w:pPr>
          </w:p>
          <w:p w14:paraId="1CA8F871" w14:textId="77777777" w:rsidR="00BC2D5A" w:rsidRPr="00BC2D5A" w:rsidRDefault="00BC2D5A" w:rsidP="00BC2D5A">
            <w:pPr>
              <w:rPr>
                <w:rFonts w:ascii="Calibri" w:hAnsi="Calibri"/>
              </w:rPr>
            </w:pPr>
          </w:p>
          <w:p w14:paraId="194FBBA7" w14:textId="77777777" w:rsidR="00BC2D5A" w:rsidRPr="00BC2D5A" w:rsidRDefault="00BC2D5A" w:rsidP="00BC2D5A">
            <w:pPr>
              <w:rPr>
                <w:rFonts w:ascii="Calibri" w:hAnsi="Calibri"/>
              </w:rPr>
            </w:pPr>
          </w:p>
          <w:p w14:paraId="22DEBCC7" w14:textId="77777777" w:rsidR="00BC2D5A" w:rsidRPr="00BC2D5A" w:rsidRDefault="00BC2D5A" w:rsidP="00BC2D5A">
            <w:pPr>
              <w:rPr>
                <w:rFonts w:ascii="Calibri" w:hAnsi="Calibri"/>
              </w:rPr>
            </w:pPr>
          </w:p>
          <w:p w14:paraId="55FCE03B" w14:textId="77777777" w:rsidR="00BC2D5A" w:rsidRDefault="00BC2D5A" w:rsidP="00BC2D5A">
            <w:pPr>
              <w:rPr>
                <w:rFonts w:ascii="Calibri" w:hAnsi="Calibri"/>
                <w:b/>
              </w:rPr>
            </w:pPr>
          </w:p>
          <w:p w14:paraId="61330B47" w14:textId="77777777" w:rsidR="00BC2D5A" w:rsidRPr="00BC2D5A" w:rsidRDefault="00BC2D5A" w:rsidP="00BC2D5A">
            <w:pPr>
              <w:rPr>
                <w:rFonts w:ascii="Calibri" w:hAnsi="Calibri"/>
              </w:rPr>
            </w:pPr>
          </w:p>
        </w:tc>
      </w:tr>
      <w:tr w:rsidR="00212D92" w:rsidRPr="00D310B9" w14:paraId="7606DBED" w14:textId="77777777" w:rsidTr="00BC2D5A">
        <w:trPr>
          <w:trHeight w:val="3392"/>
        </w:trPr>
        <w:tc>
          <w:tcPr>
            <w:tcW w:w="10635" w:type="dxa"/>
            <w:shd w:val="clear" w:color="auto" w:fill="auto"/>
          </w:tcPr>
          <w:p w14:paraId="25E6B395" w14:textId="77777777" w:rsidR="00212D92" w:rsidRDefault="00212D92" w:rsidP="00212D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will happen if nothing changes?</w:t>
            </w:r>
          </w:p>
          <w:p w14:paraId="1E8431D3" w14:textId="77777777" w:rsidR="00BC2D5A" w:rsidRPr="00BC2D5A" w:rsidRDefault="00BC2D5A" w:rsidP="00BC2D5A">
            <w:pPr>
              <w:rPr>
                <w:rFonts w:ascii="Calibri" w:hAnsi="Calibri"/>
              </w:rPr>
            </w:pPr>
          </w:p>
          <w:p w14:paraId="50782532" w14:textId="77777777" w:rsidR="00BC2D5A" w:rsidRDefault="00BC2D5A" w:rsidP="00BC2D5A">
            <w:pPr>
              <w:rPr>
                <w:rFonts w:ascii="Calibri" w:hAnsi="Calibri"/>
                <w:b/>
              </w:rPr>
            </w:pPr>
          </w:p>
          <w:p w14:paraId="2C37DC30" w14:textId="77777777" w:rsidR="00BC2D5A" w:rsidRPr="00BC2D5A" w:rsidRDefault="00BC2D5A" w:rsidP="00BC2D5A">
            <w:pPr>
              <w:tabs>
                <w:tab w:val="left" w:pos="129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212D92" w:rsidRPr="00D310B9" w14:paraId="29E3549D" w14:textId="77777777" w:rsidTr="00212D92">
        <w:trPr>
          <w:trHeight w:val="3115"/>
        </w:trPr>
        <w:tc>
          <w:tcPr>
            <w:tcW w:w="10635" w:type="dxa"/>
            <w:shd w:val="clear" w:color="auto" w:fill="auto"/>
          </w:tcPr>
          <w:p w14:paraId="002FFFAC" w14:textId="77777777" w:rsidR="00212D92" w:rsidRDefault="00212D92" w:rsidP="00212D92">
            <w:pPr>
              <w:rPr>
                <w:rFonts w:ascii="Calibri" w:hAnsi="Calibri"/>
                <w:b/>
              </w:rPr>
            </w:pPr>
          </w:p>
          <w:tbl>
            <w:tblPr>
              <w:tblW w:w="0" w:type="auto"/>
              <w:tblInd w:w="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0"/>
              <w:gridCol w:w="2402"/>
              <w:gridCol w:w="2767"/>
              <w:gridCol w:w="2402"/>
            </w:tblGrid>
            <w:tr w:rsidR="00212D92" w:rsidRPr="00FD6989" w14:paraId="78D52741" w14:textId="77777777" w:rsidTr="006A1776">
              <w:trPr>
                <w:trHeight w:val="70"/>
              </w:trPr>
              <w:tc>
                <w:tcPr>
                  <w:tcW w:w="10635" w:type="dxa"/>
                  <w:gridSpan w:val="4"/>
                  <w:shd w:val="clear" w:color="auto" w:fill="auto"/>
                </w:tcPr>
                <w:p w14:paraId="4C70249A" w14:textId="77777777" w:rsidR="00212D92" w:rsidRPr="006D4E8A" w:rsidRDefault="00212D92" w:rsidP="00212D92">
                  <w:pPr>
                    <w:rPr>
                      <w:rFonts w:ascii="Calibri" w:hAnsi="Calibri"/>
                      <w:b/>
                      <w:i/>
                      <w:iCs/>
                    </w:rPr>
                  </w:pPr>
                  <w:r>
                    <w:rPr>
                      <w:rFonts w:ascii="Calibri" w:hAnsi="Calibri"/>
                      <w:b/>
                    </w:rPr>
                    <w:t>D</w:t>
                  </w:r>
                  <w:r w:rsidRPr="00D310B9">
                    <w:rPr>
                      <w:rFonts w:ascii="Calibri" w:hAnsi="Calibri"/>
                      <w:b/>
                    </w:rPr>
                    <w:t>o any of the family members have specific needs in relation to the Family Group Conference?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  <w:r w:rsidRPr="006D4E8A">
                    <w:rPr>
                      <w:rFonts w:ascii="Calibri" w:hAnsi="Calibri"/>
                      <w:b/>
                      <w:i/>
                      <w:iCs/>
                    </w:rPr>
                    <w:t xml:space="preserve">If you </w:t>
                  </w:r>
                  <w:r w:rsidR="00BC2D5A">
                    <w:rPr>
                      <w:rFonts w:ascii="Calibri" w:hAnsi="Calibri"/>
                      <w:b/>
                      <w:i/>
                      <w:iCs/>
                    </w:rPr>
                    <w:t>choose</w:t>
                  </w:r>
                  <w:r w:rsidRPr="006D4E8A">
                    <w:rPr>
                      <w:rFonts w:ascii="Calibri" w:hAnsi="Calibri"/>
                      <w:b/>
                      <w:i/>
                      <w:iCs/>
                    </w:rPr>
                    <w:t xml:space="preserve"> yes </w:t>
                  </w:r>
                  <w:r w:rsidR="00BC2D5A">
                    <w:rPr>
                      <w:rFonts w:ascii="Calibri" w:hAnsi="Calibri"/>
                      <w:b/>
                      <w:i/>
                      <w:iCs/>
                    </w:rPr>
                    <w:t>for</w:t>
                  </w:r>
                  <w:r w:rsidRPr="006D4E8A">
                    <w:rPr>
                      <w:rFonts w:ascii="Calibri" w:hAnsi="Calibri"/>
                      <w:b/>
                      <w:i/>
                      <w:iCs/>
                    </w:rPr>
                    <w:t xml:space="preserve"> any of the questions below, please provide more details. </w:t>
                  </w:r>
                </w:p>
                <w:p w14:paraId="05390DDA" w14:textId="77777777" w:rsidR="00212D92" w:rsidRPr="00FD6989" w:rsidRDefault="00212D92" w:rsidP="00212D92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212D92" w:rsidRPr="00FD6989" w14:paraId="549C2C42" w14:textId="77777777" w:rsidTr="006A1776">
              <w:tc>
                <w:tcPr>
                  <w:tcW w:w="2694" w:type="dxa"/>
                  <w:shd w:val="clear" w:color="auto" w:fill="auto"/>
                </w:tcPr>
                <w:p w14:paraId="244FD842" w14:textId="77777777" w:rsidR="00212D92" w:rsidRPr="00FD6989" w:rsidRDefault="00212D92" w:rsidP="00212D92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Is an interpreter/ signer required?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14:paraId="26282855" w14:textId="7E84F361" w:rsidR="00212D92" w:rsidRPr="00FD6989" w:rsidRDefault="00212D92" w:rsidP="00212D92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No</w:t>
                  </w:r>
                  <w:r w:rsidR="00BF4D7D">
                    <w:rPr>
                      <w:rFonts w:ascii="Calibri" w:hAnsi="Calibri"/>
                    </w:rPr>
                    <w:t xml:space="preserve"> </w:t>
                  </w:r>
                  <w:sdt>
                    <w:sdtPr>
                      <w:rPr>
                        <w:rFonts w:ascii="Calibri" w:hAnsi="Calibri"/>
                      </w:rPr>
                      <w:id w:val="952281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4D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F4D7D">
                    <w:rPr>
                      <w:rFonts w:ascii="Calibri" w:hAnsi="Calibri"/>
                    </w:rPr>
                    <w:t xml:space="preserve"> </w:t>
                  </w:r>
                  <w:r w:rsidRPr="00FD6989">
                    <w:rPr>
                      <w:rFonts w:ascii="Calibri" w:hAnsi="Calibri"/>
                    </w:rPr>
                    <w:t xml:space="preserve">Yes </w:t>
                  </w:r>
                  <w:sdt>
                    <w:sdtPr>
                      <w:rPr>
                        <w:rFonts w:ascii="Calibri" w:hAnsi="Calibri"/>
                      </w:rPr>
                      <w:id w:val="-892336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4D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77" w:type="dxa"/>
                  <w:shd w:val="clear" w:color="auto" w:fill="auto"/>
                </w:tcPr>
                <w:p w14:paraId="6D9FFBE0" w14:textId="77777777" w:rsidR="00212D92" w:rsidRPr="00FD6989" w:rsidRDefault="00212D92" w:rsidP="00212D92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Do any of the family members have a disability?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14:paraId="2D8EA6A7" w14:textId="0D61C22D" w:rsidR="00212D92" w:rsidRPr="00FD6989" w:rsidRDefault="008A3194" w:rsidP="00212D92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No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sdt>
                    <w:sdtPr>
                      <w:rPr>
                        <w:rFonts w:ascii="Calibri" w:hAnsi="Calibri"/>
                      </w:rPr>
                      <w:id w:val="487990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/>
                    </w:rPr>
                    <w:t xml:space="preserve"> </w:t>
                  </w:r>
                  <w:r w:rsidRPr="00FD6989">
                    <w:rPr>
                      <w:rFonts w:ascii="Calibri" w:hAnsi="Calibri"/>
                    </w:rPr>
                    <w:t xml:space="preserve">Yes </w:t>
                  </w:r>
                  <w:sdt>
                    <w:sdtPr>
                      <w:rPr>
                        <w:rFonts w:ascii="Calibri" w:hAnsi="Calibri"/>
                      </w:rPr>
                      <w:id w:val="-280337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212D92" w:rsidRPr="00FD6989" w14:paraId="067AA42B" w14:textId="77777777" w:rsidTr="006A1776">
              <w:tc>
                <w:tcPr>
                  <w:tcW w:w="2694" w:type="dxa"/>
                  <w:shd w:val="clear" w:color="auto" w:fill="auto"/>
                </w:tcPr>
                <w:p w14:paraId="065AC6C8" w14:textId="77777777" w:rsidR="00212D92" w:rsidRPr="00FD6989" w:rsidRDefault="00212D92" w:rsidP="00212D92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Are there any specific health/ medical needs?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14:paraId="6388A239" w14:textId="358AADDB" w:rsidR="00212D92" w:rsidRPr="00FD6989" w:rsidRDefault="00212D92" w:rsidP="00212D92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No</w:t>
                  </w:r>
                  <w:r w:rsidR="00BF4D7D">
                    <w:rPr>
                      <w:rFonts w:ascii="Calibri" w:hAnsi="Calibri"/>
                    </w:rPr>
                    <w:t xml:space="preserve"> </w:t>
                  </w:r>
                  <w:sdt>
                    <w:sdtPr>
                      <w:rPr>
                        <w:rFonts w:ascii="Calibri" w:hAnsi="Calibri"/>
                      </w:rPr>
                      <w:id w:val="-912848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4D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F4D7D">
                    <w:rPr>
                      <w:rFonts w:ascii="Calibri" w:hAnsi="Calibri"/>
                    </w:rPr>
                    <w:t xml:space="preserve"> </w:t>
                  </w:r>
                  <w:r w:rsidR="00BF4D7D" w:rsidRPr="00FD6989">
                    <w:rPr>
                      <w:rFonts w:ascii="Calibri" w:hAnsi="Calibri"/>
                    </w:rPr>
                    <w:t xml:space="preserve">Yes </w:t>
                  </w:r>
                  <w:sdt>
                    <w:sdtPr>
                      <w:rPr>
                        <w:rFonts w:ascii="Calibri" w:hAnsi="Calibri"/>
                      </w:rPr>
                      <w:id w:val="-18188709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4D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77" w:type="dxa"/>
                  <w:shd w:val="clear" w:color="auto" w:fill="auto"/>
                </w:tcPr>
                <w:p w14:paraId="0BC44E0F" w14:textId="77777777" w:rsidR="00212D92" w:rsidRPr="00FD6989" w:rsidRDefault="00212D92" w:rsidP="00212D92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Are there any dietary needs, including allergies?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14:paraId="04F357C4" w14:textId="0CE01F23" w:rsidR="00212D92" w:rsidRPr="00FD6989" w:rsidRDefault="008A3194" w:rsidP="00212D92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No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sdt>
                    <w:sdtPr>
                      <w:rPr>
                        <w:rFonts w:ascii="Calibri" w:hAnsi="Calibri"/>
                      </w:rPr>
                      <w:id w:val="-2037417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/>
                    </w:rPr>
                    <w:t xml:space="preserve"> </w:t>
                  </w:r>
                  <w:r w:rsidRPr="00FD6989">
                    <w:rPr>
                      <w:rFonts w:ascii="Calibri" w:hAnsi="Calibri"/>
                    </w:rPr>
                    <w:t xml:space="preserve">Yes </w:t>
                  </w:r>
                  <w:sdt>
                    <w:sdtPr>
                      <w:rPr>
                        <w:rFonts w:ascii="Calibri" w:hAnsi="Calibri"/>
                      </w:rPr>
                      <w:id w:val="389550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212D92" w:rsidRPr="00FD6989" w14:paraId="4F060A9F" w14:textId="77777777" w:rsidTr="006A1776">
              <w:tc>
                <w:tcPr>
                  <w:tcW w:w="2694" w:type="dxa"/>
                  <w:shd w:val="clear" w:color="auto" w:fill="auto"/>
                </w:tcPr>
                <w:p w14:paraId="29F8AE4F" w14:textId="77777777" w:rsidR="00212D92" w:rsidRPr="00FD6989" w:rsidRDefault="00212D92" w:rsidP="00212D92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Are there any literacy needs?</w:t>
                  </w:r>
                </w:p>
                <w:p w14:paraId="4443D860" w14:textId="77777777" w:rsidR="00212D92" w:rsidRPr="00FD6989" w:rsidRDefault="00212D92" w:rsidP="00212D92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532" w:type="dxa"/>
                  <w:shd w:val="clear" w:color="auto" w:fill="auto"/>
                </w:tcPr>
                <w:p w14:paraId="79D0C63E" w14:textId="0FFB8814" w:rsidR="00212D92" w:rsidRPr="00FD6989" w:rsidRDefault="00BF4D7D" w:rsidP="00212D92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No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sdt>
                    <w:sdtPr>
                      <w:rPr>
                        <w:rFonts w:ascii="Calibri" w:hAnsi="Calibri"/>
                      </w:rPr>
                      <w:id w:val="-1449847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/>
                    </w:rPr>
                    <w:t xml:space="preserve"> </w:t>
                  </w:r>
                  <w:r w:rsidRPr="00FD6989">
                    <w:rPr>
                      <w:rFonts w:ascii="Calibri" w:hAnsi="Calibri"/>
                    </w:rPr>
                    <w:t xml:space="preserve">Yes </w:t>
                  </w:r>
                  <w:sdt>
                    <w:sdtPr>
                      <w:rPr>
                        <w:rFonts w:ascii="Calibri" w:hAnsi="Calibri"/>
                      </w:rPr>
                      <w:id w:val="941722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77" w:type="dxa"/>
                  <w:shd w:val="clear" w:color="auto" w:fill="auto"/>
                </w:tcPr>
                <w:p w14:paraId="595243E4" w14:textId="77777777" w:rsidR="00212D92" w:rsidRPr="00FD6989" w:rsidRDefault="00212D92" w:rsidP="00212D92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Are there any religious or cultural needs?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14:paraId="440355F9" w14:textId="50B3805B" w:rsidR="00212D92" w:rsidRPr="00FD6989" w:rsidRDefault="008A3194" w:rsidP="00212D92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No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sdt>
                    <w:sdtPr>
                      <w:rPr>
                        <w:rFonts w:ascii="Calibri" w:hAnsi="Calibri"/>
                      </w:rPr>
                      <w:id w:val="-1588295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/>
                    </w:rPr>
                    <w:t xml:space="preserve"> </w:t>
                  </w:r>
                  <w:r w:rsidRPr="00FD6989">
                    <w:rPr>
                      <w:rFonts w:ascii="Calibri" w:hAnsi="Calibri"/>
                    </w:rPr>
                    <w:t xml:space="preserve">Yes </w:t>
                  </w:r>
                  <w:sdt>
                    <w:sdtPr>
                      <w:rPr>
                        <w:rFonts w:ascii="Calibri" w:hAnsi="Calibri"/>
                      </w:rPr>
                      <w:id w:val="-87848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212D92" w:rsidRPr="00FD6989" w14:paraId="644FE034" w14:textId="77777777" w:rsidTr="006A1776">
              <w:tc>
                <w:tcPr>
                  <w:tcW w:w="2694" w:type="dxa"/>
                  <w:shd w:val="clear" w:color="auto" w:fill="auto"/>
                </w:tcPr>
                <w:p w14:paraId="35D25572" w14:textId="77777777" w:rsidR="00212D92" w:rsidRPr="00FD6989" w:rsidRDefault="00212D92" w:rsidP="00212D9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Is a child/adult advocate needed?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14:paraId="6124CE87" w14:textId="3401A473" w:rsidR="00212D92" w:rsidRPr="00FD6989" w:rsidRDefault="008A3194" w:rsidP="00212D92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No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sdt>
                    <w:sdtPr>
                      <w:rPr>
                        <w:rFonts w:ascii="Calibri" w:hAnsi="Calibri"/>
                      </w:rPr>
                      <w:id w:val="837581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ascii="Calibri" w:hAnsi="Calibri"/>
                    </w:rPr>
                    <w:t xml:space="preserve"> </w:t>
                  </w:r>
                  <w:r w:rsidRPr="00FD6989">
                    <w:rPr>
                      <w:rFonts w:ascii="Calibri" w:hAnsi="Calibri"/>
                    </w:rPr>
                    <w:t xml:space="preserve">Yes </w:t>
                  </w:r>
                  <w:sdt>
                    <w:sdtPr>
                      <w:rPr>
                        <w:rFonts w:ascii="Calibri" w:hAnsi="Calibri"/>
                      </w:rPr>
                      <w:id w:val="1887527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77" w:type="dxa"/>
                  <w:shd w:val="clear" w:color="auto" w:fill="auto"/>
                </w:tcPr>
                <w:p w14:paraId="5C140242" w14:textId="77777777" w:rsidR="00212D92" w:rsidRPr="00FD6989" w:rsidRDefault="00212D92" w:rsidP="00212D92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532" w:type="dxa"/>
                  <w:shd w:val="clear" w:color="auto" w:fill="auto"/>
                </w:tcPr>
                <w:p w14:paraId="06A7896D" w14:textId="77777777" w:rsidR="00212D92" w:rsidRPr="00FD6989" w:rsidRDefault="00212D92" w:rsidP="00212D92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14:paraId="67592146" w14:textId="77777777" w:rsidR="00212D92" w:rsidRPr="00FD6989" w:rsidRDefault="00212D92" w:rsidP="00212D92">
            <w:pPr>
              <w:rPr>
                <w:rFonts w:ascii="Calibri" w:hAnsi="Calibri"/>
              </w:rPr>
            </w:pPr>
          </w:p>
          <w:p w14:paraId="615E7A55" w14:textId="77777777" w:rsidR="00212D92" w:rsidRDefault="00212D92" w:rsidP="00212D92">
            <w:pPr>
              <w:rPr>
                <w:rFonts w:ascii="Calibri" w:hAnsi="Calibri"/>
              </w:rPr>
            </w:pPr>
          </w:p>
          <w:p w14:paraId="0087EB0B" w14:textId="77777777" w:rsidR="00212D92" w:rsidRPr="00FD6989" w:rsidRDefault="00212D92" w:rsidP="00212D92">
            <w:pPr>
              <w:rPr>
                <w:rFonts w:ascii="Calibri" w:hAnsi="Calibri"/>
                <w:b/>
              </w:rPr>
            </w:pPr>
          </w:p>
          <w:p w14:paraId="7950C881" w14:textId="77777777" w:rsidR="00212D92" w:rsidRPr="00DA2976" w:rsidRDefault="00212D92" w:rsidP="00212D92">
            <w:pPr>
              <w:rPr>
                <w:rFonts w:ascii="Calibri" w:hAnsi="Calibri"/>
                <w:u w:val="single"/>
              </w:rPr>
            </w:pPr>
            <w:r w:rsidRPr="00DA2976">
              <w:rPr>
                <w:rFonts w:ascii="Calibri" w:hAnsi="Calibri"/>
              </w:rPr>
              <w:t>Referrer Signature:</w:t>
            </w:r>
            <w:r w:rsidRPr="00DA2976">
              <w:rPr>
                <w:rFonts w:ascii="Calibri" w:hAnsi="Calibri"/>
              </w:rPr>
              <w:tab/>
            </w:r>
            <w:r w:rsidRPr="00DA2976">
              <w:rPr>
                <w:rFonts w:ascii="Calibri" w:hAnsi="Calibri"/>
                <w:u w:val="single"/>
              </w:rPr>
              <w:tab/>
            </w:r>
            <w:r w:rsidRPr="00DA2976">
              <w:rPr>
                <w:rFonts w:ascii="Calibri" w:hAnsi="Calibri"/>
                <w:u w:val="single"/>
              </w:rPr>
              <w:tab/>
            </w:r>
            <w:r w:rsidRPr="00DA2976">
              <w:rPr>
                <w:rFonts w:ascii="Calibri" w:hAnsi="Calibri"/>
                <w:u w:val="single"/>
              </w:rPr>
              <w:tab/>
            </w:r>
            <w:r w:rsidRPr="00DA2976">
              <w:rPr>
                <w:rFonts w:ascii="Calibri" w:hAnsi="Calibri"/>
                <w:u w:val="single"/>
              </w:rPr>
              <w:tab/>
            </w:r>
            <w:r w:rsidRPr="00DA2976">
              <w:rPr>
                <w:rFonts w:ascii="Calibri" w:hAnsi="Calibri"/>
                <w:u w:val="single"/>
              </w:rPr>
              <w:tab/>
            </w:r>
            <w:r w:rsidRPr="00DA2976">
              <w:rPr>
                <w:rFonts w:ascii="Calibri" w:hAnsi="Calibri"/>
                <w:u w:val="single"/>
              </w:rPr>
              <w:tab/>
            </w:r>
          </w:p>
          <w:p w14:paraId="2B28EFF5" w14:textId="77777777" w:rsidR="00212D92" w:rsidRPr="00FD6989" w:rsidRDefault="00212D92" w:rsidP="00212D92">
            <w:pPr>
              <w:rPr>
                <w:rFonts w:ascii="Calibri" w:hAnsi="Calibri"/>
                <w:u w:val="single"/>
              </w:rPr>
            </w:pPr>
          </w:p>
          <w:p w14:paraId="5C8A4904" w14:textId="77777777" w:rsidR="00212D92" w:rsidRPr="00DA2976" w:rsidRDefault="00212D92" w:rsidP="00212D92">
            <w:pPr>
              <w:rPr>
                <w:rFonts w:ascii="Calibri" w:hAnsi="Calibri"/>
              </w:rPr>
            </w:pPr>
            <w:r w:rsidRPr="00DA2976">
              <w:rPr>
                <w:rFonts w:ascii="Calibri" w:hAnsi="Calibri"/>
              </w:rPr>
              <w:t>Email form to</w:t>
            </w:r>
            <w:r w:rsidRPr="00FD6989">
              <w:rPr>
                <w:rFonts w:ascii="Calibri" w:hAnsi="Calibri"/>
              </w:rPr>
              <w:t xml:space="preserve">:   </w:t>
            </w:r>
            <w:r>
              <w:rPr>
                <w:rFonts w:ascii="Calibri" w:hAnsi="Calibri"/>
              </w:rPr>
              <w:tab/>
            </w:r>
            <w:r w:rsidRPr="00DA2976">
              <w:rPr>
                <w:rFonts w:ascii="Calibri" w:hAnsi="Calibri"/>
                <w:b/>
                <w:sz w:val="28"/>
                <w:szCs w:val="28"/>
              </w:rPr>
              <w:t>FGCReferrals@nelincs.gov.uk</w:t>
            </w:r>
          </w:p>
          <w:p w14:paraId="40201571" w14:textId="77777777" w:rsidR="00212D92" w:rsidRDefault="00212D92" w:rsidP="00212D92">
            <w:pPr>
              <w:rPr>
                <w:rFonts w:ascii="Calibri" w:hAnsi="Calibri"/>
                <w:b/>
              </w:rPr>
            </w:pPr>
          </w:p>
        </w:tc>
      </w:tr>
    </w:tbl>
    <w:p w14:paraId="1131C63B" w14:textId="77777777" w:rsidR="002B5D1B" w:rsidRDefault="002B5D1B" w:rsidP="006E74A9">
      <w:pPr>
        <w:rPr>
          <w:rFonts w:ascii="Calibri" w:hAnsi="Calibri"/>
          <w:b/>
        </w:rPr>
      </w:pPr>
    </w:p>
    <w:p w14:paraId="3D8E8BF1" w14:textId="77777777" w:rsidR="00533D1B" w:rsidRPr="00533D1B" w:rsidRDefault="00533D1B" w:rsidP="00533D1B">
      <w:pPr>
        <w:rPr>
          <w:rFonts w:ascii="Calibri" w:hAnsi="Calibri"/>
        </w:rPr>
      </w:pPr>
    </w:p>
    <w:p w14:paraId="209B7378" w14:textId="77777777" w:rsidR="00533D1B" w:rsidRPr="00533D1B" w:rsidRDefault="00533D1B" w:rsidP="00533D1B">
      <w:pPr>
        <w:rPr>
          <w:rFonts w:ascii="Calibri" w:hAnsi="Calibri"/>
        </w:rPr>
      </w:pPr>
    </w:p>
    <w:p w14:paraId="06A9910C" w14:textId="77777777" w:rsidR="00533D1B" w:rsidRDefault="00533D1B" w:rsidP="00533D1B">
      <w:pPr>
        <w:tabs>
          <w:tab w:val="left" w:pos="2655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322E33A8" w14:textId="77777777" w:rsidR="00DA2976" w:rsidRPr="00DA2976" w:rsidRDefault="00DA2976" w:rsidP="00533D1B">
      <w:pPr>
        <w:rPr>
          <w:rFonts w:ascii="Calibri" w:hAnsi="Calibri"/>
        </w:rPr>
      </w:pPr>
    </w:p>
    <w:sectPr w:rsidR="00DA2976" w:rsidRPr="00DA2976" w:rsidSect="00BC2D5A">
      <w:pgSz w:w="11906" w:h="16838"/>
      <w:pgMar w:top="454" w:right="902" w:bottom="567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4B5DA" w14:textId="77777777" w:rsidR="00DC0733" w:rsidRDefault="00DC0733" w:rsidP="00DC0733">
      <w:r>
        <w:separator/>
      </w:r>
    </w:p>
  </w:endnote>
  <w:endnote w:type="continuationSeparator" w:id="0">
    <w:p w14:paraId="045E76A8" w14:textId="77777777" w:rsidR="00DC0733" w:rsidRDefault="00DC0733" w:rsidP="00DC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2ED64" w14:textId="77777777" w:rsidR="00DC0733" w:rsidRDefault="00DC0733" w:rsidP="00DC0733">
      <w:r>
        <w:separator/>
      </w:r>
    </w:p>
  </w:footnote>
  <w:footnote w:type="continuationSeparator" w:id="0">
    <w:p w14:paraId="30F527EC" w14:textId="77777777" w:rsidR="00DC0733" w:rsidRDefault="00DC0733" w:rsidP="00DC0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A700" w14:textId="2247CB99" w:rsidR="00DC0733" w:rsidRDefault="00D00E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5A6B69" wp14:editId="7438CF8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1810566138" name="Text Box 5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1B60D" w14:textId="1A01DAAE" w:rsidR="00D00E01" w:rsidRPr="00D00E01" w:rsidRDefault="00D00E01" w:rsidP="00D00E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0E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A6B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NO RESTRICTIONS" style="position:absolute;margin-left:0;margin-top:0;width:93.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3D91B60D" w14:textId="1A01DAAE" w:rsidR="00D00E01" w:rsidRPr="00D00E01" w:rsidRDefault="00D00E01" w:rsidP="00D00E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0E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819A8" w14:textId="364A7BD9" w:rsidR="00DC0733" w:rsidRDefault="00D00E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7E0833" wp14:editId="077FD2F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745763455" name="Text Box 6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512E7" w14:textId="21530129" w:rsidR="00D00E01" w:rsidRPr="00D00E01" w:rsidRDefault="00D00E01" w:rsidP="00D00E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0E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E08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NO RESTRICTIONS" style="position:absolute;margin-left:0;margin-top:0;width:93.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582512E7" w14:textId="21530129" w:rsidR="00D00E01" w:rsidRPr="00D00E01" w:rsidRDefault="00D00E01" w:rsidP="00D00E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0E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A6DF" w14:textId="1A47F37F" w:rsidR="00DC0733" w:rsidRDefault="00D00E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55211B" wp14:editId="24852BB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1352963513" name="Text Box 4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6DCA4" w14:textId="2C9B7332" w:rsidR="00D00E01" w:rsidRPr="00D00E01" w:rsidRDefault="00D00E01" w:rsidP="00D00E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0E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55211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NO RESTRICTIONS" style="position:absolute;margin-left:0;margin-top:0;width:93.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6E96DCA4" w14:textId="2C9B7332" w:rsidR="00D00E01" w:rsidRPr="00D00E01" w:rsidRDefault="00D00E01" w:rsidP="00D00E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0E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BA4"/>
    <w:multiLevelType w:val="hybridMultilevel"/>
    <w:tmpl w:val="6F0451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6028"/>
    <w:multiLevelType w:val="hybridMultilevel"/>
    <w:tmpl w:val="73223A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07B6"/>
    <w:multiLevelType w:val="hybridMultilevel"/>
    <w:tmpl w:val="272E65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439BA"/>
    <w:multiLevelType w:val="hybridMultilevel"/>
    <w:tmpl w:val="89806A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F296C"/>
    <w:multiLevelType w:val="hybridMultilevel"/>
    <w:tmpl w:val="1C4C02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F0B91"/>
    <w:multiLevelType w:val="hybridMultilevel"/>
    <w:tmpl w:val="E89AFA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559684">
    <w:abstractNumId w:val="4"/>
  </w:num>
  <w:num w:numId="2" w16cid:durableId="1966614677">
    <w:abstractNumId w:val="2"/>
  </w:num>
  <w:num w:numId="3" w16cid:durableId="589899196">
    <w:abstractNumId w:val="3"/>
  </w:num>
  <w:num w:numId="4" w16cid:durableId="1605916427">
    <w:abstractNumId w:val="1"/>
  </w:num>
  <w:num w:numId="5" w16cid:durableId="2084571601">
    <w:abstractNumId w:val="0"/>
  </w:num>
  <w:num w:numId="6" w16cid:durableId="909196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49"/>
    <w:rsid w:val="000109A6"/>
    <w:rsid w:val="00020A82"/>
    <w:rsid w:val="0002727F"/>
    <w:rsid w:val="0003629D"/>
    <w:rsid w:val="00050D7D"/>
    <w:rsid w:val="000809E1"/>
    <w:rsid w:val="0009283A"/>
    <w:rsid w:val="00097B97"/>
    <w:rsid w:val="000A5094"/>
    <w:rsid w:val="000B033F"/>
    <w:rsid w:val="000B0750"/>
    <w:rsid w:val="000F5DC6"/>
    <w:rsid w:val="001527A8"/>
    <w:rsid w:val="001D1945"/>
    <w:rsid w:val="001F23BB"/>
    <w:rsid w:val="00207647"/>
    <w:rsid w:val="00212D92"/>
    <w:rsid w:val="00213706"/>
    <w:rsid w:val="00251F51"/>
    <w:rsid w:val="00272815"/>
    <w:rsid w:val="00286548"/>
    <w:rsid w:val="00294889"/>
    <w:rsid w:val="002B5D1B"/>
    <w:rsid w:val="002C346F"/>
    <w:rsid w:val="002D64D5"/>
    <w:rsid w:val="002E4704"/>
    <w:rsid w:val="002F1FF9"/>
    <w:rsid w:val="002F269A"/>
    <w:rsid w:val="002F76EF"/>
    <w:rsid w:val="003009C7"/>
    <w:rsid w:val="00303F1C"/>
    <w:rsid w:val="00312C53"/>
    <w:rsid w:val="00337DD8"/>
    <w:rsid w:val="00346AE3"/>
    <w:rsid w:val="00356AF4"/>
    <w:rsid w:val="00374458"/>
    <w:rsid w:val="00397AF1"/>
    <w:rsid w:val="003A38B6"/>
    <w:rsid w:val="003B09C1"/>
    <w:rsid w:val="0042637A"/>
    <w:rsid w:val="004B12AA"/>
    <w:rsid w:val="004B3749"/>
    <w:rsid w:val="004D1D5B"/>
    <w:rsid w:val="004D42F8"/>
    <w:rsid w:val="004E3C42"/>
    <w:rsid w:val="004F1EE9"/>
    <w:rsid w:val="004F31C4"/>
    <w:rsid w:val="00502761"/>
    <w:rsid w:val="00520782"/>
    <w:rsid w:val="00531BC5"/>
    <w:rsid w:val="00533D1B"/>
    <w:rsid w:val="0055566B"/>
    <w:rsid w:val="00556BA2"/>
    <w:rsid w:val="0056705E"/>
    <w:rsid w:val="00587222"/>
    <w:rsid w:val="005D51CE"/>
    <w:rsid w:val="006473ED"/>
    <w:rsid w:val="006915C6"/>
    <w:rsid w:val="006A1776"/>
    <w:rsid w:val="006D40E4"/>
    <w:rsid w:val="006D4E8A"/>
    <w:rsid w:val="006D6761"/>
    <w:rsid w:val="006E2ADF"/>
    <w:rsid w:val="006E74A9"/>
    <w:rsid w:val="007067F5"/>
    <w:rsid w:val="00737B44"/>
    <w:rsid w:val="00750A03"/>
    <w:rsid w:val="007547DC"/>
    <w:rsid w:val="007C1572"/>
    <w:rsid w:val="007F4453"/>
    <w:rsid w:val="00803828"/>
    <w:rsid w:val="00815113"/>
    <w:rsid w:val="00843C2E"/>
    <w:rsid w:val="00853891"/>
    <w:rsid w:val="00856E54"/>
    <w:rsid w:val="00867D4A"/>
    <w:rsid w:val="00872C42"/>
    <w:rsid w:val="0087799C"/>
    <w:rsid w:val="00891534"/>
    <w:rsid w:val="00897AF4"/>
    <w:rsid w:val="008A3194"/>
    <w:rsid w:val="008D1778"/>
    <w:rsid w:val="008D3DD0"/>
    <w:rsid w:val="009013F0"/>
    <w:rsid w:val="00902166"/>
    <w:rsid w:val="00906DC7"/>
    <w:rsid w:val="0094448B"/>
    <w:rsid w:val="0098267E"/>
    <w:rsid w:val="009F7A92"/>
    <w:rsid w:val="00A021F9"/>
    <w:rsid w:val="00A02E1A"/>
    <w:rsid w:val="00A30EDA"/>
    <w:rsid w:val="00A34869"/>
    <w:rsid w:val="00A74C3B"/>
    <w:rsid w:val="00A9103C"/>
    <w:rsid w:val="00AC1338"/>
    <w:rsid w:val="00AD0C66"/>
    <w:rsid w:val="00AD2162"/>
    <w:rsid w:val="00B13BA9"/>
    <w:rsid w:val="00B31812"/>
    <w:rsid w:val="00B4274F"/>
    <w:rsid w:val="00B95534"/>
    <w:rsid w:val="00BB3B88"/>
    <w:rsid w:val="00BC2D5A"/>
    <w:rsid w:val="00BD1688"/>
    <w:rsid w:val="00BD3378"/>
    <w:rsid w:val="00BF4D7D"/>
    <w:rsid w:val="00C009AA"/>
    <w:rsid w:val="00C03439"/>
    <w:rsid w:val="00C05E84"/>
    <w:rsid w:val="00C20877"/>
    <w:rsid w:val="00C22E44"/>
    <w:rsid w:val="00C272F1"/>
    <w:rsid w:val="00C323BA"/>
    <w:rsid w:val="00C336E5"/>
    <w:rsid w:val="00C341C2"/>
    <w:rsid w:val="00CD0FB4"/>
    <w:rsid w:val="00CE2C18"/>
    <w:rsid w:val="00CF3A30"/>
    <w:rsid w:val="00D00E01"/>
    <w:rsid w:val="00D06F27"/>
    <w:rsid w:val="00D12097"/>
    <w:rsid w:val="00D310B9"/>
    <w:rsid w:val="00D43C4F"/>
    <w:rsid w:val="00D6663C"/>
    <w:rsid w:val="00DA2976"/>
    <w:rsid w:val="00DC0733"/>
    <w:rsid w:val="00DC2377"/>
    <w:rsid w:val="00DE311A"/>
    <w:rsid w:val="00DF660F"/>
    <w:rsid w:val="00E330F6"/>
    <w:rsid w:val="00EC7EAE"/>
    <w:rsid w:val="00F029EF"/>
    <w:rsid w:val="00F064DD"/>
    <w:rsid w:val="00F20564"/>
    <w:rsid w:val="00F67E3E"/>
    <w:rsid w:val="00F70DD4"/>
    <w:rsid w:val="00F93274"/>
    <w:rsid w:val="00F96E48"/>
    <w:rsid w:val="00FB3DE1"/>
    <w:rsid w:val="00FD5E47"/>
    <w:rsid w:val="00FD6989"/>
    <w:rsid w:val="00FD6BB1"/>
    <w:rsid w:val="00FF3406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EC2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74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03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3F1C"/>
    <w:rPr>
      <w:rFonts w:ascii="Tahoma" w:hAnsi="Tahoma" w:cs="Tahoma"/>
      <w:sz w:val="16"/>
      <w:szCs w:val="16"/>
    </w:rPr>
  </w:style>
  <w:style w:type="character" w:styleId="Hyperlink">
    <w:name w:val="Hyperlink"/>
    <w:rsid w:val="00DA2976"/>
    <w:rPr>
      <w:color w:val="0563C1"/>
      <w:u w:val="single"/>
    </w:rPr>
  </w:style>
  <w:style w:type="paragraph" w:styleId="Header">
    <w:name w:val="header"/>
    <w:basedOn w:val="Normal"/>
    <w:link w:val="HeaderChar"/>
    <w:rsid w:val="00DC0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C073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D00E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00E0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2025-05-01T20:31:00Z</dcterms:created>
  <dcterms:modified xsi:type="dcterms:W3CDTF">2025-05-01T20:31:00Z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50a495b9,6beb0bfa,2c73727f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2025-05-01T20:31:28Z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8365aad8-5ce5-4a5a-9628-2ecf9e4d30f9</vt:lpwstr>
  </property>
  <property fmtid="{D5CDD505-2E9C-101B-9397-08002B2CF9AE}" pid="11" name="MSIP_Label_18076c21-4a3b-406b-aecb-24d0ab5efba3_ContentBits">
    <vt:lpwstr>1</vt:lpwstr>
  </property>
  <property fmtid="{D5CDD505-2E9C-101B-9397-08002B2CF9AE}" pid="12" name="MSIP_Label_18076c21-4a3b-406b-aecb-24d0ab5efba3_Tag">
    <vt:lpwstr>10, 0, 1, 1</vt:lpwstr>
  </property>
</Properties>
</file>