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24CF" w14:textId="77777777" w:rsidR="005E20D9" w:rsidRDefault="005E20D9" w:rsidP="005E20D9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2"/>
          <w:lang w:eastAsia="en-GB"/>
        </w:rPr>
      </w:pPr>
      <w:r w:rsidRPr="005E20D9">
        <w:rPr>
          <w:rFonts w:ascii="Calibri" w:eastAsia="Times New Roman" w:hAnsi="Calibri" w:cs="Times New Roman"/>
          <w:b/>
          <w:sz w:val="36"/>
          <w:szCs w:val="32"/>
          <w:lang w:eastAsia="en-GB"/>
        </w:rPr>
        <w:t xml:space="preserve">Team Around the Family Closure Summary </w:t>
      </w:r>
    </w:p>
    <w:p w14:paraId="3A8FF48A" w14:textId="77777777" w:rsidR="00524605" w:rsidRPr="005E20D9" w:rsidRDefault="00524605" w:rsidP="005E20D9">
      <w:pPr>
        <w:spacing w:after="0" w:line="240" w:lineRule="auto"/>
        <w:jc w:val="center"/>
        <w:rPr>
          <w:rFonts w:ascii="Calibri" w:eastAsia="Times New Roman" w:hAnsi="Calibri" w:cs="Times New Roman"/>
          <w:i/>
          <w:sz w:val="36"/>
          <w:szCs w:val="3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1098"/>
        <w:gridCol w:w="2588"/>
        <w:gridCol w:w="2617"/>
        <w:gridCol w:w="1068"/>
        <w:gridCol w:w="3827"/>
      </w:tblGrid>
      <w:tr w:rsidR="005E20D9" w:rsidRPr="005E20D9" w14:paraId="14F8F9CE" w14:textId="77777777" w:rsidTr="00DC1063">
        <w:tc>
          <w:tcPr>
            <w:tcW w:w="5204" w:type="dxa"/>
            <w:gridSpan w:val="3"/>
            <w:shd w:val="clear" w:color="auto" w:fill="B4C6E7" w:themeFill="accent1" w:themeFillTint="66"/>
          </w:tcPr>
          <w:p w14:paraId="0A52F896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Date of closure             </w:t>
            </w:r>
          </w:p>
        </w:tc>
        <w:tc>
          <w:tcPr>
            <w:tcW w:w="5205" w:type="dxa"/>
            <w:gridSpan w:val="2"/>
            <w:shd w:val="clear" w:color="auto" w:fill="B4C6E7" w:themeFill="accent1" w:themeFillTint="66"/>
          </w:tcPr>
          <w:p w14:paraId="2C174EBC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Date TAF started</w:t>
            </w:r>
          </w:p>
        </w:tc>
        <w:tc>
          <w:tcPr>
            <w:tcW w:w="4895" w:type="dxa"/>
            <w:gridSpan w:val="2"/>
            <w:shd w:val="clear" w:color="auto" w:fill="B4C6E7" w:themeFill="accent1" w:themeFillTint="66"/>
          </w:tcPr>
          <w:p w14:paraId="15345DA3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Date of last review</w:t>
            </w:r>
          </w:p>
        </w:tc>
      </w:tr>
      <w:tr w:rsidR="005E20D9" w:rsidRPr="005E20D9" w14:paraId="289D5AA0" w14:textId="77777777" w:rsidTr="00DC1063">
        <w:trPr>
          <w:trHeight w:val="330"/>
        </w:trPr>
        <w:tc>
          <w:tcPr>
            <w:tcW w:w="5204" w:type="dxa"/>
            <w:gridSpan w:val="3"/>
            <w:shd w:val="clear" w:color="auto" w:fill="auto"/>
          </w:tcPr>
          <w:p w14:paraId="2E94012B" w14:textId="2CDB50C7" w:rsidR="005E20D9" w:rsidRPr="005E20D9" w:rsidRDefault="005E20D9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2"/>
            <w:shd w:val="clear" w:color="auto" w:fill="auto"/>
          </w:tcPr>
          <w:p w14:paraId="63966FA6" w14:textId="456D8DB6" w:rsidR="005E20D9" w:rsidRPr="005E20D9" w:rsidRDefault="005E20D9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95" w:type="dxa"/>
            <w:gridSpan w:val="2"/>
            <w:shd w:val="clear" w:color="auto" w:fill="auto"/>
          </w:tcPr>
          <w:p w14:paraId="1D462F9D" w14:textId="68D90B1C" w:rsidR="005E20D9" w:rsidRPr="005E20D9" w:rsidRDefault="005E20D9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80348" w:rsidRPr="005E20D9" w14:paraId="76747E61" w14:textId="77777777" w:rsidTr="00B128B8">
        <w:trPr>
          <w:trHeight w:val="330"/>
        </w:trPr>
        <w:tc>
          <w:tcPr>
            <w:tcW w:w="1980" w:type="dxa"/>
            <w:shd w:val="clear" w:color="auto" w:fill="B4C6E7" w:themeFill="accent1" w:themeFillTint="66"/>
          </w:tcPr>
          <w:p w14:paraId="75C4CC71" w14:textId="4874D980" w:rsidR="00780348" w:rsidRPr="005E20D9" w:rsidRDefault="00780348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 xml:space="preserve">Name of Child 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9E3F8D3" w14:textId="5E22DACB" w:rsidR="00780348" w:rsidRPr="005E20D9" w:rsidRDefault="00780348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 xml:space="preserve">Date of Birth </w:t>
            </w:r>
          </w:p>
        </w:tc>
        <w:tc>
          <w:tcPr>
            <w:tcW w:w="3686" w:type="dxa"/>
            <w:gridSpan w:val="2"/>
            <w:shd w:val="clear" w:color="auto" w:fill="B4C6E7" w:themeFill="accent1" w:themeFillTint="66"/>
          </w:tcPr>
          <w:p w14:paraId="59CD6E2C" w14:textId="23F3FB5A" w:rsidR="00780348" w:rsidRPr="005E20D9" w:rsidRDefault="00780348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 xml:space="preserve">Does the child have a disability? </w:t>
            </w:r>
          </w:p>
        </w:tc>
        <w:tc>
          <w:tcPr>
            <w:tcW w:w="3685" w:type="dxa"/>
            <w:gridSpan w:val="2"/>
            <w:shd w:val="clear" w:color="auto" w:fill="B4C6E7" w:themeFill="accent1" w:themeFillTint="66"/>
          </w:tcPr>
          <w:p w14:paraId="39087EAD" w14:textId="4D93E740" w:rsidR="00780348" w:rsidRPr="005E20D9" w:rsidRDefault="00956C6A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 xml:space="preserve">Did the child attend the meeting? 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11975A6B" w14:textId="19AD3EC3" w:rsidR="00780348" w:rsidRPr="005E20D9" w:rsidRDefault="00956C6A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>Name of the parent/ carer with PR</w:t>
            </w:r>
          </w:p>
        </w:tc>
      </w:tr>
      <w:tr w:rsidR="00956C6A" w:rsidRPr="005E20D9" w14:paraId="671BB96A" w14:textId="77777777" w:rsidTr="00B128B8">
        <w:trPr>
          <w:trHeight w:val="330"/>
        </w:trPr>
        <w:tc>
          <w:tcPr>
            <w:tcW w:w="1980" w:type="dxa"/>
            <w:shd w:val="clear" w:color="auto" w:fill="FFFFFF" w:themeFill="background1"/>
          </w:tcPr>
          <w:p w14:paraId="7B25489D" w14:textId="77777777" w:rsidR="00956C6A" w:rsidRDefault="00956C6A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5673B5E2" w14:textId="77777777" w:rsidR="0004496A" w:rsidRDefault="0004496A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0157AF7" w14:textId="77777777" w:rsidR="00956C6A" w:rsidRDefault="00956C6A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431B23BB" w14:textId="77777777" w:rsidR="00956C6A" w:rsidRDefault="00956C6A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03369A26" w14:textId="77777777" w:rsidR="00956C6A" w:rsidRDefault="00956C6A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0C455C8" w14:textId="77777777" w:rsidR="00956C6A" w:rsidRDefault="00956C6A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04D84" w:rsidRPr="005E20D9" w14:paraId="7B8124BE" w14:textId="77777777" w:rsidTr="00304D84">
        <w:trPr>
          <w:trHeight w:val="330"/>
        </w:trPr>
        <w:tc>
          <w:tcPr>
            <w:tcW w:w="15304" w:type="dxa"/>
            <w:gridSpan w:val="7"/>
            <w:shd w:val="clear" w:color="auto" w:fill="B4C6E7" w:themeFill="accent1" w:themeFillTint="66"/>
          </w:tcPr>
          <w:p w14:paraId="395E8E2D" w14:textId="203369EF" w:rsidR="00304D84" w:rsidRDefault="00304D84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 xml:space="preserve">Name of the lead professional and contact details </w:t>
            </w:r>
          </w:p>
        </w:tc>
      </w:tr>
      <w:tr w:rsidR="00304D84" w:rsidRPr="005E20D9" w14:paraId="65038A4F" w14:textId="77777777" w:rsidTr="00BB0038">
        <w:trPr>
          <w:trHeight w:val="330"/>
        </w:trPr>
        <w:tc>
          <w:tcPr>
            <w:tcW w:w="15304" w:type="dxa"/>
            <w:gridSpan w:val="7"/>
            <w:shd w:val="clear" w:color="auto" w:fill="FFFFFF" w:themeFill="background1"/>
          </w:tcPr>
          <w:p w14:paraId="6D7E4008" w14:textId="77777777" w:rsidR="00304D84" w:rsidRDefault="00304D84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276215FB" w14:textId="77777777" w:rsidR="00304D84" w:rsidRDefault="00304D84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14B0FDC1" w14:textId="33725769" w:rsidR="00304D84" w:rsidRDefault="00304D84" w:rsidP="0DDF59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0B897E0E" w14:textId="77777777" w:rsidR="00A16134" w:rsidRPr="005E20D9" w:rsidRDefault="00A16134" w:rsidP="005E20D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3279"/>
        <w:gridCol w:w="5807"/>
        <w:gridCol w:w="1031"/>
        <w:gridCol w:w="1693"/>
      </w:tblGrid>
      <w:tr w:rsidR="005E20D9" w:rsidRPr="005E20D9" w14:paraId="44066738" w14:textId="77777777" w:rsidTr="00BB2E6A">
        <w:tc>
          <w:tcPr>
            <w:tcW w:w="5000" w:type="pct"/>
            <w:gridSpan w:val="5"/>
            <w:shd w:val="clear" w:color="auto" w:fill="B4C6E7" w:themeFill="accent1" w:themeFillTint="66"/>
          </w:tcPr>
          <w:p w14:paraId="289A56F3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Team attending todays review </w:t>
            </w:r>
          </w:p>
        </w:tc>
      </w:tr>
      <w:tr w:rsidR="005E20D9" w:rsidRPr="005E20D9" w14:paraId="01AAA5BB" w14:textId="77777777" w:rsidTr="00BB2E6A">
        <w:tc>
          <w:tcPr>
            <w:tcW w:w="1150" w:type="pct"/>
            <w:shd w:val="clear" w:color="auto" w:fill="B4C6E7" w:themeFill="accent1" w:themeFillTint="66"/>
          </w:tcPr>
          <w:p w14:paraId="44B29900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1069" w:type="pct"/>
            <w:shd w:val="clear" w:color="auto" w:fill="B4C6E7" w:themeFill="accent1" w:themeFillTint="66"/>
          </w:tcPr>
          <w:p w14:paraId="12A45DAF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Role/Agency </w:t>
            </w:r>
          </w:p>
        </w:tc>
        <w:tc>
          <w:tcPr>
            <w:tcW w:w="1893" w:type="pct"/>
            <w:shd w:val="clear" w:color="auto" w:fill="B4C6E7" w:themeFill="accent1" w:themeFillTint="66"/>
          </w:tcPr>
          <w:p w14:paraId="46AABD65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Contact details </w:t>
            </w:r>
          </w:p>
        </w:tc>
        <w:tc>
          <w:tcPr>
            <w:tcW w:w="336" w:type="pct"/>
            <w:shd w:val="clear" w:color="auto" w:fill="B4C6E7" w:themeFill="accent1" w:themeFillTint="66"/>
          </w:tcPr>
          <w:p w14:paraId="1F3095B9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Invited?</w:t>
            </w:r>
          </w:p>
        </w:tc>
        <w:tc>
          <w:tcPr>
            <w:tcW w:w="552" w:type="pct"/>
            <w:shd w:val="clear" w:color="auto" w:fill="B4C6E7" w:themeFill="accent1" w:themeFillTint="66"/>
          </w:tcPr>
          <w:p w14:paraId="25EC9F5E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Attended? </w:t>
            </w:r>
          </w:p>
        </w:tc>
      </w:tr>
      <w:tr w:rsidR="005E20D9" w:rsidRPr="005E20D9" w14:paraId="68A7ED0E" w14:textId="77777777" w:rsidTr="00BB2E6A">
        <w:tc>
          <w:tcPr>
            <w:tcW w:w="1150" w:type="pct"/>
            <w:shd w:val="clear" w:color="auto" w:fill="auto"/>
          </w:tcPr>
          <w:p w14:paraId="0AA49C7A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6813A7DF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9" w:type="pct"/>
            <w:shd w:val="clear" w:color="auto" w:fill="auto"/>
          </w:tcPr>
          <w:p w14:paraId="551C05A5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93" w:type="pct"/>
            <w:shd w:val="clear" w:color="auto" w:fill="auto"/>
          </w:tcPr>
          <w:p w14:paraId="2F116E39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6" w:type="pct"/>
            <w:shd w:val="clear" w:color="auto" w:fill="auto"/>
          </w:tcPr>
          <w:p w14:paraId="4ABE4E08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" w:type="pct"/>
            <w:shd w:val="clear" w:color="auto" w:fill="auto"/>
          </w:tcPr>
          <w:p w14:paraId="01C47422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5E20D9" w:rsidRPr="005E20D9" w14:paraId="1A1783EC" w14:textId="77777777" w:rsidTr="00BB2E6A">
        <w:tc>
          <w:tcPr>
            <w:tcW w:w="1150" w:type="pct"/>
            <w:shd w:val="clear" w:color="auto" w:fill="auto"/>
          </w:tcPr>
          <w:p w14:paraId="0D3E0E7A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20BE2761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9" w:type="pct"/>
            <w:shd w:val="clear" w:color="auto" w:fill="auto"/>
          </w:tcPr>
          <w:p w14:paraId="39F96B89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93" w:type="pct"/>
            <w:shd w:val="clear" w:color="auto" w:fill="auto"/>
          </w:tcPr>
          <w:p w14:paraId="309F428F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6" w:type="pct"/>
            <w:shd w:val="clear" w:color="auto" w:fill="auto"/>
          </w:tcPr>
          <w:p w14:paraId="68C92EFB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" w:type="pct"/>
            <w:shd w:val="clear" w:color="auto" w:fill="auto"/>
          </w:tcPr>
          <w:p w14:paraId="091C3485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5E20D9" w:rsidRPr="005E20D9" w14:paraId="541FE8FB" w14:textId="77777777" w:rsidTr="00BB2E6A">
        <w:tc>
          <w:tcPr>
            <w:tcW w:w="1150" w:type="pct"/>
            <w:shd w:val="clear" w:color="auto" w:fill="auto"/>
          </w:tcPr>
          <w:p w14:paraId="132CB1A7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34A820FF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9" w:type="pct"/>
            <w:shd w:val="clear" w:color="auto" w:fill="auto"/>
          </w:tcPr>
          <w:p w14:paraId="31069B7F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93" w:type="pct"/>
            <w:shd w:val="clear" w:color="auto" w:fill="auto"/>
          </w:tcPr>
          <w:p w14:paraId="65882E34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6" w:type="pct"/>
            <w:shd w:val="clear" w:color="auto" w:fill="auto"/>
          </w:tcPr>
          <w:p w14:paraId="34615D47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" w:type="pct"/>
            <w:shd w:val="clear" w:color="auto" w:fill="auto"/>
          </w:tcPr>
          <w:p w14:paraId="16444536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</w:tbl>
    <w:p w14:paraId="6739C025" w14:textId="77777777" w:rsidR="005E20D9" w:rsidRPr="005E20D9" w:rsidRDefault="005E20D9" w:rsidP="005E2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2D8D38EA" w14:textId="77777777" w:rsidR="005E20D9" w:rsidRPr="005E20D9" w:rsidRDefault="005E20D9" w:rsidP="005E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5E20D9" w:rsidRPr="005E20D9" w14:paraId="62F559C2" w14:textId="77777777" w:rsidTr="60B4AC36">
        <w:tc>
          <w:tcPr>
            <w:tcW w:w="15559" w:type="dxa"/>
            <w:shd w:val="clear" w:color="auto" w:fill="B4C6E7" w:themeFill="accent1" w:themeFillTint="66"/>
          </w:tcPr>
          <w:p w14:paraId="1DCD2AF2" w14:textId="77777777" w:rsidR="005E20D9" w:rsidRPr="00BA0D2E" w:rsidRDefault="005E20D9" w:rsidP="005E20D9">
            <w:pPr>
              <w:tabs>
                <w:tab w:val="left" w:pos="3912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  <w:r w:rsidRPr="00BA0D2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 xml:space="preserve">Original reason for opening TAF </w:t>
            </w:r>
            <w:r w:rsidRPr="00BA0D2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ab/>
            </w:r>
          </w:p>
        </w:tc>
      </w:tr>
      <w:tr w:rsidR="005E20D9" w:rsidRPr="005E20D9" w14:paraId="1159B7EE" w14:textId="77777777" w:rsidTr="60B4AC36">
        <w:trPr>
          <w:trHeight w:val="699"/>
        </w:trPr>
        <w:tc>
          <w:tcPr>
            <w:tcW w:w="15559" w:type="dxa"/>
            <w:shd w:val="clear" w:color="auto" w:fill="FFFFFF" w:themeFill="background1"/>
          </w:tcPr>
          <w:p w14:paraId="6800D239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6347994D" w14:textId="3B86447B" w:rsidR="0080320E" w:rsidRPr="0080320E" w:rsidRDefault="0080320E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30263EF0" w14:textId="22AAA577" w:rsidR="0080320E" w:rsidRPr="0080320E" w:rsidRDefault="0080320E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04CE6A57" w14:textId="1C0B940D" w:rsidR="0080320E" w:rsidRPr="0080320E" w:rsidRDefault="0080320E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028DB4B2" w14:textId="1E54E751" w:rsidR="0080320E" w:rsidRPr="0080320E" w:rsidRDefault="0080320E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</w:tbl>
    <w:p w14:paraId="7DCAECF8" w14:textId="77777777" w:rsidR="00304D84" w:rsidRDefault="00304D8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1598B4BE" w14:textId="77777777" w:rsidR="00304D84" w:rsidRDefault="00304D8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163AAF96" w14:textId="77777777" w:rsidR="00304D84" w:rsidRDefault="00304D8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342E54AD" w14:textId="77777777" w:rsidR="00B8230C" w:rsidRDefault="00B8230C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07750133" w14:textId="77777777" w:rsidR="00304D84" w:rsidRDefault="00304D8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39F1DFD5" w14:textId="646EBDD2" w:rsidR="005E20D9" w:rsidRPr="005E20D9" w:rsidRDefault="005E20D9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  <w:r w:rsidRPr="005E20D9"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  <w:t xml:space="preserve">Reason for Closing TAF. </w:t>
      </w:r>
    </w:p>
    <w:p w14:paraId="0F24CBF8" w14:textId="77777777" w:rsidR="005E20D9" w:rsidRPr="005E20D9" w:rsidRDefault="005E20D9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6"/>
          <w:szCs w:val="24"/>
          <w:u w:val="single"/>
          <w:lang w:eastAsia="en-GB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7"/>
        <w:gridCol w:w="1117"/>
        <w:gridCol w:w="6553"/>
        <w:gridCol w:w="1552"/>
      </w:tblGrid>
      <w:tr w:rsidR="005E20D9" w:rsidRPr="005E20D9" w14:paraId="383D9D70" w14:textId="77777777" w:rsidTr="60B4AC36">
        <w:tc>
          <w:tcPr>
            <w:tcW w:w="1994" w:type="pct"/>
            <w:shd w:val="clear" w:color="auto" w:fill="B4C6E7" w:themeFill="accent1" w:themeFillTint="66"/>
          </w:tcPr>
          <w:p w14:paraId="11B1978D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Closure Summary</w:t>
            </w:r>
            <w:r w:rsidRPr="005E20D9">
              <w:rPr>
                <w:rFonts w:ascii="Calibri" w:eastAsia="Times New Roman" w:hAnsi="Calibri" w:cs="Times New Roman"/>
                <w:i/>
                <w:sz w:val="24"/>
                <w:szCs w:val="24"/>
                <w:lang w:eastAsia="en-GB"/>
              </w:rPr>
              <w:t xml:space="preserve"> Please select the overall reason for Team Around the family closure</w:t>
            </w:r>
          </w:p>
        </w:tc>
        <w:tc>
          <w:tcPr>
            <w:tcW w:w="364" w:type="pct"/>
            <w:shd w:val="clear" w:color="auto" w:fill="B4C6E7" w:themeFill="accent1" w:themeFillTint="66"/>
          </w:tcPr>
          <w:p w14:paraId="650FC760" w14:textId="77777777" w:rsidR="005E20D9" w:rsidRPr="005E20D9" w:rsidRDefault="005E20D9" w:rsidP="005E20D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5E20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Yes/No</w:t>
            </w:r>
          </w:p>
        </w:tc>
        <w:tc>
          <w:tcPr>
            <w:tcW w:w="2136" w:type="pct"/>
            <w:shd w:val="clear" w:color="auto" w:fill="B4C6E7" w:themeFill="accent1" w:themeFillTint="66"/>
          </w:tcPr>
          <w:p w14:paraId="29608ED5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shd w:val="clear" w:color="auto" w:fill="C6D9F1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Comments</w:t>
            </w:r>
            <w:r w:rsidRPr="005E20D9">
              <w:rPr>
                <w:rFonts w:ascii="Calibri" w:eastAsia="Times New Roman" w:hAnsi="Calibri" w:cs="Times New Roman"/>
                <w:sz w:val="24"/>
                <w:szCs w:val="24"/>
                <w:shd w:val="clear" w:color="auto" w:fill="C6D9F1"/>
                <w:lang w:eastAsia="en-GB"/>
              </w:rPr>
              <w:t xml:space="preserve"> </w:t>
            </w:r>
          </w:p>
          <w:p w14:paraId="78545CDD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i/>
                <w:sz w:val="24"/>
                <w:szCs w:val="24"/>
                <w:shd w:val="clear" w:color="auto" w:fill="B4C6E7" w:themeFill="accent1" w:themeFillTint="66"/>
                <w:lang w:eastAsia="en-GB"/>
              </w:rPr>
              <w:t>How will the family continue to support the child?</w:t>
            </w:r>
          </w:p>
        </w:tc>
        <w:tc>
          <w:tcPr>
            <w:tcW w:w="506" w:type="pct"/>
            <w:shd w:val="clear" w:color="auto" w:fill="B4C6E7" w:themeFill="accent1" w:themeFillTint="66"/>
          </w:tcPr>
          <w:p w14:paraId="577B822B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Family Agreement</w:t>
            </w:r>
          </w:p>
        </w:tc>
      </w:tr>
      <w:tr w:rsidR="005E20D9" w:rsidRPr="005E20D9" w14:paraId="485ACD4F" w14:textId="77777777" w:rsidTr="60B4AC36">
        <w:trPr>
          <w:trHeight w:val="490"/>
        </w:trPr>
        <w:tc>
          <w:tcPr>
            <w:tcW w:w="1994" w:type="pct"/>
            <w:shd w:val="clear" w:color="auto" w:fill="auto"/>
          </w:tcPr>
          <w:p w14:paraId="2ECDA828" w14:textId="5E45EC83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60B4AC3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Team Around the Family closed due to all needs being met.</w:t>
            </w:r>
          </w:p>
        </w:tc>
        <w:tc>
          <w:tcPr>
            <w:tcW w:w="364" w:type="pct"/>
            <w:shd w:val="clear" w:color="auto" w:fill="auto"/>
          </w:tcPr>
          <w:p w14:paraId="22B8D189" w14:textId="77777777" w:rsidR="005E20D9" w:rsidRPr="005E20D9" w:rsidRDefault="005E20D9" w:rsidP="005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36" w:type="pct"/>
            <w:shd w:val="clear" w:color="auto" w:fill="auto"/>
          </w:tcPr>
          <w:p w14:paraId="274B47CB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D99594"/>
                <w:sz w:val="24"/>
                <w:szCs w:val="24"/>
                <w:lang w:eastAsia="en-GB"/>
              </w:rPr>
            </w:pPr>
          </w:p>
        </w:tc>
        <w:tc>
          <w:tcPr>
            <w:tcW w:w="506" w:type="pct"/>
            <w:shd w:val="clear" w:color="auto" w:fill="auto"/>
          </w:tcPr>
          <w:p w14:paraId="0E0DF41E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D99594"/>
                <w:sz w:val="24"/>
                <w:szCs w:val="24"/>
                <w:lang w:eastAsia="en-GB"/>
              </w:rPr>
            </w:pPr>
          </w:p>
        </w:tc>
      </w:tr>
      <w:tr w:rsidR="005E20D9" w:rsidRPr="005E20D9" w14:paraId="6BCD4C33" w14:textId="77777777" w:rsidTr="60B4AC36">
        <w:trPr>
          <w:trHeight w:val="490"/>
        </w:trPr>
        <w:tc>
          <w:tcPr>
            <w:tcW w:w="1994" w:type="pct"/>
            <w:shd w:val="clear" w:color="auto" w:fill="auto"/>
          </w:tcPr>
          <w:p w14:paraId="5E832232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Team Around the Family closed due to most needs being met and a single agency will continue support</w:t>
            </w: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364" w:type="pct"/>
            <w:shd w:val="clear" w:color="auto" w:fill="auto"/>
          </w:tcPr>
          <w:p w14:paraId="67C3B17A" w14:textId="77777777" w:rsidR="005E20D9" w:rsidRPr="005E20D9" w:rsidRDefault="005E20D9" w:rsidP="005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36" w:type="pct"/>
            <w:shd w:val="clear" w:color="auto" w:fill="auto"/>
          </w:tcPr>
          <w:p w14:paraId="597C82F0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D99594"/>
                <w:sz w:val="24"/>
                <w:szCs w:val="24"/>
                <w:lang w:eastAsia="en-GB"/>
              </w:rPr>
            </w:pPr>
          </w:p>
        </w:tc>
        <w:tc>
          <w:tcPr>
            <w:tcW w:w="506" w:type="pct"/>
            <w:shd w:val="clear" w:color="auto" w:fill="auto"/>
          </w:tcPr>
          <w:p w14:paraId="18B8276D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D99594"/>
                <w:sz w:val="24"/>
                <w:szCs w:val="24"/>
                <w:lang w:eastAsia="en-GB"/>
              </w:rPr>
            </w:pPr>
          </w:p>
        </w:tc>
      </w:tr>
      <w:tr w:rsidR="003B4C4E" w:rsidRPr="005E20D9" w14:paraId="1252731D" w14:textId="77777777" w:rsidTr="60B4AC36">
        <w:trPr>
          <w:trHeight w:val="490"/>
        </w:trPr>
        <w:tc>
          <w:tcPr>
            <w:tcW w:w="1994" w:type="pct"/>
            <w:shd w:val="clear" w:color="auto" w:fill="auto"/>
          </w:tcPr>
          <w:p w14:paraId="0A9B4F13" w14:textId="0E55605A" w:rsidR="003B4C4E" w:rsidRPr="005E20D9" w:rsidRDefault="003B4C4E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Team Around the Family close due to step across to targeted Family Help and allocated a Families First Practitioner</w:t>
            </w:r>
          </w:p>
        </w:tc>
        <w:tc>
          <w:tcPr>
            <w:tcW w:w="364" w:type="pct"/>
            <w:shd w:val="clear" w:color="auto" w:fill="auto"/>
          </w:tcPr>
          <w:p w14:paraId="03355569" w14:textId="77777777" w:rsidR="003B4C4E" w:rsidRPr="005E20D9" w:rsidRDefault="003B4C4E" w:rsidP="005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36" w:type="pct"/>
            <w:shd w:val="clear" w:color="auto" w:fill="auto"/>
          </w:tcPr>
          <w:p w14:paraId="301A57E4" w14:textId="77777777" w:rsidR="003B4C4E" w:rsidRPr="005E20D9" w:rsidRDefault="003B4C4E" w:rsidP="005E20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D99594"/>
                <w:sz w:val="24"/>
                <w:szCs w:val="24"/>
                <w:lang w:eastAsia="en-GB"/>
              </w:rPr>
            </w:pPr>
          </w:p>
        </w:tc>
        <w:tc>
          <w:tcPr>
            <w:tcW w:w="506" w:type="pct"/>
            <w:shd w:val="clear" w:color="auto" w:fill="auto"/>
          </w:tcPr>
          <w:p w14:paraId="7DAA88E3" w14:textId="77777777" w:rsidR="003B4C4E" w:rsidRPr="005E20D9" w:rsidRDefault="003B4C4E" w:rsidP="005E20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D99594"/>
                <w:sz w:val="24"/>
                <w:szCs w:val="24"/>
                <w:lang w:eastAsia="en-GB"/>
              </w:rPr>
            </w:pPr>
          </w:p>
        </w:tc>
      </w:tr>
      <w:tr w:rsidR="005E20D9" w:rsidRPr="005E20D9" w14:paraId="251D4678" w14:textId="77777777" w:rsidTr="60B4AC36">
        <w:trPr>
          <w:trHeight w:val="490"/>
        </w:trPr>
        <w:tc>
          <w:tcPr>
            <w:tcW w:w="1994" w:type="pct"/>
            <w:shd w:val="clear" w:color="auto" w:fill="auto"/>
          </w:tcPr>
          <w:p w14:paraId="3DF124EF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Team Around the Family closed due to ‘step up’ to Social Care</w:t>
            </w:r>
          </w:p>
        </w:tc>
        <w:tc>
          <w:tcPr>
            <w:tcW w:w="364" w:type="pct"/>
            <w:shd w:val="clear" w:color="auto" w:fill="auto"/>
          </w:tcPr>
          <w:p w14:paraId="6722A795" w14:textId="7344DE10" w:rsidR="005E20D9" w:rsidRPr="005E20D9" w:rsidRDefault="005E20D9" w:rsidP="005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36" w:type="pct"/>
            <w:shd w:val="clear" w:color="auto" w:fill="auto"/>
          </w:tcPr>
          <w:p w14:paraId="3783F943" w14:textId="3093E2B7" w:rsidR="005E20D9" w:rsidRPr="005E20D9" w:rsidRDefault="005E20D9" w:rsidP="0DDF5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D99594"/>
                <w:sz w:val="24"/>
                <w:szCs w:val="24"/>
                <w:lang w:eastAsia="en-GB"/>
              </w:rPr>
            </w:pPr>
          </w:p>
        </w:tc>
        <w:tc>
          <w:tcPr>
            <w:tcW w:w="506" w:type="pct"/>
            <w:shd w:val="clear" w:color="auto" w:fill="auto"/>
          </w:tcPr>
          <w:p w14:paraId="5CFE5C06" w14:textId="3CB39A01" w:rsidR="005E20D9" w:rsidRPr="005E20D9" w:rsidRDefault="005E20D9" w:rsidP="0DDF5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D99594"/>
                <w:sz w:val="24"/>
                <w:szCs w:val="24"/>
                <w:lang w:eastAsia="en-GB"/>
              </w:rPr>
            </w:pPr>
          </w:p>
        </w:tc>
      </w:tr>
      <w:tr w:rsidR="005E20D9" w:rsidRPr="005E20D9" w14:paraId="07A68E65" w14:textId="77777777" w:rsidTr="60B4AC36">
        <w:trPr>
          <w:trHeight w:val="490"/>
        </w:trPr>
        <w:tc>
          <w:tcPr>
            <w:tcW w:w="1994" w:type="pct"/>
            <w:shd w:val="clear" w:color="auto" w:fill="auto"/>
          </w:tcPr>
          <w:p w14:paraId="6F253FD5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Team Around the Family closed due to family moving out of the area</w:t>
            </w: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364" w:type="pct"/>
            <w:shd w:val="clear" w:color="auto" w:fill="auto"/>
          </w:tcPr>
          <w:p w14:paraId="030ED135" w14:textId="77777777" w:rsidR="005E20D9" w:rsidRPr="005E20D9" w:rsidRDefault="005E20D9" w:rsidP="005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36" w:type="pct"/>
            <w:shd w:val="clear" w:color="auto" w:fill="auto"/>
          </w:tcPr>
          <w:p w14:paraId="6A7C976C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D99594"/>
                <w:sz w:val="24"/>
                <w:szCs w:val="24"/>
                <w:lang w:eastAsia="en-GB"/>
              </w:rPr>
            </w:pPr>
          </w:p>
        </w:tc>
        <w:tc>
          <w:tcPr>
            <w:tcW w:w="506" w:type="pct"/>
            <w:shd w:val="clear" w:color="auto" w:fill="auto"/>
          </w:tcPr>
          <w:p w14:paraId="48C9FAC7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D99594"/>
                <w:sz w:val="24"/>
                <w:szCs w:val="24"/>
                <w:lang w:eastAsia="en-GB"/>
              </w:rPr>
            </w:pPr>
          </w:p>
        </w:tc>
      </w:tr>
      <w:tr w:rsidR="005E20D9" w:rsidRPr="005E20D9" w14:paraId="72EA802E" w14:textId="77777777" w:rsidTr="60B4AC36">
        <w:trPr>
          <w:trHeight w:val="490"/>
        </w:trPr>
        <w:tc>
          <w:tcPr>
            <w:tcW w:w="1994" w:type="pct"/>
            <w:shd w:val="clear" w:color="auto" w:fill="auto"/>
          </w:tcPr>
          <w:p w14:paraId="1BB173F6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Team Around the Family closed due to child or family withdrawing consent</w:t>
            </w: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ab/>
            </w: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ab/>
            </w: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ab/>
            </w: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364" w:type="pct"/>
            <w:shd w:val="clear" w:color="auto" w:fill="auto"/>
          </w:tcPr>
          <w:p w14:paraId="01BA71D9" w14:textId="77777777" w:rsidR="005E20D9" w:rsidRPr="005E20D9" w:rsidRDefault="005E20D9" w:rsidP="005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36" w:type="pct"/>
            <w:shd w:val="clear" w:color="auto" w:fill="auto"/>
          </w:tcPr>
          <w:p w14:paraId="68AE3E43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D99594"/>
                <w:sz w:val="24"/>
                <w:szCs w:val="24"/>
                <w:lang w:eastAsia="en-GB"/>
              </w:rPr>
            </w:pPr>
          </w:p>
        </w:tc>
        <w:tc>
          <w:tcPr>
            <w:tcW w:w="506" w:type="pct"/>
            <w:shd w:val="clear" w:color="auto" w:fill="auto"/>
          </w:tcPr>
          <w:p w14:paraId="7F978587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D99594"/>
                <w:sz w:val="24"/>
                <w:szCs w:val="24"/>
                <w:lang w:eastAsia="en-GB"/>
              </w:rPr>
            </w:pPr>
          </w:p>
        </w:tc>
      </w:tr>
      <w:tr w:rsidR="005E20D9" w:rsidRPr="005E20D9" w14:paraId="598DFA55" w14:textId="77777777" w:rsidTr="60B4AC36">
        <w:trPr>
          <w:trHeight w:val="490"/>
        </w:trPr>
        <w:tc>
          <w:tcPr>
            <w:tcW w:w="1994" w:type="pct"/>
            <w:shd w:val="clear" w:color="auto" w:fill="auto"/>
          </w:tcPr>
          <w:p w14:paraId="29445388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Team Around the Family closed for another reason (please specify)</w:t>
            </w: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ab/>
            </w: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364" w:type="pct"/>
            <w:shd w:val="clear" w:color="auto" w:fill="auto"/>
          </w:tcPr>
          <w:p w14:paraId="3D4554C2" w14:textId="77777777" w:rsidR="005E20D9" w:rsidRPr="005E20D9" w:rsidRDefault="005E20D9" w:rsidP="005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36" w:type="pct"/>
            <w:shd w:val="clear" w:color="auto" w:fill="auto"/>
          </w:tcPr>
          <w:p w14:paraId="27D173D7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D99594"/>
                <w:sz w:val="24"/>
                <w:szCs w:val="24"/>
                <w:lang w:eastAsia="en-GB"/>
              </w:rPr>
            </w:pPr>
          </w:p>
        </w:tc>
        <w:tc>
          <w:tcPr>
            <w:tcW w:w="506" w:type="pct"/>
            <w:shd w:val="clear" w:color="auto" w:fill="auto"/>
          </w:tcPr>
          <w:p w14:paraId="2955BF05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D99594"/>
                <w:sz w:val="24"/>
                <w:szCs w:val="24"/>
                <w:lang w:eastAsia="en-GB"/>
              </w:rPr>
            </w:pPr>
          </w:p>
        </w:tc>
      </w:tr>
    </w:tbl>
    <w:p w14:paraId="2CDE20F2" w14:textId="77777777" w:rsidR="00A16134" w:rsidRDefault="00A16134" w:rsidP="005E20D9">
      <w:pPr>
        <w:spacing w:after="200" w:line="276" w:lineRule="auto"/>
        <w:rPr>
          <w:rFonts w:ascii="Calibri" w:eastAsia="Calibri" w:hAnsi="Calibri" w:cs="Times New Roman"/>
          <w:b/>
          <w:i/>
          <w:sz w:val="32"/>
          <w:u w:val="single"/>
        </w:rPr>
      </w:pPr>
    </w:p>
    <w:p w14:paraId="59037926" w14:textId="77777777" w:rsidR="004F58A7" w:rsidRDefault="004F58A7" w:rsidP="005E20D9">
      <w:pPr>
        <w:spacing w:after="200" w:line="276" w:lineRule="auto"/>
        <w:rPr>
          <w:rFonts w:ascii="Calibri" w:eastAsia="Calibri" w:hAnsi="Calibri" w:cs="Times New Roman"/>
          <w:b/>
          <w:i/>
          <w:sz w:val="32"/>
          <w:u w:val="single"/>
        </w:rPr>
      </w:pPr>
    </w:p>
    <w:p w14:paraId="6D81A0E0" w14:textId="77777777" w:rsidR="004F58A7" w:rsidRDefault="004F58A7" w:rsidP="005E20D9">
      <w:pPr>
        <w:spacing w:after="200" w:line="276" w:lineRule="auto"/>
        <w:rPr>
          <w:rFonts w:ascii="Calibri" w:eastAsia="Calibri" w:hAnsi="Calibri" w:cs="Times New Roman"/>
          <w:b/>
          <w:i/>
          <w:sz w:val="32"/>
          <w:u w:val="single"/>
        </w:rPr>
      </w:pPr>
    </w:p>
    <w:p w14:paraId="72E78798" w14:textId="77777777" w:rsidR="004F58A7" w:rsidRDefault="004F58A7" w:rsidP="005E20D9">
      <w:pPr>
        <w:spacing w:after="200" w:line="276" w:lineRule="auto"/>
        <w:rPr>
          <w:rFonts w:ascii="Calibri" w:eastAsia="Calibri" w:hAnsi="Calibri" w:cs="Times New Roman"/>
          <w:b/>
          <w:i/>
          <w:sz w:val="32"/>
          <w:u w:val="single"/>
        </w:rPr>
      </w:pPr>
    </w:p>
    <w:p w14:paraId="269BA517" w14:textId="77777777" w:rsidR="004F58A7" w:rsidRDefault="004F58A7" w:rsidP="005E20D9">
      <w:pPr>
        <w:spacing w:after="200" w:line="276" w:lineRule="auto"/>
        <w:rPr>
          <w:rFonts w:ascii="Calibri" w:eastAsia="Calibri" w:hAnsi="Calibri" w:cs="Times New Roman"/>
          <w:b/>
          <w:i/>
          <w:sz w:val="32"/>
          <w:u w:val="single"/>
        </w:rPr>
      </w:pPr>
    </w:p>
    <w:p w14:paraId="6307A114" w14:textId="77777777" w:rsidR="00A16134" w:rsidRDefault="00A1613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4DFF832B" w14:textId="77777777" w:rsidR="00A16134" w:rsidRDefault="00A1613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6B66E83F" w14:textId="77777777" w:rsidR="00A16134" w:rsidRDefault="00A1613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2879A27D" w14:textId="77777777" w:rsidR="00A16134" w:rsidRDefault="00A1613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1529FA0F" w14:textId="77777777" w:rsidR="00A16134" w:rsidRDefault="00A1613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75042D7B" w14:textId="5D5B5DCA" w:rsidR="005E20D9" w:rsidRPr="005E20D9" w:rsidRDefault="005E20D9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  <w:r w:rsidRPr="005E20D9"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  <w:t>How effective has the Team Around the Family been in improving life for you?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3"/>
        <w:gridCol w:w="7487"/>
      </w:tblGrid>
      <w:tr w:rsidR="005E20D9" w:rsidRPr="005E20D9" w14:paraId="63EAE71E" w14:textId="77777777" w:rsidTr="60B4AC36">
        <w:trPr>
          <w:trHeight w:val="1857"/>
        </w:trPr>
        <w:tc>
          <w:tcPr>
            <w:tcW w:w="2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</w:tcPr>
          <w:p w14:paraId="3C51B6CE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How do you feel as your TAF closes? </w:t>
            </w:r>
          </w:p>
          <w:p w14:paraId="25DEBEB3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What's changed?</w:t>
            </w:r>
          </w:p>
          <w:p w14:paraId="6D46A5E7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What has been the best part of this?</w:t>
            </w:r>
          </w:p>
          <w:p w14:paraId="4A5776B1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What has been the worst part?</w:t>
            </w:r>
          </w:p>
          <w:p w14:paraId="1871542C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How did the Lead Professional and your family make sure you were a strong part of the TAF? </w:t>
            </w:r>
          </w:p>
        </w:tc>
        <w:tc>
          <w:tcPr>
            <w:tcW w:w="2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EB6D6BA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Did it do what you needed it to do? </w:t>
            </w:r>
          </w:p>
          <w:p w14:paraId="575886FE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Is there anything you would have liked to have been different? Why?</w:t>
            </w:r>
          </w:p>
          <w:p w14:paraId="7A3FADEA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What will you take with you as you move forward? </w:t>
            </w:r>
          </w:p>
          <w:p w14:paraId="77FFDC92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What help do you need to make this happen?</w:t>
            </w:r>
          </w:p>
          <w:p w14:paraId="2DBDC2E7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5E20D9" w:rsidRPr="005E20D9" w14:paraId="3C77DBB8" w14:textId="77777777" w:rsidTr="60B4AC36">
        <w:trPr>
          <w:trHeight w:val="43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5B14383" w14:textId="5376879B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  <w:t xml:space="preserve">Child/Young Person’s Views </w:t>
            </w:r>
          </w:p>
        </w:tc>
      </w:tr>
      <w:tr w:rsidR="005E20D9" w:rsidRPr="005E20D9" w14:paraId="6CA97341" w14:textId="77777777" w:rsidTr="60B4AC36">
        <w:trPr>
          <w:trHeight w:val="310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E1B" w14:textId="4BCC2C76" w:rsidR="00A16134" w:rsidRPr="00A16134" w:rsidRDefault="00A16134" w:rsidP="00A16134">
            <w:pPr>
              <w:tabs>
                <w:tab w:val="left" w:pos="2060"/>
              </w:tabs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</w:tbl>
    <w:p w14:paraId="65475C9D" w14:textId="77777777" w:rsidR="004F58A7" w:rsidRPr="005E20D9" w:rsidRDefault="004F58A7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1E8AFEE0" w14:textId="77777777" w:rsidR="005E20D9" w:rsidRPr="005E20D9" w:rsidRDefault="005E20D9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  <w:r w:rsidRPr="005E20D9"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  <w:t>How effective has the Team Around the Family been in improving life for your child/young person?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4"/>
        <w:gridCol w:w="7956"/>
      </w:tblGrid>
      <w:tr w:rsidR="005E20D9" w:rsidRPr="005E20D9" w14:paraId="35289339" w14:textId="77777777" w:rsidTr="60B4AC36">
        <w:tc>
          <w:tcPr>
            <w:tcW w:w="2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</w:tcPr>
          <w:p w14:paraId="5560A5AD" w14:textId="77777777" w:rsidR="005E20D9" w:rsidRPr="005E20D9" w:rsidRDefault="005E20D9" w:rsidP="005E20D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What's changed through working with the TAF? How has this made a difference to your child and family? </w:t>
            </w:r>
          </w:p>
          <w:p w14:paraId="77C0B091" w14:textId="77777777" w:rsidR="005E20D9" w:rsidRPr="005E20D9" w:rsidRDefault="005E20D9" w:rsidP="005E20D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What would you say was the one thing that made the biggest impact on your child and family?</w:t>
            </w:r>
          </w:p>
        </w:tc>
        <w:tc>
          <w:tcPr>
            <w:tcW w:w="2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364298E5" w14:textId="77777777" w:rsidR="005E20D9" w:rsidRPr="005E20D9" w:rsidRDefault="005E20D9" w:rsidP="005E20D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How did the TAF journey feel for you and your family? What would you want to change, why? </w:t>
            </w:r>
          </w:p>
          <w:p w14:paraId="33F06A86" w14:textId="77777777" w:rsidR="005E20D9" w:rsidRPr="005E20D9" w:rsidRDefault="005E20D9" w:rsidP="005E20D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What will you take forward with you to build on the progress, once the TAF has closed? </w:t>
            </w:r>
          </w:p>
          <w:p w14:paraId="29336EA6" w14:textId="77777777" w:rsidR="005E20D9" w:rsidRPr="005E20D9" w:rsidRDefault="005E20D9" w:rsidP="005E20D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Would you recommend Team Around the Family to someone else? Why? </w:t>
            </w:r>
          </w:p>
        </w:tc>
      </w:tr>
      <w:tr w:rsidR="005E20D9" w:rsidRPr="005E20D9" w14:paraId="7B418120" w14:textId="77777777" w:rsidTr="60B4AC36"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A4BF08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  <w:t xml:space="preserve">Parent(s)’/Carer(s)’ Views </w:t>
            </w:r>
          </w:p>
        </w:tc>
      </w:tr>
      <w:tr w:rsidR="005E20D9" w:rsidRPr="005E20D9" w14:paraId="22E2290E" w14:textId="77777777" w:rsidTr="60B4AC3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622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3C7C8B44" w14:textId="786BBA91" w:rsidR="005E20D9" w:rsidRDefault="005E20D9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4B9AD397" w14:textId="77777777" w:rsidR="00D423E0" w:rsidRDefault="00D423E0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0E32ACDB" w14:textId="77777777" w:rsidR="00D423E0" w:rsidRPr="005E20D9" w:rsidRDefault="00D423E0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0C42D876" w14:textId="54EAFEA8" w:rsidR="005E20D9" w:rsidRPr="005E20D9" w:rsidRDefault="005E20D9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4E4AB3D7" w14:textId="0B5BDD8F" w:rsidR="005E20D9" w:rsidRPr="005E20D9" w:rsidRDefault="005E20D9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</w:tbl>
    <w:p w14:paraId="594DD1C8" w14:textId="77777777" w:rsidR="005E20D9" w:rsidRPr="005E20D9" w:rsidRDefault="005E20D9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  <w:r w:rsidRPr="005E20D9"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  <w:lastRenderedPageBreak/>
        <w:t>How effective has the Team Around the Family been in improving life for this child/young person?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3"/>
        <w:gridCol w:w="7487"/>
      </w:tblGrid>
      <w:tr w:rsidR="005E20D9" w:rsidRPr="005E20D9" w14:paraId="415C0198" w14:textId="77777777" w:rsidTr="60B4AC36">
        <w:tc>
          <w:tcPr>
            <w:tcW w:w="2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</w:tcPr>
          <w:p w14:paraId="1975BB60" w14:textId="77777777" w:rsidR="005E20D9" w:rsidRPr="005E20D9" w:rsidRDefault="005E20D9" w:rsidP="005E20D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What has changed for the child/young person and their family through their TAF?  How do you know? </w:t>
            </w:r>
          </w:p>
          <w:p w14:paraId="54A223EC" w14:textId="77777777" w:rsidR="005E20D9" w:rsidRPr="005E20D9" w:rsidRDefault="005E20D9" w:rsidP="005E20D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What barriers, if any have you found in this TAF in making a difference for the child/young person? How can these continue to be overcome as TAF closes to sustain progress for the child? </w:t>
            </w:r>
          </w:p>
        </w:tc>
        <w:tc>
          <w:tcPr>
            <w:tcW w:w="2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B48EA9A" w14:textId="77777777" w:rsidR="005E20D9" w:rsidRPr="005E20D9" w:rsidRDefault="005E20D9" w:rsidP="005E20D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What would you say was the most powerful part to the success of this TAF? </w:t>
            </w:r>
          </w:p>
          <w:p w14:paraId="675CF5ED" w14:textId="7B484619" w:rsidR="005E20D9" w:rsidRPr="00065B91" w:rsidRDefault="005E20D9" w:rsidP="00065B9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Lead Professional, did you access support from an Early Help </w:t>
            </w:r>
            <w:r w:rsidR="00065B9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link worker</w:t>
            </w:r>
            <w:r w:rsidRPr="00065B9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in your role?</w:t>
            </w:r>
          </w:p>
          <w:p w14:paraId="74537929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5E20D9" w:rsidRPr="005E20D9" w14:paraId="401F3D42" w14:textId="77777777" w:rsidTr="60B4AC36">
        <w:tc>
          <w:tcPr>
            <w:tcW w:w="5000" w:type="pct"/>
            <w:gridSpan w:val="2"/>
            <w:tcBorders>
              <w:top w:val="single" w:sz="8" w:space="0" w:color="auto"/>
            </w:tcBorders>
            <w:shd w:val="clear" w:color="auto" w:fill="B4C6E7" w:themeFill="accent1" w:themeFillTint="66"/>
          </w:tcPr>
          <w:p w14:paraId="01B60D0C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  <w:t>Professionals’ Views</w:t>
            </w:r>
          </w:p>
        </w:tc>
      </w:tr>
      <w:tr w:rsidR="005E20D9" w:rsidRPr="005E20D9" w14:paraId="45B1D3E8" w14:textId="77777777" w:rsidTr="60B4AC36">
        <w:trPr>
          <w:trHeight w:val="440"/>
        </w:trPr>
        <w:tc>
          <w:tcPr>
            <w:tcW w:w="5000" w:type="pct"/>
            <w:gridSpan w:val="2"/>
            <w:shd w:val="clear" w:color="auto" w:fill="auto"/>
          </w:tcPr>
          <w:p w14:paraId="680D0512" w14:textId="3088950C" w:rsidR="005E20D9" w:rsidRPr="005E20D9" w:rsidRDefault="005E20D9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02E62334" w14:textId="411E1462" w:rsidR="005E20D9" w:rsidRDefault="005E20D9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677561B4" w14:textId="77777777" w:rsidR="004F58A7" w:rsidRDefault="004F58A7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2699A29B" w14:textId="77777777" w:rsidR="004F58A7" w:rsidRDefault="004F58A7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67552808" w14:textId="77777777" w:rsidR="004F58A7" w:rsidRDefault="004F58A7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61418916" w14:textId="77777777" w:rsidR="004F58A7" w:rsidRDefault="004F58A7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4DCDE045" w14:textId="77777777" w:rsidR="004F58A7" w:rsidRDefault="004F58A7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1B2DCA05" w14:textId="77777777" w:rsidR="004F58A7" w:rsidRPr="005E20D9" w:rsidRDefault="004F58A7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0642A49D" w14:textId="72FCD513" w:rsidR="005E20D9" w:rsidRPr="005E20D9" w:rsidRDefault="005E20D9" w:rsidP="60B4AC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</w:tbl>
    <w:p w14:paraId="659AC314" w14:textId="77777777" w:rsidR="00A15354" w:rsidRDefault="00A1535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51E43210" w14:textId="77777777" w:rsidR="00A15354" w:rsidRDefault="00A1535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4831BD0E" w14:textId="77777777" w:rsidR="00444381" w:rsidRDefault="00444381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25461796" w14:textId="77777777" w:rsidR="00335D5C" w:rsidRDefault="00335D5C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5DE960E7" w14:textId="77777777" w:rsidR="00335D5C" w:rsidRDefault="00335D5C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30B84D6F" w14:textId="77777777" w:rsidR="00335D5C" w:rsidRDefault="00335D5C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158E6E2C" w14:textId="77777777" w:rsidR="00335D5C" w:rsidRDefault="00335D5C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74A079C9" w14:textId="77777777" w:rsidR="00335D5C" w:rsidRDefault="00335D5C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31F2C8F0" w14:textId="77777777" w:rsidR="00335D5C" w:rsidRDefault="00335D5C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64429F50" w14:textId="77777777" w:rsidR="00335D5C" w:rsidRDefault="00335D5C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2F3A3B98" w14:textId="77777777" w:rsidR="00335D5C" w:rsidRDefault="00335D5C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57D1E542" w14:textId="77777777" w:rsidR="00335D5C" w:rsidRDefault="00335D5C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tbl>
      <w:tblPr>
        <w:tblStyle w:val="TableGrid"/>
        <w:tblpPr w:leftFromText="180" w:rightFromText="180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B8230C" w14:paraId="5944F617" w14:textId="77777777" w:rsidTr="00B8230C">
        <w:tc>
          <w:tcPr>
            <w:tcW w:w="15694" w:type="dxa"/>
            <w:shd w:val="clear" w:color="auto" w:fill="B4C6E7" w:themeFill="accent1" w:themeFillTint="66"/>
          </w:tcPr>
          <w:p w14:paraId="4B1755D7" w14:textId="7DE392A3" w:rsidR="00B8230C" w:rsidRPr="0099126C" w:rsidRDefault="00B8230C" w:rsidP="00B8230C">
            <w:pPr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eastAsia="en-GB"/>
              </w:rPr>
            </w:pPr>
            <w:r w:rsidRPr="00B8230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>How we measure impact</w:t>
            </w:r>
            <w:r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en-GB"/>
              </w:rPr>
              <w:t xml:space="preserve"> (</w:t>
            </w:r>
            <w:r w:rsidRPr="00D30F9A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en-GB"/>
              </w:rPr>
              <w:t xml:space="preserve">Please </w:t>
            </w:r>
            <w:r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en-GB"/>
              </w:rPr>
              <w:t>select below if you feel success has been achieved in the following areas)</w:t>
            </w:r>
          </w:p>
        </w:tc>
      </w:tr>
      <w:tr w:rsidR="00B8230C" w14:paraId="7F232806" w14:textId="77777777" w:rsidTr="00B8230C">
        <w:tc>
          <w:tcPr>
            <w:tcW w:w="15694" w:type="dxa"/>
          </w:tcPr>
          <w:p w14:paraId="45A1BA27" w14:textId="77777777" w:rsidR="00B8230C" w:rsidRDefault="00B8230C" w:rsidP="00B8230C">
            <w:pPr>
              <w:rPr>
                <w:rFonts w:ascii="Calibri" w:eastAsia="Times New Roman" w:hAnsi="Calibri" w:cs="Times New Roman"/>
                <w:b/>
                <w:i/>
                <w:sz w:val="32"/>
                <w:szCs w:val="24"/>
                <w:u w:val="single"/>
                <w:lang w:eastAsia="en-GB"/>
              </w:rPr>
            </w:pPr>
          </w:p>
          <w:p w14:paraId="686F564A" w14:textId="77777777" w:rsidR="00B8230C" w:rsidRDefault="00605563" w:rsidP="00B8230C">
            <w:pPr>
              <w:tabs>
                <w:tab w:val="left" w:pos="1600"/>
                <w:tab w:val="center" w:pos="7544"/>
              </w:tabs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id w:val="-99625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0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8230C" w:rsidRPr="0011027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Getting a good Education </w:t>
            </w:r>
            <w:r w:rsidR="00B8230C">
              <w:rPr>
                <w:rFonts w:ascii="MS Gothic" w:eastAsia="MS Gothic" w:hAnsi="MS Gothic" w:cs="Times New Roman" w:hint="eastAsia"/>
                <w:sz w:val="24"/>
                <w:szCs w:val="24"/>
                <w:lang w:eastAsia="en-GB"/>
              </w:rPr>
              <w:t xml:space="preserve"> </w:t>
            </w:r>
            <w:r w:rsidR="00B8230C">
              <w:rPr>
                <w:rFonts w:ascii="MS Gothic" w:eastAsia="MS Gothic" w:hAnsi="MS Gothic" w:cs="Times New Roman"/>
                <w:sz w:val="24"/>
                <w:szCs w:val="24"/>
                <w:lang w:eastAsia="en-GB"/>
              </w:rPr>
              <w:t xml:space="preserve">                                     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id w:val="-122174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0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82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Children safe from Abuse and Exploitation </w:t>
            </w:r>
          </w:p>
          <w:p w14:paraId="124E32D9" w14:textId="77777777" w:rsidR="00B8230C" w:rsidRDefault="00605563" w:rsidP="00B8230C">
            <w:pPr>
              <w:tabs>
                <w:tab w:val="left" w:pos="2070"/>
                <w:tab w:val="left" w:pos="5590"/>
                <w:tab w:val="center" w:pos="7544"/>
                <w:tab w:val="left" w:pos="8940"/>
              </w:tabs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id w:val="-26036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0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82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Good early years development </w:t>
            </w:r>
            <w:r w:rsidR="00B82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ab/>
              <w:t xml:space="preserve">                                  </w:t>
            </w:r>
            <w:r w:rsidR="00B82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id w:val="128300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0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82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Crime prevention and tackling crime</w:t>
            </w:r>
          </w:p>
          <w:p w14:paraId="5D0159C4" w14:textId="77777777" w:rsidR="00B8230C" w:rsidRDefault="00605563" w:rsidP="00B8230C">
            <w:pPr>
              <w:tabs>
                <w:tab w:val="left" w:pos="2070"/>
                <w:tab w:val="left" w:pos="8520"/>
              </w:tabs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id w:val="-61074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0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82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Improved mental and physical health                                                                 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id w:val="20846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0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82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Safe from domestic abuse</w:t>
            </w:r>
          </w:p>
          <w:p w14:paraId="17DD911E" w14:textId="77777777" w:rsidR="00B8230C" w:rsidRDefault="00605563" w:rsidP="00B8230C">
            <w:pPr>
              <w:tabs>
                <w:tab w:val="left" w:pos="1400"/>
                <w:tab w:val="left" w:pos="8520"/>
              </w:tabs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id w:val="38693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0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82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Promoting recovery and reducing harm from substance use                         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id w:val="-21350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0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82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Secure housing</w:t>
            </w:r>
          </w:p>
          <w:p w14:paraId="2A14E85E" w14:textId="77777777" w:rsidR="00B8230C" w:rsidRPr="002F47CC" w:rsidRDefault="00605563" w:rsidP="00B8230C">
            <w:pPr>
              <w:tabs>
                <w:tab w:val="left" w:pos="1400"/>
                <w:tab w:val="left" w:pos="8520"/>
              </w:tabs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id w:val="188028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0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82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Improved family relationships                                                                              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id w:val="-45063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0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82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Financial stability </w:t>
            </w:r>
          </w:p>
        </w:tc>
      </w:tr>
      <w:tr w:rsidR="00B8230C" w14:paraId="382F1E8C" w14:textId="77777777" w:rsidTr="00B8230C">
        <w:tc>
          <w:tcPr>
            <w:tcW w:w="15694" w:type="dxa"/>
          </w:tcPr>
          <w:p w14:paraId="02C37222" w14:textId="77777777" w:rsidR="00B8230C" w:rsidRDefault="00B8230C" w:rsidP="00B8230C">
            <w:pPr>
              <w:rPr>
                <w:rFonts w:ascii="Calibri" w:eastAsia="Times New Roman" w:hAnsi="Calibri" w:cs="Times New Roman"/>
                <w:b/>
                <w:i/>
                <w:sz w:val="32"/>
                <w:szCs w:val="24"/>
                <w:u w:val="single"/>
                <w:lang w:eastAsia="en-GB"/>
              </w:rPr>
            </w:pPr>
          </w:p>
          <w:p w14:paraId="1EFE30E2" w14:textId="77777777" w:rsidR="00B8230C" w:rsidRDefault="00B8230C" w:rsidP="00B8230C">
            <w:pPr>
              <w:ind w:firstLine="720"/>
              <w:rPr>
                <w:rFonts w:ascii="Calibri" w:eastAsia="Times New Roman" w:hAnsi="Calibri" w:cs="Times New Roman"/>
                <w:b/>
                <w:i/>
                <w:sz w:val="32"/>
                <w:szCs w:val="24"/>
                <w:u w:val="single"/>
                <w:lang w:eastAsia="en-GB"/>
              </w:rPr>
            </w:pPr>
            <w:r w:rsidRPr="00335D5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eastAsia="en-GB"/>
              </w:rPr>
              <w:t xml:space="preserve">                        </w:t>
            </w:r>
            <w:r>
              <w:rPr>
                <w:rFonts w:ascii="Calibri" w:eastAsia="Times New Roman" w:hAnsi="Calibri" w:cs="Times New Roman"/>
                <w:b/>
                <w:i/>
                <w:noProof/>
                <w:sz w:val="32"/>
                <w:szCs w:val="24"/>
                <w:u w:val="single"/>
                <w:lang w:eastAsia="en-GB"/>
              </w:rPr>
              <w:drawing>
                <wp:inline distT="0" distB="0" distL="0" distR="0" wp14:anchorId="02B3B3A9" wp14:editId="332496CB">
                  <wp:extent cx="6495161" cy="3575050"/>
                  <wp:effectExtent l="0" t="0" r="1270" b="6350"/>
                  <wp:docPr id="1608971470" name="Picture 1608971470" descr="Image of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971470" name="Picture 1608971470" descr="Image of scale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" t="10625" r="-215" b="2659"/>
                          <a:stretch/>
                        </pic:blipFill>
                        <pic:spPr bwMode="auto">
                          <a:xfrm>
                            <a:off x="0" y="0"/>
                            <a:ext cx="6532740" cy="359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A6203A" w14:textId="77777777" w:rsidR="00B8230C" w:rsidRDefault="00B8230C" w:rsidP="00B8230C">
            <w:pPr>
              <w:rPr>
                <w:rFonts w:ascii="Calibri" w:eastAsia="Times New Roman" w:hAnsi="Calibri" w:cs="Times New Roman"/>
                <w:b/>
                <w:i/>
                <w:sz w:val="32"/>
                <w:szCs w:val="24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i/>
                <w:sz w:val="32"/>
                <w:szCs w:val="24"/>
                <w:u w:val="single"/>
                <w:lang w:eastAsia="en-GB"/>
              </w:rPr>
              <w:t xml:space="preserve">                                </w:t>
            </w:r>
          </w:p>
        </w:tc>
      </w:tr>
    </w:tbl>
    <w:p w14:paraId="19CD3D68" w14:textId="77777777" w:rsidR="00335D5C" w:rsidRDefault="00335D5C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75A879E2" w14:textId="77777777" w:rsidR="00335D5C" w:rsidRDefault="00335D5C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778741E9" w14:textId="77777777" w:rsidR="00335D5C" w:rsidRDefault="00335D5C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79D7631F" w14:textId="77777777" w:rsidR="00444381" w:rsidRDefault="00444381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78C8339E" w14:textId="77777777" w:rsidR="00A15354" w:rsidRDefault="00A1535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184C71A9" w14:textId="77777777" w:rsidR="00A15354" w:rsidRDefault="00A1535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6EC74A05" w14:textId="77777777" w:rsidR="00A15354" w:rsidRDefault="00A15354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</w:p>
    <w:p w14:paraId="7A7130DB" w14:textId="47B11033" w:rsidR="005E20D9" w:rsidRPr="005E20D9" w:rsidRDefault="005E20D9" w:rsidP="005E20D9">
      <w:pPr>
        <w:spacing w:after="0" w:line="240" w:lineRule="auto"/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</w:pPr>
      <w:r w:rsidRPr="005E20D9">
        <w:rPr>
          <w:rFonts w:ascii="Calibri" w:eastAsia="Times New Roman" w:hAnsi="Calibri" w:cs="Times New Roman"/>
          <w:b/>
          <w:i/>
          <w:sz w:val="32"/>
          <w:szCs w:val="24"/>
          <w:u w:val="single"/>
          <w:lang w:eastAsia="en-GB"/>
        </w:rPr>
        <w:t>Closure Agreement</w:t>
      </w:r>
    </w:p>
    <w:p w14:paraId="636C2AC2" w14:textId="77777777" w:rsidR="005E20D9" w:rsidRPr="005E20D9" w:rsidRDefault="005E20D9" w:rsidP="005E20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eastAsia="en-GB"/>
        </w:rPr>
      </w:pPr>
    </w:p>
    <w:p w14:paraId="47B12F37" w14:textId="06977D5F" w:rsidR="005E20D9" w:rsidRPr="005E20D9" w:rsidRDefault="005E20D9" w:rsidP="0DDF5931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en-GB"/>
        </w:rPr>
      </w:pPr>
      <w:r w:rsidRPr="0DDF5931">
        <w:rPr>
          <w:rFonts w:ascii="Calibri" w:eastAsia="Times New Roman" w:hAnsi="Calibri" w:cs="Times New Roman"/>
          <w:b/>
          <w:bCs/>
          <w:sz w:val="28"/>
          <w:szCs w:val="28"/>
          <w:lang w:eastAsia="en-GB"/>
        </w:rPr>
        <w:t>(</w:t>
      </w:r>
      <w:r w:rsidR="00FE6D63" w:rsidRPr="0DDF5931">
        <w:rPr>
          <w:rFonts w:ascii="Calibri" w:eastAsia="Times New Roman" w:hAnsi="Calibri" w:cs="Times New Roman"/>
          <w:b/>
          <w:bCs/>
          <w:sz w:val="28"/>
          <w:szCs w:val="28"/>
          <w:lang w:eastAsia="en-GB"/>
        </w:rPr>
        <w:t>P</w:t>
      </w:r>
      <w:r w:rsidRPr="0DDF5931">
        <w:rPr>
          <w:rFonts w:ascii="Calibri" w:eastAsia="Times New Roman" w:hAnsi="Calibri" w:cs="Times New Roman"/>
          <w:b/>
          <w:bCs/>
          <w:sz w:val="28"/>
          <w:szCs w:val="28"/>
          <w:lang w:eastAsia="en-GB"/>
        </w:rPr>
        <w:t xml:space="preserve">lease use the Child and Family Progress Plan, where </w:t>
      </w:r>
      <w:r w:rsidR="00973152" w:rsidRPr="0DDF5931">
        <w:rPr>
          <w:rFonts w:ascii="Calibri" w:eastAsia="Times New Roman" w:hAnsi="Calibri" w:cs="Times New Roman"/>
          <w:b/>
          <w:bCs/>
          <w:sz w:val="28"/>
          <w:szCs w:val="28"/>
          <w:lang w:eastAsia="en-GB"/>
        </w:rPr>
        <w:t>appropriate)</w:t>
      </w:r>
      <w:r w:rsidRPr="0DDF5931">
        <w:rPr>
          <w:rFonts w:ascii="Calibri" w:eastAsia="Times New Roman" w:hAnsi="Calibri" w:cs="Times New Roman"/>
          <w:b/>
          <w:bCs/>
          <w:sz w:val="28"/>
          <w:szCs w:val="28"/>
          <w:lang w:eastAsia="en-GB"/>
        </w:rPr>
        <w:t xml:space="preserve"> </w:t>
      </w:r>
    </w:p>
    <w:p w14:paraId="736D298B" w14:textId="77777777" w:rsidR="005E20D9" w:rsidRPr="005E20D9" w:rsidRDefault="005E20D9" w:rsidP="005E20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eastAsia="en-GB"/>
        </w:rPr>
      </w:pPr>
    </w:p>
    <w:p w14:paraId="3DDFAE29" w14:textId="77777777" w:rsidR="005E20D9" w:rsidRPr="005E20D9" w:rsidRDefault="005E20D9" w:rsidP="005E20D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5E20D9" w:rsidRPr="005E20D9" w14:paraId="061CB037" w14:textId="77777777" w:rsidTr="005E20D9">
        <w:tc>
          <w:tcPr>
            <w:tcW w:w="5204" w:type="dxa"/>
            <w:shd w:val="clear" w:color="auto" w:fill="B4C6E7" w:themeFill="accent1" w:themeFillTint="66"/>
          </w:tcPr>
          <w:p w14:paraId="49292DB1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Child </w:t>
            </w:r>
          </w:p>
        </w:tc>
        <w:tc>
          <w:tcPr>
            <w:tcW w:w="5205" w:type="dxa"/>
            <w:shd w:val="clear" w:color="auto" w:fill="B4C6E7" w:themeFill="accent1" w:themeFillTint="66"/>
          </w:tcPr>
          <w:p w14:paraId="4BCAAE20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Parent/carer</w:t>
            </w:r>
          </w:p>
        </w:tc>
        <w:tc>
          <w:tcPr>
            <w:tcW w:w="5205" w:type="dxa"/>
            <w:shd w:val="clear" w:color="auto" w:fill="B4C6E7" w:themeFill="accent1" w:themeFillTint="66"/>
          </w:tcPr>
          <w:p w14:paraId="3986DEC3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Lead Professional </w:t>
            </w:r>
          </w:p>
        </w:tc>
      </w:tr>
      <w:tr w:rsidR="005E20D9" w:rsidRPr="005E20D9" w14:paraId="63FEC207" w14:textId="77777777" w:rsidTr="00BB2E6A">
        <w:tc>
          <w:tcPr>
            <w:tcW w:w="5204" w:type="dxa"/>
            <w:shd w:val="clear" w:color="auto" w:fill="auto"/>
          </w:tcPr>
          <w:p w14:paraId="60EB9FDB" w14:textId="6ADF7E30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  <w:t>Signature</w:t>
            </w:r>
          </w:p>
        </w:tc>
        <w:tc>
          <w:tcPr>
            <w:tcW w:w="5205" w:type="dxa"/>
            <w:shd w:val="clear" w:color="auto" w:fill="auto"/>
          </w:tcPr>
          <w:p w14:paraId="4A60913D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  <w:t>Signature</w:t>
            </w:r>
          </w:p>
          <w:p w14:paraId="75B0B496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</w:pPr>
          </w:p>
        </w:tc>
        <w:tc>
          <w:tcPr>
            <w:tcW w:w="5205" w:type="dxa"/>
            <w:shd w:val="clear" w:color="auto" w:fill="auto"/>
          </w:tcPr>
          <w:p w14:paraId="170CE01F" w14:textId="6C09D272" w:rsidR="005E20D9" w:rsidRPr="005E20D9" w:rsidRDefault="00523A14" w:rsidP="005E20D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  <w:t>S</w:t>
            </w:r>
            <w:r w:rsidR="005E20D9" w:rsidRPr="005E20D9"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  <w:t>ignature</w:t>
            </w:r>
          </w:p>
        </w:tc>
      </w:tr>
      <w:tr w:rsidR="005E20D9" w:rsidRPr="005E20D9" w14:paraId="2B61E2AC" w14:textId="77777777" w:rsidTr="002D0C37">
        <w:trPr>
          <w:trHeight w:val="562"/>
        </w:trPr>
        <w:tc>
          <w:tcPr>
            <w:tcW w:w="5204" w:type="dxa"/>
            <w:shd w:val="clear" w:color="auto" w:fill="auto"/>
          </w:tcPr>
          <w:p w14:paraId="03385870" w14:textId="048C847D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  <w:t>Dat</w:t>
            </w:r>
            <w:r w:rsidR="002D0C37"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  <w:t>e</w:t>
            </w:r>
          </w:p>
        </w:tc>
        <w:tc>
          <w:tcPr>
            <w:tcW w:w="5205" w:type="dxa"/>
            <w:shd w:val="clear" w:color="auto" w:fill="auto"/>
          </w:tcPr>
          <w:p w14:paraId="23A57DC2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  <w:t>Date</w:t>
            </w:r>
          </w:p>
          <w:p w14:paraId="1ED63061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</w:pPr>
          </w:p>
        </w:tc>
        <w:tc>
          <w:tcPr>
            <w:tcW w:w="5205" w:type="dxa"/>
            <w:shd w:val="clear" w:color="auto" w:fill="auto"/>
          </w:tcPr>
          <w:p w14:paraId="1A0ACCDC" w14:textId="77777777" w:rsidR="005E20D9" w:rsidRPr="005E20D9" w:rsidRDefault="005E20D9" w:rsidP="005E20D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</w:pPr>
            <w:r w:rsidRPr="005E20D9">
              <w:rPr>
                <w:rFonts w:ascii="Calibri" w:eastAsia="Times New Roman" w:hAnsi="Calibri" w:cs="Times New Roman"/>
                <w:sz w:val="18"/>
                <w:szCs w:val="24"/>
                <w:lang w:eastAsia="en-GB"/>
              </w:rPr>
              <w:t>Date</w:t>
            </w:r>
          </w:p>
        </w:tc>
      </w:tr>
    </w:tbl>
    <w:p w14:paraId="6541B6A6" w14:textId="77777777" w:rsidR="005E20D9" w:rsidRPr="005E20D9" w:rsidRDefault="005E20D9" w:rsidP="005E20D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634CC881" w14:textId="77777777" w:rsidR="00DD6BB4" w:rsidRDefault="00DD6BB4"/>
    <w:sectPr w:rsidR="00DD6BB4" w:rsidSect="002D4C04">
      <w:headerReference w:type="even" r:id="rId11"/>
      <w:headerReference w:type="default" r:id="rId12"/>
      <w:headerReference w:type="first" r:id="rId13"/>
      <w:pgSz w:w="16838" w:h="11906" w:orient="landscape" w:code="9"/>
      <w:pgMar w:top="720" w:right="567" w:bottom="720" w:left="56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20750" w14:textId="77777777" w:rsidR="00AF126B" w:rsidRDefault="00AF126B">
      <w:pPr>
        <w:spacing w:after="0" w:line="240" w:lineRule="auto"/>
      </w:pPr>
      <w:r>
        <w:separator/>
      </w:r>
    </w:p>
  </w:endnote>
  <w:endnote w:type="continuationSeparator" w:id="0">
    <w:p w14:paraId="3C5E40E8" w14:textId="77777777" w:rsidR="00AF126B" w:rsidRDefault="00AF126B">
      <w:pPr>
        <w:spacing w:after="0" w:line="240" w:lineRule="auto"/>
      </w:pPr>
      <w:r>
        <w:continuationSeparator/>
      </w:r>
    </w:p>
  </w:endnote>
  <w:endnote w:type="continuationNotice" w:id="1">
    <w:p w14:paraId="457CFAAE" w14:textId="77777777" w:rsidR="00AF126B" w:rsidRDefault="00AF1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7E928" w14:textId="77777777" w:rsidR="00AF126B" w:rsidRDefault="00AF126B">
      <w:pPr>
        <w:spacing w:after="0" w:line="240" w:lineRule="auto"/>
      </w:pPr>
      <w:r>
        <w:separator/>
      </w:r>
    </w:p>
  </w:footnote>
  <w:footnote w:type="continuationSeparator" w:id="0">
    <w:p w14:paraId="57FD1D01" w14:textId="77777777" w:rsidR="00AF126B" w:rsidRDefault="00AF126B">
      <w:pPr>
        <w:spacing w:after="0" w:line="240" w:lineRule="auto"/>
      </w:pPr>
      <w:r>
        <w:continuationSeparator/>
      </w:r>
    </w:p>
  </w:footnote>
  <w:footnote w:type="continuationNotice" w:id="1">
    <w:p w14:paraId="72ECCD54" w14:textId="77777777" w:rsidR="00AF126B" w:rsidRDefault="00AF1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147D" w14:textId="46F8AA7E" w:rsidR="00605563" w:rsidRDefault="006055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B17B37" wp14:editId="7DDEF9F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1944709739" name="Text Box 2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4512D" w14:textId="0CCB1B12" w:rsidR="00605563" w:rsidRPr="00605563" w:rsidRDefault="00605563" w:rsidP="006055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55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17B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 RESTRICTIONS" style="position:absolute;margin-left:0;margin-top:0;width:93.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7AA4512D" w14:textId="0CCB1B12" w:rsidR="00605563" w:rsidRPr="00605563" w:rsidRDefault="00605563" w:rsidP="006055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55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20C9" w14:textId="78CF5193" w:rsidR="00605563" w:rsidRDefault="006055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795DAD" wp14:editId="5121AB24">
              <wp:simplePos x="361950" y="400050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1967706468" name="Text Box 3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52678" w14:textId="6551BF9B" w:rsidR="00605563" w:rsidRPr="00605563" w:rsidRDefault="00605563" w:rsidP="006055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55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95D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O RESTRICTIONS" style="position:absolute;margin-left:0;margin-top:0;width:93.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6C752678" w14:textId="6551BF9B" w:rsidR="00605563" w:rsidRPr="00605563" w:rsidRDefault="00605563" w:rsidP="006055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55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4CC04" w14:textId="6434E411" w:rsidR="00605563" w:rsidRDefault="006055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1E46D3" wp14:editId="2079849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1829989676" name="Text Box 1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D1059" w14:textId="0E492411" w:rsidR="00605563" w:rsidRPr="00605563" w:rsidRDefault="00605563" w:rsidP="006055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55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E46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O RESTRICTIONS" style="position:absolute;margin-left:0;margin-top:0;width:93.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55D1059" w14:textId="0E492411" w:rsidR="00605563" w:rsidRPr="00605563" w:rsidRDefault="00605563" w:rsidP="006055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55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913"/>
    <w:multiLevelType w:val="hybridMultilevel"/>
    <w:tmpl w:val="444E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56CC"/>
    <w:multiLevelType w:val="hybridMultilevel"/>
    <w:tmpl w:val="37145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498847">
    <w:abstractNumId w:val="1"/>
  </w:num>
  <w:num w:numId="2" w16cid:durableId="51576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D9"/>
    <w:rsid w:val="00012D2F"/>
    <w:rsid w:val="0004496A"/>
    <w:rsid w:val="00065B91"/>
    <w:rsid w:val="000667CB"/>
    <w:rsid w:val="00075DCF"/>
    <w:rsid w:val="00110271"/>
    <w:rsid w:val="001718E6"/>
    <w:rsid w:val="00184DD8"/>
    <w:rsid w:val="00197CA6"/>
    <w:rsid w:val="002372B6"/>
    <w:rsid w:val="002A67BE"/>
    <w:rsid w:val="002C168F"/>
    <w:rsid w:val="002C286C"/>
    <w:rsid w:val="002D0C37"/>
    <w:rsid w:val="002F47CC"/>
    <w:rsid w:val="00304D84"/>
    <w:rsid w:val="003211BD"/>
    <w:rsid w:val="00335D5C"/>
    <w:rsid w:val="00362B3D"/>
    <w:rsid w:val="003B0030"/>
    <w:rsid w:val="003B4C4E"/>
    <w:rsid w:val="003D6BA3"/>
    <w:rsid w:val="003E3425"/>
    <w:rsid w:val="004138FE"/>
    <w:rsid w:val="00440713"/>
    <w:rsid w:val="00444381"/>
    <w:rsid w:val="00480D67"/>
    <w:rsid w:val="004B1637"/>
    <w:rsid w:val="004B3318"/>
    <w:rsid w:val="004E2722"/>
    <w:rsid w:val="004E50CA"/>
    <w:rsid w:val="004F58A7"/>
    <w:rsid w:val="00523A14"/>
    <w:rsid w:val="00524605"/>
    <w:rsid w:val="005847A1"/>
    <w:rsid w:val="005E20D9"/>
    <w:rsid w:val="00605563"/>
    <w:rsid w:val="00610122"/>
    <w:rsid w:val="00644C5B"/>
    <w:rsid w:val="00697BC2"/>
    <w:rsid w:val="006C5475"/>
    <w:rsid w:val="006D4D8F"/>
    <w:rsid w:val="006E308E"/>
    <w:rsid w:val="007307DE"/>
    <w:rsid w:val="00780348"/>
    <w:rsid w:val="007B39C8"/>
    <w:rsid w:val="007D7F54"/>
    <w:rsid w:val="007F74B2"/>
    <w:rsid w:val="0080320E"/>
    <w:rsid w:val="00804C74"/>
    <w:rsid w:val="008405D2"/>
    <w:rsid w:val="00847E27"/>
    <w:rsid w:val="00854217"/>
    <w:rsid w:val="00883C0F"/>
    <w:rsid w:val="008C063A"/>
    <w:rsid w:val="008C26D6"/>
    <w:rsid w:val="008E2394"/>
    <w:rsid w:val="00900993"/>
    <w:rsid w:val="00956C6A"/>
    <w:rsid w:val="00973152"/>
    <w:rsid w:val="00985649"/>
    <w:rsid w:val="0099126C"/>
    <w:rsid w:val="00A15354"/>
    <w:rsid w:val="00A16134"/>
    <w:rsid w:val="00A16B37"/>
    <w:rsid w:val="00A517A5"/>
    <w:rsid w:val="00AE5E5F"/>
    <w:rsid w:val="00AF126B"/>
    <w:rsid w:val="00B02380"/>
    <w:rsid w:val="00B128B8"/>
    <w:rsid w:val="00B8230C"/>
    <w:rsid w:val="00BA0D2E"/>
    <w:rsid w:val="00BE3C4D"/>
    <w:rsid w:val="00C037A4"/>
    <w:rsid w:val="00C45B95"/>
    <w:rsid w:val="00C51B0F"/>
    <w:rsid w:val="00CC12A0"/>
    <w:rsid w:val="00D30F9A"/>
    <w:rsid w:val="00D423E0"/>
    <w:rsid w:val="00D44FF6"/>
    <w:rsid w:val="00D53FE4"/>
    <w:rsid w:val="00D661BE"/>
    <w:rsid w:val="00D81B35"/>
    <w:rsid w:val="00DB4040"/>
    <w:rsid w:val="00DC1063"/>
    <w:rsid w:val="00DD6BB4"/>
    <w:rsid w:val="00DE6658"/>
    <w:rsid w:val="00E14ECF"/>
    <w:rsid w:val="00E50D9D"/>
    <w:rsid w:val="00EA27C4"/>
    <w:rsid w:val="00F721BD"/>
    <w:rsid w:val="00FB32F6"/>
    <w:rsid w:val="00FE3C3D"/>
    <w:rsid w:val="00FE6099"/>
    <w:rsid w:val="00FE6D63"/>
    <w:rsid w:val="07AA5D69"/>
    <w:rsid w:val="09659C27"/>
    <w:rsid w:val="0DDF5931"/>
    <w:rsid w:val="0F8CA340"/>
    <w:rsid w:val="11F19489"/>
    <w:rsid w:val="12FE7FD9"/>
    <w:rsid w:val="1B9876CF"/>
    <w:rsid w:val="1C711336"/>
    <w:rsid w:val="1CDB7785"/>
    <w:rsid w:val="1D344730"/>
    <w:rsid w:val="1D6B3E60"/>
    <w:rsid w:val="1DF52D45"/>
    <w:rsid w:val="1ED01791"/>
    <w:rsid w:val="217BD237"/>
    <w:rsid w:val="23A388B4"/>
    <w:rsid w:val="24BDDF48"/>
    <w:rsid w:val="253F5915"/>
    <w:rsid w:val="258DDF37"/>
    <w:rsid w:val="287EE75D"/>
    <w:rsid w:val="2A2443E6"/>
    <w:rsid w:val="2D525880"/>
    <w:rsid w:val="323A046A"/>
    <w:rsid w:val="3401D49C"/>
    <w:rsid w:val="344CE511"/>
    <w:rsid w:val="34EFA3D9"/>
    <w:rsid w:val="355D6A65"/>
    <w:rsid w:val="36F93AC6"/>
    <w:rsid w:val="3AA0B08C"/>
    <w:rsid w:val="3DDA9EFA"/>
    <w:rsid w:val="43168803"/>
    <w:rsid w:val="44B25864"/>
    <w:rsid w:val="4707AFE1"/>
    <w:rsid w:val="48C5F421"/>
    <w:rsid w:val="492D3DB0"/>
    <w:rsid w:val="4A16E944"/>
    <w:rsid w:val="4C16C824"/>
    <w:rsid w:val="4E8E25B2"/>
    <w:rsid w:val="4EC5CD63"/>
    <w:rsid w:val="52300030"/>
    <w:rsid w:val="52AF70D2"/>
    <w:rsid w:val="60B4AC36"/>
    <w:rsid w:val="70F4D935"/>
    <w:rsid w:val="72B548FE"/>
    <w:rsid w:val="75D74BDE"/>
    <w:rsid w:val="7E8F7AFA"/>
    <w:rsid w:val="7F33E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D9378"/>
  <w15:chartTrackingRefBased/>
  <w15:docId w15:val="{C68A1453-E6F3-4DDE-915E-312C11B3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0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5E20D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E20D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E20D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5E20D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1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64079FEB5B04E9663AFC02F19C9AB" ma:contentTypeVersion="13" ma:contentTypeDescription="Create a new document." ma:contentTypeScope="" ma:versionID="f1d455ebf67740904f55cd010f70c17a">
  <xsd:schema xmlns:xsd="http://www.w3.org/2001/XMLSchema" xmlns:xs="http://www.w3.org/2001/XMLSchema" xmlns:p="http://schemas.microsoft.com/office/2006/metadata/properties" xmlns:ns2="e1382de4-2015-4ad8-9140-a5345cbe0d1f" xmlns:ns3="66a462e9-a2bc-46f3-9482-94ee969ee3c9" targetNamespace="http://schemas.microsoft.com/office/2006/metadata/properties" ma:root="true" ma:fieldsID="ea027a473f1f6302e8da1b185a016993" ns2:_="" ns3:_="">
    <xsd:import namespace="e1382de4-2015-4ad8-9140-a5345cbe0d1f"/>
    <xsd:import namespace="66a462e9-a2bc-46f3-9482-94ee969ee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82de4-2015-4ad8-9140-a5345cbe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58958bc-d1aa-47b7-b3e4-570a6e1d2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s" ma:index="19" nillable="true" ma:displayName="Details " ma:format="Dropdown" ma:internalName="Details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462e9-a2bc-46f3-9482-94ee969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22c081d-1df7-4dac-bd80-540d5d7df65d}" ma:internalName="TaxCatchAll" ma:showField="CatchAllData" ma:web="66a462e9-a2bc-46f3-9482-94ee969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a462e9-a2bc-46f3-9482-94ee969ee3c9" xsi:nil="true"/>
    <Details xmlns="e1382de4-2015-4ad8-9140-a5345cbe0d1f" xsi:nil="true"/>
    <lcf76f155ced4ddcb4097134ff3c332f xmlns="e1382de4-2015-4ad8-9140-a5345cbe0d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A3E37-CA11-4ADF-A861-C72189EA5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82de4-2015-4ad8-9140-a5345cbe0d1f"/>
    <ds:schemaRef ds:uri="66a462e9-a2bc-46f3-9482-94ee969ee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6E89D-8F38-4C21-AE0D-9D862721FD44}">
  <ds:schemaRefs>
    <ds:schemaRef ds:uri="http://schemas.microsoft.com/office/2006/metadata/properties"/>
    <ds:schemaRef ds:uri="http://schemas.microsoft.com/office/infopath/2007/PartnerControls"/>
    <ds:schemaRef ds:uri="66a462e9-a2bc-46f3-9482-94ee969ee3c9"/>
    <ds:schemaRef ds:uri="e1382de4-2015-4ad8-9140-a5345cbe0d1f"/>
  </ds:schemaRefs>
</ds:datastoreItem>
</file>

<file path=customXml/itemProps3.xml><?xml version="1.0" encoding="utf-8"?>
<ds:datastoreItem xmlns:ds="http://schemas.openxmlformats.org/officeDocument/2006/customXml" ds:itemID="{0A48E108-C6CC-48F4-B7B8-DA1A3C8D3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Meechan (NELC)</dc:creator>
  <cp:keywords/>
  <dc:description/>
  <cp:lastModifiedBy>Grace Denton (NELC)</cp:lastModifiedBy>
  <cp:revision>2</cp:revision>
  <dcterms:created xsi:type="dcterms:W3CDTF">2025-04-29T14:40:00Z</dcterms:created>
  <dcterms:modified xsi:type="dcterms:W3CDTF">2025-04-29T14:40:00Z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0x01010094B64079FEB5B04E9663AFC02F19C9AB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6d136d2c,73e9ea6b,7548d164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NO RESTRICTIONS</vt:lpwstr>
  </property>
  <property fmtid="{D5CDD505-2E9C-101B-9397-08002B2CF9AE}" pid="7" name="MSIP_Label_18076c21-4a3b-406b-aecb-24d0ab5efba3_Enabled">
    <vt:lpwstr>true</vt:lpwstr>
  </property>
  <property fmtid="{D5CDD505-2E9C-101B-9397-08002B2CF9AE}" pid="8" name="MSIP_Label_18076c21-4a3b-406b-aecb-24d0ab5efba3_SetDate">
    <vt:lpwstr>2025-04-29T14:39:56Z</vt:lpwstr>
  </property>
  <property fmtid="{D5CDD505-2E9C-101B-9397-08002B2CF9AE}" pid="9" name="MSIP_Label_18076c21-4a3b-406b-aecb-24d0ab5efba3_Method">
    <vt:lpwstr>Privileged</vt:lpwstr>
  </property>
  <property fmtid="{D5CDD505-2E9C-101B-9397-08002B2CF9AE}" pid="10" name="MSIP_Label_18076c21-4a3b-406b-aecb-24d0ab5efba3_Name">
    <vt:lpwstr>No Restrictions</vt:lpwstr>
  </property>
  <property fmtid="{D5CDD505-2E9C-101B-9397-08002B2CF9AE}" pid="11" name="MSIP_Label_18076c21-4a3b-406b-aecb-24d0ab5efba3_SiteId">
    <vt:lpwstr>2000653a-c2c6-4009-ac5a-2455bfbfb61d</vt:lpwstr>
  </property>
  <property fmtid="{D5CDD505-2E9C-101B-9397-08002B2CF9AE}" pid="12" name="MSIP_Label_18076c21-4a3b-406b-aecb-24d0ab5efba3_ActionId">
    <vt:lpwstr>77b488df-d139-452c-a1a8-3c5a03c277d7</vt:lpwstr>
  </property>
  <property fmtid="{D5CDD505-2E9C-101B-9397-08002B2CF9AE}" pid="13" name="MSIP_Label_18076c21-4a3b-406b-aecb-24d0ab5efba3_ContentBits">
    <vt:lpwstr>1</vt:lpwstr>
  </property>
  <property fmtid="{D5CDD505-2E9C-101B-9397-08002B2CF9AE}" pid="14" name="MSIP_Label_18076c21-4a3b-406b-aecb-24d0ab5efba3_Tag">
    <vt:lpwstr>10, 0, 1, 1</vt:lpwstr>
  </property>
</Properties>
</file>