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FD27" w14:textId="16C95A76" w:rsidR="00834C49" w:rsidRDefault="00770FD0">
      <w:pPr>
        <w:rPr>
          <w:noProof/>
        </w:rPr>
      </w:pPr>
      <w:r>
        <w:rPr>
          <w:noProof/>
        </w:rPr>
        <w:drawing>
          <wp:inline distT="0" distB="0" distL="0" distR="0" wp14:anchorId="06F55584" wp14:editId="2E702226">
            <wp:extent cx="1612900" cy="806450"/>
            <wp:effectExtent l="0" t="0" r="6350" b="0"/>
            <wp:docPr id="1" name="Picture 1" descr="NE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L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03024" w14:textId="2315EE42" w:rsidR="00770FD0" w:rsidRDefault="00770FD0" w:rsidP="00770FD0">
      <w:pPr>
        <w:rPr>
          <w:b/>
          <w:bCs/>
        </w:rPr>
      </w:pPr>
      <w:r w:rsidRPr="006A71CE">
        <w:rPr>
          <w:b/>
          <w:bCs/>
        </w:rPr>
        <w:t xml:space="preserve">                                 </w:t>
      </w:r>
      <w:r w:rsidR="006A71CE">
        <w:rPr>
          <w:b/>
          <w:bCs/>
        </w:rPr>
        <w:t xml:space="preserve">                                                    </w:t>
      </w:r>
      <w:r w:rsidR="00D226AB">
        <w:rPr>
          <w:b/>
          <w:bCs/>
        </w:rPr>
        <w:t xml:space="preserve">                   </w:t>
      </w:r>
      <w:r w:rsidRPr="006A71CE">
        <w:rPr>
          <w:b/>
          <w:bCs/>
        </w:rPr>
        <w:t xml:space="preserve">  </w:t>
      </w:r>
      <w:r w:rsidR="001E09FB">
        <w:rPr>
          <w:b/>
          <w:bCs/>
        </w:rPr>
        <w:t xml:space="preserve">Team Around </w:t>
      </w:r>
      <w:r w:rsidR="00193192">
        <w:rPr>
          <w:b/>
          <w:bCs/>
        </w:rPr>
        <w:t>t</w:t>
      </w:r>
      <w:r w:rsidR="001E09FB">
        <w:rPr>
          <w:b/>
          <w:bCs/>
        </w:rPr>
        <w:t>he Family Review</w:t>
      </w:r>
      <w:r w:rsidR="006A71CE" w:rsidRPr="006A71CE">
        <w:rPr>
          <w:b/>
          <w:bCs/>
        </w:rPr>
        <w:t xml:space="preserve"> </w:t>
      </w:r>
      <w:r w:rsidRPr="006A71CE">
        <w:rPr>
          <w:b/>
          <w:bCs/>
        </w:rPr>
        <w:t xml:space="preserve">           </w:t>
      </w:r>
    </w:p>
    <w:p w14:paraId="37A3B51A" w14:textId="77EE61F1" w:rsidR="001642DD" w:rsidRDefault="001642DD" w:rsidP="00770FD0">
      <w:pPr>
        <w:rPr>
          <w:b/>
          <w:b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911"/>
        <w:gridCol w:w="2337"/>
        <w:gridCol w:w="850"/>
        <w:gridCol w:w="2977"/>
        <w:gridCol w:w="3119"/>
        <w:gridCol w:w="3118"/>
        <w:gridCol w:w="142"/>
      </w:tblGrid>
      <w:tr w:rsidR="00490705" w14:paraId="5F3A4170" w14:textId="18DE44B1" w:rsidTr="00296F13">
        <w:trPr>
          <w:gridAfter w:val="1"/>
          <w:wAfter w:w="142" w:type="dxa"/>
          <w:trHeight w:val="274"/>
        </w:trPr>
        <w:tc>
          <w:tcPr>
            <w:tcW w:w="1911" w:type="dxa"/>
            <w:shd w:val="clear" w:color="auto" w:fill="B4C6E7" w:themeFill="accent1" w:themeFillTint="66"/>
          </w:tcPr>
          <w:p w14:paraId="5FA08954" w14:textId="77777777" w:rsidR="00490705" w:rsidRDefault="00490705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Date</w:t>
            </w:r>
          </w:p>
        </w:tc>
        <w:tc>
          <w:tcPr>
            <w:tcW w:w="2337" w:type="dxa"/>
            <w:shd w:val="clear" w:color="auto" w:fill="B4C6E7" w:themeFill="accent1" w:themeFillTint="66"/>
          </w:tcPr>
          <w:p w14:paraId="0BDBF729" w14:textId="2D6F5D81" w:rsidR="00490705" w:rsidRDefault="00DA4886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>Lead Professional</w:t>
            </w:r>
          </w:p>
        </w:tc>
        <w:tc>
          <w:tcPr>
            <w:tcW w:w="6946" w:type="dxa"/>
            <w:gridSpan w:val="3"/>
            <w:shd w:val="clear" w:color="auto" w:fill="B4C6E7" w:themeFill="accent1" w:themeFillTint="66"/>
          </w:tcPr>
          <w:p w14:paraId="15D29AB6" w14:textId="77777777" w:rsidR="00490705" w:rsidRDefault="00490705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Name of Child/ Young Person 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21FDE756" w14:textId="07A621F3" w:rsidR="00490705" w:rsidRDefault="00490705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Contributed to plan</w:t>
            </w:r>
          </w:p>
        </w:tc>
      </w:tr>
      <w:tr w:rsidR="00DA4886" w14:paraId="74CBBD79" w14:textId="1548670D" w:rsidTr="00296F13">
        <w:trPr>
          <w:gridAfter w:val="1"/>
          <w:wAfter w:w="142" w:type="dxa"/>
          <w:trHeight w:val="560"/>
        </w:trPr>
        <w:tc>
          <w:tcPr>
            <w:tcW w:w="1911" w:type="dxa"/>
          </w:tcPr>
          <w:p w14:paraId="3481C4E7" w14:textId="77777777" w:rsidR="00DA4886" w:rsidRDefault="00DA4886" w:rsidP="00770FD0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58ED5BB3" w14:textId="2A471203" w:rsidR="00DA4886" w:rsidRDefault="00DA4886" w:rsidP="00770FD0">
            <w:pPr>
              <w:rPr>
                <w:b/>
                <w:bCs/>
              </w:rPr>
            </w:pPr>
          </w:p>
        </w:tc>
        <w:tc>
          <w:tcPr>
            <w:tcW w:w="6946" w:type="dxa"/>
            <w:gridSpan w:val="3"/>
          </w:tcPr>
          <w:p w14:paraId="37B99BA4" w14:textId="01172FD1" w:rsidR="00DA4886" w:rsidRDefault="00DA4886" w:rsidP="00770FD0">
            <w:pPr>
              <w:rPr>
                <w:b/>
                <w:bCs/>
              </w:rPr>
            </w:pPr>
            <w:r w:rsidRPr="001642DD">
              <w:rPr>
                <w:b/>
                <w:bCs/>
                <w:i/>
                <w:iCs/>
                <w:sz w:val="20"/>
                <w:szCs w:val="20"/>
              </w:rPr>
              <w:t xml:space="preserve">Please include date of birth </w:t>
            </w:r>
          </w:p>
        </w:tc>
        <w:tc>
          <w:tcPr>
            <w:tcW w:w="3118" w:type="dxa"/>
          </w:tcPr>
          <w:p w14:paraId="15A6256F" w14:textId="6AC236B5" w:rsidR="00DA4886" w:rsidRDefault="00DA4886" w:rsidP="00770FD0">
            <w:pPr>
              <w:rPr>
                <w:b/>
                <w:bCs/>
              </w:rPr>
            </w:pPr>
          </w:p>
        </w:tc>
      </w:tr>
      <w:tr w:rsidR="00B63C82" w14:paraId="6BCD7175" w14:textId="0B610059" w:rsidTr="00296F13">
        <w:trPr>
          <w:gridAfter w:val="1"/>
          <w:wAfter w:w="142" w:type="dxa"/>
          <w:trHeight w:val="835"/>
        </w:trPr>
        <w:tc>
          <w:tcPr>
            <w:tcW w:w="4248" w:type="dxa"/>
            <w:gridSpan w:val="2"/>
            <w:shd w:val="clear" w:color="auto" w:fill="B4C6E7" w:themeFill="accent1" w:themeFillTint="66"/>
          </w:tcPr>
          <w:p w14:paraId="4730CFA8" w14:textId="0C381A5D" w:rsidR="00B63C82" w:rsidRDefault="00B63C82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>Attendees</w:t>
            </w:r>
          </w:p>
        </w:tc>
        <w:tc>
          <w:tcPr>
            <w:tcW w:w="10064" w:type="dxa"/>
            <w:gridSpan w:val="4"/>
          </w:tcPr>
          <w:p w14:paraId="4928A9FE" w14:textId="47C583B2" w:rsidR="00B63C82" w:rsidRPr="00EE362F" w:rsidRDefault="00EE362F" w:rsidP="00770FD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C855A6">
              <w:rPr>
                <w:b/>
                <w:bCs/>
                <w:i/>
                <w:iCs/>
                <w:sz w:val="20"/>
                <w:szCs w:val="20"/>
              </w:rPr>
              <w:t>R</w:t>
            </w:r>
            <w:r w:rsidRPr="00EE362F">
              <w:rPr>
                <w:b/>
                <w:bCs/>
                <w:i/>
                <w:iCs/>
                <w:sz w:val="20"/>
                <w:szCs w:val="20"/>
              </w:rPr>
              <w:t>ecord all those that are in attendance including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the</w:t>
            </w:r>
            <w:r w:rsidRPr="00EE362F">
              <w:rPr>
                <w:b/>
                <w:bCs/>
                <w:i/>
                <w:iCs/>
                <w:sz w:val="20"/>
                <w:szCs w:val="20"/>
              </w:rPr>
              <w:t xml:space="preserve"> name of the organisation they are representing. In addition, please include names of family members/ carers and family support networks such as friends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EE362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80E4D8A" w14:textId="77777777" w:rsidR="00B63C82" w:rsidRDefault="00B63C82" w:rsidP="00770FD0">
            <w:pPr>
              <w:rPr>
                <w:b/>
                <w:bCs/>
              </w:rPr>
            </w:pPr>
          </w:p>
          <w:p w14:paraId="235703F7" w14:textId="77777777" w:rsidR="00B63C82" w:rsidRDefault="00B63C82" w:rsidP="00770FD0">
            <w:pPr>
              <w:rPr>
                <w:b/>
                <w:bCs/>
              </w:rPr>
            </w:pPr>
          </w:p>
        </w:tc>
      </w:tr>
      <w:tr w:rsidR="00B63C82" w14:paraId="69768067" w14:textId="4EE6B4D4" w:rsidTr="00296F13">
        <w:trPr>
          <w:gridAfter w:val="1"/>
          <w:wAfter w:w="142" w:type="dxa"/>
          <w:trHeight w:val="835"/>
        </w:trPr>
        <w:tc>
          <w:tcPr>
            <w:tcW w:w="4248" w:type="dxa"/>
            <w:gridSpan w:val="2"/>
            <w:shd w:val="clear" w:color="auto" w:fill="B4C6E7" w:themeFill="accent1" w:themeFillTint="66"/>
          </w:tcPr>
          <w:p w14:paraId="43867497" w14:textId="21F29808" w:rsidR="00B63C82" w:rsidRDefault="00B63C82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Apologies </w:t>
            </w:r>
          </w:p>
        </w:tc>
        <w:tc>
          <w:tcPr>
            <w:tcW w:w="10064" w:type="dxa"/>
            <w:gridSpan w:val="4"/>
          </w:tcPr>
          <w:p w14:paraId="02B814A7" w14:textId="621634B2" w:rsidR="00B63C82" w:rsidRPr="00EE362F" w:rsidRDefault="00EE362F" w:rsidP="00770F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362F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C855A6">
              <w:rPr>
                <w:b/>
                <w:bCs/>
                <w:i/>
                <w:iCs/>
                <w:sz w:val="20"/>
                <w:szCs w:val="20"/>
              </w:rPr>
              <w:t>R</w:t>
            </w:r>
            <w:r w:rsidRPr="00EE362F">
              <w:rPr>
                <w:b/>
                <w:bCs/>
                <w:i/>
                <w:iCs/>
                <w:sz w:val="20"/>
                <w:szCs w:val="20"/>
              </w:rPr>
              <w:t>ecord all those that were invited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to the review</w:t>
            </w:r>
            <w:r w:rsidRPr="00EE362F">
              <w:rPr>
                <w:b/>
                <w:bCs/>
                <w:i/>
                <w:iCs/>
                <w:sz w:val="20"/>
                <w:szCs w:val="20"/>
              </w:rPr>
              <w:t xml:space="preserve"> but are unable to attend)</w:t>
            </w:r>
          </w:p>
          <w:p w14:paraId="6AFD07F5" w14:textId="77777777" w:rsidR="00B63C82" w:rsidRDefault="00B63C82" w:rsidP="00770FD0">
            <w:pPr>
              <w:rPr>
                <w:b/>
                <w:bCs/>
              </w:rPr>
            </w:pPr>
          </w:p>
          <w:p w14:paraId="03B3FAEB" w14:textId="77777777" w:rsidR="00B63C82" w:rsidRDefault="00B63C82" w:rsidP="00770FD0">
            <w:pPr>
              <w:rPr>
                <w:b/>
                <w:bCs/>
              </w:rPr>
            </w:pPr>
          </w:p>
        </w:tc>
      </w:tr>
      <w:tr w:rsidR="00B63C82" w14:paraId="25B1977A" w14:textId="4BD42C62" w:rsidTr="00296F13">
        <w:trPr>
          <w:gridAfter w:val="1"/>
          <w:wAfter w:w="142" w:type="dxa"/>
          <w:trHeight w:val="440"/>
        </w:trPr>
        <w:tc>
          <w:tcPr>
            <w:tcW w:w="11194" w:type="dxa"/>
            <w:gridSpan w:val="5"/>
            <w:shd w:val="clear" w:color="auto" w:fill="B4C6E7" w:themeFill="accent1" w:themeFillTint="66"/>
          </w:tcPr>
          <w:p w14:paraId="2F3DC273" w14:textId="77777777" w:rsidR="00B63C82" w:rsidRDefault="00B63C82" w:rsidP="00770FD0">
            <w:pPr>
              <w:rPr>
                <w:b/>
                <w:bCs/>
              </w:rPr>
            </w:pPr>
          </w:p>
          <w:p w14:paraId="2E1AE6E9" w14:textId="6F139713" w:rsidR="00B63C82" w:rsidRDefault="00B63C82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63C82">
              <w:rPr>
                <w:b/>
                <w:bCs/>
                <w:shd w:val="clear" w:color="auto" w:fill="B4C6E7" w:themeFill="accent1" w:themeFillTint="66"/>
              </w:rPr>
              <w:t xml:space="preserve"> </w:t>
            </w:r>
            <w:r>
              <w:rPr>
                <w:b/>
                <w:bCs/>
                <w:shd w:val="clear" w:color="auto" w:fill="B4C6E7" w:themeFill="accent1" w:themeFillTint="66"/>
              </w:rPr>
              <w:t xml:space="preserve">                            </w:t>
            </w:r>
            <w:r w:rsidRPr="00B63C82">
              <w:rPr>
                <w:b/>
                <w:bCs/>
                <w:shd w:val="clear" w:color="auto" w:fill="B4C6E7" w:themeFill="accent1" w:themeFillTint="66"/>
              </w:rPr>
              <w:t xml:space="preserve">Actions / plan identified from Previous Early Help Assessment or Review 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493E35C0" w14:textId="759D4988" w:rsidR="00B63C82" w:rsidRDefault="00B63C82" w:rsidP="00770FD0">
            <w:pPr>
              <w:rPr>
                <w:b/>
                <w:bCs/>
              </w:rPr>
            </w:pPr>
          </w:p>
          <w:p w14:paraId="25B79361" w14:textId="2ED09F51" w:rsidR="00B63C82" w:rsidRDefault="00B63C82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Completed or Ongoing       </w:t>
            </w:r>
          </w:p>
        </w:tc>
      </w:tr>
      <w:tr w:rsidR="00B63C82" w14:paraId="55B325EF" w14:textId="20986486" w:rsidTr="00296F13">
        <w:trPr>
          <w:gridAfter w:val="1"/>
          <w:wAfter w:w="142" w:type="dxa"/>
          <w:trHeight w:val="274"/>
        </w:trPr>
        <w:tc>
          <w:tcPr>
            <w:tcW w:w="11194" w:type="dxa"/>
            <w:gridSpan w:val="5"/>
          </w:tcPr>
          <w:p w14:paraId="63FDEC5A" w14:textId="77777777" w:rsidR="00B63C82" w:rsidRDefault="00B63C82" w:rsidP="00770FD0">
            <w:pPr>
              <w:rPr>
                <w:b/>
                <w:bCs/>
              </w:rPr>
            </w:pPr>
          </w:p>
          <w:p w14:paraId="6E7A909D" w14:textId="313DEF44" w:rsidR="00B63C82" w:rsidRPr="00EE362F" w:rsidRDefault="00B63C82" w:rsidP="00770F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E362F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C855A6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EE362F">
              <w:rPr>
                <w:b/>
                <w:bCs/>
                <w:i/>
                <w:iCs/>
                <w:sz w:val="20"/>
                <w:szCs w:val="20"/>
              </w:rPr>
              <w:t xml:space="preserve">opy and paste </w:t>
            </w:r>
            <w:r w:rsidR="00EE362F" w:rsidRPr="00EE362F">
              <w:rPr>
                <w:b/>
                <w:bCs/>
                <w:i/>
                <w:iCs/>
                <w:sz w:val="20"/>
                <w:szCs w:val="20"/>
              </w:rPr>
              <w:t>actions from the previous plan, this will enable you to review at the meeting to get updates and record the impact interventions are having</w:t>
            </w:r>
            <w:r w:rsidR="00EE362F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2A44AF">
              <w:rPr>
                <w:b/>
                <w:bCs/>
                <w:i/>
                <w:iCs/>
                <w:sz w:val="20"/>
                <w:szCs w:val="20"/>
              </w:rPr>
              <w:t xml:space="preserve"> Please include the date</w:t>
            </w:r>
            <w:r w:rsidR="00C30A35">
              <w:rPr>
                <w:b/>
                <w:bCs/>
                <w:i/>
                <w:iCs/>
                <w:sz w:val="20"/>
                <w:szCs w:val="20"/>
              </w:rPr>
              <w:t xml:space="preserve"> that this was completed). </w:t>
            </w:r>
          </w:p>
          <w:p w14:paraId="0C9FC01E" w14:textId="77777777" w:rsidR="00B63C82" w:rsidRDefault="00B63C82" w:rsidP="00770FD0">
            <w:pPr>
              <w:rPr>
                <w:b/>
                <w:bCs/>
              </w:rPr>
            </w:pPr>
          </w:p>
          <w:p w14:paraId="178123B9" w14:textId="77777777" w:rsidR="00B63C82" w:rsidRDefault="00B63C82" w:rsidP="00770FD0">
            <w:pPr>
              <w:rPr>
                <w:b/>
                <w:bCs/>
              </w:rPr>
            </w:pPr>
          </w:p>
          <w:p w14:paraId="62BD6F5D" w14:textId="77777777" w:rsidR="00B63C82" w:rsidRDefault="00B63C82" w:rsidP="00770FD0">
            <w:pPr>
              <w:rPr>
                <w:b/>
                <w:bCs/>
              </w:rPr>
            </w:pPr>
          </w:p>
          <w:p w14:paraId="222563A0" w14:textId="77777777" w:rsidR="00B63C82" w:rsidRDefault="00B63C82" w:rsidP="00770FD0">
            <w:pPr>
              <w:rPr>
                <w:b/>
                <w:bCs/>
              </w:rPr>
            </w:pPr>
          </w:p>
          <w:p w14:paraId="30E9AA5C" w14:textId="77777777" w:rsidR="00B63C82" w:rsidRDefault="00B63C82" w:rsidP="00770FD0">
            <w:pPr>
              <w:rPr>
                <w:b/>
                <w:bCs/>
              </w:rPr>
            </w:pPr>
          </w:p>
          <w:p w14:paraId="23FABA89" w14:textId="77777777" w:rsidR="00B63C82" w:rsidRDefault="00B63C82" w:rsidP="00770FD0">
            <w:pPr>
              <w:rPr>
                <w:b/>
                <w:bCs/>
              </w:rPr>
            </w:pPr>
          </w:p>
          <w:p w14:paraId="0AB3468A" w14:textId="7398C252" w:rsidR="00B63C82" w:rsidRDefault="00B63C82" w:rsidP="00770FD0">
            <w:pPr>
              <w:rPr>
                <w:b/>
                <w:bCs/>
              </w:rPr>
            </w:pPr>
          </w:p>
          <w:p w14:paraId="4663B468" w14:textId="77777777" w:rsidR="00B348A8" w:rsidRDefault="00B348A8" w:rsidP="00770FD0">
            <w:pPr>
              <w:rPr>
                <w:b/>
                <w:bCs/>
              </w:rPr>
            </w:pPr>
          </w:p>
          <w:p w14:paraId="742E78BD" w14:textId="64D2EBF7" w:rsidR="00B63C82" w:rsidRDefault="00B63C82" w:rsidP="00770FD0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11553197" w14:textId="04A2CA10" w:rsidR="00B63C82" w:rsidRDefault="00B63C82" w:rsidP="00770FD0">
            <w:pPr>
              <w:rPr>
                <w:b/>
                <w:bCs/>
              </w:rPr>
            </w:pPr>
          </w:p>
        </w:tc>
      </w:tr>
      <w:tr w:rsidR="008B43CA" w14:paraId="0B207A0B" w14:textId="77777777" w:rsidTr="00296F13">
        <w:trPr>
          <w:trHeight w:val="394"/>
        </w:trPr>
        <w:tc>
          <w:tcPr>
            <w:tcW w:w="8075" w:type="dxa"/>
            <w:gridSpan w:val="4"/>
            <w:shd w:val="clear" w:color="auto" w:fill="B4C6E7" w:themeFill="accent1" w:themeFillTint="66"/>
          </w:tcPr>
          <w:p w14:paraId="2D0BECCF" w14:textId="77777777" w:rsidR="008B43CA" w:rsidRDefault="008B43CA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Are there any new worries/ concerns?</w:t>
            </w:r>
          </w:p>
        </w:tc>
        <w:tc>
          <w:tcPr>
            <w:tcW w:w="6379" w:type="dxa"/>
            <w:gridSpan w:val="3"/>
            <w:shd w:val="clear" w:color="auto" w:fill="B4C6E7" w:themeFill="accent1" w:themeFillTint="66"/>
          </w:tcPr>
          <w:p w14:paraId="6818667B" w14:textId="19A3D9E7" w:rsidR="008B43CA" w:rsidRDefault="008B43CA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will they be addressed/ actioned and who is responsible? </w:t>
            </w:r>
          </w:p>
        </w:tc>
      </w:tr>
      <w:tr w:rsidR="008B43CA" w14:paraId="46F802AC" w14:textId="77777777" w:rsidTr="00296F13">
        <w:trPr>
          <w:trHeight w:val="1084"/>
        </w:trPr>
        <w:tc>
          <w:tcPr>
            <w:tcW w:w="8075" w:type="dxa"/>
            <w:gridSpan w:val="4"/>
            <w:shd w:val="clear" w:color="auto" w:fill="FFFFFF" w:themeFill="background1"/>
          </w:tcPr>
          <w:p w14:paraId="70D27634" w14:textId="77777777" w:rsidR="008B43CA" w:rsidRDefault="008B43CA" w:rsidP="00770FD0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78433FEB" w14:textId="7D52E970" w:rsidR="008B43CA" w:rsidRDefault="008B43CA" w:rsidP="00770FD0">
            <w:pPr>
              <w:rPr>
                <w:b/>
                <w:bCs/>
              </w:rPr>
            </w:pPr>
          </w:p>
        </w:tc>
      </w:tr>
      <w:tr w:rsidR="008B43CA" w14:paraId="3A88C29B" w14:textId="77777777" w:rsidTr="00296F13">
        <w:tc>
          <w:tcPr>
            <w:tcW w:w="5098" w:type="dxa"/>
            <w:gridSpan w:val="3"/>
            <w:shd w:val="clear" w:color="auto" w:fill="B4C6E7" w:themeFill="accent1" w:themeFillTint="66"/>
          </w:tcPr>
          <w:p w14:paraId="77F6A70C" w14:textId="6C3EE25E" w:rsidR="008B43CA" w:rsidRDefault="008B43CA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is going well? </w:t>
            </w:r>
            <w:r w:rsidRPr="008B43CA">
              <w:rPr>
                <w:i/>
                <w:iCs/>
                <w:sz w:val="20"/>
                <w:szCs w:val="20"/>
              </w:rPr>
              <w:t>(Celebrate successes</w:t>
            </w:r>
            <w:r>
              <w:rPr>
                <w:i/>
                <w:iCs/>
                <w:sz w:val="20"/>
                <w:szCs w:val="20"/>
              </w:rPr>
              <w:t>/achievements)</w:t>
            </w:r>
          </w:p>
        </w:tc>
        <w:tc>
          <w:tcPr>
            <w:tcW w:w="9356" w:type="dxa"/>
            <w:gridSpan w:val="4"/>
          </w:tcPr>
          <w:p w14:paraId="04D1A1F6" w14:textId="77777777" w:rsidR="008B43CA" w:rsidRDefault="008B43CA" w:rsidP="00770FD0">
            <w:pPr>
              <w:rPr>
                <w:b/>
                <w:bCs/>
              </w:rPr>
            </w:pPr>
          </w:p>
          <w:p w14:paraId="793F1D20" w14:textId="77777777" w:rsidR="008B43CA" w:rsidRDefault="008B43CA" w:rsidP="00770FD0">
            <w:pPr>
              <w:rPr>
                <w:b/>
                <w:bCs/>
              </w:rPr>
            </w:pPr>
          </w:p>
          <w:p w14:paraId="221C80DF" w14:textId="77777777" w:rsidR="008B43CA" w:rsidRDefault="008B43CA" w:rsidP="00770FD0">
            <w:pPr>
              <w:rPr>
                <w:b/>
                <w:bCs/>
              </w:rPr>
            </w:pPr>
          </w:p>
        </w:tc>
      </w:tr>
      <w:tr w:rsidR="007358CC" w14:paraId="28C03360" w14:textId="77777777" w:rsidTr="00296F13">
        <w:tc>
          <w:tcPr>
            <w:tcW w:w="14454" w:type="dxa"/>
            <w:gridSpan w:val="7"/>
            <w:shd w:val="clear" w:color="auto" w:fill="B4C6E7" w:themeFill="accent1" w:themeFillTint="66"/>
          </w:tcPr>
          <w:p w14:paraId="7DC0AE0D" w14:textId="15823257" w:rsidR="008D58A2" w:rsidRDefault="00F13ECA" w:rsidP="00770F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Voice of the Child/ </w:t>
            </w:r>
            <w:r w:rsidR="0025472C">
              <w:rPr>
                <w:b/>
                <w:bCs/>
              </w:rPr>
              <w:t>Y</w:t>
            </w:r>
            <w:r>
              <w:rPr>
                <w:b/>
                <w:bCs/>
              </w:rPr>
              <w:t>oung person</w:t>
            </w:r>
          </w:p>
          <w:p w14:paraId="6EE0B524" w14:textId="43FBF546" w:rsidR="008D58A2" w:rsidRPr="003F00DA" w:rsidRDefault="008D58A2" w:rsidP="008D58A2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3F00DA">
              <w:rPr>
                <w:i/>
                <w:iCs/>
                <w:sz w:val="20"/>
                <w:szCs w:val="20"/>
              </w:rPr>
              <w:t>Always use the exact words of the child, young person if they aren't attending in person – this doesn't have to be the L</w:t>
            </w:r>
            <w:r w:rsidR="004A5FB9">
              <w:rPr>
                <w:i/>
                <w:iCs/>
                <w:sz w:val="20"/>
                <w:szCs w:val="20"/>
              </w:rPr>
              <w:t xml:space="preserve">ead </w:t>
            </w:r>
            <w:r w:rsidRPr="003F00DA">
              <w:rPr>
                <w:i/>
                <w:iCs/>
                <w:sz w:val="20"/>
                <w:szCs w:val="20"/>
              </w:rPr>
              <w:t>P</w:t>
            </w:r>
            <w:r w:rsidR="004A5FB9">
              <w:rPr>
                <w:i/>
                <w:iCs/>
                <w:sz w:val="20"/>
                <w:szCs w:val="20"/>
              </w:rPr>
              <w:t>rofessional</w:t>
            </w:r>
            <w:r w:rsidRPr="003F00DA">
              <w:rPr>
                <w:i/>
                <w:iCs/>
                <w:sz w:val="20"/>
                <w:szCs w:val="20"/>
              </w:rPr>
              <w:t xml:space="preserve"> who </w:t>
            </w:r>
            <w:r w:rsidR="004A5FB9">
              <w:rPr>
                <w:i/>
                <w:iCs/>
                <w:sz w:val="20"/>
                <w:szCs w:val="20"/>
              </w:rPr>
              <w:t>provides</w:t>
            </w:r>
            <w:r w:rsidRPr="003F00DA">
              <w:rPr>
                <w:i/>
                <w:iCs/>
                <w:sz w:val="20"/>
                <w:szCs w:val="20"/>
              </w:rPr>
              <w:t xml:space="preserve"> this</w:t>
            </w:r>
            <w:r w:rsidR="004A5FB9">
              <w:rPr>
                <w:i/>
                <w:iCs/>
                <w:sz w:val="20"/>
                <w:szCs w:val="20"/>
              </w:rPr>
              <w:t>,</w:t>
            </w:r>
            <w:r w:rsidRPr="003F00DA">
              <w:rPr>
                <w:i/>
                <w:iCs/>
                <w:sz w:val="20"/>
                <w:szCs w:val="20"/>
              </w:rPr>
              <w:t xml:space="preserve"> it can be anyone attending the meeting</w:t>
            </w:r>
            <w:r w:rsidR="004A5FB9">
              <w:rPr>
                <w:i/>
                <w:iCs/>
                <w:sz w:val="20"/>
                <w:szCs w:val="20"/>
              </w:rPr>
              <w:t>.</w:t>
            </w:r>
            <w:r w:rsidRPr="003F00D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2977DC2" w14:textId="2C59AB00" w:rsidR="007358CC" w:rsidRDefault="008D58A2" w:rsidP="008D58A2">
            <w:pPr>
              <w:rPr>
                <w:b/>
                <w:bCs/>
              </w:rPr>
            </w:pPr>
            <w:r w:rsidRPr="003F00DA">
              <w:rPr>
                <w:i/>
                <w:iCs/>
                <w:sz w:val="20"/>
                <w:szCs w:val="20"/>
              </w:rPr>
              <w:t xml:space="preserve">If any direct work has been completed which shows the child </w:t>
            </w:r>
            <w:r w:rsidR="003F00DA" w:rsidRPr="003F00DA">
              <w:rPr>
                <w:i/>
                <w:iCs/>
                <w:sz w:val="20"/>
                <w:szCs w:val="20"/>
              </w:rPr>
              <w:t>voice,</w:t>
            </w:r>
            <w:r w:rsidRPr="003F00DA">
              <w:rPr>
                <w:i/>
                <w:iCs/>
                <w:sz w:val="20"/>
                <w:szCs w:val="20"/>
              </w:rPr>
              <w:t xml:space="preserve"> please attach/bring to be discussed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13ECA" w14:paraId="472EE83F" w14:textId="77777777" w:rsidTr="00296F13">
        <w:tc>
          <w:tcPr>
            <w:tcW w:w="14454" w:type="dxa"/>
            <w:gridSpan w:val="7"/>
          </w:tcPr>
          <w:p w14:paraId="0FC5E7CD" w14:textId="77777777" w:rsidR="00F13ECA" w:rsidRDefault="00F13ECA" w:rsidP="00770FD0">
            <w:pPr>
              <w:rPr>
                <w:b/>
                <w:bCs/>
              </w:rPr>
            </w:pPr>
          </w:p>
          <w:p w14:paraId="418A482D" w14:textId="77777777" w:rsidR="00F13ECA" w:rsidRDefault="00F13ECA" w:rsidP="00770FD0">
            <w:pPr>
              <w:rPr>
                <w:b/>
                <w:bCs/>
              </w:rPr>
            </w:pPr>
          </w:p>
          <w:p w14:paraId="1D5D500B" w14:textId="77777777" w:rsidR="00F13ECA" w:rsidRDefault="00F13ECA" w:rsidP="00770FD0">
            <w:pPr>
              <w:rPr>
                <w:b/>
                <w:bCs/>
              </w:rPr>
            </w:pPr>
          </w:p>
          <w:p w14:paraId="3717E801" w14:textId="77777777" w:rsidR="00F13ECA" w:rsidRDefault="00F13ECA" w:rsidP="00770FD0">
            <w:pPr>
              <w:rPr>
                <w:b/>
                <w:bCs/>
              </w:rPr>
            </w:pPr>
          </w:p>
          <w:p w14:paraId="77B072BE" w14:textId="1FD485A6" w:rsidR="00296F13" w:rsidRDefault="00296F13" w:rsidP="00770FD0">
            <w:pPr>
              <w:rPr>
                <w:b/>
                <w:bCs/>
              </w:rPr>
            </w:pPr>
          </w:p>
        </w:tc>
      </w:tr>
    </w:tbl>
    <w:p w14:paraId="652E502C" w14:textId="1CD72399" w:rsidR="008B43CA" w:rsidRDefault="008B43CA" w:rsidP="00074375">
      <w:pPr>
        <w:rPr>
          <w:b/>
          <w:bCs/>
        </w:rPr>
      </w:pPr>
    </w:p>
    <w:p w14:paraId="69003F25" w14:textId="036ED756" w:rsidR="0017307B" w:rsidRDefault="00296F13" w:rsidP="00074375">
      <w:pPr>
        <w:rPr>
          <w:b/>
          <w:bCs/>
        </w:rPr>
      </w:pPr>
      <w:r>
        <w:rPr>
          <w:b/>
          <w:bCs/>
        </w:rPr>
        <w:t xml:space="preserve">Next Steps </w:t>
      </w:r>
    </w:p>
    <w:p w14:paraId="0312E581" w14:textId="53E99325" w:rsidR="00296F13" w:rsidRDefault="007F778B" w:rsidP="00074375">
      <w:pPr>
        <w:rPr>
          <w:b/>
          <w:bCs/>
        </w:rPr>
      </w:pPr>
      <w:r>
        <w:rPr>
          <w:b/>
          <w:bCs/>
        </w:rPr>
        <w:t>What are the family and their networks doing to support the plan?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263"/>
        <w:gridCol w:w="7035"/>
        <w:gridCol w:w="5156"/>
      </w:tblGrid>
      <w:tr w:rsidR="00296F13" w14:paraId="3232A211" w14:textId="77777777" w:rsidTr="00524E99">
        <w:tc>
          <w:tcPr>
            <w:tcW w:w="2263" w:type="dxa"/>
            <w:shd w:val="clear" w:color="auto" w:fill="B4C6E7" w:themeFill="accent1" w:themeFillTint="66"/>
          </w:tcPr>
          <w:p w14:paraId="4ADF0546" w14:textId="77777777" w:rsidR="00296F13" w:rsidRDefault="007F778B" w:rsidP="00074375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4F0FFC5A" w14:textId="748CE810" w:rsidR="00524E99" w:rsidRDefault="00524E99" w:rsidP="00074375">
            <w:pPr>
              <w:rPr>
                <w:b/>
                <w:bCs/>
              </w:rPr>
            </w:pPr>
          </w:p>
        </w:tc>
        <w:tc>
          <w:tcPr>
            <w:tcW w:w="7035" w:type="dxa"/>
            <w:shd w:val="clear" w:color="auto" w:fill="B4C6E7" w:themeFill="accent1" w:themeFillTint="66"/>
          </w:tcPr>
          <w:p w14:paraId="3350E0BD" w14:textId="257ACADA" w:rsidR="00296F13" w:rsidRDefault="007F778B" w:rsidP="00074375">
            <w:pPr>
              <w:rPr>
                <w:b/>
                <w:bCs/>
              </w:rPr>
            </w:pPr>
            <w:r>
              <w:rPr>
                <w:b/>
                <w:bCs/>
              </w:rPr>
              <w:t>What will they do to support the child/family</w:t>
            </w:r>
          </w:p>
        </w:tc>
        <w:tc>
          <w:tcPr>
            <w:tcW w:w="5156" w:type="dxa"/>
            <w:shd w:val="clear" w:color="auto" w:fill="B4C6E7" w:themeFill="accent1" w:themeFillTint="66"/>
          </w:tcPr>
          <w:p w14:paraId="40CA768C" w14:textId="1513F4CA" w:rsidR="00296F13" w:rsidRDefault="00626CB0" w:rsidP="00074375">
            <w:pPr>
              <w:rPr>
                <w:b/>
                <w:bCs/>
              </w:rPr>
            </w:pPr>
            <w:r>
              <w:rPr>
                <w:b/>
                <w:bCs/>
              </w:rPr>
              <w:t>Timescale</w:t>
            </w:r>
            <w:r w:rsidR="00EA669E">
              <w:rPr>
                <w:b/>
                <w:bCs/>
              </w:rPr>
              <w:t>/</w:t>
            </w:r>
            <w:r w:rsidR="007F778B">
              <w:rPr>
                <w:b/>
                <w:bCs/>
              </w:rPr>
              <w:t>When will they do this by?</w:t>
            </w:r>
          </w:p>
        </w:tc>
      </w:tr>
      <w:tr w:rsidR="00296F13" w14:paraId="3A0373EB" w14:textId="77777777" w:rsidTr="006F7EB5">
        <w:tc>
          <w:tcPr>
            <w:tcW w:w="2263" w:type="dxa"/>
          </w:tcPr>
          <w:p w14:paraId="5B802B68" w14:textId="77777777" w:rsidR="00296F13" w:rsidRDefault="00296F13" w:rsidP="00074375">
            <w:pPr>
              <w:rPr>
                <w:b/>
                <w:bCs/>
              </w:rPr>
            </w:pPr>
          </w:p>
        </w:tc>
        <w:tc>
          <w:tcPr>
            <w:tcW w:w="7035" w:type="dxa"/>
          </w:tcPr>
          <w:p w14:paraId="5F0E2EB0" w14:textId="77777777" w:rsidR="00296F13" w:rsidRDefault="00296F13" w:rsidP="00074375">
            <w:pPr>
              <w:rPr>
                <w:b/>
                <w:bCs/>
              </w:rPr>
            </w:pPr>
          </w:p>
        </w:tc>
        <w:tc>
          <w:tcPr>
            <w:tcW w:w="5156" w:type="dxa"/>
          </w:tcPr>
          <w:p w14:paraId="3E220415" w14:textId="77777777" w:rsidR="00296F13" w:rsidRDefault="00296F13" w:rsidP="00074375">
            <w:pPr>
              <w:rPr>
                <w:b/>
                <w:bCs/>
              </w:rPr>
            </w:pPr>
          </w:p>
        </w:tc>
      </w:tr>
      <w:tr w:rsidR="00296F13" w14:paraId="735FE7E1" w14:textId="77777777" w:rsidTr="006F7EB5">
        <w:tc>
          <w:tcPr>
            <w:tcW w:w="2263" w:type="dxa"/>
          </w:tcPr>
          <w:p w14:paraId="3182D37E" w14:textId="77777777" w:rsidR="00296F13" w:rsidRDefault="00296F13" w:rsidP="00074375">
            <w:pPr>
              <w:rPr>
                <w:b/>
                <w:bCs/>
              </w:rPr>
            </w:pPr>
          </w:p>
        </w:tc>
        <w:tc>
          <w:tcPr>
            <w:tcW w:w="7035" w:type="dxa"/>
          </w:tcPr>
          <w:p w14:paraId="02F84971" w14:textId="77777777" w:rsidR="00296F13" w:rsidRDefault="00296F13" w:rsidP="00074375">
            <w:pPr>
              <w:rPr>
                <w:b/>
                <w:bCs/>
              </w:rPr>
            </w:pPr>
          </w:p>
        </w:tc>
        <w:tc>
          <w:tcPr>
            <w:tcW w:w="5156" w:type="dxa"/>
          </w:tcPr>
          <w:p w14:paraId="0A261E2A" w14:textId="77777777" w:rsidR="00296F13" w:rsidRDefault="00296F13" w:rsidP="00074375">
            <w:pPr>
              <w:rPr>
                <w:b/>
                <w:bCs/>
              </w:rPr>
            </w:pPr>
          </w:p>
        </w:tc>
      </w:tr>
      <w:tr w:rsidR="00296F13" w14:paraId="7B8FAC15" w14:textId="77777777" w:rsidTr="006F7EB5">
        <w:tc>
          <w:tcPr>
            <w:tcW w:w="2263" w:type="dxa"/>
          </w:tcPr>
          <w:p w14:paraId="414FA388" w14:textId="77777777" w:rsidR="00296F13" w:rsidRDefault="00296F13" w:rsidP="00074375">
            <w:pPr>
              <w:rPr>
                <w:b/>
                <w:bCs/>
              </w:rPr>
            </w:pPr>
          </w:p>
        </w:tc>
        <w:tc>
          <w:tcPr>
            <w:tcW w:w="7035" w:type="dxa"/>
          </w:tcPr>
          <w:p w14:paraId="27416C41" w14:textId="77777777" w:rsidR="00296F13" w:rsidRDefault="00296F13" w:rsidP="00074375">
            <w:pPr>
              <w:rPr>
                <w:b/>
                <w:bCs/>
              </w:rPr>
            </w:pPr>
          </w:p>
        </w:tc>
        <w:tc>
          <w:tcPr>
            <w:tcW w:w="5156" w:type="dxa"/>
          </w:tcPr>
          <w:p w14:paraId="13E2B6E8" w14:textId="77777777" w:rsidR="00296F13" w:rsidRDefault="00296F13" w:rsidP="00074375">
            <w:pPr>
              <w:rPr>
                <w:b/>
                <w:bCs/>
              </w:rPr>
            </w:pPr>
          </w:p>
        </w:tc>
      </w:tr>
    </w:tbl>
    <w:p w14:paraId="5066D690" w14:textId="77777777" w:rsidR="0017307B" w:rsidRDefault="0017307B" w:rsidP="00074375">
      <w:pPr>
        <w:rPr>
          <w:b/>
          <w:bCs/>
        </w:rPr>
      </w:pPr>
    </w:p>
    <w:p w14:paraId="5018D164" w14:textId="77777777" w:rsidR="00936BC7" w:rsidRDefault="00936BC7" w:rsidP="00074375">
      <w:pPr>
        <w:rPr>
          <w:b/>
          <w:bCs/>
        </w:rPr>
      </w:pPr>
    </w:p>
    <w:p w14:paraId="3A839CE1" w14:textId="77777777" w:rsidR="00936BC7" w:rsidRDefault="00936BC7" w:rsidP="00074375">
      <w:pPr>
        <w:rPr>
          <w:b/>
          <w:bCs/>
        </w:rPr>
      </w:pPr>
    </w:p>
    <w:p w14:paraId="40E1C93C" w14:textId="0F297BB3" w:rsidR="007F778B" w:rsidRDefault="007F778B" w:rsidP="00074375">
      <w:pPr>
        <w:rPr>
          <w:b/>
          <w:bCs/>
        </w:rPr>
      </w:pPr>
      <w:r w:rsidRPr="007F778B">
        <w:rPr>
          <w:b/>
          <w:bCs/>
        </w:rPr>
        <w:lastRenderedPageBreak/>
        <w:t xml:space="preserve">What are </w:t>
      </w:r>
      <w:r w:rsidR="00EA669E">
        <w:rPr>
          <w:b/>
          <w:bCs/>
        </w:rPr>
        <w:t>S</w:t>
      </w:r>
      <w:r w:rsidRPr="007F778B">
        <w:rPr>
          <w:b/>
          <w:bCs/>
        </w:rPr>
        <w:t>chool/</w:t>
      </w:r>
      <w:r w:rsidR="00EA669E">
        <w:rPr>
          <w:b/>
          <w:bCs/>
        </w:rPr>
        <w:t>H</w:t>
      </w:r>
      <w:r w:rsidRPr="007F778B">
        <w:rPr>
          <w:b/>
          <w:bCs/>
        </w:rPr>
        <w:t>ealth/</w:t>
      </w:r>
      <w:r w:rsidR="00EA669E">
        <w:rPr>
          <w:b/>
          <w:bCs/>
        </w:rPr>
        <w:t>P</w:t>
      </w:r>
      <w:r w:rsidRPr="007F778B">
        <w:rPr>
          <w:b/>
          <w:bCs/>
        </w:rPr>
        <w:t xml:space="preserve">artner </w:t>
      </w:r>
      <w:r w:rsidR="00EA669E">
        <w:rPr>
          <w:b/>
          <w:bCs/>
        </w:rPr>
        <w:t>A</w:t>
      </w:r>
      <w:r w:rsidRPr="007F778B">
        <w:rPr>
          <w:b/>
          <w:bCs/>
        </w:rPr>
        <w:t>gencies doing to support the plan?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263"/>
        <w:gridCol w:w="1843"/>
        <w:gridCol w:w="5103"/>
        <w:gridCol w:w="5245"/>
      </w:tblGrid>
      <w:tr w:rsidR="007F778B" w14:paraId="1837DCFA" w14:textId="77777777" w:rsidTr="00754135">
        <w:tc>
          <w:tcPr>
            <w:tcW w:w="2263" w:type="dxa"/>
            <w:shd w:val="clear" w:color="auto" w:fill="B4C6E7" w:themeFill="accent1" w:themeFillTint="66"/>
          </w:tcPr>
          <w:p w14:paraId="18FA7E18" w14:textId="0A54B7C2" w:rsidR="007F778B" w:rsidRDefault="007F778B" w:rsidP="00074375">
            <w:pPr>
              <w:rPr>
                <w:b/>
                <w:bCs/>
              </w:rPr>
            </w:pPr>
            <w:r>
              <w:rPr>
                <w:b/>
                <w:bCs/>
              </w:rPr>
              <w:t>Name &amp; Role/Agency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A2F09CB" w14:textId="51AE012B" w:rsidR="007F778B" w:rsidRDefault="007F778B" w:rsidP="00074375">
            <w:pPr>
              <w:rPr>
                <w:b/>
                <w:bCs/>
              </w:rPr>
            </w:pPr>
            <w:r>
              <w:rPr>
                <w:b/>
                <w:bCs/>
              </w:rPr>
              <w:t>How often will they see the child/adult?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59978A5C" w14:textId="6A959501" w:rsidR="007F778B" w:rsidRDefault="00754135" w:rsidP="00074375">
            <w:pPr>
              <w:rPr>
                <w:b/>
                <w:bCs/>
              </w:rPr>
            </w:pPr>
            <w:r>
              <w:rPr>
                <w:b/>
                <w:bCs/>
              </w:rPr>
              <w:t>What will they do to support the child/family?</w:t>
            </w:r>
          </w:p>
        </w:tc>
        <w:tc>
          <w:tcPr>
            <w:tcW w:w="5245" w:type="dxa"/>
            <w:shd w:val="clear" w:color="auto" w:fill="B4C6E7" w:themeFill="accent1" w:themeFillTint="66"/>
          </w:tcPr>
          <w:p w14:paraId="25A3CE8E" w14:textId="457B385A" w:rsidR="007F778B" w:rsidRDefault="00EA669E" w:rsidP="00074375">
            <w:pPr>
              <w:rPr>
                <w:b/>
                <w:bCs/>
              </w:rPr>
            </w:pPr>
            <w:r>
              <w:rPr>
                <w:b/>
                <w:bCs/>
              </w:rPr>
              <w:t>Timescale/</w:t>
            </w:r>
            <w:r w:rsidR="003C12E5">
              <w:rPr>
                <w:b/>
                <w:bCs/>
              </w:rPr>
              <w:t>When will they do this by?</w:t>
            </w:r>
          </w:p>
        </w:tc>
      </w:tr>
      <w:tr w:rsidR="007F778B" w14:paraId="22E9306F" w14:textId="77777777" w:rsidTr="006F7EB5">
        <w:tc>
          <w:tcPr>
            <w:tcW w:w="2263" w:type="dxa"/>
          </w:tcPr>
          <w:p w14:paraId="6A8D47BA" w14:textId="77777777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2252FEC" w14:textId="5CC41CAF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7AC470D" w14:textId="77777777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072EA128" w14:textId="77777777" w:rsidR="007F778B" w:rsidRDefault="007F778B" w:rsidP="00074375">
            <w:pPr>
              <w:rPr>
                <w:b/>
                <w:bCs/>
              </w:rPr>
            </w:pPr>
          </w:p>
        </w:tc>
      </w:tr>
      <w:tr w:rsidR="007F778B" w14:paraId="01CD7958" w14:textId="77777777" w:rsidTr="006F7EB5">
        <w:tc>
          <w:tcPr>
            <w:tcW w:w="2263" w:type="dxa"/>
          </w:tcPr>
          <w:p w14:paraId="792A82F6" w14:textId="77777777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6F3CEF0" w14:textId="4905A8D3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256CB5E" w14:textId="77777777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46C4AA7E" w14:textId="77777777" w:rsidR="007F778B" w:rsidRDefault="007F778B" w:rsidP="00074375">
            <w:pPr>
              <w:rPr>
                <w:b/>
                <w:bCs/>
              </w:rPr>
            </w:pPr>
          </w:p>
        </w:tc>
      </w:tr>
      <w:tr w:rsidR="007F778B" w14:paraId="0A648B24" w14:textId="77777777" w:rsidTr="006F7EB5">
        <w:tc>
          <w:tcPr>
            <w:tcW w:w="2263" w:type="dxa"/>
          </w:tcPr>
          <w:p w14:paraId="64261C45" w14:textId="77777777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2B4E914" w14:textId="6EEF0F2D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15E8261" w14:textId="77777777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11BC931D" w14:textId="77777777" w:rsidR="007F778B" w:rsidRDefault="007F778B" w:rsidP="00074375">
            <w:pPr>
              <w:rPr>
                <w:b/>
                <w:bCs/>
              </w:rPr>
            </w:pPr>
          </w:p>
        </w:tc>
      </w:tr>
    </w:tbl>
    <w:p w14:paraId="74E59A37" w14:textId="77777777" w:rsidR="007F778B" w:rsidRDefault="007F778B" w:rsidP="00074375">
      <w:pPr>
        <w:rPr>
          <w:b/>
          <w:b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2"/>
        <w:gridCol w:w="9072"/>
      </w:tblGrid>
      <w:tr w:rsidR="007F778B" w14:paraId="3397E3BE" w14:textId="77777777" w:rsidTr="00DD0E70">
        <w:tc>
          <w:tcPr>
            <w:tcW w:w="5382" w:type="dxa"/>
            <w:shd w:val="clear" w:color="auto" w:fill="B4C6E7" w:themeFill="accent1" w:themeFillTint="66"/>
          </w:tcPr>
          <w:p w14:paraId="35A743C7" w14:textId="4D27D683" w:rsidR="007F778B" w:rsidRDefault="007F778B" w:rsidP="00074375">
            <w:pPr>
              <w:rPr>
                <w:b/>
                <w:bCs/>
              </w:rPr>
            </w:pPr>
            <w:r>
              <w:rPr>
                <w:b/>
                <w:bCs/>
              </w:rPr>
              <w:t>Has this plan been shared with the child/young person?</w:t>
            </w:r>
            <w:r w:rsidR="00936BC7">
              <w:rPr>
                <w:b/>
                <w:bCs/>
              </w:rPr>
              <w:t xml:space="preserve"> </w:t>
            </w:r>
          </w:p>
          <w:p w14:paraId="76AE15DD" w14:textId="70FED6D7" w:rsidR="007F778B" w:rsidRDefault="007F778B" w:rsidP="00074375">
            <w:pPr>
              <w:rPr>
                <w:b/>
                <w:bCs/>
              </w:rPr>
            </w:pPr>
          </w:p>
        </w:tc>
        <w:tc>
          <w:tcPr>
            <w:tcW w:w="9072" w:type="dxa"/>
          </w:tcPr>
          <w:p w14:paraId="0F89C6AF" w14:textId="77777777" w:rsidR="007F778B" w:rsidRDefault="007F778B" w:rsidP="00074375">
            <w:pPr>
              <w:rPr>
                <w:b/>
                <w:bCs/>
              </w:rPr>
            </w:pPr>
          </w:p>
        </w:tc>
      </w:tr>
    </w:tbl>
    <w:p w14:paraId="117785BF" w14:textId="77777777" w:rsidR="007F778B" w:rsidRDefault="007F778B" w:rsidP="00074375">
      <w:pPr>
        <w:rPr>
          <w:b/>
          <w:bCs/>
        </w:rPr>
      </w:pPr>
    </w:p>
    <w:tbl>
      <w:tblPr>
        <w:tblW w:w="144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9072"/>
      </w:tblGrid>
      <w:tr w:rsidR="0017307B" w14:paraId="3FC4A344" w14:textId="77777777" w:rsidTr="00DD0E70">
        <w:trPr>
          <w:trHeight w:val="30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hideMark/>
          </w:tcPr>
          <w:p w14:paraId="7DC73170" w14:textId="77777777" w:rsidR="0017307B" w:rsidRDefault="0017307B">
            <w:r>
              <w:rPr>
                <w:b/>
                <w:bCs/>
                <w:color w:val="000000"/>
              </w:rPr>
              <w:t>Date/time and venue for next review:</w:t>
            </w:r>
            <w:r>
              <w:rPr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C09297" w14:textId="77777777" w:rsidR="0017307B" w:rsidRDefault="0017307B">
            <w:r>
              <w:t> </w:t>
            </w:r>
          </w:p>
        </w:tc>
      </w:tr>
    </w:tbl>
    <w:p w14:paraId="4BE38BF9" w14:textId="77777777" w:rsidR="0017307B" w:rsidRPr="001642DD" w:rsidRDefault="0017307B" w:rsidP="00074375">
      <w:pPr>
        <w:rPr>
          <w:b/>
          <w:bCs/>
        </w:rPr>
      </w:pPr>
    </w:p>
    <w:sectPr w:rsidR="0017307B" w:rsidRPr="001642DD" w:rsidSect="00770FD0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B434" w14:textId="77777777" w:rsidR="00D31B53" w:rsidRDefault="00D31B53" w:rsidP="006A71CE">
      <w:pPr>
        <w:spacing w:after="0" w:line="240" w:lineRule="auto"/>
      </w:pPr>
      <w:r>
        <w:separator/>
      </w:r>
    </w:p>
  </w:endnote>
  <w:endnote w:type="continuationSeparator" w:id="0">
    <w:p w14:paraId="300D3CDA" w14:textId="77777777" w:rsidR="00D31B53" w:rsidRDefault="00D31B53" w:rsidP="006A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883EC" w14:textId="77777777" w:rsidR="00D31B53" w:rsidRDefault="00D31B53" w:rsidP="006A71CE">
      <w:pPr>
        <w:spacing w:after="0" w:line="240" w:lineRule="auto"/>
      </w:pPr>
      <w:r>
        <w:separator/>
      </w:r>
    </w:p>
  </w:footnote>
  <w:footnote w:type="continuationSeparator" w:id="0">
    <w:p w14:paraId="75AD616B" w14:textId="77777777" w:rsidR="00D31B53" w:rsidRDefault="00D31B53" w:rsidP="006A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8E60" w14:textId="34EF9D0E" w:rsidR="007C703B" w:rsidRDefault="007C70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68FF85" wp14:editId="7B49EE6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962191663" name="Text Box 2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8673E" w14:textId="37CD9A14" w:rsidR="007C703B" w:rsidRPr="007C703B" w:rsidRDefault="007C703B" w:rsidP="007C70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0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8FF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 RESTRICTIONS" style="position:absolute;margin-left:0;margin-top:0;width:93.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5DE8673E" w14:textId="37CD9A14" w:rsidR="007C703B" w:rsidRPr="007C703B" w:rsidRDefault="007C703B" w:rsidP="007C70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70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501D" w14:textId="2D81C314" w:rsidR="007C703B" w:rsidRDefault="007C70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25A4F0" wp14:editId="1B08305E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276833744" name="Text Box 3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515EA" w14:textId="6C3697C2" w:rsidR="007C703B" w:rsidRPr="007C703B" w:rsidRDefault="007C703B" w:rsidP="007C70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0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5A4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 RESTRICTIONS" style="position:absolute;margin-left:0;margin-top:0;width:93.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455515EA" w14:textId="6C3697C2" w:rsidR="007C703B" w:rsidRPr="007C703B" w:rsidRDefault="007C703B" w:rsidP="007C70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70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9C60" w14:textId="4DC00214" w:rsidR="007C703B" w:rsidRDefault="007C70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1CAA55" wp14:editId="24523A8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546939470" name="Text Box 1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351FC" w14:textId="307D1122" w:rsidR="007C703B" w:rsidRPr="007C703B" w:rsidRDefault="007C703B" w:rsidP="007C70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0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CAA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 RESTRICTIONS" style="position:absolute;margin-left:0;margin-top:0;width:93.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D5351FC" w14:textId="307D1122" w:rsidR="007C703B" w:rsidRPr="007C703B" w:rsidRDefault="007C703B" w:rsidP="007C70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70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D0"/>
    <w:rsid w:val="00074375"/>
    <w:rsid w:val="00083272"/>
    <w:rsid w:val="000D3578"/>
    <w:rsid w:val="001605C0"/>
    <w:rsid w:val="001642DD"/>
    <w:rsid w:val="0017307B"/>
    <w:rsid w:val="00193192"/>
    <w:rsid w:val="001B11EE"/>
    <w:rsid w:val="001C6A37"/>
    <w:rsid w:val="001E09FB"/>
    <w:rsid w:val="001E2B87"/>
    <w:rsid w:val="001E7C6D"/>
    <w:rsid w:val="0025472C"/>
    <w:rsid w:val="00296F13"/>
    <w:rsid w:val="002A44AF"/>
    <w:rsid w:val="002B5D4B"/>
    <w:rsid w:val="003424C6"/>
    <w:rsid w:val="00364131"/>
    <w:rsid w:val="003A7E09"/>
    <w:rsid w:val="003C12E5"/>
    <w:rsid w:val="003F00DA"/>
    <w:rsid w:val="00403DCB"/>
    <w:rsid w:val="00490705"/>
    <w:rsid w:val="004A5FB9"/>
    <w:rsid w:val="004D7E52"/>
    <w:rsid w:val="00517B02"/>
    <w:rsid w:val="00524E99"/>
    <w:rsid w:val="0052755C"/>
    <w:rsid w:val="005A6A67"/>
    <w:rsid w:val="00620989"/>
    <w:rsid w:val="00626CB0"/>
    <w:rsid w:val="006A71CE"/>
    <w:rsid w:val="006F7EB5"/>
    <w:rsid w:val="007358CC"/>
    <w:rsid w:val="00754135"/>
    <w:rsid w:val="00761527"/>
    <w:rsid w:val="00770FD0"/>
    <w:rsid w:val="0078441B"/>
    <w:rsid w:val="00787266"/>
    <w:rsid w:val="007A71B6"/>
    <w:rsid w:val="007C703B"/>
    <w:rsid w:val="007E09E7"/>
    <w:rsid w:val="007F778B"/>
    <w:rsid w:val="00803EDC"/>
    <w:rsid w:val="00834C49"/>
    <w:rsid w:val="00850621"/>
    <w:rsid w:val="008B43CA"/>
    <w:rsid w:val="008D58A2"/>
    <w:rsid w:val="00936BC7"/>
    <w:rsid w:val="009D0CD4"/>
    <w:rsid w:val="00A01338"/>
    <w:rsid w:val="00A04A19"/>
    <w:rsid w:val="00A97B72"/>
    <w:rsid w:val="00AA2C13"/>
    <w:rsid w:val="00AB4116"/>
    <w:rsid w:val="00AD589F"/>
    <w:rsid w:val="00AE4DD8"/>
    <w:rsid w:val="00B348A8"/>
    <w:rsid w:val="00B41416"/>
    <w:rsid w:val="00B63C82"/>
    <w:rsid w:val="00BC4EBC"/>
    <w:rsid w:val="00C30A35"/>
    <w:rsid w:val="00C855A6"/>
    <w:rsid w:val="00D226AB"/>
    <w:rsid w:val="00D31B53"/>
    <w:rsid w:val="00DA4886"/>
    <w:rsid w:val="00DD0E70"/>
    <w:rsid w:val="00DE3393"/>
    <w:rsid w:val="00EA669E"/>
    <w:rsid w:val="00EA770B"/>
    <w:rsid w:val="00EB7CFA"/>
    <w:rsid w:val="00EE362F"/>
    <w:rsid w:val="00F12224"/>
    <w:rsid w:val="00F13ECA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9B08"/>
  <w15:chartTrackingRefBased/>
  <w15:docId w15:val="{D2ED25D0-2823-4309-8964-FB380D9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CE"/>
  </w:style>
  <w:style w:type="paragraph" w:styleId="Footer">
    <w:name w:val="footer"/>
    <w:basedOn w:val="Normal"/>
    <w:link w:val="FooterChar"/>
    <w:uiPriority w:val="99"/>
    <w:unhideWhenUsed/>
    <w:rsid w:val="006A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CE"/>
  </w:style>
  <w:style w:type="paragraph" w:customStyle="1" w:styleId="Default">
    <w:name w:val="Default"/>
    <w:rsid w:val="008D58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Meechan (NELC)</dc:creator>
  <cp:keywords/>
  <dc:description/>
  <cp:lastModifiedBy>Grace Denton (NELC)</cp:lastModifiedBy>
  <cp:revision>2</cp:revision>
  <dcterms:created xsi:type="dcterms:W3CDTF">2025-04-29T14:35:00Z</dcterms:created>
  <dcterms:modified xsi:type="dcterms:W3CDTF">2025-04-29T14:35:00Z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2099a24e,74f4ab2f,4c1aefd0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2025-04-29T14:26:11Z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ee044b47-3c2d-4d6d-8e34-d6564466307e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