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44903" w14:textId="38A25B0A" w:rsidR="00D62AD6" w:rsidRPr="00B862C9" w:rsidRDefault="00B862C9">
      <w:pPr>
        <w:rPr>
          <w:b/>
          <w:color w:val="D6432A"/>
          <w:sz w:val="52"/>
          <w:szCs w:val="52"/>
          <w14:textOutline w14:w="6731" w14:cap="flat" w14:cmpd="sng" w14:algn="ctr">
            <w14:solidFill>
              <w14:schemeClr w14:val="bg1"/>
            </w14:solidFill>
            <w14:prstDash w14:val="solid"/>
            <w14:round/>
          </w14:textOutline>
        </w:rPr>
      </w:pPr>
      <w:r w:rsidRPr="00B862C9">
        <w:rPr>
          <w:b/>
          <w:color w:val="D6432A"/>
          <w:sz w:val="52"/>
          <w:szCs w:val="52"/>
          <w14:textOutline w14:w="6731" w14:cap="flat" w14:cmpd="sng" w14:algn="ctr">
            <w14:solidFill>
              <w14:schemeClr w14:val="bg1"/>
            </w14:solidFill>
            <w14:prstDash w14:val="solid"/>
            <w14:round/>
          </w14:textOutline>
        </w:rPr>
        <w:t>HIGH STREET REVIVAL SCHEME</w:t>
      </w:r>
    </w:p>
    <w:p w14:paraId="02F9BD5C" w14:textId="5074D539" w:rsidR="00E47187" w:rsidRDefault="00DE01FD">
      <w:r>
        <w:t xml:space="preserve">The High Street Revival Scheme is aimed at bringing back into use empty units in the </w:t>
      </w:r>
      <w:r w:rsidRPr="0092152A">
        <w:rPr>
          <w:b/>
          <w:bCs/>
        </w:rPr>
        <w:t>Victoria Street area</w:t>
      </w:r>
      <w:r>
        <w:t xml:space="preserve"> of Grimsby town centre</w:t>
      </w:r>
      <w:r w:rsidR="003E4DC5">
        <w:t xml:space="preserve">, </w:t>
      </w:r>
      <w:r w:rsidR="00F74504">
        <w:t xml:space="preserve">focussing on </w:t>
      </w:r>
      <w:r w:rsidR="003E4DC5">
        <w:t>the area between Riverhead</w:t>
      </w:r>
      <w:r w:rsidR="00EE7061">
        <w:t xml:space="preserve"> Square and St James Square, and including, Osbo</w:t>
      </w:r>
      <w:r w:rsidR="00C001D2">
        <w:t>rne Street, Bethlehem Street</w:t>
      </w:r>
      <w:r w:rsidR="66867E75">
        <w:t>, Bullring</w:t>
      </w:r>
      <w:r w:rsidR="00C001D2">
        <w:t xml:space="preserve"> and East/West St Mary’s Gate</w:t>
      </w:r>
      <w:r w:rsidR="00365120">
        <w:t>.</w:t>
      </w:r>
    </w:p>
    <w:p w14:paraId="1FFA9E1D" w14:textId="4E1B9487" w:rsidR="00BA7AD4" w:rsidRDefault="00DE01FD">
      <w:r>
        <w:t xml:space="preserve">A partnership approach, between </w:t>
      </w:r>
      <w:proofErr w:type="gramStart"/>
      <w:r>
        <w:t>North East</w:t>
      </w:r>
      <w:proofErr w:type="gramEnd"/>
      <w:r>
        <w:t xml:space="preserve"> Lincolnshire council, Grimsby Retailers in Partnership (GRIP) and the 2025 Group initiative, property agents/owners, e-factor</w:t>
      </w:r>
      <w:r w:rsidR="00AD7D40">
        <w:t>, and Sector Support NEL.</w:t>
      </w:r>
    </w:p>
    <w:p w14:paraId="308C6992" w14:textId="15428794" w:rsidR="00DE01FD" w:rsidRDefault="00BA7AD4">
      <w:r>
        <w:t>T</w:t>
      </w:r>
      <w:r w:rsidR="00DE01FD">
        <w:t>he scheme offers the following</w:t>
      </w:r>
      <w:r w:rsidR="002E5B5B">
        <w:t>.</w:t>
      </w:r>
    </w:p>
    <w:p w14:paraId="57A7B61F" w14:textId="29589C25" w:rsidR="00DE01FD" w:rsidRDefault="008F425B" w:rsidP="00DE01FD">
      <w:pPr>
        <w:pStyle w:val="ListParagraph"/>
        <w:numPr>
          <w:ilvl w:val="0"/>
          <w:numId w:val="1"/>
        </w:numPr>
      </w:pPr>
      <w:r>
        <w:t xml:space="preserve">An opportunity to apply for </w:t>
      </w:r>
      <w:r w:rsidR="00DB1C68">
        <w:t xml:space="preserve">up to £25,000* </w:t>
      </w:r>
      <w:r w:rsidR="00DE01FD" w:rsidRPr="008F425B">
        <w:rPr>
          <w:b/>
          <w:bCs/>
        </w:rPr>
        <w:t>Capital funding</w:t>
      </w:r>
      <w:r w:rsidR="00DE01FD">
        <w:t xml:space="preserve"> through the Activation and Community Engagement fund</w:t>
      </w:r>
      <w:r w:rsidR="00CC2509">
        <w:t xml:space="preserve"> to</w:t>
      </w:r>
      <w:r w:rsidR="00DE01FD">
        <w:t xml:space="preserve"> assist with bringing the property back </w:t>
      </w:r>
      <w:r w:rsidR="00B7302D">
        <w:t>into use</w:t>
      </w:r>
      <w:r w:rsidR="00DE01FD">
        <w:t>.</w:t>
      </w:r>
    </w:p>
    <w:p w14:paraId="32F54BFC" w14:textId="7B292453" w:rsidR="00DE01FD" w:rsidRDefault="00AB7709" w:rsidP="00DE01FD">
      <w:pPr>
        <w:pStyle w:val="ListParagraph"/>
        <w:numPr>
          <w:ilvl w:val="0"/>
          <w:numId w:val="1"/>
        </w:numPr>
      </w:pPr>
      <w:r>
        <w:t>Where p</w:t>
      </w:r>
      <w:r w:rsidR="00DE01FD">
        <w:t xml:space="preserve">roperty owners benefit from building enhancements which make the property more attractive for occupiers, </w:t>
      </w:r>
      <w:r w:rsidR="009E38B2">
        <w:t>a</w:t>
      </w:r>
      <w:r w:rsidR="00DE01FD">
        <w:t xml:space="preserve"> time limited reduced or escalator rental period</w:t>
      </w:r>
      <w:r w:rsidR="00C4153D">
        <w:t xml:space="preserve"> </w:t>
      </w:r>
      <w:r w:rsidR="000A2F6E">
        <w:t>could be offered.</w:t>
      </w:r>
    </w:p>
    <w:p w14:paraId="3FC79AAC" w14:textId="350969E5" w:rsidR="00DE01FD" w:rsidRDefault="00DE01FD" w:rsidP="00DE01FD">
      <w:pPr>
        <w:pStyle w:val="ListParagraph"/>
        <w:numPr>
          <w:ilvl w:val="0"/>
          <w:numId w:val="1"/>
        </w:numPr>
      </w:pPr>
      <w:r>
        <w:t xml:space="preserve">New occupants benefit from the above, plus free </w:t>
      </w:r>
      <w:r w:rsidRPr="0008163C">
        <w:rPr>
          <w:b/>
          <w:bCs/>
        </w:rPr>
        <w:t>dedicated business support</w:t>
      </w:r>
      <w:r>
        <w:t xml:space="preserve"> package to assist them to be a sustainable business.</w:t>
      </w:r>
    </w:p>
    <w:p w14:paraId="0A50A033" w14:textId="36D4FA40" w:rsidR="00C15A2A" w:rsidRDefault="00A321F0" w:rsidP="00C15A2A">
      <w:pPr>
        <w:pStyle w:val="ListParagraph"/>
        <w:numPr>
          <w:ilvl w:val="0"/>
          <w:numId w:val="1"/>
        </w:numPr>
      </w:pPr>
      <w:r>
        <w:t xml:space="preserve">Property agents </w:t>
      </w:r>
      <w:r w:rsidR="00AE1178">
        <w:t xml:space="preserve">match </w:t>
      </w:r>
      <w:r>
        <w:t>potential pr</w:t>
      </w:r>
      <w:r w:rsidR="008450CA">
        <w:t>emises based on the needs of the tenants, saving</w:t>
      </w:r>
      <w:r w:rsidR="00AE1178">
        <w:t xml:space="preserve"> time and energy researching.</w:t>
      </w:r>
    </w:p>
    <w:p w14:paraId="6D5B5981" w14:textId="5446A535" w:rsidR="001F7DDD" w:rsidRDefault="0076609B" w:rsidP="00C15A2A">
      <w:r>
        <w:t xml:space="preserve">Applications </w:t>
      </w:r>
      <w:r w:rsidR="00380231">
        <w:t xml:space="preserve">will be </w:t>
      </w:r>
      <w:r w:rsidR="005E4811">
        <w:t>considered</w:t>
      </w:r>
      <w:r w:rsidR="00380231">
        <w:t xml:space="preserve"> from </w:t>
      </w:r>
    </w:p>
    <w:p w14:paraId="336F79CF" w14:textId="3B3BE6FB" w:rsidR="00FE2BB3" w:rsidRPr="00B72579" w:rsidRDefault="00380231" w:rsidP="0092152A">
      <w:pPr>
        <w:pStyle w:val="Heading3"/>
        <w:numPr>
          <w:ilvl w:val="0"/>
          <w:numId w:val="7"/>
        </w:numPr>
      </w:pPr>
      <w:r>
        <w:t>property owners/agents</w:t>
      </w:r>
      <w:r w:rsidRPr="0092152A">
        <w:rPr>
          <w:b/>
          <w:bCs/>
        </w:rPr>
        <w:t xml:space="preserve"> where a tenant has already been</w:t>
      </w:r>
      <w:r w:rsidR="00B35799" w:rsidRPr="0092152A">
        <w:rPr>
          <w:b/>
          <w:bCs/>
        </w:rPr>
        <w:t xml:space="preserve"> secured</w:t>
      </w:r>
      <w:r w:rsidR="00B35799">
        <w:t xml:space="preserve"> and there </w:t>
      </w:r>
      <w:r w:rsidR="00C71C8A">
        <w:t xml:space="preserve">are </w:t>
      </w:r>
      <w:r w:rsidR="00B35799">
        <w:t xml:space="preserve">refurbishment </w:t>
      </w:r>
      <w:r w:rsidR="00C71C8A">
        <w:t xml:space="preserve">costs </w:t>
      </w:r>
      <w:r w:rsidR="00914AB0">
        <w:t>to bring the property back into use</w:t>
      </w:r>
      <w:r w:rsidR="000B2CF1">
        <w:t xml:space="preserve">. </w:t>
      </w:r>
      <w:r w:rsidR="002E6FE3">
        <w:t xml:space="preserve">Please complete </w:t>
      </w:r>
      <w:hyperlink w:anchor="_Expression_of_Interest" w:history="1">
        <w:r w:rsidR="002E6FE3" w:rsidRPr="004A46E8">
          <w:rPr>
            <w:rStyle w:val="Hyperlink"/>
          </w:rPr>
          <w:t>Expression of Interest</w:t>
        </w:r>
        <w:r w:rsidR="00040BA7" w:rsidRPr="004A46E8">
          <w:rPr>
            <w:rStyle w:val="Hyperlink"/>
          </w:rPr>
          <w:t xml:space="preserve"> - 1</w:t>
        </w:r>
        <w:r w:rsidR="002E6FE3" w:rsidRPr="004A46E8">
          <w:rPr>
            <w:rStyle w:val="Hyperlink"/>
          </w:rPr>
          <w:t>.</w:t>
        </w:r>
      </w:hyperlink>
    </w:p>
    <w:p w14:paraId="01DD0805" w14:textId="770B2C8B" w:rsidR="00423ED9" w:rsidRDefault="00EF0368" w:rsidP="0092152A">
      <w:pPr>
        <w:pStyle w:val="Heading3"/>
        <w:numPr>
          <w:ilvl w:val="0"/>
          <w:numId w:val="7"/>
        </w:numPr>
      </w:pPr>
      <w:r>
        <w:t xml:space="preserve">Organisations interested in setting up in </w:t>
      </w:r>
      <w:r w:rsidR="002927C0">
        <w:t>Grimsby</w:t>
      </w:r>
      <w:r>
        <w:t xml:space="preserve"> town centre who require assistance securing</w:t>
      </w:r>
      <w:r w:rsidR="005313E5">
        <w:t xml:space="preserve"> the right premises</w:t>
      </w:r>
      <w:r w:rsidR="002F293C">
        <w:t xml:space="preserve"> with a dedicated business support</w:t>
      </w:r>
      <w:r w:rsidR="002927C0">
        <w:t xml:space="preserve"> package</w:t>
      </w:r>
      <w:r w:rsidR="000B2CF1">
        <w:t xml:space="preserve">. </w:t>
      </w:r>
      <w:r w:rsidR="002E6FE3">
        <w:t xml:space="preserve">Please complete </w:t>
      </w:r>
      <w:hyperlink w:anchor="_Expression_of_Interest_1" w:history="1">
        <w:r w:rsidR="00A37B5D" w:rsidRPr="004A46E8">
          <w:rPr>
            <w:rStyle w:val="Hyperlink"/>
          </w:rPr>
          <w:t>Expression of Interest</w:t>
        </w:r>
        <w:r w:rsidR="004A46E8" w:rsidRPr="004A46E8">
          <w:rPr>
            <w:rStyle w:val="Hyperlink"/>
          </w:rPr>
          <w:t xml:space="preserve"> - 2</w:t>
        </w:r>
        <w:r w:rsidR="00A37B5D" w:rsidRPr="004A46E8">
          <w:rPr>
            <w:rStyle w:val="Hyperlink"/>
          </w:rPr>
          <w:t>.</w:t>
        </w:r>
      </w:hyperlink>
    </w:p>
    <w:p w14:paraId="2CEBBCE9" w14:textId="77777777" w:rsidR="00330D7D" w:rsidRDefault="00330D7D" w:rsidP="00423ED9"/>
    <w:p w14:paraId="5E02F429" w14:textId="45C3B367" w:rsidR="00330D7D" w:rsidRDefault="00330D7D" w:rsidP="00423ED9">
      <w:r>
        <w:t xml:space="preserve">Please complete the relevant part of this </w:t>
      </w:r>
      <w:r w:rsidR="001F6CA4">
        <w:t>Expression of Interest form and return to the email address provided within that section.</w:t>
      </w:r>
    </w:p>
    <w:p w14:paraId="701F3953" w14:textId="7CBE2A3B" w:rsidR="00423ED9" w:rsidRPr="008B28F1" w:rsidRDefault="00423ED9" w:rsidP="28F30D59">
      <w:pPr>
        <w:rPr>
          <w:rStyle w:val="Hyperlink"/>
        </w:rPr>
      </w:pPr>
      <w:r>
        <w:t xml:space="preserve">Organisations </w:t>
      </w:r>
      <w:r w:rsidR="007E0E86">
        <w:t>wishing to apply fo</w:t>
      </w:r>
      <w:r w:rsidR="00FD1286">
        <w:t xml:space="preserve">r capital funding for </w:t>
      </w:r>
      <w:r w:rsidR="0004752D">
        <w:t xml:space="preserve">premises </w:t>
      </w:r>
      <w:r w:rsidR="00FD1286">
        <w:t xml:space="preserve">already </w:t>
      </w:r>
      <w:r w:rsidR="0004752D">
        <w:t>secured</w:t>
      </w:r>
      <w:r w:rsidR="00C00545">
        <w:t>, or</w:t>
      </w:r>
      <w:r w:rsidR="00585130">
        <w:t xml:space="preserve"> in Grimsby town centre</w:t>
      </w:r>
      <w:r w:rsidR="005D705C">
        <w:t xml:space="preserve"> but </w:t>
      </w:r>
      <w:r w:rsidR="005E4811">
        <w:t>in the areas specified below</w:t>
      </w:r>
      <w:r w:rsidR="4BD35DBA">
        <w:t>,</w:t>
      </w:r>
      <w:r w:rsidR="0004752D">
        <w:t xml:space="preserve"> </w:t>
      </w:r>
      <w:r w:rsidR="00FD1286">
        <w:t xml:space="preserve">should make an application through the </w:t>
      </w:r>
      <w:r w:rsidR="008B28F1">
        <w:fldChar w:fldCharType="begin"/>
      </w:r>
      <w:r>
        <w:instrText>HYPERLINK "https://www.nelincs.gov.uk/business-and-investment/support-for-businesses/"</w:instrText>
      </w:r>
      <w:r w:rsidR="008B28F1">
        <w:fldChar w:fldCharType="separate"/>
      </w:r>
      <w:r w:rsidR="00FD1286" w:rsidRPr="28F30D59">
        <w:rPr>
          <w:rStyle w:val="Hyperlink"/>
        </w:rPr>
        <w:t>Activation and Community Engagement Fund</w:t>
      </w:r>
    </w:p>
    <w:p w14:paraId="694AE047" w14:textId="74637E82" w:rsidR="002E5B5B" w:rsidRDefault="008B28F1" w:rsidP="00DE01FD">
      <w:r>
        <w:fldChar w:fldCharType="end"/>
      </w:r>
    </w:p>
    <w:p w14:paraId="2945A94C" w14:textId="642ACC5F" w:rsidR="00690097" w:rsidRDefault="00542ED6" w:rsidP="00690097">
      <w:pPr>
        <w:spacing w:before="120" w:after="0" w:line="240" w:lineRule="auto"/>
        <w:rPr>
          <w:rFonts w:ascii="Arial" w:hAnsi="Arial" w:cs="Arial"/>
          <w:sz w:val="20"/>
          <w:szCs w:val="20"/>
        </w:rPr>
      </w:pPr>
      <w:r>
        <w:t xml:space="preserve">* </w:t>
      </w:r>
      <w:r w:rsidR="00690097" w:rsidRPr="0007470D">
        <w:rPr>
          <w:rFonts w:ascii="Arial" w:hAnsi="Arial" w:cs="Arial"/>
          <w:sz w:val="20"/>
          <w:szCs w:val="20"/>
        </w:rPr>
        <w:t xml:space="preserve">Grants are available between £500 and £25,000, awards outside these thresholds will only be considered in exceptional circumstances. </w:t>
      </w:r>
      <w:r w:rsidR="00690097">
        <w:rPr>
          <w:rFonts w:ascii="Arial" w:hAnsi="Arial" w:cs="Arial"/>
          <w:sz w:val="20"/>
          <w:szCs w:val="20"/>
        </w:rPr>
        <w:t>The amount of grant available is dependent on the overall impact the project will have on the town centre.</w:t>
      </w:r>
    </w:p>
    <w:p w14:paraId="38F64EFB" w14:textId="707C9808" w:rsidR="00C1138D" w:rsidRDefault="00C1138D">
      <w:r>
        <w:br w:type="page"/>
      </w:r>
    </w:p>
    <w:p w14:paraId="55B9C2DD" w14:textId="77777777" w:rsidR="00C1138D" w:rsidRDefault="00C1138D" w:rsidP="00542ED6"/>
    <w:p w14:paraId="07FB9266" w14:textId="55723F52" w:rsidR="001F78FA" w:rsidRPr="0092152A" w:rsidRDefault="001F78FA" w:rsidP="006C141F">
      <w:pPr>
        <w:pStyle w:val="Heading2"/>
      </w:pPr>
      <w:bookmarkStart w:id="0" w:name="_Expression_of_Interest"/>
      <w:bookmarkEnd w:id="0"/>
      <w:r w:rsidRPr="0092152A">
        <w:t>Expression of Interest</w:t>
      </w:r>
      <w:r w:rsidR="00404D9F">
        <w:t xml:space="preserve"> – 1</w:t>
      </w:r>
    </w:p>
    <w:p w14:paraId="089DBB12" w14:textId="12F966B9" w:rsidR="00EF2CFB" w:rsidRPr="00404D9F" w:rsidRDefault="00EF2CFB" w:rsidP="00DE01FD">
      <w:pPr>
        <w:rPr>
          <w:b/>
          <w:bCs/>
        </w:rPr>
      </w:pPr>
      <w:r w:rsidRPr="00404D9F">
        <w:rPr>
          <w:b/>
          <w:bCs/>
        </w:rPr>
        <w:t>Complete this section</w:t>
      </w:r>
      <w:r w:rsidR="00BE01D1" w:rsidRPr="00404D9F">
        <w:rPr>
          <w:b/>
          <w:bCs/>
        </w:rPr>
        <w:t xml:space="preserve"> </w:t>
      </w:r>
      <w:r w:rsidRPr="00404D9F">
        <w:rPr>
          <w:b/>
          <w:bCs/>
        </w:rPr>
        <w:t>if you are a property owner/agent where a tenant has already been secured</w:t>
      </w:r>
      <w:r w:rsidR="0012389D" w:rsidRPr="00404D9F">
        <w:rPr>
          <w:b/>
          <w:bCs/>
        </w:rPr>
        <w:t>.</w:t>
      </w:r>
    </w:p>
    <w:tbl>
      <w:tblPr>
        <w:tblStyle w:val="TableGrid"/>
        <w:tblW w:w="0" w:type="auto"/>
        <w:tblLook w:val="04A0" w:firstRow="1" w:lastRow="0" w:firstColumn="1" w:lastColumn="0" w:noHBand="0" w:noVBand="1"/>
      </w:tblPr>
      <w:tblGrid>
        <w:gridCol w:w="2547"/>
        <w:gridCol w:w="6469"/>
      </w:tblGrid>
      <w:tr w:rsidR="00CC5ADE" w14:paraId="437A73ED" w14:textId="77777777" w:rsidTr="007A59F9">
        <w:tc>
          <w:tcPr>
            <w:tcW w:w="9016" w:type="dxa"/>
            <w:gridSpan w:val="2"/>
            <w:shd w:val="clear" w:color="auto" w:fill="D9D9D9" w:themeFill="background1" w:themeFillShade="D9"/>
          </w:tcPr>
          <w:p w14:paraId="66D639F6" w14:textId="683AF450" w:rsidR="00CC5ADE" w:rsidRDefault="00CC5ADE" w:rsidP="007A59F9">
            <w:r>
              <w:t>A</w:t>
            </w:r>
            <w:r w:rsidR="009F0D56">
              <w:t>pplicant</w:t>
            </w:r>
          </w:p>
        </w:tc>
      </w:tr>
      <w:tr w:rsidR="00CC5ADE" w14:paraId="4B7E0585" w14:textId="77777777" w:rsidTr="0092152A">
        <w:tc>
          <w:tcPr>
            <w:tcW w:w="2547" w:type="dxa"/>
          </w:tcPr>
          <w:p w14:paraId="4BBE119B" w14:textId="3BB9A56A" w:rsidR="00CC5ADE" w:rsidRDefault="00E50B84" w:rsidP="007A59F9">
            <w:r>
              <w:t>Contact n</w:t>
            </w:r>
            <w:r w:rsidR="00CC5ADE">
              <w:t>ame</w:t>
            </w:r>
          </w:p>
        </w:tc>
        <w:tc>
          <w:tcPr>
            <w:tcW w:w="6469" w:type="dxa"/>
          </w:tcPr>
          <w:p w14:paraId="55B63E39" w14:textId="77777777" w:rsidR="00CC5ADE" w:rsidRDefault="00CC5ADE" w:rsidP="007A59F9"/>
        </w:tc>
      </w:tr>
      <w:tr w:rsidR="00E50B84" w14:paraId="3394F955" w14:textId="77777777" w:rsidTr="0092152A">
        <w:tc>
          <w:tcPr>
            <w:tcW w:w="2547" w:type="dxa"/>
          </w:tcPr>
          <w:p w14:paraId="3CA69FF9" w14:textId="13681DB8" w:rsidR="00E50B84" w:rsidRDefault="00E50B84" w:rsidP="00E50B84">
            <w:r>
              <w:t>Business name</w:t>
            </w:r>
          </w:p>
        </w:tc>
        <w:tc>
          <w:tcPr>
            <w:tcW w:w="6469" w:type="dxa"/>
          </w:tcPr>
          <w:p w14:paraId="5F53F96F" w14:textId="77777777" w:rsidR="00E50B84" w:rsidRDefault="00E50B84" w:rsidP="00E50B84"/>
        </w:tc>
      </w:tr>
      <w:tr w:rsidR="00E50B84" w14:paraId="599AE7AC" w14:textId="77777777" w:rsidTr="0092152A">
        <w:tc>
          <w:tcPr>
            <w:tcW w:w="2547" w:type="dxa"/>
          </w:tcPr>
          <w:p w14:paraId="752DFBD5" w14:textId="415125D4" w:rsidR="00E50B84" w:rsidRDefault="00E50B84" w:rsidP="00E50B84">
            <w:r>
              <w:t>Address</w:t>
            </w:r>
          </w:p>
        </w:tc>
        <w:tc>
          <w:tcPr>
            <w:tcW w:w="6469" w:type="dxa"/>
          </w:tcPr>
          <w:p w14:paraId="0022FEF0" w14:textId="77777777" w:rsidR="00E50B84" w:rsidRDefault="00E50B84" w:rsidP="00E50B84"/>
        </w:tc>
      </w:tr>
      <w:tr w:rsidR="00E50B84" w14:paraId="6CB90DC1" w14:textId="77777777" w:rsidTr="0092152A">
        <w:tc>
          <w:tcPr>
            <w:tcW w:w="2547" w:type="dxa"/>
          </w:tcPr>
          <w:p w14:paraId="26B68AF4" w14:textId="0D0706A6" w:rsidR="00E50B84" w:rsidRDefault="00E50B84" w:rsidP="00E50B84">
            <w:r>
              <w:t>Contact email</w:t>
            </w:r>
          </w:p>
        </w:tc>
        <w:tc>
          <w:tcPr>
            <w:tcW w:w="6469" w:type="dxa"/>
          </w:tcPr>
          <w:p w14:paraId="43FD6FDB" w14:textId="77777777" w:rsidR="00E50B84" w:rsidRDefault="00E50B84" w:rsidP="00E50B84"/>
        </w:tc>
      </w:tr>
      <w:tr w:rsidR="00E50B84" w14:paraId="16BAFD08" w14:textId="77777777" w:rsidTr="0092152A">
        <w:tc>
          <w:tcPr>
            <w:tcW w:w="2547" w:type="dxa"/>
            <w:shd w:val="clear" w:color="auto" w:fill="F2F2F2" w:themeFill="background1" w:themeFillShade="F2"/>
          </w:tcPr>
          <w:p w14:paraId="1251A638" w14:textId="6196B916" w:rsidR="00E50B84" w:rsidRDefault="00E50B84" w:rsidP="00E50B84">
            <w:r>
              <w:t>Contact telephone</w:t>
            </w:r>
          </w:p>
        </w:tc>
        <w:tc>
          <w:tcPr>
            <w:tcW w:w="6469" w:type="dxa"/>
            <w:shd w:val="clear" w:color="auto" w:fill="F2F2F2" w:themeFill="background1" w:themeFillShade="F2"/>
          </w:tcPr>
          <w:p w14:paraId="6162649E" w14:textId="77777777" w:rsidR="00E50B84" w:rsidRDefault="00E50B84" w:rsidP="00E50B84"/>
        </w:tc>
      </w:tr>
      <w:tr w:rsidR="00E50B84" w14:paraId="0E7386DE" w14:textId="77777777" w:rsidTr="0092152A">
        <w:tc>
          <w:tcPr>
            <w:tcW w:w="2547" w:type="dxa"/>
          </w:tcPr>
          <w:p w14:paraId="489241EA" w14:textId="77777777" w:rsidR="00E50B84" w:rsidRDefault="00E50B84" w:rsidP="00E50B84">
            <w:r>
              <w:t>Business type (sole trader, Ltd company, charity, CIC)</w:t>
            </w:r>
          </w:p>
        </w:tc>
        <w:tc>
          <w:tcPr>
            <w:tcW w:w="6469" w:type="dxa"/>
          </w:tcPr>
          <w:p w14:paraId="2DF79749" w14:textId="77777777" w:rsidR="00E50B84" w:rsidRDefault="00E50B84" w:rsidP="00E50B84"/>
        </w:tc>
      </w:tr>
      <w:tr w:rsidR="00E50B84" w14:paraId="1BF99BA3" w14:textId="77777777" w:rsidTr="0092152A">
        <w:tc>
          <w:tcPr>
            <w:tcW w:w="2547" w:type="dxa"/>
          </w:tcPr>
          <w:p w14:paraId="73B6C32C" w14:textId="77777777" w:rsidR="00E50B84" w:rsidRDefault="00E50B84" w:rsidP="00E50B84">
            <w:r>
              <w:t>Company registration number.</w:t>
            </w:r>
          </w:p>
        </w:tc>
        <w:tc>
          <w:tcPr>
            <w:tcW w:w="6469" w:type="dxa"/>
          </w:tcPr>
          <w:p w14:paraId="456A5988" w14:textId="77777777" w:rsidR="00E50B84" w:rsidRDefault="00E50B84" w:rsidP="00E50B84"/>
        </w:tc>
      </w:tr>
      <w:tr w:rsidR="00E50B84" w14:paraId="657265E0" w14:textId="77777777" w:rsidTr="0092152A">
        <w:trPr>
          <w:trHeight w:val="70"/>
        </w:trPr>
        <w:tc>
          <w:tcPr>
            <w:tcW w:w="2547" w:type="dxa"/>
            <w:shd w:val="clear" w:color="auto" w:fill="D9D9D9" w:themeFill="background1" w:themeFillShade="D9"/>
          </w:tcPr>
          <w:p w14:paraId="5EFC4B38" w14:textId="4408CC66" w:rsidR="00E50B84" w:rsidRDefault="009F0D56" w:rsidP="005E0B6B">
            <w:r>
              <w:t>About your property</w:t>
            </w:r>
          </w:p>
        </w:tc>
        <w:tc>
          <w:tcPr>
            <w:tcW w:w="6469" w:type="dxa"/>
            <w:shd w:val="clear" w:color="auto" w:fill="D9D9D9" w:themeFill="background1" w:themeFillShade="D9"/>
          </w:tcPr>
          <w:p w14:paraId="0FDE7D1C" w14:textId="77777777" w:rsidR="00E50B84" w:rsidRDefault="00E50B84" w:rsidP="00E50B84"/>
        </w:tc>
      </w:tr>
      <w:tr w:rsidR="00E50B84" w14:paraId="381593C7" w14:textId="77777777" w:rsidTr="0092152A">
        <w:tc>
          <w:tcPr>
            <w:tcW w:w="2547" w:type="dxa"/>
          </w:tcPr>
          <w:p w14:paraId="0433C492" w14:textId="77777777" w:rsidR="005E0B6B" w:rsidRDefault="005E0B6B" w:rsidP="005E0B6B">
            <w:r>
              <w:t>Commercial Property agent</w:t>
            </w:r>
          </w:p>
          <w:p w14:paraId="70BB1FE2" w14:textId="2BCD99A0" w:rsidR="00E50B84" w:rsidRDefault="00E50B84" w:rsidP="00E50B84"/>
        </w:tc>
        <w:tc>
          <w:tcPr>
            <w:tcW w:w="6469" w:type="dxa"/>
          </w:tcPr>
          <w:p w14:paraId="55C31550" w14:textId="77777777" w:rsidR="00E50B84" w:rsidRDefault="00E50B84" w:rsidP="00E50B84"/>
        </w:tc>
      </w:tr>
      <w:tr w:rsidR="00E50B84" w14:paraId="268E968B" w14:textId="77777777" w:rsidTr="0092152A">
        <w:tc>
          <w:tcPr>
            <w:tcW w:w="2547" w:type="dxa"/>
          </w:tcPr>
          <w:p w14:paraId="2ED2FA7B" w14:textId="0533F660" w:rsidR="00E50B84" w:rsidRDefault="005E0B6B" w:rsidP="00E50B84">
            <w:r>
              <w:t>Property address</w:t>
            </w:r>
          </w:p>
        </w:tc>
        <w:tc>
          <w:tcPr>
            <w:tcW w:w="6469" w:type="dxa"/>
          </w:tcPr>
          <w:p w14:paraId="6EE01B92" w14:textId="77777777" w:rsidR="00E50B84" w:rsidRDefault="00E50B84" w:rsidP="00E50B84"/>
        </w:tc>
      </w:tr>
      <w:tr w:rsidR="005E0B6B" w14:paraId="3351FAF7" w14:textId="77777777" w:rsidTr="0092152A">
        <w:tc>
          <w:tcPr>
            <w:tcW w:w="2547" w:type="dxa"/>
          </w:tcPr>
          <w:p w14:paraId="6F8FACAC" w14:textId="318FCA08" w:rsidR="005E0B6B" w:rsidRDefault="007F1176" w:rsidP="00E50B84">
            <w:r>
              <w:t>Rental term agreed (including break clauses)</w:t>
            </w:r>
          </w:p>
        </w:tc>
        <w:tc>
          <w:tcPr>
            <w:tcW w:w="6469" w:type="dxa"/>
          </w:tcPr>
          <w:p w14:paraId="75E02756" w14:textId="77777777" w:rsidR="005E0B6B" w:rsidRDefault="005E0B6B" w:rsidP="00E50B84"/>
        </w:tc>
      </w:tr>
      <w:tr w:rsidR="007F1176" w14:paraId="39344A95" w14:textId="77777777" w:rsidTr="0092152A">
        <w:tc>
          <w:tcPr>
            <w:tcW w:w="2547" w:type="dxa"/>
          </w:tcPr>
          <w:p w14:paraId="163D977D" w14:textId="61FF8565" w:rsidR="007F1176" w:rsidRDefault="007F1176" w:rsidP="00E50B84">
            <w:r>
              <w:t>Incentives agreed (e.g. capital investment, rent</w:t>
            </w:r>
            <w:r w:rsidR="00953214">
              <w:t xml:space="preserve"> free periods) and value</w:t>
            </w:r>
          </w:p>
        </w:tc>
        <w:tc>
          <w:tcPr>
            <w:tcW w:w="6469" w:type="dxa"/>
          </w:tcPr>
          <w:p w14:paraId="53E9537A" w14:textId="77777777" w:rsidR="007F1176" w:rsidRDefault="007F1176" w:rsidP="00E50B84"/>
        </w:tc>
      </w:tr>
      <w:tr w:rsidR="00953214" w14:paraId="2CE47E27" w14:textId="77777777" w:rsidTr="0092152A">
        <w:tc>
          <w:tcPr>
            <w:tcW w:w="2547" w:type="dxa"/>
          </w:tcPr>
          <w:p w14:paraId="78D72DC9" w14:textId="67B89BCA" w:rsidR="00953214" w:rsidRDefault="00953214" w:rsidP="00E50B84">
            <w:r>
              <w:t>Brief description of works required</w:t>
            </w:r>
          </w:p>
        </w:tc>
        <w:tc>
          <w:tcPr>
            <w:tcW w:w="6469" w:type="dxa"/>
          </w:tcPr>
          <w:p w14:paraId="72046004" w14:textId="77777777" w:rsidR="00953214" w:rsidRDefault="00953214" w:rsidP="00E50B84"/>
        </w:tc>
      </w:tr>
      <w:tr w:rsidR="002778FB" w14:paraId="18D9FCE8" w14:textId="77777777" w:rsidTr="0092152A">
        <w:tc>
          <w:tcPr>
            <w:tcW w:w="2547" w:type="dxa"/>
          </w:tcPr>
          <w:p w14:paraId="649C6D40" w14:textId="6D8DE506" w:rsidR="002778FB" w:rsidRDefault="002778FB" w:rsidP="002778FB">
            <w:r>
              <w:t>Value</w:t>
            </w:r>
            <w:r w:rsidR="00F607AF">
              <w:t xml:space="preserve"> (£) Please attach quotes (You may be required to provide more than one quote depending on the value)</w:t>
            </w:r>
          </w:p>
        </w:tc>
        <w:tc>
          <w:tcPr>
            <w:tcW w:w="6469" w:type="dxa"/>
          </w:tcPr>
          <w:p w14:paraId="601821EA" w14:textId="77777777" w:rsidR="002778FB" w:rsidRDefault="002778FB" w:rsidP="002778FB"/>
        </w:tc>
      </w:tr>
      <w:tr w:rsidR="002778FB" w14:paraId="20F3C376" w14:textId="77777777" w:rsidTr="00781968">
        <w:tc>
          <w:tcPr>
            <w:tcW w:w="2547" w:type="dxa"/>
          </w:tcPr>
          <w:p w14:paraId="597A53D5" w14:textId="6E8CD61E" w:rsidR="002778FB" w:rsidRDefault="002778FB" w:rsidP="002778FB">
            <w:r>
              <w:t>Grant request</w:t>
            </w:r>
            <w:r w:rsidR="00F607AF">
              <w:t xml:space="preserve"> (£)</w:t>
            </w:r>
          </w:p>
        </w:tc>
        <w:tc>
          <w:tcPr>
            <w:tcW w:w="6469" w:type="dxa"/>
          </w:tcPr>
          <w:p w14:paraId="44EF0731" w14:textId="77777777" w:rsidR="002778FB" w:rsidRDefault="002778FB" w:rsidP="002778FB"/>
        </w:tc>
      </w:tr>
    </w:tbl>
    <w:p w14:paraId="2AA32C9E" w14:textId="77777777" w:rsidR="0012389D" w:rsidRDefault="0012389D" w:rsidP="00DE01FD"/>
    <w:tbl>
      <w:tblPr>
        <w:tblStyle w:val="TableGrid"/>
        <w:tblW w:w="0" w:type="auto"/>
        <w:tblLook w:val="04A0" w:firstRow="1" w:lastRow="0" w:firstColumn="1" w:lastColumn="0" w:noHBand="0" w:noVBand="1"/>
      </w:tblPr>
      <w:tblGrid>
        <w:gridCol w:w="2263"/>
        <w:gridCol w:w="6753"/>
      </w:tblGrid>
      <w:tr w:rsidR="003A0CFF" w14:paraId="1D2CE3E3" w14:textId="77777777" w:rsidTr="0092152A">
        <w:tc>
          <w:tcPr>
            <w:tcW w:w="2263" w:type="dxa"/>
            <w:shd w:val="clear" w:color="auto" w:fill="D9D9D9" w:themeFill="background1" w:themeFillShade="D9"/>
          </w:tcPr>
          <w:p w14:paraId="4654C559" w14:textId="5DAF2EF8" w:rsidR="003A0CFF" w:rsidRDefault="003A0CFF" w:rsidP="00DE01FD">
            <w:r>
              <w:t>About your tenant</w:t>
            </w:r>
          </w:p>
        </w:tc>
        <w:tc>
          <w:tcPr>
            <w:tcW w:w="6753" w:type="dxa"/>
            <w:shd w:val="clear" w:color="auto" w:fill="D9D9D9" w:themeFill="background1" w:themeFillShade="D9"/>
          </w:tcPr>
          <w:p w14:paraId="3D23B03D" w14:textId="77777777" w:rsidR="003A0CFF" w:rsidRDefault="003A0CFF" w:rsidP="00DE01FD"/>
        </w:tc>
      </w:tr>
      <w:tr w:rsidR="003A0CFF" w14:paraId="6EBF9639" w14:textId="77777777" w:rsidTr="0092152A">
        <w:tc>
          <w:tcPr>
            <w:tcW w:w="2263" w:type="dxa"/>
          </w:tcPr>
          <w:p w14:paraId="5E2F3921" w14:textId="7FC4CA79" w:rsidR="003A0CFF" w:rsidRDefault="00B07D73" w:rsidP="00DE01FD">
            <w:r>
              <w:t>Business name</w:t>
            </w:r>
          </w:p>
        </w:tc>
        <w:tc>
          <w:tcPr>
            <w:tcW w:w="6753" w:type="dxa"/>
          </w:tcPr>
          <w:p w14:paraId="54AF93A2" w14:textId="77777777" w:rsidR="003A0CFF" w:rsidRDefault="003A0CFF" w:rsidP="00DE01FD"/>
        </w:tc>
      </w:tr>
      <w:tr w:rsidR="003A0CFF" w14:paraId="44A4F165" w14:textId="77777777" w:rsidTr="0092152A">
        <w:tc>
          <w:tcPr>
            <w:tcW w:w="2263" w:type="dxa"/>
          </w:tcPr>
          <w:p w14:paraId="46F309E2" w14:textId="04AB927A" w:rsidR="003A0CFF" w:rsidRDefault="00B07D73" w:rsidP="00DE01FD">
            <w:r>
              <w:t>Business type (sole trader, Ltd company, charity, CIC)</w:t>
            </w:r>
          </w:p>
        </w:tc>
        <w:tc>
          <w:tcPr>
            <w:tcW w:w="6753" w:type="dxa"/>
          </w:tcPr>
          <w:p w14:paraId="74CF02A2" w14:textId="77777777" w:rsidR="003A0CFF" w:rsidRDefault="003A0CFF" w:rsidP="00DE01FD"/>
        </w:tc>
      </w:tr>
      <w:tr w:rsidR="003A0CFF" w14:paraId="48028A47" w14:textId="77777777" w:rsidTr="0092152A">
        <w:tc>
          <w:tcPr>
            <w:tcW w:w="2263" w:type="dxa"/>
          </w:tcPr>
          <w:p w14:paraId="06CD82F1" w14:textId="717C55BA" w:rsidR="003A0CFF" w:rsidRDefault="00C775A7" w:rsidP="00DE01FD">
            <w:r>
              <w:t>What</w:t>
            </w:r>
            <w:r w:rsidR="009B7C3F">
              <w:t xml:space="preserve"> </w:t>
            </w:r>
            <w:r w:rsidR="00983DAE">
              <w:t xml:space="preserve">type of </w:t>
            </w:r>
            <w:r w:rsidR="009B7C3F">
              <w:t xml:space="preserve">activity will this business bring to the town centre </w:t>
            </w:r>
          </w:p>
        </w:tc>
        <w:tc>
          <w:tcPr>
            <w:tcW w:w="6753" w:type="dxa"/>
          </w:tcPr>
          <w:p w14:paraId="15250376" w14:textId="77777777" w:rsidR="003A0CFF" w:rsidRDefault="003A0CFF" w:rsidP="00DE01FD"/>
        </w:tc>
      </w:tr>
      <w:tr w:rsidR="00D20027" w14:paraId="45FBB0A3" w14:textId="77777777" w:rsidTr="003A0CFF">
        <w:tc>
          <w:tcPr>
            <w:tcW w:w="2263" w:type="dxa"/>
          </w:tcPr>
          <w:p w14:paraId="7F0CC616" w14:textId="17282783" w:rsidR="00D20027" w:rsidRDefault="007317F6" w:rsidP="00DE01FD">
            <w:r>
              <w:t xml:space="preserve">Is the tenant contributing financially to refurbishment costs, </w:t>
            </w:r>
            <w:r>
              <w:lastRenderedPageBreak/>
              <w:t>if so, please provide estimated value.</w:t>
            </w:r>
          </w:p>
        </w:tc>
        <w:tc>
          <w:tcPr>
            <w:tcW w:w="6753" w:type="dxa"/>
          </w:tcPr>
          <w:p w14:paraId="28184429" w14:textId="77777777" w:rsidR="00D20027" w:rsidRDefault="00D20027" w:rsidP="00DE01FD"/>
        </w:tc>
      </w:tr>
      <w:tr w:rsidR="00781968" w14:paraId="0FAFE44C" w14:textId="77777777" w:rsidTr="003A0CFF">
        <w:tc>
          <w:tcPr>
            <w:tcW w:w="2263" w:type="dxa"/>
          </w:tcPr>
          <w:p w14:paraId="6520A374" w14:textId="3E1B2B35" w:rsidR="00781968" w:rsidRDefault="00781968" w:rsidP="00DE01FD">
            <w:r>
              <w:t>Has the landlord completed the relevant financial</w:t>
            </w:r>
            <w:r w:rsidR="001E24DD">
              <w:t>/ID checks?</w:t>
            </w:r>
          </w:p>
        </w:tc>
        <w:tc>
          <w:tcPr>
            <w:tcW w:w="6753" w:type="dxa"/>
          </w:tcPr>
          <w:p w14:paraId="302B7EE5" w14:textId="77777777" w:rsidR="00781968" w:rsidRDefault="00781968" w:rsidP="00DE01FD"/>
        </w:tc>
      </w:tr>
    </w:tbl>
    <w:p w14:paraId="49ED4D26" w14:textId="77777777" w:rsidR="003A0CFF" w:rsidRDefault="003A0CFF" w:rsidP="00DE01FD"/>
    <w:p w14:paraId="7E53BB2A" w14:textId="77777777" w:rsidR="00C1138D" w:rsidRDefault="008A3E5C" w:rsidP="000B2CF1">
      <w:pPr>
        <w:ind w:right="95"/>
      </w:pPr>
      <w:r>
        <w:t>Once completed, please send your Expression of Interest (EOI) to</w:t>
      </w:r>
      <w:r w:rsidR="00C1138D">
        <w:t>.</w:t>
      </w:r>
    </w:p>
    <w:p w14:paraId="6E883F68" w14:textId="03C05522" w:rsidR="008A3E5C" w:rsidRPr="00200F50" w:rsidRDefault="005424A8" w:rsidP="000B2CF1">
      <w:pPr>
        <w:ind w:right="-46"/>
        <w:rPr>
          <w:b/>
          <w:bCs/>
        </w:rPr>
      </w:pPr>
      <w:r w:rsidRPr="00200F50">
        <w:rPr>
          <w:b/>
          <w:bCs/>
        </w:rPr>
        <w:t>ppd-communityinvestment@nelincs.gov.uk</w:t>
      </w:r>
    </w:p>
    <w:p w14:paraId="0CA15AC6" w14:textId="2B642F1C" w:rsidR="005C30A0" w:rsidRPr="0092152A" w:rsidRDefault="005C30A0" w:rsidP="0092152A">
      <w:pPr>
        <w:pStyle w:val="ListParagraph"/>
        <w:ind w:left="0"/>
      </w:pPr>
      <w:r>
        <w:t>If you need assistance</w:t>
      </w:r>
      <w:r w:rsidR="008D7FBB">
        <w:t xml:space="preserve"> or </w:t>
      </w:r>
      <w:r w:rsidR="00F607AF">
        <w:t>advice,</w:t>
      </w:r>
      <w:r>
        <w:t xml:space="preserve"> </w:t>
      </w:r>
      <w:r w:rsidR="00CA10E6">
        <w:t>please contact Maggie.Johnson@nelincs.gov.uk</w:t>
      </w:r>
    </w:p>
    <w:p w14:paraId="27323D01" w14:textId="77777777" w:rsidR="008D7FBB" w:rsidRPr="000A5224" w:rsidRDefault="008D7FBB" w:rsidP="008D7FBB">
      <w:pPr>
        <w:rPr>
          <w:b/>
          <w:bCs/>
        </w:rPr>
      </w:pPr>
      <w:r w:rsidRPr="000A5224">
        <w:rPr>
          <w:b/>
          <w:bCs/>
        </w:rPr>
        <w:t>Next steps</w:t>
      </w:r>
    </w:p>
    <w:p w14:paraId="6280F955" w14:textId="77777777" w:rsidR="003B0B07" w:rsidRPr="0092152A" w:rsidRDefault="003B0B07" w:rsidP="003B0B07">
      <w:pPr>
        <w:spacing w:before="120" w:after="0" w:line="240" w:lineRule="auto"/>
        <w:rPr>
          <w:rFonts w:cs="Arial"/>
        </w:rPr>
      </w:pPr>
      <w:r w:rsidRPr="0092152A">
        <w:rPr>
          <w:rFonts w:cs="Arial"/>
        </w:rPr>
        <w:t>Applications will be reviewed by the Programme Delivery Team (PDT) at NELC. If the grant applied for is £5,000 or less, the Programme Delivery Team will make the decision whether to support. For grants £5,000 and above, the PDT will assess and present the application to an independent grant panel who will make the decision whether to approve or decline the application.</w:t>
      </w:r>
    </w:p>
    <w:p w14:paraId="08EA1A8F" w14:textId="77777777" w:rsidR="003B0B07" w:rsidRPr="0092152A" w:rsidRDefault="003B0B07" w:rsidP="003B0B07">
      <w:pPr>
        <w:spacing w:before="120" w:after="0" w:line="240" w:lineRule="auto"/>
        <w:rPr>
          <w:rFonts w:cs="Arial"/>
        </w:rPr>
      </w:pPr>
      <w:r w:rsidRPr="0092152A">
        <w:rPr>
          <w:rFonts w:cs="Arial"/>
        </w:rPr>
        <w:t>If the funding is not recommended for approval, the applicant will receive feedback detailing the reasons why they were not successful. An unsuccessful decision does not exclude you from re-applying, but applicants must take into consideration the feedback they receive and address this in any future applications.</w:t>
      </w:r>
    </w:p>
    <w:p w14:paraId="180989E9" w14:textId="77777777" w:rsidR="003B0B07" w:rsidRPr="0092152A" w:rsidRDefault="003B0B07" w:rsidP="003B0B07">
      <w:pPr>
        <w:spacing w:before="120" w:after="0" w:line="240" w:lineRule="auto"/>
        <w:rPr>
          <w:rFonts w:cs="Arial"/>
        </w:rPr>
      </w:pPr>
      <w:r w:rsidRPr="0092152A">
        <w:rPr>
          <w:rFonts w:cs="Arial"/>
        </w:rPr>
        <w:t>Please ensure that you do not commit to incurring any expenditure in advance of receiving confirmation that an award has been made. Any expenditure incurred prior to an award being made will not be eligible for financial support.</w:t>
      </w:r>
    </w:p>
    <w:p w14:paraId="40FC7EB2" w14:textId="77777777" w:rsidR="003B0B07" w:rsidRPr="0092152A" w:rsidRDefault="003B0B07" w:rsidP="003B0B07">
      <w:pPr>
        <w:spacing w:before="120" w:after="0" w:line="240" w:lineRule="auto"/>
        <w:rPr>
          <w:rFonts w:cs="Arial"/>
        </w:rPr>
      </w:pPr>
      <w:r w:rsidRPr="0092152A">
        <w:rPr>
          <w:rFonts w:cs="Arial"/>
        </w:rPr>
        <w:t xml:space="preserve">Please note that the decision is final and there is no right of appeal. </w:t>
      </w:r>
    </w:p>
    <w:p w14:paraId="0FF4102E" w14:textId="77777777" w:rsidR="008D7FBB" w:rsidRPr="000A5224" w:rsidRDefault="008D7FBB" w:rsidP="005C30A0">
      <w:pPr>
        <w:rPr>
          <w:b/>
          <w:bCs/>
        </w:rPr>
      </w:pPr>
    </w:p>
    <w:p w14:paraId="48A5A42D" w14:textId="6F726B13" w:rsidR="00C1138D" w:rsidRDefault="0048096F" w:rsidP="0048096F">
      <w:r w:rsidRPr="0007470D">
        <w:rPr>
          <w:rFonts w:ascii="Arial" w:hAnsi="Arial" w:cs="Arial"/>
          <w:noProof/>
          <w:sz w:val="20"/>
          <w:szCs w:val="20"/>
        </w:rPr>
        <w:drawing>
          <wp:inline distT="0" distB="0" distL="0" distR="0" wp14:anchorId="13829C4F" wp14:editId="14B34577">
            <wp:extent cx="2576222" cy="587227"/>
            <wp:effectExtent l="0" t="0" r="0" b="3810"/>
            <wp:docPr id="1899418561" name="Picture 1" descr="Funded by 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51443" name="Picture 1" descr="Funded by UK Government logo"/>
                    <pic:cNvPicPr/>
                  </pic:nvPicPr>
                  <pic:blipFill>
                    <a:blip r:embed="rId10"/>
                    <a:stretch>
                      <a:fillRect/>
                    </a:stretch>
                  </pic:blipFill>
                  <pic:spPr>
                    <a:xfrm>
                      <a:off x="0" y="0"/>
                      <a:ext cx="2590562" cy="590496"/>
                    </a:xfrm>
                    <a:prstGeom prst="rect">
                      <a:avLst/>
                    </a:prstGeom>
                  </pic:spPr>
                </pic:pic>
              </a:graphicData>
            </a:graphic>
          </wp:inline>
        </w:drawing>
      </w:r>
      <w:r w:rsidR="00C1138D">
        <w:br w:type="page"/>
      </w:r>
    </w:p>
    <w:p w14:paraId="40546DEF" w14:textId="225B6087" w:rsidR="00CD5391" w:rsidRDefault="001E24DD" w:rsidP="00404D9F">
      <w:pPr>
        <w:pStyle w:val="Heading2"/>
      </w:pPr>
      <w:bookmarkStart w:id="1" w:name="_Expression_of_Interest_1"/>
      <w:bookmarkEnd w:id="1"/>
      <w:r w:rsidRPr="007A59F9">
        <w:lastRenderedPageBreak/>
        <w:t>Expression of Interest</w:t>
      </w:r>
      <w:r w:rsidR="00404D9F">
        <w:t xml:space="preserve"> – 2</w:t>
      </w:r>
    </w:p>
    <w:p w14:paraId="5FF2157F" w14:textId="2FE4DC3E" w:rsidR="00CD5391" w:rsidRPr="006E61DC" w:rsidRDefault="00CD5391" w:rsidP="00CD5391">
      <w:pPr>
        <w:rPr>
          <w:b/>
          <w:bCs/>
        </w:rPr>
      </w:pPr>
      <w:r w:rsidRPr="006E61DC">
        <w:rPr>
          <w:b/>
          <w:bCs/>
        </w:rPr>
        <w:t xml:space="preserve">Complete this section if you are an organisation interested in setting up in Grimsby town centre </w:t>
      </w:r>
      <w:r w:rsidR="006E61DC" w:rsidRPr="006E61DC">
        <w:rPr>
          <w:b/>
          <w:bCs/>
        </w:rPr>
        <w:t>requiring assistance to secure the right premises with a dedicated business support package.</w:t>
      </w:r>
    </w:p>
    <w:tbl>
      <w:tblPr>
        <w:tblStyle w:val="TableGrid"/>
        <w:tblW w:w="0" w:type="auto"/>
        <w:tblLook w:val="04A0" w:firstRow="1" w:lastRow="0" w:firstColumn="1" w:lastColumn="0" w:noHBand="0" w:noVBand="1"/>
      </w:tblPr>
      <w:tblGrid>
        <w:gridCol w:w="2263"/>
        <w:gridCol w:w="6753"/>
      </w:tblGrid>
      <w:tr w:rsidR="00484C0D" w14:paraId="456D68AC" w14:textId="77777777" w:rsidTr="00B41B1F">
        <w:tc>
          <w:tcPr>
            <w:tcW w:w="9016" w:type="dxa"/>
            <w:gridSpan w:val="2"/>
            <w:shd w:val="clear" w:color="auto" w:fill="D9D9D9" w:themeFill="background1" w:themeFillShade="D9"/>
          </w:tcPr>
          <w:p w14:paraId="1E087496" w14:textId="29A77FBE" w:rsidR="00484C0D" w:rsidRDefault="00484C0D" w:rsidP="00DE01FD">
            <w:r>
              <w:t>About you and your business</w:t>
            </w:r>
          </w:p>
        </w:tc>
      </w:tr>
      <w:tr w:rsidR="007D4A09" w14:paraId="0D8C837D" w14:textId="77777777" w:rsidTr="007D4A09">
        <w:tc>
          <w:tcPr>
            <w:tcW w:w="2263" w:type="dxa"/>
          </w:tcPr>
          <w:p w14:paraId="14148C7F" w14:textId="21ACAE97" w:rsidR="007D4A09" w:rsidRDefault="007D4A09" w:rsidP="00DE01FD">
            <w:r>
              <w:t>Name</w:t>
            </w:r>
          </w:p>
        </w:tc>
        <w:tc>
          <w:tcPr>
            <w:tcW w:w="6753" w:type="dxa"/>
          </w:tcPr>
          <w:p w14:paraId="735E8E78" w14:textId="77777777" w:rsidR="007D4A09" w:rsidRDefault="007D4A09" w:rsidP="00DE01FD"/>
        </w:tc>
      </w:tr>
      <w:tr w:rsidR="007D4A09" w14:paraId="31079DDB" w14:textId="77777777" w:rsidTr="007D4A09">
        <w:tc>
          <w:tcPr>
            <w:tcW w:w="2263" w:type="dxa"/>
          </w:tcPr>
          <w:p w14:paraId="629D097B" w14:textId="25D3D001" w:rsidR="007D4A09" w:rsidRDefault="007D4A09" w:rsidP="00DE01FD">
            <w:r>
              <w:t>Address</w:t>
            </w:r>
          </w:p>
        </w:tc>
        <w:tc>
          <w:tcPr>
            <w:tcW w:w="6753" w:type="dxa"/>
          </w:tcPr>
          <w:p w14:paraId="3D81A0EE" w14:textId="77777777" w:rsidR="007D4A09" w:rsidRDefault="007D4A09" w:rsidP="00DE01FD"/>
        </w:tc>
      </w:tr>
      <w:tr w:rsidR="007D4A09" w14:paraId="2F83A7AB" w14:textId="77777777" w:rsidTr="007D4A09">
        <w:tc>
          <w:tcPr>
            <w:tcW w:w="2263" w:type="dxa"/>
          </w:tcPr>
          <w:p w14:paraId="0C3FBAC5" w14:textId="0C97451F" w:rsidR="007D4A09" w:rsidRDefault="00CC3A87" w:rsidP="00DE01FD">
            <w:r>
              <w:t>Contact email</w:t>
            </w:r>
          </w:p>
        </w:tc>
        <w:tc>
          <w:tcPr>
            <w:tcW w:w="6753" w:type="dxa"/>
          </w:tcPr>
          <w:p w14:paraId="03ECD3BD" w14:textId="77777777" w:rsidR="007D4A09" w:rsidRDefault="007D4A09" w:rsidP="00DE01FD"/>
        </w:tc>
      </w:tr>
      <w:tr w:rsidR="007D4A09" w14:paraId="0A19167C" w14:textId="77777777" w:rsidTr="007D4A09">
        <w:tc>
          <w:tcPr>
            <w:tcW w:w="2263" w:type="dxa"/>
          </w:tcPr>
          <w:p w14:paraId="68C412D3" w14:textId="769D68B5" w:rsidR="007D4A09" w:rsidRDefault="00CC3A87" w:rsidP="00DE01FD">
            <w:r>
              <w:t>Contact telephone</w:t>
            </w:r>
          </w:p>
        </w:tc>
        <w:tc>
          <w:tcPr>
            <w:tcW w:w="6753" w:type="dxa"/>
          </w:tcPr>
          <w:p w14:paraId="45132256" w14:textId="77777777" w:rsidR="007D4A09" w:rsidRDefault="007D4A09" w:rsidP="00DE01FD"/>
        </w:tc>
      </w:tr>
      <w:tr w:rsidR="007D4A09" w14:paraId="0A9F9577" w14:textId="77777777" w:rsidTr="0011120C">
        <w:tc>
          <w:tcPr>
            <w:tcW w:w="2263" w:type="dxa"/>
            <w:shd w:val="clear" w:color="auto" w:fill="F2F2F2" w:themeFill="background1" w:themeFillShade="F2"/>
          </w:tcPr>
          <w:p w14:paraId="7F805355" w14:textId="77777777" w:rsidR="007D4A09" w:rsidRDefault="007D4A09" w:rsidP="00DE01FD"/>
        </w:tc>
        <w:tc>
          <w:tcPr>
            <w:tcW w:w="6753" w:type="dxa"/>
            <w:shd w:val="clear" w:color="auto" w:fill="F2F2F2" w:themeFill="background1" w:themeFillShade="F2"/>
          </w:tcPr>
          <w:p w14:paraId="7909DE3C" w14:textId="77777777" w:rsidR="007D4A09" w:rsidRDefault="007D4A09" w:rsidP="00DE01FD"/>
        </w:tc>
      </w:tr>
      <w:tr w:rsidR="007D4A09" w14:paraId="5DDD1227" w14:textId="77777777" w:rsidTr="007D4A09">
        <w:tc>
          <w:tcPr>
            <w:tcW w:w="2263" w:type="dxa"/>
          </w:tcPr>
          <w:p w14:paraId="2735BED6" w14:textId="34AD99BC" w:rsidR="007D4A09" w:rsidRDefault="00484C0D" w:rsidP="00DE01FD">
            <w:r>
              <w:t>Business name</w:t>
            </w:r>
          </w:p>
        </w:tc>
        <w:tc>
          <w:tcPr>
            <w:tcW w:w="6753" w:type="dxa"/>
          </w:tcPr>
          <w:p w14:paraId="53E6F1F4" w14:textId="77777777" w:rsidR="007D4A09" w:rsidRDefault="007D4A09" w:rsidP="00DE01FD"/>
        </w:tc>
      </w:tr>
      <w:tr w:rsidR="00484C0D" w14:paraId="7E15A6F9" w14:textId="77777777" w:rsidTr="007D4A09">
        <w:tc>
          <w:tcPr>
            <w:tcW w:w="2263" w:type="dxa"/>
          </w:tcPr>
          <w:p w14:paraId="07EA58D5" w14:textId="1FEAFFDD" w:rsidR="00484C0D" w:rsidRDefault="00484C0D" w:rsidP="00DE01FD">
            <w:r>
              <w:t>Business type (</w:t>
            </w:r>
            <w:r w:rsidR="000F4ABB">
              <w:t>sole trader, Ltd company, charity, CIC)</w:t>
            </w:r>
          </w:p>
        </w:tc>
        <w:tc>
          <w:tcPr>
            <w:tcW w:w="6753" w:type="dxa"/>
          </w:tcPr>
          <w:p w14:paraId="445EA611" w14:textId="77777777" w:rsidR="00484C0D" w:rsidRDefault="00484C0D" w:rsidP="00DE01FD"/>
        </w:tc>
      </w:tr>
      <w:tr w:rsidR="000F4ABB" w14:paraId="42570573" w14:textId="77777777" w:rsidTr="007D4A09">
        <w:tc>
          <w:tcPr>
            <w:tcW w:w="2263" w:type="dxa"/>
          </w:tcPr>
          <w:p w14:paraId="4278404C" w14:textId="7ED05B96" w:rsidR="000F4ABB" w:rsidRDefault="00235EB5" w:rsidP="00DE01FD">
            <w:r>
              <w:t>How long have you been trading</w:t>
            </w:r>
            <w:r w:rsidR="000D0403">
              <w:t>, or when do you intend to start</w:t>
            </w:r>
            <w:r w:rsidR="00B21731">
              <w:t>?</w:t>
            </w:r>
          </w:p>
        </w:tc>
        <w:tc>
          <w:tcPr>
            <w:tcW w:w="6753" w:type="dxa"/>
          </w:tcPr>
          <w:p w14:paraId="58BB9E09" w14:textId="50C51FF7" w:rsidR="000F4ABB" w:rsidRDefault="001C7860" w:rsidP="00DE01FD">
            <w:r>
              <w:t>I have been trading fo</w:t>
            </w:r>
            <w:r w:rsidR="00E12E5B">
              <w:t>r</w:t>
            </w:r>
            <w:r>
              <w:t xml:space="preserve">                   </w:t>
            </w:r>
            <w:proofErr w:type="gramStart"/>
            <w:r w:rsidR="008017D1">
              <w:t xml:space="preserve">years,  </w:t>
            </w:r>
            <w:r>
              <w:t xml:space="preserve"> </w:t>
            </w:r>
            <w:proofErr w:type="gramEnd"/>
            <w:r>
              <w:t xml:space="preserve">                   months.</w:t>
            </w:r>
          </w:p>
          <w:p w14:paraId="201626ED" w14:textId="77777777" w:rsidR="001C7860" w:rsidRDefault="001C7860" w:rsidP="00DE01FD"/>
          <w:p w14:paraId="5641CC9F" w14:textId="6C415568" w:rsidR="003240D9" w:rsidRDefault="003240D9" w:rsidP="00DE01FD">
            <w:r>
              <w:t>OR</w:t>
            </w:r>
          </w:p>
          <w:p w14:paraId="5521DCF0" w14:textId="77777777" w:rsidR="003240D9" w:rsidRDefault="003240D9" w:rsidP="00DE01FD"/>
          <w:p w14:paraId="1A4774C2" w14:textId="78D179B0" w:rsidR="001C7860" w:rsidRDefault="001C7860" w:rsidP="00DE01FD">
            <w:r>
              <w:t xml:space="preserve">I intend to start my business </w:t>
            </w:r>
            <w:r w:rsidR="00D21EFA">
              <w:t xml:space="preserve">in                    </w:t>
            </w:r>
            <w:proofErr w:type="gramStart"/>
            <w:r w:rsidR="00D21EFA">
              <w:t xml:space="preserve"> </w:t>
            </w:r>
            <w:r w:rsidR="0090560C">
              <w:t xml:space="preserve">  (</w:t>
            </w:r>
            <w:r w:rsidR="00D21EFA">
              <w:t xml:space="preserve">month)   </w:t>
            </w:r>
            <w:proofErr w:type="gramEnd"/>
            <w:r w:rsidR="00D21EFA">
              <w:t xml:space="preserve">               </w:t>
            </w:r>
            <w:proofErr w:type="gramStart"/>
            <w:r w:rsidR="00D21EFA">
              <w:t xml:space="preserve">   (</w:t>
            </w:r>
            <w:proofErr w:type="gramEnd"/>
            <w:r w:rsidR="00D21EFA">
              <w:t>year)</w:t>
            </w:r>
          </w:p>
        </w:tc>
      </w:tr>
      <w:tr w:rsidR="00635486" w14:paraId="3FF482B1" w14:textId="77777777" w:rsidTr="007D4A09">
        <w:tc>
          <w:tcPr>
            <w:tcW w:w="2263" w:type="dxa"/>
          </w:tcPr>
          <w:p w14:paraId="4A803AB1" w14:textId="22EE38DE" w:rsidR="00635486" w:rsidRDefault="00635486" w:rsidP="00DE01FD">
            <w:r>
              <w:t>Company registration number</w:t>
            </w:r>
            <w:r w:rsidR="00B21731">
              <w:t>.</w:t>
            </w:r>
          </w:p>
        </w:tc>
        <w:tc>
          <w:tcPr>
            <w:tcW w:w="6753" w:type="dxa"/>
          </w:tcPr>
          <w:p w14:paraId="34587104" w14:textId="77777777" w:rsidR="00635486" w:rsidRDefault="00635486" w:rsidP="00DE01FD"/>
        </w:tc>
      </w:tr>
      <w:tr w:rsidR="00635486" w14:paraId="428B5800" w14:textId="77777777" w:rsidTr="007D4A09">
        <w:tc>
          <w:tcPr>
            <w:tcW w:w="2263" w:type="dxa"/>
          </w:tcPr>
          <w:p w14:paraId="346FF71F" w14:textId="77777777" w:rsidR="00635486" w:rsidRDefault="00315179" w:rsidP="00DE01FD">
            <w:r>
              <w:t>Please give us a bit of information about your idea, or if already trading</w:t>
            </w:r>
            <w:r w:rsidR="00D953BA">
              <w:t>, your business activity</w:t>
            </w:r>
            <w:r w:rsidR="00B21731">
              <w:t>.</w:t>
            </w:r>
          </w:p>
          <w:p w14:paraId="28B1DBCC" w14:textId="77777777" w:rsidR="003240D9" w:rsidRDefault="003240D9" w:rsidP="00DE01FD"/>
          <w:p w14:paraId="12BCF2FF" w14:textId="77777777" w:rsidR="003240D9" w:rsidRDefault="003240D9" w:rsidP="00DE01FD"/>
          <w:p w14:paraId="6183B03A" w14:textId="48092C1D" w:rsidR="003240D9" w:rsidRDefault="003240D9" w:rsidP="00DE01FD"/>
        </w:tc>
        <w:tc>
          <w:tcPr>
            <w:tcW w:w="6753" w:type="dxa"/>
          </w:tcPr>
          <w:p w14:paraId="140C9A62" w14:textId="77777777" w:rsidR="00635486" w:rsidRDefault="00635486" w:rsidP="00DE01FD"/>
        </w:tc>
      </w:tr>
      <w:tr w:rsidR="005F6D16" w14:paraId="7CF7BB02" w14:textId="77777777" w:rsidTr="007D4A09">
        <w:tc>
          <w:tcPr>
            <w:tcW w:w="2263" w:type="dxa"/>
          </w:tcPr>
          <w:p w14:paraId="3AD3552E" w14:textId="7B097D07" w:rsidR="005F6D16" w:rsidRDefault="00DD40CF" w:rsidP="00DE01FD">
            <w:r>
              <w:t>Is there anything in your proposal that has ‘social value’ e.g. employing or creating</w:t>
            </w:r>
            <w:r w:rsidR="006A4619">
              <w:t xml:space="preserve"> business opportunities for local people, employing people who may otherwise find it difficult to find work, </w:t>
            </w:r>
            <w:r w:rsidR="0090560C">
              <w:t>environment,</w:t>
            </w:r>
            <w:r w:rsidR="00C24B43">
              <w:t xml:space="preserve"> or sustainable benefits?</w:t>
            </w:r>
          </w:p>
        </w:tc>
        <w:tc>
          <w:tcPr>
            <w:tcW w:w="6753" w:type="dxa"/>
          </w:tcPr>
          <w:p w14:paraId="58778A0B" w14:textId="77777777" w:rsidR="005F6D16" w:rsidRDefault="005F6D16" w:rsidP="00DE01FD"/>
        </w:tc>
      </w:tr>
      <w:tr w:rsidR="007609F2" w14:paraId="2F5DB2AE" w14:textId="77777777" w:rsidTr="007D4A09">
        <w:tc>
          <w:tcPr>
            <w:tcW w:w="2263" w:type="dxa"/>
          </w:tcPr>
          <w:p w14:paraId="0851DB59" w14:textId="27057B85" w:rsidR="007609F2" w:rsidRDefault="007609F2" w:rsidP="00DE01FD">
            <w:r>
              <w:t xml:space="preserve">Are you already registered with a business support advisor (e.g. E-Factor, Sector Support, Investment </w:t>
            </w:r>
            <w:r w:rsidR="00B005AA">
              <w:t>Hub) If</w:t>
            </w:r>
            <w:r>
              <w:t xml:space="preserve"> so, who?</w:t>
            </w:r>
          </w:p>
        </w:tc>
        <w:tc>
          <w:tcPr>
            <w:tcW w:w="6753" w:type="dxa"/>
          </w:tcPr>
          <w:p w14:paraId="4758A924" w14:textId="77777777" w:rsidR="007609F2" w:rsidRDefault="007609F2" w:rsidP="00DE01FD"/>
        </w:tc>
      </w:tr>
    </w:tbl>
    <w:p w14:paraId="3EA41F0A" w14:textId="77777777" w:rsidR="007A1399" w:rsidRDefault="007A1399" w:rsidP="00DE01FD"/>
    <w:tbl>
      <w:tblPr>
        <w:tblStyle w:val="TableGrid"/>
        <w:tblW w:w="0" w:type="auto"/>
        <w:tblLook w:val="04A0" w:firstRow="1" w:lastRow="0" w:firstColumn="1" w:lastColumn="0" w:noHBand="0" w:noVBand="1"/>
      </w:tblPr>
      <w:tblGrid>
        <w:gridCol w:w="2315"/>
        <w:gridCol w:w="6701"/>
      </w:tblGrid>
      <w:tr w:rsidR="00635486" w14:paraId="651D1390" w14:textId="77777777" w:rsidTr="001D5693">
        <w:tc>
          <w:tcPr>
            <w:tcW w:w="9016" w:type="dxa"/>
            <w:gridSpan w:val="2"/>
            <w:shd w:val="clear" w:color="auto" w:fill="D9D9D9" w:themeFill="background1" w:themeFillShade="D9"/>
          </w:tcPr>
          <w:p w14:paraId="08F61F57" w14:textId="4299F573" w:rsidR="00635486" w:rsidRPr="001D5693" w:rsidRDefault="001D5693" w:rsidP="00DE01FD">
            <w:pPr>
              <w:rPr>
                <w:color w:val="FFFFFF" w:themeColor="background1"/>
              </w:rPr>
            </w:pPr>
            <w:r w:rsidRPr="001D5693">
              <w:rPr>
                <w:color w:val="000000" w:themeColor="text1"/>
              </w:rPr>
              <w:t>Premises</w:t>
            </w:r>
          </w:p>
        </w:tc>
      </w:tr>
      <w:tr w:rsidR="00635486" w14:paraId="5E9F18BA" w14:textId="77777777" w:rsidTr="00635486">
        <w:tc>
          <w:tcPr>
            <w:tcW w:w="2263" w:type="dxa"/>
          </w:tcPr>
          <w:p w14:paraId="278455AE" w14:textId="72A89280" w:rsidR="00635486" w:rsidRDefault="00C154C4" w:rsidP="00DE01FD">
            <w:r>
              <w:t>When do you need the unit, and ideally how long for</w:t>
            </w:r>
            <w:r w:rsidR="00B21731">
              <w:t>?</w:t>
            </w:r>
          </w:p>
        </w:tc>
        <w:tc>
          <w:tcPr>
            <w:tcW w:w="6753" w:type="dxa"/>
          </w:tcPr>
          <w:p w14:paraId="1AD7A9F0" w14:textId="77777777" w:rsidR="00635486" w:rsidRDefault="00635486" w:rsidP="00DE01FD"/>
        </w:tc>
      </w:tr>
      <w:tr w:rsidR="00635486" w14:paraId="63B54274" w14:textId="77777777" w:rsidTr="00635486">
        <w:tc>
          <w:tcPr>
            <w:tcW w:w="2263" w:type="dxa"/>
          </w:tcPr>
          <w:p w14:paraId="7C388F57" w14:textId="77777777" w:rsidR="00635486" w:rsidRDefault="00C154C4" w:rsidP="00DE01FD">
            <w:r>
              <w:t>Size requirements</w:t>
            </w:r>
            <w:r w:rsidR="00E71D07">
              <w:t>?</w:t>
            </w:r>
          </w:p>
          <w:p w14:paraId="18848EC9" w14:textId="6BCE1847" w:rsidR="0055313E" w:rsidRDefault="0055313E" w:rsidP="00DE01FD"/>
        </w:tc>
        <w:tc>
          <w:tcPr>
            <w:tcW w:w="6753" w:type="dxa"/>
          </w:tcPr>
          <w:p w14:paraId="3066681F" w14:textId="77777777" w:rsidR="00635486" w:rsidRDefault="00635486" w:rsidP="00DE01FD"/>
        </w:tc>
      </w:tr>
      <w:tr w:rsidR="00635486" w14:paraId="6E368289" w14:textId="77777777" w:rsidTr="00635486">
        <w:tc>
          <w:tcPr>
            <w:tcW w:w="2263" w:type="dxa"/>
          </w:tcPr>
          <w:p w14:paraId="3BC34A23" w14:textId="1CB42DAE" w:rsidR="0055313E" w:rsidRDefault="00C154C4" w:rsidP="00DE01FD">
            <w:r>
              <w:t>Ground/First floor or both</w:t>
            </w:r>
            <w:r w:rsidR="00E71D07">
              <w:t>?</w:t>
            </w:r>
          </w:p>
        </w:tc>
        <w:tc>
          <w:tcPr>
            <w:tcW w:w="6753" w:type="dxa"/>
          </w:tcPr>
          <w:p w14:paraId="4DFFED11" w14:textId="77777777" w:rsidR="00635486" w:rsidRDefault="00635486" w:rsidP="00DE01FD"/>
        </w:tc>
      </w:tr>
      <w:tr w:rsidR="00635486" w14:paraId="0BCA7015" w14:textId="77777777" w:rsidTr="00635486">
        <w:tc>
          <w:tcPr>
            <w:tcW w:w="2263" w:type="dxa"/>
          </w:tcPr>
          <w:p w14:paraId="2FA9B71A" w14:textId="38C5C50C" w:rsidR="00497AC3" w:rsidRDefault="00C154C4" w:rsidP="00DE01FD">
            <w:r>
              <w:t xml:space="preserve">Facilities </w:t>
            </w:r>
            <w:r w:rsidR="0090560C">
              <w:t>required.</w:t>
            </w:r>
            <w:r w:rsidR="003009BC">
              <w:t xml:space="preserve"> </w:t>
            </w:r>
          </w:p>
          <w:p w14:paraId="2C2DE7DA" w14:textId="77777777" w:rsidR="00497AC3" w:rsidRDefault="00497AC3" w:rsidP="00DE01FD"/>
          <w:p w14:paraId="3C3AA80C" w14:textId="6C9F75DE" w:rsidR="0055313E" w:rsidRDefault="003009BC" w:rsidP="00DE01FD">
            <w:r>
              <w:t>(</w:t>
            </w:r>
            <w:r w:rsidR="002642C5">
              <w:t xml:space="preserve">for example, </w:t>
            </w:r>
            <w:r>
              <w:t>do you have any special equipment</w:t>
            </w:r>
            <w:r w:rsidR="002642C5">
              <w:t xml:space="preserve"> or display space that needs to be considered, would you </w:t>
            </w:r>
            <w:r w:rsidR="00497AC3">
              <w:t>need a ground floor cloakroom or kitchen facilities</w:t>
            </w:r>
            <w:r w:rsidR="002642C5">
              <w:t>)</w:t>
            </w:r>
          </w:p>
        </w:tc>
        <w:tc>
          <w:tcPr>
            <w:tcW w:w="6753" w:type="dxa"/>
          </w:tcPr>
          <w:p w14:paraId="314DABF4" w14:textId="77777777" w:rsidR="00635486" w:rsidRDefault="00635486" w:rsidP="00DE01FD"/>
        </w:tc>
      </w:tr>
      <w:tr w:rsidR="00635486" w14:paraId="02DCCE6B" w14:textId="77777777" w:rsidTr="00635486">
        <w:tc>
          <w:tcPr>
            <w:tcW w:w="2263" w:type="dxa"/>
          </w:tcPr>
          <w:p w14:paraId="703A9132" w14:textId="76A22AB3" w:rsidR="00635486" w:rsidRDefault="001D330C" w:rsidP="00DE01FD">
            <w:r>
              <w:t>Would you / do you need to share?</w:t>
            </w:r>
          </w:p>
        </w:tc>
        <w:tc>
          <w:tcPr>
            <w:tcW w:w="6753" w:type="dxa"/>
          </w:tcPr>
          <w:p w14:paraId="11E11484" w14:textId="77777777" w:rsidR="00635486" w:rsidRDefault="00635486" w:rsidP="00DE01FD"/>
        </w:tc>
      </w:tr>
      <w:tr w:rsidR="00BE787E" w14:paraId="69B0540D" w14:textId="77777777" w:rsidTr="00635486">
        <w:tc>
          <w:tcPr>
            <w:tcW w:w="2263" w:type="dxa"/>
          </w:tcPr>
          <w:p w14:paraId="051E2B0A" w14:textId="10855E20" w:rsidR="00BE787E" w:rsidRDefault="00412B60" w:rsidP="00DE01FD">
            <w:r>
              <w:t>If so, what type of organisation/business would you like to share with?</w:t>
            </w:r>
          </w:p>
        </w:tc>
        <w:tc>
          <w:tcPr>
            <w:tcW w:w="6753" w:type="dxa"/>
          </w:tcPr>
          <w:p w14:paraId="7165CE82" w14:textId="77777777" w:rsidR="00BE787E" w:rsidRDefault="00BE787E" w:rsidP="00DE01FD"/>
        </w:tc>
      </w:tr>
      <w:tr w:rsidR="005F6D16" w14:paraId="40BA5ED9" w14:textId="77777777" w:rsidTr="00635486">
        <w:tc>
          <w:tcPr>
            <w:tcW w:w="2263" w:type="dxa"/>
          </w:tcPr>
          <w:p w14:paraId="077292CA" w14:textId="77777777" w:rsidR="005F6D16" w:rsidRDefault="00412B60" w:rsidP="00DE01FD">
            <w:r>
              <w:t>What do you see the benefits of being in the town centre will be for your business?</w:t>
            </w:r>
          </w:p>
          <w:p w14:paraId="7A6252AF" w14:textId="77777777" w:rsidR="0055313E" w:rsidRDefault="0055313E" w:rsidP="00DE01FD"/>
          <w:p w14:paraId="6597FFA3" w14:textId="690D7394" w:rsidR="0055313E" w:rsidRDefault="0055313E" w:rsidP="00DE01FD"/>
        </w:tc>
        <w:tc>
          <w:tcPr>
            <w:tcW w:w="6753" w:type="dxa"/>
          </w:tcPr>
          <w:p w14:paraId="133704A8" w14:textId="77777777" w:rsidR="005F6D16" w:rsidRDefault="005F6D16" w:rsidP="00DE01FD"/>
        </w:tc>
      </w:tr>
    </w:tbl>
    <w:p w14:paraId="441BDD39" w14:textId="77777777" w:rsidR="00635486" w:rsidRDefault="00635486" w:rsidP="00DE01FD"/>
    <w:tbl>
      <w:tblPr>
        <w:tblStyle w:val="TableGrid"/>
        <w:tblW w:w="0" w:type="auto"/>
        <w:tblLook w:val="04A0" w:firstRow="1" w:lastRow="0" w:firstColumn="1" w:lastColumn="0" w:noHBand="0" w:noVBand="1"/>
      </w:tblPr>
      <w:tblGrid>
        <w:gridCol w:w="2263"/>
        <w:gridCol w:w="6753"/>
      </w:tblGrid>
      <w:tr w:rsidR="002558F8" w14:paraId="2B5BB1C6" w14:textId="77777777" w:rsidTr="002558F8">
        <w:tc>
          <w:tcPr>
            <w:tcW w:w="9016" w:type="dxa"/>
            <w:gridSpan w:val="2"/>
            <w:shd w:val="clear" w:color="auto" w:fill="D9D9D9" w:themeFill="background1" w:themeFillShade="D9"/>
          </w:tcPr>
          <w:p w14:paraId="4AC96605" w14:textId="7E1CED63" w:rsidR="002558F8" w:rsidRDefault="002558F8" w:rsidP="00DE01FD">
            <w:r>
              <w:t>Finances</w:t>
            </w:r>
          </w:p>
        </w:tc>
      </w:tr>
      <w:tr w:rsidR="002558F8" w14:paraId="16A90D42" w14:textId="77777777" w:rsidTr="002558F8">
        <w:tc>
          <w:tcPr>
            <w:tcW w:w="2263" w:type="dxa"/>
          </w:tcPr>
          <w:p w14:paraId="77BFB83E" w14:textId="6DFA3A62" w:rsidR="002558F8" w:rsidRDefault="00074332" w:rsidP="00DE01FD">
            <w:r>
              <w:t>Where does</w:t>
            </w:r>
            <w:r w:rsidR="00700A54">
              <w:t>/will the income</w:t>
            </w:r>
            <w:r w:rsidR="00D109E1">
              <w:t xml:space="preserve"> for your business come from</w:t>
            </w:r>
            <w:r w:rsidR="00461718">
              <w:t xml:space="preserve"> (e.g. </w:t>
            </w:r>
            <w:r w:rsidR="00D109E1">
              <w:t xml:space="preserve">sales, </w:t>
            </w:r>
            <w:r w:rsidR="006D54EC">
              <w:t>grants</w:t>
            </w:r>
            <w:r w:rsidR="009C2BF9">
              <w:t>, private/public investment</w:t>
            </w:r>
            <w:r w:rsidR="00461718">
              <w:t>)</w:t>
            </w:r>
            <w:r w:rsidR="00E71D07">
              <w:t>?</w:t>
            </w:r>
          </w:p>
        </w:tc>
        <w:tc>
          <w:tcPr>
            <w:tcW w:w="6753" w:type="dxa"/>
          </w:tcPr>
          <w:p w14:paraId="110C0F06" w14:textId="77777777" w:rsidR="002558F8" w:rsidRDefault="002558F8" w:rsidP="00DE01FD"/>
        </w:tc>
      </w:tr>
      <w:tr w:rsidR="002558F8" w14:paraId="42383C94" w14:textId="77777777" w:rsidTr="002558F8">
        <w:tc>
          <w:tcPr>
            <w:tcW w:w="2263" w:type="dxa"/>
          </w:tcPr>
          <w:p w14:paraId="6E6E59AA" w14:textId="1354DC65" w:rsidR="002558F8" w:rsidRDefault="00A46B18" w:rsidP="00DE01FD">
            <w:r>
              <w:t>W</w:t>
            </w:r>
            <w:r w:rsidR="00CD5CF2">
              <w:t>hat would be an affordable</w:t>
            </w:r>
            <w:r w:rsidR="00A1768B">
              <w:t xml:space="preserve"> </w:t>
            </w:r>
            <w:r w:rsidR="00CD5CF2">
              <w:t>rent/rates</w:t>
            </w:r>
            <w:r w:rsidR="00FC1EC1">
              <w:t xml:space="preserve"> combination</w:t>
            </w:r>
            <w:r w:rsidR="00A1768B">
              <w:t>?</w:t>
            </w:r>
          </w:p>
        </w:tc>
        <w:tc>
          <w:tcPr>
            <w:tcW w:w="6753" w:type="dxa"/>
          </w:tcPr>
          <w:p w14:paraId="16F416E8" w14:textId="77777777" w:rsidR="00755B60" w:rsidRDefault="00755B60" w:rsidP="00DE01FD"/>
          <w:p w14:paraId="15D5E00B" w14:textId="01E25415" w:rsidR="00A1768B" w:rsidRPr="00C61D32" w:rsidRDefault="00A1768B" w:rsidP="00DE01FD">
            <w:r w:rsidRPr="00C61D32">
              <w:t>Per week:</w:t>
            </w:r>
            <w:r w:rsidR="00755B60" w:rsidRPr="00C61D32">
              <w:t xml:space="preserve">  £                                     </w:t>
            </w:r>
            <w:r w:rsidRPr="00C61D32">
              <w:t>O</w:t>
            </w:r>
            <w:r w:rsidR="00755B60" w:rsidRPr="00C61D32">
              <w:t>R        Per month: £</w:t>
            </w:r>
          </w:p>
          <w:p w14:paraId="1A72D3E8" w14:textId="47E5BD68" w:rsidR="00A1768B" w:rsidRDefault="00A1768B" w:rsidP="00DE01FD"/>
        </w:tc>
      </w:tr>
      <w:tr w:rsidR="00D9208D" w14:paraId="3B12828D" w14:textId="77777777" w:rsidTr="002558F8">
        <w:tc>
          <w:tcPr>
            <w:tcW w:w="2263" w:type="dxa"/>
          </w:tcPr>
          <w:p w14:paraId="1748B033" w14:textId="42585F0D" w:rsidR="00D9208D" w:rsidRDefault="00D9208D" w:rsidP="00DE01FD">
            <w:r>
              <w:t>Do you have any adverse credit history you need to declare</w:t>
            </w:r>
            <w:r w:rsidR="00043671">
              <w:t>?</w:t>
            </w:r>
          </w:p>
        </w:tc>
        <w:tc>
          <w:tcPr>
            <w:tcW w:w="6753" w:type="dxa"/>
          </w:tcPr>
          <w:p w14:paraId="5A9C5916" w14:textId="77777777" w:rsidR="00D9208D" w:rsidRDefault="00D9208D" w:rsidP="00DE01FD"/>
        </w:tc>
      </w:tr>
      <w:tr w:rsidR="002558F8" w14:paraId="0BD81619" w14:textId="77777777" w:rsidTr="002558F8">
        <w:tc>
          <w:tcPr>
            <w:tcW w:w="2263" w:type="dxa"/>
          </w:tcPr>
          <w:p w14:paraId="37E004E0" w14:textId="12E096E2" w:rsidR="002558F8" w:rsidRDefault="006750EE" w:rsidP="00DE01FD">
            <w:r>
              <w:t>Please explain your</w:t>
            </w:r>
            <w:r w:rsidR="001A3E66">
              <w:t xml:space="preserve"> long-term plan to increase profitability of your business</w:t>
            </w:r>
            <w:r w:rsidR="006F1022">
              <w:t>, or if you a non-</w:t>
            </w:r>
            <w:r w:rsidR="006F1022">
              <w:lastRenderedPageBreak/>
              <w:t>commercial</w:t>
            </w:r>
            <w:r w:rsidR="00FC4393">
              <w:t xml:space="preserve"> organisation, </w:t>
            </w:r>
            <w:r w:rsidR="003904AC">
              <w:t xml:space="preserve">your </w:t>
            </w:r>
            <w:r w:rsidR="00FC4393">
              <w:t xml:space="preserve">plan to ensure future </w:t>
            </w:r>
            <w:r w:rsidR="00A77FEB">
              <w:t>sustainability.</w:t>
            </w:r>
          </w:p>
          <w:p w14:paraId="1B384357" w14:textId="77777777" w:rsidR="003904AC" w:rsidRDefault="003904AC" w:rsidP="00DE01FD"/>
          <w:p w14:paraId="0278D6AE" w14:textId="28CF32E9" w:rsidR="003904AC" w:rsidRDefault="003904AC" w:rsidP="00DE01FD">
            <w:r>
              <w:t>If you do not have or need a plan, please explain why</w:t>
            </w:r>
            <w:r w:rsidR="00A77FEB">
              <w:t xml:space="preserve"> (for example, if the requirement is for a </w:t>
            </w:r>
            <w:r w:rsidR="00B3328E">
              <w:t>short-term</w:t>
            </w:r>
            <w:r w:rsidR="00A77FEB">
              <w:t xml:space="preserve"> project which will cease)</w:t>
            </w:r>
          </w:p>
        </w:tc>
        <w:tc>
          <w:tcPr>
            <w:tcW w:w="6753" w:type="dxa"/>
          </w:tcPr>
          <w:p w14:paraId="70D08DAD" w14:textId="77777777" w:rsidR="002558F8" w:rsidRDefault="002558F8" w:rsidP="00DE01FD"/>
        </w:tc>
      </w:tr>
      <w:tr w:rsidR="00D9208D" w14:paraId="37E238F0" w14:textId="77777777" w:rsidTr="002558F8">
        <w:tc>
          <w:tcPr>
            <w:tcW w:w="2263" w:type="dxa"/>
          </w:tcPr>
          <w:p w14:paraId="7BFD2386" w14:textId="77777777" w:rsidR="00D9208D" w:rsidRDefault="00D9208D" w:rsidP="00DE01FD"/>
        </w:tc>
        <w:tc>
          <w:tcPr>
            <w:tcW w:w="6753" w:type="dxa"/>
          </w:tcPr>
          <w:p w14:paraId="3948C60A" w14:textId="77777777" w:rsidR="00D9208D" w:rsidRDefault="00D9208D" w:rsidP="00DE01FD"/>
        </w:tc>
      </w:tr>
    </w:tbl>
    <w:p w14:paraId="62BC895E" w14:textId="77777777" w:rsidR="002558F8" w:rsidRDefault="002558F8" w:rsidP="00DE01FD"/>
    <w:p w14:paraId="2F19546A" w14:textId="1CBA117B" w:rsidR="00AC0208" w:rsidRDefault="00B3328E" w:rsidP="00DE01FD">
      <w:r>
        <w:t>Once completed, p</w:t>
      </w:r>
      <w:r w:rsidR="00AE1178">
        <w:t>lease send your</w:t>
      </w:r>
      <w:r>
        <w:t xml:space="preserve"> </w:t>
      </w:r>
      <w:r w:rsidR="00AE1178">
        <w:t>Expression of Interest</w:t>
      </w:r>
      <w:r w:rsidR="001B74F0">
        <w:t xml:space="preserve"> (EOI)</w:t>
      </w:r>
      <w:r w:rsidR="00AE1178">
        <w:t xml:space="preserve"> to</w:t>
      </w:r>
    </w:p>
    <w:p w14:paraId="14BD5DF0" w14:textId="0AD79F9D" w:rsidR="00AE1178" w:rsidRDefault="00BC4BF9" w:rsidP="00C449B3">
      <w:pPr>
        <w:pStyle w:val="ListParagraph"/>
        <w:numPr>
          <w:ilvl w:val="0"/>
          <w:numId w:val="4"/>
        </w:numPr>
      </w:pPr>
      <w:r>
        <w:t xml:space="preserve">If you are a </w:t>
      </w:r>
      <w:r w:rsidR="00E30AAA" w:rsidRPr="00E30AAA">
        <w:t xml:space="preserve">Community Interest Company, registered charity or voluntary, community organisation </w:t>
      </w:r>
      <w:r w:rsidR="0036366F">
        <w:t>email</w:t>
      </w:r>
      <w:r w:rsidR="00E30AAA" w:rsidRPr="00E30AAA">
        <w:t xml:space="preserve"> to: </w:t>
      </w:r>
      <w:hyperlink r:id="rId11" w:history="1">
        <w:r w:rsidR="00E30AAA" w:rsidRPr="00E30AAA">
          <w:rPr>
            <w:rStyle w:val="Hyperlink"/>
          </w:rPr>
          <w:t>hannah@forumcio.org.uk</w:t>
        </w:r>
      </w:hyperlink>
      <w:r>
        <w:t xml:space="preserve"> (Sector Support NEL)</w:t>
      </w:r>
    </w:p>
    <w:p w14:paraId="570079D1" w14:textId="44F10DD8" w:rsidR="00BC4BF9" w:rsidRDefault="00BE79DA" w:rsidP="00C449B3">
      <w:pPr>
        <w:pStyle w:val="ListParagraph"/>
        <w:numPr>
          <w:ilvl w:val="0"/>
          <w:numId w:val="4"/>
        </w:numPr>
      </w:pPr>
      <w:r>
        <w:t xml:space="preserve">If you are a Micro, Small, or Medium Enterprise, or Start-Up </w:t>
      </w:r>
      <w:r w:rsidR="009E54F8">
        <w:t>organisation not classified in the above, send it to</w:t>
      </w:r>
      <w:r w:rsidR="000D5756">
        <w:t xml:space="preserve">: </w:t>
      </w:r>
      <w:hyperlink r:id="rId12" w:history="1">
        <w:r w:rsidR="000D5756" w:rsidRPr="002C774D">
          <w:rPr>
            <w:rStyle w:val="Hyperlink"/>
          </w:rPr>
          <w:t>info@e-factor.co.uk</w:t>
        </w:r>
      </w:hyperlink>
      <w:r w:rsidR="00810584">
        <w:t xml:space="preserve"> (E-Factor)</w:t>
      </w:r>
    </w:p>
    <w:p w14:paraId="0DAD3A09" w14:textId="010D8DD6" w:rsidR="000D5756" w:rsidRDefault="00591E94" w:rsidP="00591E94">
      <w:pPr>
        <w:pStyle w:val="ListParagraph"/>
        <w:ind w:left="0"/>
      </w:pPr>
      <w:r>
        <w:t xml:space="preserve">If you need assistance, the above organisations will be happy to </w:t>
      </w:r>
      <w:r w:rsidR="000D77BF">
        <w:t>help you to complete the form.</w:t>
      </w:r>
    </w:p>
    <w:p w14:paraId="0132D423" w14:textId="77777777" w:rsidR="004009C4" w:rsidRPr="000A5224" w:rsidRDefault="003D39D3" w:rsidP="004009C4">
      <w:pPr>
        <w:rPr>
          <w:b/>
          <w:bCs/>
        </w:rPr>
      </w:pPr>
      <w:r w:rsidRPr="000A5224">
        <w:rPr>
          <w:b/>
          <w:bCs/>
        </w:rPr>
        <w:t>Next steps</w:t>
      </w:r>
    </w:p>
    <w:p w14:paraId="3F6176EC" w14:textId="435B6C83" w:rsidR="004009C4" w:rsidRDefault="001B74F0" w:rsidP="001B74F0">
      <w:pPr>
        <w:pStyle w:val="ListParagraph"/>
        <w:numPr>
          <w:ilvl w:val="0"/>
          <w:numId w:val="3"/>
        </w:numPr>
      </w:pPr>
      <w:r>
        <w:t>An advisor will assess the information in your EOI and contact you for any more information needed</w:t>
      </w:r>
      <w:r w:rsidR="00986FAB">
        <w:t>.</w:t>
      </w:r>
    </w:p>
    <w:p w14:paraId="30B13138" w14:textId="27D14BC0" w:rsidR="00986FAB" w:rsidRDefault="007D7C59" w:rsidP="001B74F0">
      <w:pPr>
        <w:pStyle w:val="ListParagraph"/>
        <w:numPr>
          <w:ilvl w:val="0"/>
          <w:numId w:val="3"/>
        </w:numPr>
      </w:pPr>
      <w:r>
        <w:t xml:space="preserve">If you wish to share a premises, </w:t>
      </w:r>
      <w:r w:rsidR="00C07D63">
        <w:t>a search for suitable matches will be made and introductions made.</w:t>
      </w:r>
    </w:p>
    <w:p w14:paraId="5E425591" w14:textId="01818066" w:rsidR="00C07D63" w:rsidRDefault="00C07D63" w:rsidP="001B74F0">
      <w:pPr>
        <w:pStyle w:val="ListParagraph"/>
        <w:numPr>
          <w:ilvl w:val="0"/>
          <w:numId w:val="3"/>
        </w:numPr>
      </w:pPr>
      <w:r>
        <w:t xml:space="preserve">Your request will be circulated to </w:t>
      </w:r>
      <w:r w:rsidR="00A57704">
        <w:t>local property agents, and they will put forward properties which</w:t>
      </w:r>
      <w:r w:rsidR="00357EDA">
        <w:t xml:space="preserve"> suit your requirements.</w:t>
      </w:r>
    </w:p>
    <w:p w14:paraId="65F55E2C" w14:textId="343AF225" w:rsidR="00357EDA" w:rsidRDefault="00357EDA" w:rsidP="00244CE7">
      <w:pPr>
        <w:pStyle w:val="ListParagraph"/>
        <w:numPr>
          <w:ilvl w:val="0"/>
          <w:numId w:val="3"/>
        </w:numPr>
      </w:pPr>
      <w:r>
        <w:t>If a suitable property is identified,</w:t>
      </w:r>
      <w:r w:rsidR="0092152A">
        <w:t xml:space="preserve"> </w:t>
      </w:r>
      <w:r w:rsidR="00660AF0" w:rsidRPr="00660AF0">
        <w:t>the landlord (or their agent) will need to carry out some initial financial / credit checks and will require proof of ID and address</w:t>
      </w:r>
      <w:r w:rsidR="00244CE7">
        <w:t xml:space="preserve">, and </w:t>
      </w:r>
      <w:r w:rsidR="00EE6D9E">
        <w:t xml:space="preserve">a grant application will be submitted to the Activation and Community Engagement Fund </w:t>
      </w:r>
      <w:r w:rsidR="00277610">
        <w:t>if required for capital expenditure required to bring the property back into use.</w:t>
      </w:r>
    </w:p>
    <w:p w14:paraId="6C08B437" w14:textId="437C3EEF" w:rsidR="00F03134" w:rsidRDefault="00BC1BCA" w:rsidP="00F03134">
      <w:pPr>
        <w:pStyle w:val="ListParagraph"/>
        <w:numPr>
          <w:ilvl w:val="0"/>
          <w:numId w:val="3"/>
        </w:numPr>
        <w:tabs>
          <w:tab w:val="left" w:pos="3885"/>
        </w:tabs>
      </w:pPr>
      <w:r>
        <w:t xml:space="preserve">If a </w:t>
      </w:r>
      <w:r w:rsidR="001A257F">
        <w:t xml:space="preserve">suitable </w:t>
      </w:r>
      <w:r>
        <w:t>property is not identified, your advisor will discuss alternative op</w:t>
      </w:r>
      <w:r w:rsidR="00C45051">
        <w:t>tions.</w:t>
      </w:r>
      <w:r w:rsidR="004009C4">
        <w:t xml:space="preserve"> </w:t>
      </w:r>
      <w:r w:rsidR="004009C4">
        <w:tab/>
      </w:r>
    </w:p>
    <w:p w14:paraId="3E4F161F" w14:textId="77777777" w:rsidR="0092152A" w:rsidRDefault="0092152A" w:rsidP="0092152A">
      <w:pPr>
        <w:pStyle w:val="ListParagraph"/>
      </w:pPr>
    </w:p>
    <w:p w14:paraId="00456A88" w14:textId="02149AB5" w:rsidR="0092152A" w:rsidRDefault="0092152A" w:rsidP="0092152A">
      <w:pPr>
        <w:tabs>
          <w:tab w:val="left" w:pos="3885"/>
        </w:tabs>
      </w:pPr>
      <w:r w:rsidRPr="0007470D">
        <w:rPr>
          <w:rFonts w:ascii="Arial" w:hAnsi="Arial" w:cs="Arial"/>
          <w:noProof/>
          <w:sz w:val="20"/>
          <w:szCs w:val="20"/>
        </w:rPr>
        <w:drawing>
          <wp:inline distT="0" distB="0" distL="0" distR="0" wp14:anchorId="6B7FC72D" wp14:editId="2009051F">
            <wp:extent cx="2576222" cy="587227"/>
            <wp:effectExtent l="0" t="0" r="0" b="3810"/>
            <wp:docPr id="1443351443" name="Picture 1" descr="Funded by 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51443" name="Picture 1" descr="Funded by UK Government logo"/>
                    <pic:cNvPicPr/>
                  </pic:nvPicPr>
                  <pic:blipFill>
                    <a:blip r:embed="rId10"/>
                    <a:stretch>
                      <a:fillRect/>
                    </a:stretch>
                  </pic:blipFill>
                  <pic:spPr>
                    <a:xfrm>
                      <a:off x="0" y="0"/>
                      <a:ext cx="2590562" cy="590496"/>
                    </a:xfrm>
                    <a:prstGeom prst="rect">
                      <a:avLst/>
                    </a:prstGeom>
                  </pic:spPr>
                </pic:pic>
              </a:graphicData>
            </a:graphic>
          </wp:inline>
        </w:drawing>
      </w:r>
    </w:p>
    <w:sectPr w:rsidR="0092152A">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2CEF" w14:textId="77777777" w:rsidR="004142F9" w:rsidRDefault="004142F9" w:rsidP="00B242C2">
      <w:pPr>
        <w:spacing w:after="0" w:line="240" w:lineRule="auto"/>
      </w:pPr>
      <w:r>
        <w:separator/>
      </w:r>
    </w:p>
  </w:endnote>
  <w:endnote w:type="continuationSeparator" w:id="0">
    <w:p w14:paraId="5A39D043" w14:textId="77777777" w:rsidR="004142F9" w:rsidRDefault="004142F9" w:rsidP="00B2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2B5A9" w14:textId="77777777" w:rsidR="004142F9" w:rsidRDefault="004142F9" w:rsidP="00B242C2">
      <w:pPr>
        <w:spacing w:after="0" w:line="240" w:lineRule="auto"/>
      </w:pPr>
      <w:r>
        <w:separator/>
      </w:r>
    </w:p>
  </w:footnote>
  <w:footnote w:type="continuationSeparator" w:id="0">
    <w:p w14:paraId="734D6684" w14:textId="77777777" w:rsidR="004142F9" w:rsidRDefault="004142F9" w:rsidP="00B24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2160" w14:textId="4833F144" w:rsidR="00B242C2" w:rsidRDefault="00B242C2">
    <w:pPr>
      <w:pStyle w:val="Header"/>
    </w:pPr>
    <w:r>
      <w:rPr>
        <w:noProof/>
      </w:rPr>
      <mc:AlternateContent>
        <mc:Choice Requires="wps">
          <w:drawing>
            <wp:anchor distT="0" distB="0" distL="0" distR="0" simplePos="0" relativeHeight="251659264" behindDoc="0" locked="0" layoutInCell="1" allowOverlap="1" wp14:anchorId="0BBBA149" wp14:editId="7D0896A5">
              <wp:simplePos x="635" y="635"/>
              <wp:positionH relativeFrom="page">
                <wp:align>left</wp:align>
              </wp:positionH>
              <wp:positionV relativeFrom="page">
                <wp:align>top</wp:align>
              </wp:positionV>
              <wp:extent cx="1185545" cy="357505"/>
              <wp:effectExtent l="0" t="0" r="14605" b="4445"/>
              <wp:wrapNone/>
              <wp:docPr id="283371671"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378D83AD" w14:textId="4B015226" w:rsidR="00B242C2" w:rsidRPr="00B242C2" w:rsidRDefault="00B242C2" w:rsidP="00B242C2">
                          <w:pPr>
                            <w:spacing w:after="0"/>
                            <w:rPr>
                              <w:rFonts w:ascii="Calibri" w:eastAsia="Calibri" w:hAnsi="Calibri" w:cs="Calibri"/>
                              <w:noProof/>
                              <w:color w:val="000000"/>
                              <w:sz w:val="20"/>
                              <w:szCs w:val="20"/>
                            </w:rPr>
                          </w:pPr>
                          <w:r w:rsidRPr="00B242C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BBA149" id="_x0000_t202" coordsize="21600,21600" o:spt="202" path="m,l,21600r21600,l21600,xe">
              <v:stroke joinstyle="miter"/>
              <v:path gradientshapeok="t" o:connecttype="rect"/>
            </v:shapetype>
            <v:shape id="Text Box 2" o:spid="_x0000_s1026" type="#_x0000_t202" alt="NO RESTRICTIONS" style="position:absolute;margin-left:0;margin-top:0;width:93.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x5Dg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" filled="f" stroked="f">
              <v:textbox style="mso-fit-shape-to-text:t" inset="20pt,15pt,0,0">
                <w:txbxContent>
                  <w:p w14:paraId="378D83AD" w14:textId="4B015226" w:rsidR="00B242C2" w:rsidRPr="00B242C2" w:rsidRDefault="00B242C2" w:rsidP="00B242C2">
                    <w:pPr>
                      <w:spacing w:after="0"/>
                      <w:rPr>
                        <w:rFonts w:ascii="Calibri" w:eastAsia="Calibri" w:hAnsi="Calibri" w:cs="Calibri"/>
                        <w:noProof/>
                        <w:color w:val="000000"/>
                        <w:sz w:val="20"/>
                        <w:szCs w:val="20"/>
                      </w:rPr>
                    </w:pPr>
                    <w:r w:rsidRPr="00B242C2">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F336" w14:textId="7B40F365" w:rsidR="00B242C2" w:rsidRDefault="00B242C2">
    <w:pPr>
      <w:pStyle w:val="Header"/>
    </w:pPr>
    <w:r>
      <w:rPr>
        <w:noProof/>
      </w:rPr>
      <mc:AlternateContent>
        <mc:Choice Requires="wps">
          <w:drawing>
            <wp:anchor distT="0" distB="0" distL="0" distR="0" simplePos="0" relativeHeight="251660288" behindDoc="0" locked="0" layoutInCell="1" allowOverlap="1" wp14:anchorId="05C65225" wp14:editId="683C1B3F">
              <wp:simplePos x="914400" y="447675"/>
              <wp:positionH relativeFrom="page">
                <wp:align>left</wp:align>
              </wp:positionH>
              <wp:positionV relativeFrom="page">
                <wp:align>top</wp:align>
              </wp:positionV>
              <wp:extent cx="1185545" cy="357505"/>
              <wp:effectExtent l="0" t="0" r="14605" b="4445"/>
              <wp:wrapNone/>
              <wp:docPr id="2144212270" name="Text Box 3"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4094B894" w14:textId="2479D617" w:rsidR="00B242C2" w:rsidRPr="00B242C2" w:rsidRDefault="00B242C2" w:rsidP="00B242C2">
                          <w:pPr>
                            <w:spacing w:after="0"/>
                            <w:rPr>
                              <w:rFonts w:ascii="Calibri" w:eastAsia="Calibri" w:hAnsi="Calibri" w:cs="Calibri"/>
                              <w:noProof/>
                              <w:color w:val="000000"/>
                              <w:sz w:val="20"/>
                              <w:szCs w:val="20"/>
                            </w:rPr>
                          </w:pPr>
                          <w:r w:rsidRPr="00B242C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C65225" id="_x0000_t202" coordsize="21600,21600" o:spt="202" path="m,l,21600r21600,l21600,xe">
              <v:stroke joinstyle="miter"/>
              <v:path gradientshapeok="t" o:connecttype="rect"/>
            </v:shapetype>
            <v:shape id="Text Box 3" o:spid="_x0000_s1027" type="#_x0000_t202" alt="NO RESTRICTIONS" style="position:absolute;margin-left:0;margin-top:0;width:93.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" filled="f" stroked="f">
              <v:textbox style="mso-fit-shape-to-text:t" inset="20pt,15pt,0,0">
                <w:txbxContent>
                  <w:p w14:paraId="4094B894" w14:textId="2479D617" w:rsidR="00B242C2" w:rsidRPr="00B242C2" w:rsidRDefault="00B242C2" w:rsidP="00B242C2">
                    <w:pPr>
                      <w:spacing w:after="0"/>
                      <w:rPr>
                        <w:rFonts w:ascii="Calibri" w:eastAsia="Calibri" w:hAnsi="Calibri" w:cs="Calibri"/>
                        <w:noProof/>
                        <w:color w:val="000000"/>
                        <w:sz w:val="20"/>
                        <w:szCs w:val="20"/>
                      </w:rPr>
                    </w:pPr>
                    <w:r w:rsidRPr="00B242C2">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542C" w14:textId="0A5CDA3F" w:rsidR="00B242C2" w:rsidRDefault="00B242C2">
    <w:pPr>
      <w:pStyle w:val="Header"/>
    </w:pPr>
    <w:r>
      <w:rPr>
        <w:noProof/>
      </w:rPr>
      <mc:AlternateContent>
        <mc:Choice Requires="wps">
          <w:drawing>
            <wp:anchor distT="0" distB="0" distL="0" distR="0" simplePos="0" relativeHeight="251658240" behindDoc="0" locked="0" layoutInCell="1" allowOverlap="1" wp14:anchorId="272D5551" wp14:editId="149F1FE6">
              <wp:simplePos x="635" y="635"/>
              <wp:positionH relativeFrom="page">
                <wp:align>left</wp:align>
              </wp:positionH>
              <wp:positionV relativeFrom="page">
                <wp:align>top</wp:align>
              </wp:positionV>
              <wp:extent cx="1185545" cy="357505"/>
              <wp:effectExtent l="0" t="0" r="14605" b="4445"/>
              <wp:wrapNone/>
              <wp:docPr id="870103707"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62033093" w14:textId="2F6B7476" w:rsidR="00B242C2" w:rsidRPr="00B242C2" w:rsidRDefault="00B242C2" w:rsidP="00B242C2">
                          <w:pPr>
                            <w:spacing w:after="0"/>
                            <w:rPr>
                              <w:rFonts w:ascii="Calibri" w:eastAsia="Calibri" w:hAnsi="Calibri" w:cs="Calibri"/>
                              <w:noProof/>
                              <w:color w:val="000000"/>
                              <w:sz w:val="20"/>
                              <w:szCs w:val="20"/>
                            </w:rPr>
                          </w:pPr>
                          <w:r w:rsidRPr="00B242C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2D5551" id="_x0000_t202" coordsize="21600,21600" o:spt="202" path="m,l,21600r21600,l21600,xe">
              <v:stroke joinstyle="miter"/>
              <v:path gradientshapeok="t" o:connecttype="rect"/>
            </v:shapetype>
            <v:shape id="Text Box 1" o:spid="_x0000_s1028" type="#_x0000_t202" alt="NO RESTRICTIONS" style="position:absolute;margin-left:0;margin-top:0;width:93.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" filled="f" stroked="f">
              <v:textbox style="mso-fit-shape-to-text:t" inset="20pt,15pt,0,0">
                <w:txbxContent>
                  <w:p w14:paraId="62033093" w14:textId="2F6B7476" w:rsidR="00B242C2" w:rsidRPr="00B242C2" w:rsidRDefault="00B242C2" w:rsidP="00B242C2">
                    <w:pPr>
                      <w:spacing w:after="0"/>
                      <w:rPr>
                        <w:rFonts w:ascii="Calibri" w:eastAsia="Calibri" w:hAnsi="Calibri" w:cs="Calibri"/>
                        <w:noProof/>
                        <w:color w:val="000000"/>
                        <w:sz w:val="20"/>
                        <w:szCs w:val="20"/>
                      </w:rPr>
                    </w:pPr>
                    <w:r w:rsidRPr="00B242C2">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6BA"/>
    <w:multiLevelType w:val="hybridMultilevel"/>
    <w:tmpl w:val="39BEB614"/>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9BE7566"/>
    <w:multiLevelType w:val="hybridMultilevel"/>
    <w:tmpl w:val="36CC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B39DB"/>
    <w:multiLevelType w:val="hybridMultilevel"/>
    <w:tmpl w:val="93965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326ADE"/>
    <w:multiLevelType w:val="hybridMultilevel"/>
    <w:tmpl w:val="29842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4A4ECA"/>
    <w:multiLevelType w:val="hybridMultilevel"/>
    <w:tmpl w:val="A6466C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5CF5034"/>
    <w:multiLevelType w:val="hybridMultilevel"/>
    <w:tmpl w:val="39BEB614"/>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07B072B"/>
    <w:multiLevelType w:val="hybridMultilevel"/>
    <w:tmpl w:val="4C0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F18B1"/>
    <w:multiLevelType w:val="hybridMultilevel"/>
    <w:tmpl w:val="C4DA9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970FDB"/>
    <w:multiLevelType w:val="hybridMultilevel"/>
    <w:tmpl w:val="CB7E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A042F"/>
    <w:multiLevelType w:val="hybridMultilevel"/>
    <w:tmpl w:val="41F843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57567">
    <w:abstractNumId w:val="6"/>
  </w:num>
  <w:num w:numId="2" w16cid:durableId="1355303359">
    <w:abstractNumId w:val="8"/>
  </w:num>
  <w:num w:numId="3" w16cid:durableId="792359159">
    <w:abstractNumId w:val="1"/>
  </w:num>
  <w:num w:numId="4" w16cid:durableId="477458466">
    <w:abstractNumId w:val="9"/>
  </w:num>
  <w:num w:numId="5" w16cid:durableId="306593706">
    <w:abstractNumId w:val="3"/>
  </w:num>
  <w:num w:numId="6" w16cid:durableId="469902614">
    <w:abstractNumId w:val="7"/>
  </w:num>
  <w:num w:numId="7" w16cid:durableId="1218013821">
    <w:abstractNumId w:val="0"/>
  </w:num>
  <w:num w:numId="8" w16cid:durableId="268006099">
    <w:abstractNumId w:val="5"/>
  </w:num>
  <w:num w:numId="9" w16cid:durableId="2021353130">
    <w:abstractNumId w:val="4"/>
  </w:num>
  <w:num w:numId="10" w16cid:durableId="655770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FD"/>
    <w:rsid w:val="00006C69"/>
    <w:rsid w:val="000365EB"/>
    <w:rsid w:val="00040BA7"/>
    <w:rsid w:val="00043671"/>
    <w:rsid w:val="0004752D"/>
    <w:rsid w:val="00074332"/>
    <w:rsid w:val="0008163C"/>
    <w:rsid w:val="000A2F6E"/>
    <w:rsid w:val="000A3AEE"/>
    <w:rsid w:val="000A5224"/>
    <w:rsid w:val="000B2CF1"/>
    <w:rsid w:val="000D0403"/>
    <w:rsid w:val="000D5756"/>
    <w:rsid w:val="000D77BF"/>
    <w:rsid w:val="000F1A08"/>
    <w:rsid w:val="000F34A1"/>
    <w:rsid w:val="000F4ABB"/>
    <w:rsid w:val="0011120C"/>
    <w:rsid w:val="001160F4"/>
    <w:rsid w:val="00117780"/>
    <w:rsid w:val="0012389D"/>
    <w:rsid w:val="001335A6"/>
    <w:rsid w:val="00147AE0"/>
    <w:rsid w:val="001963F0"/>
    <w:rsid w:val="001A257F"/>
    <w:rsid w:val="001A3E66"/>
    <w:rsid w:val="001B74F0"/>
    <w:rsid w:val="001C7860"/>
    <w:rsid w:val="001D330C"/>
    <w:rsid w:val="001D5693"/>
    <w:rsid w:val="001E24DD"/>
    <w:rsid w:val="001F6CA4"/>
    <w:rsid w:val="001F78FA"/>
    <w:rsid w:val="001F7DDD"/>
    <w:rsid w:val="00200F50"/>
    <w:rsid w:val="00235EB5"/>
    <w:rsid w:val="00244CE7"/>
    <w:rsid w:val="002558F8"/>
    <w:rsid w:val="002642C5"/>
    <w:rsid w:val="00277610"/>
    <w:rsid w:val="002778FB"/>
    <w:rsid w:val="00280A92"/>
    <w:rsid w:val="002927C0"/>
    <w:rsid w:val="002B03EA"/>
    <w:rsid w:val="002E5B5B"/>
    <w:rsid w:val="002E6FE3"/>
    <w:rsid w:val="002F293C"/>
    <w:rsid w:val="003009BC"/>
    <w:rsid w:val="00315179"/>
    <w:rsid w:val="003240D9"/>
    <w:rsid w:val="00330D7D"/>
    <w:rsid w:val="00346771"/>
    <w:rsid w:val="00357EDA"/>
    <w:rsid w:val="0036366F"/>
    <w:rsid w:val="00365120"/>
    <w:rsid w:val="00380231"/>
    <w:rsid w:val="003831EB"/>
    <w:rsid w:val="003904AC"/>
    <w:rsid w:val="00391B1C"/>
    <w:rsid w:val="003A0CFF"/>
    <w:rsid w:val="003B0B07"/>
    <w:rsid w:val="003B2740"/>
    <w:rsid w:val="003C2EBD"/>
    <w:rsid w:val="003D0F44"/>
    <w:rsid w:val="003D39D3"/>
    <w:rsid w:val="003E3814"/>
    <w:rsid w:val="003E4DC5"/>
    <w:rsid w:val="004009C4"/>
    <w:rsid w:val="00404D9F"/>
    <w:rsid w:val="00412B60"/>
    <w:rsid w:val="004142F9"/>
    <w:rsid w:val="00423ED9"/>
    <w:rsid w:val="0043742B"/>
    <w:rsid w:val="004405FB"/>
    <w:rsid w:val="00461718"/>
    <w:rsid w:val="0048096F"/>
    <w:rsid w:val="00484C0D"/>
    <w:rsid w:val="004954A2"/>
    <w:rsid w:val="00497AC3"/>
    <w:rsid w:val="004A46E8"/>
    <w:rsid w:val="004B42A5"/>
    <w:rsid w:val="004D3E8C"/>
    <w:rsid w:val="0053137D"/>
    <w:rsid w:val="005313E5"/>
    <w:rsid w:val="005424A8"/>
    <w:rsid w:val="00542ED6"/>
    <w:rsid w:val="0055313E"/>
    <w:rsid w:val="00585130"/>
    <w:rsid w:val="00585D5B"/>
    <w:rsid w:val="00591E94"/>
    <w:rsid w:val="005C30A0"/>
    <w:rsid w:val="005D2FB6"/>
    <w:rsid w:val="005D705C"/>
    <w:rsid w:val="005E0B6B"/>
    <w:rsid w:val="005E4811"/>
    <w:rsid w:val="005F6D16"/>
    <w:rsid w:val="006019DC"/>
    <w:rsid w:val="00617176"/>
    <w:rsid w:val="00635486"/>
    <w:rsid w:val="00660AF0"/>
    <w:rsid w:val="0067052F"/>
    <w:rsid w:val="006750EE"/>
    <w:rsid w:val="00690097"/>
    <w:rsid w:val="006A4619"/>
    <w:rsid w:val="006A6166"/>
    <w:rsid w:val="006C141F"/>
    <w:rsid w:val="006D54EC"/>
    <w:rsid w:val="006E61DC"/>
    <w:rsid w:val="006F1022"/>
    <w:rsid w:val="00700A54"/>
    <w:rsid w:val="007317F6"/>
    <w:rsid w:val="00733407"/>
    <w:rsid w:val="00740CA3"/>
    <w:rsid w:val="00755B60"/>
    <w:rsid w:val="007609F2"/>
    <w:rsid w:val="0076609B"/>
    <w:rsid w:val="00781968"/>
    <w:rsid w:val="007A0DB2"/>
    <w:rsid w:val="007A1399"/>
    <w:rsid w:val="007D4A09"/>
    <w:rsid w:val="007D7C59"/>
    <w:rsid w:val="007E0E86"/>
    <w:rsid w:val="007E5DA9"/>
    <w:rsid w:val="007F1176"/>
    <w:rsid w:val="007F69E8"/>
    <w:rsid w:val="008017D1"/>
    <w:rsid w:val="00805CE7"/>
    <w:rsid w:val="00810584"/>
    <w:rsid w:val="00823978"/>
    <w:rsid w:val="00836D15"/>
    <w:rsid w:val="008450CA"/>
    <w:rsid w:val="008A3E5C"/>
    <w:rsid w:val="008B28F1"/>
    <w:rsid w:val="008D73B8"/>
    <w:rsid w:val="008D7FBB"/>
    <w:rsid w:val="008F0738"/>
    <w:rsid w:val="008F425B"/>
    <w:rsid w:val="0090560C"/>
    <w:rsid w:val="0090611D"/>
    <w:rsid w:val="00906EE1"/>
    <w:rsid w:val="00914AB0"/>
    <w:rsid w:val="0092152A"/>
    <w:rsid w:val="00953214"/>
    <w:rsid w:val="00956813"/>
    <w:rsid w:val="00957D85"/>
    <w:rsid w:val="00983DAE"/>
    <w:rsid w:val="00986FAB"/>
    <w:rsid w:val="009B7C3F"/>
    <w:rsid w:val="009C2BF9"/>
    <w:rsid w:val="009E38B2"/>
    <w:rsid w:val="009E54F8"/>
    <w:rsid w:val="009F0D56"/>
    <w:rsid w:val="00A1768B"/>
    <w:rsid w:val="00A321F0"/>
    <w:rsid w:val="00A37B5D"/>
    <w:rsid w:val="00A46B18"/>
    <w:rsid w:val="00A57704"/>
    <w:rsid w:val="00A77FEB"/>
    <w:rsid w:val="00A940D9"/>
    <w:rsid w:val="00AB7709"/>
    <w:rsid w:val="00AC0208"/>
    <w:rsid w:val="00AD1EDB"/>
    <w:rsid w:val="00AD7D40"/>
    <w:rsid w:val="00AE1178"/>
    <w:rsid w:val="00B005AA"/>
    <w:rsid w:val="00B07D73"/>
    <w:rsid w:val="00B129ED"/>
    <w:rsid w:val="00B21731"/>
    <w:rsid w:val="00B242C2"/>
    <w:rsid w:val="00B3328E"/>
    <w:rsid w:val="00B35799"/>
    <w:rsid w:val="00B72579"/>
    <w:rsid w:val="00B7302D"/>
    <w:rsid w:val="00B862C9"/>
    <w:rsid w:val="00BA7AD4"/>
    <w:rsid w:val="00BC1BCA"/>
    <w:rsid w:val="00BC33DB"/>
    <w:rsid w:val="00BC4BF9"/>
    <w:rsid w:val="00BE01D1"/>
    <w:rsid w:val="00BE3279"/>
    <w:rsid w:val="00BE787E"/>
    <w:rsid w:val="00BE79DA"/>
    <w:rsid w:val="00C001D2"/>
    <w:rsid w:val="00C00545"/>
    <w:rsid w:val="00C07D63"/>
    <w:rsid w:val="00C1138D"/>
    <w:rsid w:val="00C154C4"/>
    <w:rsid w:val="00C15A2A"/>
    <w:rsid w:val="00C2023A"/>
    <w:rsid w:val="00C24B43"/>
    <w:rsid w:val="00C4153D"/>
    <w:rsid w:val="00C449B3"/>
    <w:rsid w:val="00C45051"/>
    <w:rsid w:val="00C61D32"/>
    <w:rsid w:val="00C66A91"/>
    <w:rsid w:val="00C71C8A"/>
    <w:rsid w:val="00C775A7"/>
    <w:rsid w:val="00CA10E6"/>
    <w:rsid w:val="00CA2096"/>
    <w:rsid w:val="00CC2509"/>
    <w:rsid w:val="00CC3A87"/>
    <w:rsid w:val="00CC5ADE"/>
    <w:rsid w:val="00CD5391"/>
    <w:rsid w:val="00CD5CF2"/>
    <w:rsid w:val="00D109E1"/>
    <w:rsid w:val="00D20027"/>
    <w:rsid w:val="00D21EFA"/>
    <w:rsid w:val="00D62AD6"/>
    <w:rsid w:val="00D9208D"/>
    <w:rsid w:val="00D953BA"/>
    <w:rsid w:val="00D95453"/>
    <w:rsid w:val="00DB1C68"/>
    <w:rsid w:val="00DB6CC4"/>
    <w:rsid w:val="00DD2A52"/>
    <w:rsid w:val="00DD40CF"/>
    <w:rsid w:val="00DE01FD"/>
    <w:rsid w:val="00DF3884"/>
    <w:rsid w:val="00E12E5B"/>
    <w:rsid w:val="00E157B5"/>
    <w:rsid w:val="00E228E7"/>
    <w:rsid w:val="00E30AAA"/>
    <w:rsid w:val="00E46A27"/>
    <w:rsid w:val="00E47187"/>
    <w:rsid w:val="00E50B84"/>
    <w:rsid w:val="00E71D07"/>
    <w:rsid w:val="00E738EA"/>
    <w:rsid w:val="00E73ABC"/>
    <w:rsid w:val="00E874F6"/>
    <w:rsid w:val="00E94792"/>
    <w:rsid w:val="00EA0285"/>
    <w:rsid w:val="00EE6D9E"/>
    <w:rsid w:val="00EE7061"/>
    <w:rsid w:val="00EF0368"/>
    <w:rsid w:val="00EF2CFB"/>
    <w:rsid w:val="00EF3E50"/>
    <w:rsid w:val="00EF5CF9"/>
    <w:rsid w:val="00F03134"/>
    <w:rsid w:val="00F260FB"/>
    <w:rsid w:val="00F607AF"/>
    <w:rsid w:val="00F74504"/>
    <w:rsid w:val="00FA1ABC"/>
    <w:rsid w:val="00FB127D"/>
    <w:rsid w:val="00FB2D63"/>
    <w:rsid w:val="00FC1EC1"/>
    <w:rsid w:val="00FC4393"/>
    <w:rsid w:val="00FD1286"/>
    <w:rsid w:val="00FE2BB3"/>
    <w:rsid w:val="28F30D59"/>
    <w:rsid w:val="4401A18F"/>
    <w:rsid w:val="4BD35DBA"/>
    <w:rsid w:val="66867E75"/>
    <w:rsid w:val="6D697AEA"/>
    <w:rsid w:val="6E8A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9D67"/>
  <w15:chartTrackingRefBased/>
  <w15:docId w15:val="{571640FE-D65A-4758-B507-2038440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0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2579"/>
    <w:pPr>
      <w:keepNext/>
      <w:keepLines/>
      <w:spacing w:before="160" w:after="80"/>
      <w:outlineLvl w:val="2"/>
    </w:pPr>
    <w:rPr>
      <w:rFonts w:asciiTheme="majorHAnsi" w:eastAsiaTheme="majorEastAsia" w:hAnsiTheme="maj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E0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0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2579"/>
    <w:rPr>
      <w:rFonts w:asciiTheme="majorHAnsi" w:eastAsiaTheme="majorEastAsia" w:hAnsiTheme="maj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E01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1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1FD"/>
    <w:rPr>
      <w:rFonts w:eastAsiaTheme="majorEastAsia" w:cstheme="majorBidi"/>
      <w:color w:val="272727" w:themeColor="text1" w:themeTint="D8"/>
    </w:rPr>
  </w:style>
  <w:style w:type="paragraph" w:styleId="Title">
    <w:name w:val="Title"/>
    <w:basedOn w:val="Normal"/>
    <w:next w:val="Normal"/>
    <w:link w:val="TitleChar"/>
    <w:uiPriority w:val="10"/>
    <w:qFormat/>
    <w:rsid w:val="00DE0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1FD"/>
    <w:pPr>
      <w:spacing w:before="160"/>
      <w:jc w:val="center"/>
    </w:pPr>
    <w:rPr>
      <w:i/>
      <w:iCs/>
      <w:color w:val="404040" w:themeColor="text1" w:themeTint="BF"/>
    </w:rPr>
  </w:style>
  <w:style w:type="character" w:customStyle="1" w:styleId="QuoteChar">
    <w:name w:val="Quote Char"/>
    <w:basedOn w:val="DefaultParagraphFont"/>
    <w:link w:val="Quote"/>
    <w:uiPriority w:val="29"/>
    <w:rsid w:val="00DE01FD"/>
    <w:rPr>
      <w:i/>
      <w:iCs/>
      <w:color w:val="404040" w:themeColor="text1" w:themeTint="BF"/>
    </w:rPr>
  </w:style>
  <w:style w:type="paragraph" w:styleId="ListParagraph">
    <w:name w:val="List Paragraph"/>
    <w:basedOn w:val="Normal"/>
    <w:uiPriority w:val="34"/>
    <w:qFormat/>
    <w:rsid w:val="00DE01FD"/>
    <w:pPr>
      <w:ind w:left="720"/>
      <w:contextualSpacing/>
    </w:pPr>
  </w:style>
  <w:style w:type="character" w:styleId="IntenseEmphasis">
    <w:name w:val="Intense Emphasis"/>
    <w:basedOn w:val="DefaultParagraphFont"/>
    <w:uiPriority w:val="21"/>
    <w:qFormat/>
    <w:rsid w:val="00DE01FD"/>
    <w:rPr>
      <w:i/>
      <w:iCs/>
      <w:color w:val="0F4761" w:themeColor="accent1" w:themeShade="BF"/>
    </w:rPr>
  </w:style>
  <w:style w:type="paragraph" w:styleId="IntenseQuote">
    <w:name w:val="Intense Quote"/>
    <w:basedOn w:val="Normal"/>
    <w:next w:val="Normal"/>
    <w:link w:val="IntenseQuoteChar"/>
    <w:uiPriority w:val="30"/>
    <w:qFormat/>
    <w:rsid w:val="00DE0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1FD"/>
    <w:rPr>
      <w:i/>
      <w:iCs/>
      <w:color w:val="0F4761" w:themeColor="accent1" w:themeShade="BF"/>
    </w:rPr>
  </w:style>
  <w:style w:type="character" w:styleId="IntenseReference">
    <w:name w:val="Intense Reference"/>
    <w:basedOn w:val="DefaultParagraphFont"/>
    <w:uiPriority w:val="32"/>
    <w:qFormat/>
    <w:rsid w:val="00DE01FD"/>
    <w:rPr>
      <w:b/>
      <w:bCs/>
      <w:smallCaps/>
      <w:color w:val="0F4761" w:themeColor="accent1" w:themeShade="BF"/>
      <w:spacing w:val="5"/>
    </w:rPr>
  </w:style>
  <w:style w:type="paragraph" w:styleId="Header">
    <w:name w:val="header"/>
    <w:basedOn w:val="Normal"/>
    <w:link w:val="HeaderChar"/>
    <w:uiPriority w:val="99"/>
    <w:unhideWhenUsed/>
    <w:rsid w:val="00B24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2C2"/>
  </w:style>
  <w:style w:type="table" w:styleId="TableGrid">
    <w:name w:val="Table Grid"/>
    <w:basedOn w:val="TableNormal"/>
    <w:uiPriority w:val="39"/>
    <w:rsid w:val="007D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0AAA"/>
    <w:rPr>
      <w:color w:val="467886" w:themeColor="hyperlink"/>
      <w:u w:val="single"/>
    </w:rPr>
  </w:style>
  <w:style w:type="character" w:styleId="UnresolvedMention">
    <w:name w:val="Unresolved Mention"/>
    <w:basedOn w:val="DefaultParagraphFont"/>
    <w:uiPriority w:val="99"/>
    <w:semiHidden/>
    <w:unhideWhenUsed/>
    <w:rsid w:val="00E30AAA"/>
    <w:rPr>
      <w:color w:val="605E5C"/>
      <w:shd w:val="clear" w:color="auto" w:fill="E1DFDD"/>
    </w:rPr>
  </w:style>
  <w:style w:type="paragraph" w:styleId="Revision">
    <w:name w:val="Revision"/>
    <w:hidden/>
    <w:uiPriority w:val="99"/>
    <w:semiHidden/>
    <w:rsid w:val="007F69E8"/>
    <w:pPr>
      <w:spacing w:after="0" w:line="240" w:lineRule="auto"/>
    </w:pPr>
  </w:style>
  <w:style w:type="character" w:styleId="CommentReference">
    <w:name w:val="annotation reference"/>
    <w:basedOn w:val="DefaultParagraphFont"/>
    <w:uiPriority w:val="99"/>
    <w:semiHidden/>
    <w:unhideWhenUsed/>
    <w:rsid w:val="00CA2096"/>
    <w:rPr>
      <w:sz w:val="16"/>
      <w:szCs w:val="16"/>
    </w:rPr>
  </w:style>
  <w:style w:type="paragraph" w:styleId="CommentText">
    <w:name w:val="annotation text"/>
    <w:basedOn w:val="Normal"/>
    <w:link w:val="CommentTextChar"/>
    <w:uiPriority w:val="99"/>
    <w:unhideWhenUsed/>
    <w:rsid w:val="00CA2096"/>
    <w:pPr>
      <w:spacing w:line="240" w:lineRule="auto"/>
    </w:pPr>
    <w:rPr>
      <w:sz w:val="20"/>
      <w:szCs w:val="20"/>
    </w:rPr>
  </w:style>
  <w:style w:type="character" w:customStyle="1" w:styleId="CommentTextChar">
    <w:name w:val="Comment Text Char"/>
    <w:basedOn w:val="DefaultParagraphFont"/>
    <w:link w:val="CommentText"/>
    <w:uiPriority w:val="99"/>
    <w:rsid w:val="00CA2096"/>
    <w:rPr>
      <w:sz w:val="20"/>
      <w:szCs w:val="20"/>
    </w:rPr>
  </w:style>
  <w:style w:type="paragraph" w:styleId="CommentSubject">
    <w:name w:val="annotation subject"/>
    <w:basedOn w:val="CommentText"/>
    <w:next w:val="CommentText"/>
    <w:link w:val="CommentSubjectChar"/>
    <w:uiPriority w:val="99"/>
    <w:semiHidden/>
    <w:unhideWhenUsed/>
    <w:rsid w:val="00CA2096"/>
    <w:rPr>
      <w:b/>
      <w:bCs/>
    </w:rPr>
  </w:style>
  <w:style w:type="character" w:customStyle="1" w:styleId="CommentSubjectChar">
    <w:name w:val="Comment Subject Char"/>
    <w:basedOn w:val="CommentTextChar"/>
    <w:link w:val="CommentSubject"/>
    <w:uiPriority w:val="99"/>
    <w:semiHidden/>
    <w:rsid w:val="00CA20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04788">
      <w:bodyDiv w:val="1"/>
      <w:marLeft w:val="0"/>
      <w:marRight w:val="0"/>
      <w:marTop w:val="0"/>
      <w:marBottom w:val="0"/>
      <w:divBdr>
        <w:top w:val="none" w:sz="0" w:space="0" w:color="auto"/>
        <w:left w:val="none" w:sz="0" w:space="0" w:color="auto"/>
        <w:bottom w:val="none" w:sz="0" w:space="0" w:color="auto"/>
        <w:right w:val="none" w:sz="0" w:space="0" w:color="auto"/>
      </w:divBdr>
    </w:div>
    <w:div w:id="78180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factor.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nah@forumcio.org.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D7CE0E045BE4B8524FCE14EA8D453" ma:contentTypeVersion="10" ma:contentTypeDescription="Create a new document." ma:contentTypeScope="" ma:versionID="1cdd3c6e2b8a7f3304540f145910a3ae">
  <xsd:schema xmlns:xsd="http://www.w3.org/2001/XMLSchema" xmlns:xs="http://www.w3.org/2001/XMLSchema" xmlns:p="http://schemas.microsoft.com/office/2006/metadata/properties" xmlns:ns2="8aeb5342-55e1-43cc-b0c7-9515912c7d1b" xmlns:ns3="57f3fbf5-22a8-4243-b18f-06f8ca0458e8" targetNamespace="http://schemas.microsoft.com/office/2006/metadata/properties" ma:root="true" ma:fieldsID="7101794d7ac71b6157028d9d6655a448" ns2:_="" ns3:_="">
    <xsd:import namespace="8aeb5342-55e1-43cc-b0c7-9515912c7d1b"/>
    <xsd:import namespace="57f3fbf5-22a8-4243-b18f-06f8ca0458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5342-55e1-43cc-b0c7-9515912c7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58958bc-d1aa-47b7-b3e4-570a6e1d281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f3fbf5-22a8-4243-b18f-06f8ca0458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4a45566-17af-49c1-bd10-e93fb949a2dd}" ma:internalName="TaxCatchAll" ma:showField="CatchAllData" ma:web="57f3fbf5-22a8-4243-b18f-06f8ca045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eb5342-55e1-43cc-b0c7-9515912c7d1b">
      <Terms xmlns="http://schemas.microsoft.com/office/infopath/2007/PartnerControls"/>
    </lcf76f155ced4ddcb4097134ff3c332f>
    <TaxCatchAll xmlns="57f3fbf5-22a8-4243-b18f-06f8ca0458e8" xsi:nil="true"/>
  </documentManagement>
</p:properties>
</file>

<file path=customXml/itemProps1.xml><?xml version="1.0" encoding="utf-8"?>
<ds:datastoreItem xmlns:ds="http://schemas.openxmlformats.org/officeDocument/2006/customXml" ds:itemID="{B0985E3C-BAEA-4500-9429-E9E13D15B765}">
  <ds:schemaRefs>
    <ds:schemaRef ds:uri="http://schemas.microsoft.com/sharepoint/v3/contenttype/forms"/>
  </ds:schemaRefs>
</ds:datastoreItem>
</file>

<file path=customXml/itemProps2.xml><?xml version="1.0" encoding="utf-8"?>
<ds:datastoreItem xmlns:ds="http://schemas.openxmlformats.org/officeDocument/2006/customXml" ds:itemID="{92BE2352-CA86-44E3-8B3E-A8DB73C2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5342-55e1-43cc-b0c7-9515912c7d1b"/>
    <ds:schemaRef ds:uri="57f3fbf5-22a8-4243-b18f-06f8ca045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51A89-0F85-4F5A-9D24-EB7283FF5FFE}">
  <ds:schemaRefs>
    <ds:schemaRef ds:uri="http://schemas.microsoft.com/office/2006/metadata/properties"/>
    <ds:schemaRef ds:uri="http://schemas.microsoft.com/office/infopath/2007/PartnerControls"/>
    <ds:schemaRef ds:uri="8aeb5342-55e1-43cc-b0c7-9515912c7d1b"/>
    <ds:schemaRef ds:uri="57f3fbf5-22a8-4243-b18f-06f8ca0458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Johnson (NELC)</dc:creator>
  <cp:keywords/>
  <dc:description/>
  <cp:lastModifiedBy>Grace Denton (NELC)</cp:lastModifiedBy>
  <cp:revision>2</cp:revision>
  <dcterms:created xsi:type="dcterms:W3CDTF">2025-06-12T09:22:00Z</dcterms:created>
  <dcterms:modified xsi:type="dcterms:W3CDTF">2025-06-12T09:22:00Z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33dcba9b,10e3e897,7fce152e</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2025-04-04T14:23:15Z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6bb01c17-dbb1-4c84-8bac-1d57941983d8</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y fmtid="{D5CDD505-2E9C-101B-9397-08002B2CF9AE}" pid="13" name="MediaServiceImageTags">
    <vt:lpwstr/>
  </property>
  <property fmtid="{D5CDD505-2E9C-101B-9397-08002B2CF9AE}" pid="14" name="ContentTypeId">
    <vt:lpwstr>0x01010055FD7CE0E045BE4B8524FCE14EA8D453</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ies>
</file>