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4CA71" w14:textId="17ECF75E" w:rsidR="0026126F" w:rsidRDefault="0026126F" w:rsidP="00A40530">
      <w:pPr>
        <w:spacing w:line="276" w:lineRule="auto"/>
        <w:rPr>
          <w:rFonts w:ascii="Arial" w:eastAsia="Calibri" w:hAnsi="Arial" w:cs="Arial"/>
          <w:b/>
          <w:bCs/>
          <w:sz w:val="28"/>
          <w:szCs w:val="28"/>
          <w:u w:val="single"/>
          <w:lang w:eastAsia="en-US"/>
        </w:rPr>
      </w:pPr>
      <w:r w:rsidRPr="00AB74D8">
        <w:rPr>
          <w:rFonts w:ascii="Arial" w:eastAsia="Calibri" w:hAnsi="Arial" w:cs="Arial"/>
          <w:b/>
          <w:bCs/>
          <w:sz w:val="28"/>
          <w:szCs w:val="28"/>
          <w:u w:val="single"/>
          <w:lang w:eastAsia="en-US"/>
        </w:rPr>
        <w:t>North East Lincolnshire</w:t>
      </w:r>
      <w:r>
        <w:rPr>
          <w:rFonts w:ascii="Arial" w:eastAsia="Calibri" w:hAnsi="Arial" w:cs="Arial"/>
          <w:b/>
          <w:bCs/>
          <w:sz w:val="28"/>
          <w:szCs w:val="28"/>
          <w:u w:val="single"/>
          <w:lang w:eastAsia="en-US"/>
        </w:rPr>
        <w:t xml:space="preserve"> </w:t>
      </w:r>
      <w:r w:rsidRPr="00AB74D8">
        <w:rPr>
          <w:rFonts w:ascii="Arial" w:eastAsia="Calibri" w:hAnsi="Arial" w:cs="Arial"/>
          <w:b/>
          <w:bCs/>
          <w:sz w:val="28"/>
          <w:szCs w:val="28"/>
          <w:u w:val="single"/>
          <w:lang w:eastAsia="en-US"/>
        </w:rPr>
        <w:t>Safeguarding Children Partnership</w:t>
      </w:r>
      <w:r w:rsidR="00D8362D">
        <w:rPr>
          <w:rFonts w:ascii="Arial" w:eastAsia="Calibri" w:hAnsi="Arial" w:cs="Arial"/>
          <w:b/>
          <w:bCs/>
          <w:sz w:val="28"/>
          <w:szCs w:val="28"/>
          <w:u w:val="single"/>
          <w:lang w:eastAsia="en-US"/>
        </w:rPr>
        <w:t xml:space="preserve"> </w:t>
      </w:r>
      <w:r w:rsidRPr="00AB74D8">
        <w:rPr>
          <w:rFonts w:ascii="Arial" w:eastAsia="Calibri" w:hAnsi="Arial" w:cs="Arial"/>
          <w:b/>
          <w:bCs/>
          <w:sz w:val="28"/>
          <w:szCs w:val="28"/>
          <w:u w:val="single"/>
          <w:lang w:eastAsia="en-US"/>
        </w:rPr>
        <w:t>Governance Structure</w:t>
      </w:r>
    </w:p>
    <w:p w14:paraId="13B7450B" w14:textId="386CC43A" w:rsidR="00D8362D" w:rsidRPr="00D8362D" w:rsidRDefault="00582321" w:rsidP="00D8362D">
      <w:pPr>
        <w:spacing w:line="276" w:lineRule="auto"/>
        <w:jc w:val="center"/>
        <w:rPr>
          <w:rFonts w:ascii="Arial" w:eastAsia="Calibri" w:hAnsi="Arial" w:cs="Arial"/>
          <w:b/>
          <w:bCs/>
          <w:sz w:val="28"/>
          <w:szCs w:val="28"/>
          <w:u w:val="single"/>
          <w:lang w:eastAsia="en-US"/>
        </w:rPr>
      </w:pPr>
      <w:r w:rsidRPr="00FD464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D37B02" wp14:editId="36DF18D0">
                <wp:simplePos x="0" y="0"/>
                <wp:positionH relativeFrom="margin">
                  <wp:posOffset>915670</wp:posOffset>
                </wp:positionH>
                <wp:positionV relativeFrom="paragraph">
                  <wp:posOffset>52705</wp:posOffset>
                </wp:positionV>
                <wp:extent cx="7162800" cy="486410"/>
                <wp:effectExtent l="0" t="0" r="19050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486410"/>
                        </a:xfrm>
                        <a:prstGeom prst="roundRect">
                          <a:avLst>
                            <a:gd name="adj" fmla="val 10110"/>
                          </a:avLst>
                        </a:prstGeom>
                        <a:ln>
                          <a:solidFill>
                            <a:srgbClr val="0070C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F3744" w14:textId="77777777" w:rsidR="00FD4640" w:rsidRPr="00D8362D" w:rsidRDefault="00FD4640" w:rsidP="00FD46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8362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Lead Safeguarding Partners </w:t>
                            </w:r>
                            <w:r w:rsidR="00D8362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(</w:t>
                            </w:r>
                            <w:r w:rsidRPr="00D8362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LSP</w:t>
                            </w:r>
                            <w:r w:rsidR="00D8362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7EE7D50F" w14:textId="77777777" w:rsidR="00FD4640" w:rsidRDefault="00F8449C" w:rsidP="00FD4640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</w:t>
                            </w:r>
                            <w:r w:rsidR="00FD4640" w:rsidRPr="0074780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Local Authority, Police, Integrated Care Board)</w:t>
                            </w:r>
                          </w:p>
                          <w:p w14:paraId="1EE5AAD8" w14:textId="77777777" w:rsidR="00FD4640" w:rsidRDefault="00FD46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D37B02" id="Text Box 2" o:spid="_x0000_s1026" style="position:absolute;left:0;text-align:left;margin-left:72.1pt;margin-top:4.15pt;width:564pt;height:38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66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" fillcolor="white [3201]" strokecolor="#0070c0" strokeweight="1pt">
                <v:stroke joinstyle="miter"/>
                <v:textbox>
                  <w:txbxContent>
                    <w:p w14:paraId="0AAF3744" w14:textId="77777777" w:rsidR="00FD4640" w:rsidRPr="00D8362D" w:rsidRDefault="00FD4640" w:rsidP="00FD464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D8362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Lead Safeguarding Partners </w:t>
                      </w:r>
                      <w:r w:rsidR="00D8362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(</w:t>
                      </w:r>
                      <w:r w:rsidRPr="00D8362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LSP</w:t>
                      </w:r>
                      <w:r w:rsidR="00D8362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)</w:t>
                      </w:r>
                    </w:p>
                    <w:p w14:paraId="7EE7D50F" w14:textId="77777777" w:rsidR="00FD4640" w:rsidRDefault="00F8449C" w:rsidP="00FD4640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</w:t>
                      </w:r>
                      <w:r w:rsidR="00FD4640" w:rsidRPr="00747803">
                        <w:rPr>
                          <w:rFonts w:ascii="Arial" w:hAnsi="Arial" w:cs="Arial"/>
                          <w:sz w:val="22"/>
                          <w:szCs w:val="22"/>
                        </w:rPr>
                        <w:t>Local Authority, Police, Integrated Care Board)</w:t>
                      </w:r>
                    </w:p>
                    <w:p w14:paraId="1EE5AAD8" w14:textId="77777777" w:rsidR="00FD4640" w:rsidRDefault="00FD4640"/>
                  </w:txbxContent>
                </v:textbox>
                <w10:wrap type="square" anchorx="margin"/>
              </v:roundrect>
            </w:pict>
          </mc:Fallback>
        </mc:AlternateContent>
      </w:r>
    </w:p>
    <w:p w14:paraId="78E0715D" w14:textId="78DA9C4C" w:rsidR="00FD4640" w:rsidRPr="0026126F" w:rsidRDefault="00F2728B" w:rsidP="0026126F">
      <w:pPr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C5C2436" wp14:editId="4B9BAF10">
                <wp:simplePos x="0" y="0"/>
                <wp:positionH relativeFrom="margin">
                  <wp:posOffset>8534400</wp:posOffset>
                </wp:positionH>
                <wp:positionV relativeFrom="paragraph">
                  <wp:posOffset>100965</wp:posOffset>
                </wp:positionV>
                <wp:extent cx="1501140" cy="3905250"/>
                <wp:effectExtent l="0" t="0" r="22860" b="19050"/>
                <wp:wrapSquare wrapText="bothSides"/>
                <wp:docPr id="1623468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3905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46A675D" w14:textId="77777777" w:rsidR="00D8362D" w:rsidRDefault="00482019" w:rsidP="0048201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Scrutiny and Assurance Framework</w:t>
                            </w:r>
                          </w:p>
                          <w:p w14:paraId="410C4645" w14:textId="77777777" w:rsidR="00D8362D" w:rsidRPr="00D84909" w:rsidRDefault="00D8362D" w:rsidP="0048201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EF0ACD8" w14:textId="77777777" w:rsidR="00482019" w:rsidRDefault="00482019" w:rsidP="00D8362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Section 11 process</w:t>
                            </w:r>
                          </w:p>
                          <w:p w14:paraId="4223A3E6" w14:textId="77777777" w:rsidR="00482019" w:rsidRDefault="00482019" w:rsidP="00D8362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Educational establishment safeguarding audit</w:t>
                            </w:r>
                          </w:p>
                          <w:p w14:paraId="6C5388B1" w14:textId="77777777" w:rsidR="00482019" w:rsidRDefault="00482019" w:rsidP="00D8362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Early years, childminder safeguarding audit.</w:t>
                            </w:r>
                          </w:p>
                          <w:p w14:paraId="5BAFDBD8" w14:textId="064F444C" w:rsidR="00482019" w:rsidRDefault="00D8362D" w:rsidP="00D8362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 w:rsidR="0048201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ractice learning </w:t>
                            </w:r>
                            <w:r w:rsidR="00F272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case specific </w:t>
                            </w:r>
                            <w:r w:rsidR="0048201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line of sight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0491DCE4" w14:textId="77777777" w:rsidR="00482019" w:rsidRDefault="00482019" w:rsidP="00D8362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Thematic assurance events </w:t>
                            </w:r>
                          </w:p>
                          <w:p w14:paraId="6AD3CE1F" w14:textId="4960EF38" w:rsidR="00482019" w:rsidRDefault="00482019" w:rsidP="00D8362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Bespoke par</w:t>
                            </w:r>
                            <w:r w:rsidR="00625E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tner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ship audits</w:t>
                            </w:r>
                          </w:p>
                          <w:p w14:paraId="00B3129E" w14:textId="0483E63F" w:rsidR="00D8362D" w:rsidRPr="00F2728B" w:rsidRDefault="00C92952" w:rsidP="00F2728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929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Independent </w:t>
                            </w:r>
                            <w:r w:rsidR="003571E5" w:rsidRPr="00C929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Scruti</w:t>
                            </w:r>
                            <w:r w:rsidR="003571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="001B7E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  <w:p w14:paraId="70DDF955" w14:textId="77777777" w:rsidR="00482019" w:rsidRPr="001B1CD2" w:rsidRDefault="00482019" w:rsidP="004820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5C2436" id="_x0000_s1027" style="position:absolute;margin-left:672pt;margin-top:7.95pt;width:118.2pt;height:307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" fillcolor="window" strokecolor="#0070c0" strokeweight="1pt">
                <v:stroke joinstyle="miter"/>
                <v:textbox>
                  <w:txbxContent>
                    <w:p w14:paraId="446A675D" w14:textId="77777777" w:rsidR="00D8362D" w:rsidRDefault="00482019" w:rsidP="00482019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Scrutiny and Assurance Framework</w:t>
                      </w:r>
                    </w:p>
                    <w:p w14:paraId="410C4645" w14:textId="77777777" w:rsidR="00D8362D" w:rsidRPr="00D84909" w:rsidRDefault="00D8362D" w:rsidP="00482019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EF0ACD8" w14:textId="77777777" w:rsidR="00482019" w:rsidRDefault="00482019" w:rsidP="00D8362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Section 11 process</w:t>
                      </w:r>
                    </w:p>
                    <w:p w14:paraId="4223A3E6" w14:textId="77777777" w:rsidR="00482019" w:rsidRDefault="00482019" w:rsidP="00D8362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Educational establishment safeguarding audit</w:t>
                      </w:r>
                    </w:p>
                    <w:p w14:paraId="6C5388B1" w14:textId="77777777" w:rsidR="00482019" w:rsidRDefault="00482019" w:rsidP="00D8362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Early years, childminder safeguarding audit.</w:t>
                      </w:r>
                    </w:p>
                    <w:p w14:paraId="5BAFDBD8" w14:textId="064F444C" w:rsidR="00482019" w:rsidRDefault="00D8362D" w:rsidP="00D8362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</w:t>
                      </w:r>
                      <w:r w:rsidR="0048201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ractice learning </w:t>
                      </w:r>
                      <w:r w:rsidR="00F2728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case specific </w:t>
                      </w:r>
                      <w:r w:rsidR="00482019">
                        <w:rPr>
                          <w:rFonts w:ascii="Arial" w:hAnsi="Arial" w:cs="Arial"/>
                          <w:sz w:val="20"/>
                          <w:szCs w:val="20"/>
                        </w:rPr>
                        <w:t>line of sight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</w:p>
                    <w:p w14:paraId="0491DCE4" w14:textId="77777777" w:rsidR="00482019" w:rsidRDefault="00482019" w:rsidP="00D8362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Thematic assurance events </w:t>
                      </w:r>
                    </w:p>
                    <w:p w14:paraId="6AD3CE1F" w14:textId="4960EF38" w:rsidR="00482019" w:rsidRDefault="00482019" w:rsidP="00D8362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Bespoke par</w:t>
                      </w:r>
                      <w:r w:rsidR="00625EA3">
                        <w:rPr>
                          <w:rFonts w:ascii="Arial" w:hAnsi="Arial" w:cs="Arial"/>
                          <w:sz w:val="20"/>
                          <w:szCs w:val="20"/>
                        </w:rPr>
                        <w:t>tner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ship audits</w:t>
                      </w:r>
                    </w:p>
                    <w:p w14:paraId="00B3129E" w14:textId="0483E63F" w:rsidR="00D8362D" w:rsidRPr="00F2728B" w:rsidRDefault="00C92952" w:rsidP="00F2728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9295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Independent </w:t>
                      </w:r>
                      <w:r w:rsidR="003571E5" w:rsidRPr="00C92952">
                        <w:rPr>
                          <w:rFonts w:ascii="Arial" w:hAnsi="Arial" w:cs="Arial"/>
                          <w:sz w:val="20"/>
                          <w:szCs w:val="20"/>
                        </w:rPr>
                        <w:t>Scruti</w:t>
                      </w:r>
                      <w:r w:rsidR="003571E5">
                        <w:rPr>
                          <w:rFonts w:ascii="Arial" w:hAnsi="Arial" w:cs="Arial"/>
                          <w:sz w:val="20"/>
                          <w:szCs w:val="20"/>
                        </w:rPr>
                        <w:t>n</w:t>
                      </w:r>
                      <w:r w:rsidR="001B7E02">
                        <w:rPr>
                          <w:rFonts w:ascii="Arial" w:hAnsi="Arial" w:cs="Arial"/>
                          <w:sz w:val="20"/>
                          <w:szCs w:val="20"/>
                        </w:rPr>
                        <w:t>y</w:t>
                      </w:r>
                    </w:p>
                    <w:p w14:paraId="70DDF955" w14:textId="77777777" w:rsidR="00482019" w:rsidRPr="001B1CD2" w:rsidRDefault="00482019" w:rsidP="004820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569E9BB" w14:textId="7E9FEAAA" w:rsidR="00FD4640" w:rsidRPr="00FD4640" w:rsidRDefault="00F2728B" w:rsidP="00FD4640">
      <w:pPr>
        <w:rPr>
          <w:rFonts w:ascii="Arial" w:eastAsia="Calibri" w:hAnsi="Arial" w:cs="Arial"/>
          <w:sz w:val="28"/>
          <w:szCs w:val="28"/>
          <w:lang w:eastAsia="en-US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17166A" wp14:editId="056F4362">
                <wp:simplePos x="0" y="0"/>
                <wp:positionH relativeFrom="column">
                  <wp:posOffset>4381501</wp:posOffset>
                </wp:positionH>
                <wp:positionV relativeFrom="paragraph">
                  <wp:posOffset>142240</wp:posOffset>
                </wp:positionV>
                <wp:extent cx="152400" cy="161925"/>
                <wp:effectExtent l="0" t="0" r="0" b="9525"/>
                <wp:wrapNone/>
                <wp:docPr id="916009361" name="Arrow: 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up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7749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6" o:spid="_x0000_s1026" type="#_x0000_t68" style="position:absolute;margin-left:345pt;margin-top:11.2pt;width:12pt;height:1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" adj="10165" fillcolor="#7f7f7f [1612]" stroked="f" strokeweight="1pt"/>
            </w:pict>
          </mc:Fallback>
        </mc:AlternateContent>
      </w:r>
    </w:p>
    <w:p w14:paraId="5B3888F8" w14:textId="4DDD5254" w:rsidR="00FD4640" w:rsidRDefault="00313EF2" w:rsidP="00FD4640">
      <w:pPr>
        <w:rPr>
          <w:rFonts w:ascii="Arial" w:eastAsia="Calibri" w:hAnsi="Arial" w:cs="Arial"/>
          <w:b/>
          <w:bCs/>
          <w:sz w:val="28"/>
          <w:szCs w:val="28"/>
          <w:u w:val="single"/>
          <w:lang w:eastAsia="en-US"/>
        </w:rPr>
      </w:pPr>
      <w:r w:rsidRPr="00FD464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CC1195" wp14:editId="0C8960A1">
                <wp:simplePos x="0" y="0"/>
                <wp:positionH relativeFrom="margin">
                  <wp:posOffset>869315</wp:posOffset>
                </wp:positionH>
                <wp:positionV relativeFrom="paragraph">
                  <wp:posOffset>138430</wp:posOffset>
                </wp:positionV>
                <wp:extent cx="7200265" cy="914400"/>
                <wp:effectExtent l="0" t="0" r="19685" b="19050"/>
                <wp:wrapSquare wrapText="bothSides"/>
                <wp:docPr id="14337474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265" cy="9144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70C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359F6" w14:textId="77777777" w:rsidR="00FD4640" w:rsidRPr="00D8362D" w:rsidRDefault="00FD4640" w:rsidP="00FD46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Safeguarding </w:t>
                            </w:r>
                            <w:r w:rsidR="00F8449C"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hildren Partnership Board </w:t>
                            </w:r>
                            <w:r w:rsidR="00D8362D"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SCPB</w:t>
                            </w:r>
                            <w:r w:rsidR="00D8362D"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571F29E0" w14:textId="77777777" w:rsidR="00FD4640" w:rsidRPr="00D8362D" w:rsidRDefault="00FD4640" w:rsidP="00FD464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Chair</w:t>
                            </w:r>
                            <w:r w:rsidR="00D8362D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 Nominated Delegated Safeguarding Partner (</w:t>
                            </w: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DSP</w:t>
                            </w:r>
                            <w:r w:rsidR="00D8362D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1966BC9" w14:textId="77777777" w:rsidR="00F8449C" w:rsidRPr="00D8362D" w:rsidRDefault="00F8449C" w:rsidP="00FD464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Function</w:t>
                            </w:r>
                            <w:r w:rsidR="00D8362D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 O</w:t>
                            </w:r>
                            <w:r w:rsidR="007F5885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versight</w:t>
                            </w: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of quality</w:t>
                            </w:r>
                            <w:r w:rsidR="007F5885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compliance</w:t>
                            </w:r>
                            <w:r w:rsidR="00D8362D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shared </w:t>
                            </w:r>
                            <w:r w:rsidR="007F5885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priorities</w:t>
                            </w:r>
                            <w:r w:rsidR="00D8362D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systems a</w:t>
                            </w:r>
                            <w:r w:rsidR="007F5885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2B1F00F" w14:textId="77777777" w:rsidR="00F8449C" w:rsidRPr="00D8362D" w:rsidRDefault="007F5885" w:rsidP="00FD464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 w:rsidR="00F8449C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rocesses </w:t>
                            </w:r>
                            <w:r w:rsidR="00D8362D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across the scope of the arrangements </w:t>
                            </w:r>
                            <w:r w:rsidR="00F8449C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 provide </w:t>
                            </w: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assurance </w:t>
                            </w:r>
                            <w:r w:rsidR="00D8362D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 effective practice and outcomes</w:t>
                            </w:r>
                          </w:p>
                          <w:p w14:paraId="5F535AD2" w14:textId="77777777" w:rsidR="007F5885" w:rsidRPr="00D8362D" w:rsidRDefault="007F5885" w:rsidP="007F588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Members: </w:t>
                            </w:r>
                            <w:r w:rsidR="00D8362D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DSPs, </w:t>
                            </w:r>
                            <w:r w:rsidR="00FF09B0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lected </w:t>
                            </w:r>
                            <w:r w:rsidR="00FF09B0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ember, </w:t>
                            </w:r>
                            <w:r w:rsidR="00FF09B0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ubgroup </w:t>
                            </w:r>
                            <w:r w:rsidR="00FF09B0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hairs</w:t>
                            </w:r>
                            <w:r w:rsidR="00D8362D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SCP Team</w:t>
                            </w:r>
                          </w:p>
                          <w:p w14:paraId="1BD00F4C" w14:textId="77777777" w:rsidR="007F5885" w:rsidRPr="007F5885" w:rsidRDefault="007F5885" w:rsidP="00FD4640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CC1195" id="_x0000_s1028" style="position:absolute;margin-left:68.45pt;margin-top:10.9pt;width:566.95pt;height:1in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" fillcolor="white [3201]" strokecolor="#0070c0" strokeweight="1pt">
                <v:stroke joinstyle="miter"/>
                <v:textbox>
                  <w:txbxContent>
                    <w:p w14:paraId="718359F6" w14:textId="77777777" w:rsidR="00FD4640" w:rsidRPr="00D8362D" w:rsidRDefault="00FD4640" w:rsidP="00FD464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Safeguarding </w:t>
                      </w:r>
                      <w:r w:rsidR="00F8449C"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hildren Partnership Board </w:t>
                      </w:r>
                      <w:r w:rsidR="00D8362D"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(</w:t>
                      </w:r>
                      <w:r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SCPB</w:t>
                      </w:r>
                      <w:r w:rsidR="00D8362D"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</w:p>
                    <w:p w14:paraId="571F29E0" w14:textId="77777777" w:rsidR="00FD4640" w:rsidRPr="00D8362D" w:rsidRDefault="00FD4640" w:rsidP="00FD464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Chair</w:t>
                      </w:r>
                      <w:r w:rsidR="00D8362D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:  Nominated Delegated Safeguarding Partner (</w:t>
                      </w: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DSP</w:t>
                      </w:r>
                      <w:r w:rsidR="00D8362D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</w:p>
                    <w:p w14:paraId="61966BC9" w14:textId="77777777" w:rsidR="00F8449C" w:rsidRPr="00D8362D" w:rsidRDefault="00F8449C" w:rsidP="00FD464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Function</w:t>
                      </w:r>
                      <w:r w:rsidR="00D8362D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:  O</w:t>
                      </w:r>
                      <w:r w:rsidR="007F5885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versight</w:t>
                      </w: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of quality</w:t>
                      </w:r>
                      <w:r w:rsidR="007F5885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compliance</w:t>
                      </w:r>
                      <w:r w:rsidR="00D8362D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shared </w:t>
                      </w:r>
                      <w:r w:rsidR="007F5885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priorities</w:t>
                      </w:r>
                      <w:r w:rsidR="00D8362D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, systems a</w:t>
                      </w:r>
                      <w:r w:rsidR="007F5885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nd</w:t>
                      </w: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2B1F00F" w14:textId="77777777" w:rsidR="00F8449C" w:rsidRPr="00D8362D" w:rsidRDefault="007F5885" w:rsidP="00FD464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p</w:t>
                      </w:r>
                      <w:r w:rsidR="00F8449C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rocesses </w:t>
                      </w:r>
                      <w:r w:rsidR="00D8362D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across the scope of the arrangements </w:t>
                      </w:r>
                      <w:r w:rsidR="00F8449C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 provide </w:t>
                      </w: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assurance </w:t>
                      </w:r>
                      <w:r w:rsidR="00D8362D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of effective practice and outcomes</w:t>
                      </w:r>
                    </w:p>
                    <w:p w14:paraId="5F535AD2" w14:textId="77777777" w:rsidR="007F5885" w:rsidRPr="00D8362D" w:rsidRDefault="007F5885" w:rsidP="007F588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Members: </w:t>
                      </w:r>
                      <w:r w:rsidR="00D8362D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DSPs, </w:t>
                      </w:r>
                      <w:r w:rsidR="00FF09B0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E</w:t>
                      </w: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lected </w:t>
                      </w:r>
                      <w:r w:rsidR="00FF09B0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M</w:t>
                      </w: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ember, </w:t>
                      </w:r>
                      <w:r w:rsidR="00FF09B0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ubgroup </w:t>
                      </w:r>
                      <w:r w:rsidR="00FF09B0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hairs</w:t>
                      </w:r>
                      <w:r w:rsidR="00D8362D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, SCP Team</w:t>
                      </w:r>
                    </w:p>
                    <w:p w14:paraId="1BD00F4C" w14:textId="77777777" w:rsidR="007F5885" w:rsidRPr="007F5885" w:rsidRDefault="007F5885" w:rsidP="00FD4640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22EB6A5D" w14:textId="58E1F122" w:rsidR="00FD4640" w:rsidRPr="00FD4640" w:rsidRDefault="004E25AA" w:rsidP="00FD4640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2DC95A" wp14:editId="07753AB0">
                <wp:simplePos x="0" y="0"/>
                <wp:positionH relativeFrom="margin">
                  <wp:align>center</wp:align>
                </wp:positionH>
                <wp:positionV relativeFrom="paragraph">
                  <wp:posOffset>3895725</wp:posOffset>
                </wp:positionV>
                <wp:extent cx="2011680" cy="1876425"/>
                <wp:effectExtent l="0" t="0" r="26670" b="28575"/>
                <wp:wrapNone/>
                <wp:docPr id="690865673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876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3F522" w14:textId="77777777" w:rsidR="00D8362D" w:rsidRPr="00D8362D" w:rsidRDefault="00D8362D" w:rsidP="00D836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Early Help</w:t>
                            </w:r>
                            <w:r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Strategic Group</w:t>
                            </w:r>
                          </w:p>
                          <w:p w14:paraId="433FD37F" w14:textId="14260499" w:rsidR="00D8362D" w:rsidRDefault="00D8362D" w:rsidP="00D8362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Chair:</w:t>
                            </w:r>
                            <w:r w:rsidR="005A76E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2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TBC (Nikki Alcock Interim)</w:t>
                            </w:r>
                          </w:p>
                          <w:p w14:paraId="3A99C8F3" w14:textId="1C616022" w:rsidR="00F2728B" w:rsidRDefault="00F2728B" w:rsidP="00D8362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Function: Implementation and oversight of the Early Help Strategy to ensure the right level of support at the right time</w:t>
                            </w:r>
                            <w:r w:rsidR="00A61C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by the right person</w:t>
                            </w:r>
                          </w:p>
                          <w:p w14:paraId="23E49B3F" w14:textId="4D771583" w:rsidR="00F2728B" w:rsidRDefault="00F2728B" w:rsidP="00D8362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Members: Service Leads and Managers</w:t>
                            </w:r>
                          </w:p>
                          <w:p w14:paraId="02A1872E" w14:textId="77777777" w:rsidR="00D8362D" w:rsidRDefault="00D8362D" w:rsidP="00D8362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9CBB399" w14:textId="77777777" w:rsidR="00D8362D" w:rsidRDefault="00D8362D" w:rsidP="00D8362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6B5BDCA" w14:textId="77777777" w:rsidR="00D8362D" w:rsidRDefault="00D8362D" w:rsidP="00D8362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53ECA9C" w14:textId="77777777" w:rsidR="00D8362D" w:rsidRDefault="00D8362D" w:rsidP="00D8362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DC95A" id="Rounded Rectangle 8" o:spid="_x0000_s1029" style="position:absolute;margin-left:0;margin-top:306.75pt;width:158.4pt;height:147.75pt;z-index:251713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" strokecolor="#0070c0" strokeweight="1pt">
                <v:stroke joinstyle="miter"/>
                <v:textbox>
                  <w:txbxContent>
                    <w:p w14:paraId="0BE3F522" w14:textId="77777777" w:rsidR="00D8362D" w:rsidRPr="00D8362D" w:rsidRDefault="00D8362D" w:rsidP="00D8362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Early Help</w:t>
                      </w:r>
                      <w:r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Strategic Group</w:t>
                      </w:r>
                    </w:p>
                    <w:p w14:paraId="433FD37F" w14:textId="14260499" w:rsidR="00D8362D" w:rsidRDefault="00D8362D" w:rsidP="00D8362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Chair:</w:t>
                      </w:r>
                      <w:r w:rsidR="005A76E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4E25AA">
                        <w:rPr>
                          <w:rFonts w:ascii="Arial" w:hAnsi="Arial" w:cs="Arial"/>
                          <w:sz w:val="20"/>
                          <w:szCs w:val="20"/>
                        </w:rPr>
                        <w:t>TBC (Nikki Alcock Interim)</w:t>
                      </w:r>
                    </w:p>
                    <w:p w14:paraId="3A99C8F3" w14:textId="1C616022" w:rsidR="00F2728B" w:rsidRDefault="00F2728B" w:rsidP="00D8362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Function: Implementation and oversight of the Early Help Strategy to ensure the right level of support at the right time</w:t>
                      </w:r>
                      <w:r w:rsidR="00A61C8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by the right person</w:t>
                      </w:r>
                    </w:p>
                    <w:p w14:paraId="23E49B3F" w14:textId="4D771583" w:rsidR="00F2728B" w:rsidRDefault="00F2728B" w:rsidP="00D8362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Members: Service Leads and Managers</w:t>
                      </w:r>
                    </w:p>
                    <w:p w14:paraId="02A1872E" w14:textId="77777777" w:rsidR="00D8362D" w:rsidRDefault="00D8362D" w:rsidP="00D8362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9CBB399" w14:textId="77777777" w:rsidR="00D8362D" w:rsidRDefault="00D8362D" w:rsidP="00D8362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6B5BDCA" w14:textId="77777777" w:rsidR="00D8362D" w:rsidRDefault="00D8362D" w:rsidP="00D8362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53ECA9C" w14:textId="77777777" w:rsidR="00D8362D" w:rsidRDefault="00D8362D" w:rsidP="00D8362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7355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1DDF6D" wp14:editId="5DB6838F">
                <wp:simplePos x="0" y="0"/>
                <wp:positionH relativeFrom="column">
                  <wp:posOffset>8067675</wp:posOffset>
                </wp:positionH>
                <wp:positionV relativeFrom="paragraph">
                  <wp:posOffset>741679</wp:posOffset>
                </wp:positionV>
                <wp:extent cx="361950" cy="4429125"/>
                <wp:effectExtent l="0" t="0" r="0" b="9525"/>
                <wp:wrapNone/>
                <wp:docPr id="2129664646" name="Arrow: Curved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1950" cy="4429125"/>
                        </a:xfrm>
                        <a:prstGeom prst="curved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E10A0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4" o:spid="_x0000_s1026" type="#_x0000_t102" style="position:absolute;margin-left:635.25pt;margin-top:58.4pt;width:28.5pt;height:348.75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" adj="20717,21379,16200" fillcolor="#bfbfbf [2412]" stroked="f" strokeweight="1pt"/>
            </w:pict>
          </mc:Fallback>
        </mc:AlternateContent>
      </w:r>
      <w:r w:rsidR="00C7355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1768C8" wp14:editId="402A3B90">
                <wp:simplePos x="0" y="0"/>
                <wp:positionH relativeFrom="margin">
                  <wp:posOffset>457200</wp:posOffset>
                </wp:positionH>
                <wp:positionV relativeFrom="paragraph">
                  <wp:posOffset>713104</wp:posOffset>
                </wp:positionV>
                <wp:extent cx="304800" cy="4410075"/>
                <wp:effectExtent l="0" t="0" r="0" b="9525"/>
                <wp:wrapNone/>
                <wp:docPr id="1355525921" name="Arrow: Curved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04800" cy="4410075"/>
                        </a:xfrm>
                        <a:prstGeom prst="curvedRightArrow">
                          <a:avLst>
                            <a:gd name="adj1" fmla="val 19919"/>
                            <a:gd name="adj2" fmla="val 39919"/>
                            <a:gd name="adj3" fmla="val 2500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D44BB" id="Arrow: Curved Right 4" o:spid="_x0000_s1026" type="#_x0000_t102" style="position:absolute;margin-left:36pt;margin-top:56.15pt;width:24pt;height:347.25pt;rotation:18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" adj="21004,21451,16200" fillcolor="#bfbfbf [2412]" stroked="f" strokeweight="1pt">
                <w10:wrap anchorx="margin"/>
              </v:shape>
            </w:pict>
          </mc:Fallback>
        </mc:AlternateContent>
      </w:r>
      <w:r w:rsidR="00C7355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5B4BD81" wp14:editId="1D08F5B5">
                <wp:simplePos x="0" y="0"/>
                <wp:positionH relativeFrom="column">
                  <wp:posOffset>1685925</wp:posOffset>
                </wp:positionH>
                <wp:positionV relativeFrom="paragraph">
                  <wp:posOffset>875030</wp:posOffset>
                </wp:positionV>
                <wp:extent cx="247650" cy="161925"/>
                <wp:effectExtent l="0" t="0" r="0" b="9525"/>
                <wp:wrapNone/>
                <wp:docPr id="938070277" name="Arrow: 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61925"/>
                        </a:xfrm>
                        <a:prstGeom prst="upArrow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462F0" id="Arrow: Up 6" o:spid="_x0000_s1026" type="#_x0000_t68" style="position:absolute;margin-left:132.75pt;margin-top:68.9pt;width:19.5pt;height:12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" adj="10800" fillcolor="#7f7f7f" stroked="f" strokeweight="1pt"/>
            </w:pict>
          </mc:Fallback>
        </mc:AlternateContent>
      </w:r>
      <w:r w:rsidR="00C7355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54A555" wp14:editId="1F6B5AB9">
                <wp:simplePos x="0" y="0"/>
                <wp:positionH relativeFrom="column">
                  <wp:posOffset>4314825</wp:posOffset>
                </wp:positionH>
                <wp:positionV relativeFrom="paragraph">
                  <wp:posOffset>866775</wp:posOffset>
                </wp:positionV>
                <wp:extent cx="247650" cy="161925"/>
                <wp:effectExtent l="0" t="0" r="0" b="9525"/>
                <wp:wrapNone/>
                <wp:docPr id="1475071260" name="Arrow: 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61925"/>
                        </a:xfrm>
                        <a:prstGeom prst="upArrow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4601F" id="Arrow: Up 6" o:spid="_x0000_s1026" type="#_x0000_t68" style="position:absolute;margin-left:339.75pt;margin-top:68.25pt;width:19.5pt;height:12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" adj="10800" fillcolor="#7f7f7f" stroked="f" strokeweight="1pt"/>
            </w:pict>
          </mc:Fallback>
        </mc:AlternateContent>
      </w:r>
      <w:r w:rsidR="00C7355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95EC7A" wp14:editId="4C6904DF">
                <wp:simplePos x="0" y="0"/>
                <wp:positionH relativeFrom="column">
                  <wp:posOffset>1676400</wp:posOffset>
                </wp:positionH>
                <wp:positionV relativeFrom="paragraph">
                  <wp:posOffset>2676525</wp:posOffset>
                </wp:positionV>
                <wp:extent cx="161925" cy="180975"/>
                <wp:effectExtent l="0" t="0" r="9525" b="9525"/>
                <wp:wrapNone/>
                <wp:docPr id="47705214" name="Arrow: 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1925" cy="180975"/>
                        </a:xfrm>
                        <a:prstGeom prst="upArrow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45298" id="Arrow: Up 6" o:spid="_x0000_s1026" type="#_x0000_t68" style="position:absolute;margin-left:132pt;margin-top:210.75pt;width:12.75pt;height:14.25pt;rotation:18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" adj="9663" fillcolor="#7f7f7f" stroked="f" strokeweight="1pt"/>
            </w:pict>
          </mc:Fallback>
        </mc:AlternateContent>
      </w:r>
      <w:r w:rsidR="00C7355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D32E3B3" wp14:editId="288EC0EA">
                <wp:simplePos x="0" y="0"/>
                <wp:positionH relativeFrom="column">
                  <wp:posOffset>847725</wp:posOffset>
                </wp:positionH>
                <wp:positionV relativeFrom="paragraph">
                  <wp:posOffset>2886075</wp:posOffset>
                </wp:positionV>
                <wp:extent cx="1918335" cy="1619250"/>
                <wp:effectExtent l="0" t="0" r="24765" b="19050"/>
                <wp:wrapNone/>
                <wp:docPr id="1429777513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8335" cy="161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8CCF2" w14:textId="060FF3AB" w:rsidR="00582321" w:rsidRPr="00D8362D" w:rsidRDefault="00582321" w:rsidP="005823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Partnership Assurance</w:t>
                            </w:r>
                            <w:r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Group</w:t>
                            </w:r>
                          </w:p>
                          <w:p w14:paraId="229B4020" w14:textId="51413F89" w:rsidR="00582321" w:rsidRDefault="00582321" w:rsidP="0058232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Chair: Laura Snell (CSC)</w:t>
                            </w:r>
                          </w:p>
                          <w:p w14:paraId="5A6C05E0" w14:textId="2B3218AA" w:rsidR="00F2728B" w:rsidRDefault="00F2728B" w:rsidP="0058232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Function: to seek assurance of multi-agency </w:t>
                            </w:r>
                            <w:r w:rsidR="00313E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working across safeguarding</w:t>
                            </w:r>
                          </w:p>
                          <w:p w14:paraId="740D59AB" w14:textId="1E4BC7E9" w:rsidR="00313EF2" w:rsidRDefault="00313EF2" w:rsidP="0058232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Members: Service Leads, Managers</w:t>
                            </w:r>
                          </w:p>
                          <w:p w14:paraId="1B2BF43A" w14:textId="77777777" w:rsidR="00F2728B" w:rsidRDefault="00F2728B" w:rsidP="0058232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8F7C7CB" w14:textId="77777777" w:rsidR="00582321" w:rsidRDefault="00582321" w:rsidP="0058232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4B88B1E" w14:textId="77777777" w:rsidR="00582321" w:rsidRDefault="00582321" w:rsidP="0058232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6BDC59C" w14:textId="77777777" w:rsidR="00582321" w:rsidRDefault="00582321" w:rsidP="0058232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9529EA1" w14:textId="77777777" w:rsidR="00582321" w:rsidRDefault="00582321" w:rsidP="0058232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32E3B3" id="_x0000_s1030" style="position:absolute;margin-left:66.75pt;margin-top:227.25pt;width:151.05pt;height:127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" strokecolor="#0070c0" strokeweight="1pt">
                <v:stroke joinstyle="miter"/>
                <v:textbox>
                  <w:txbxContent>
                    <w:p w14:paraId="4EB8CCF2" w14:textId="060FF3AB" w:rsidR="00582321" w:rsidRPr="00D8362D" w:rsidRDefault="00582321" w:rsidP="0058232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Partnership Assurance</w:t>
                      </w:r>
                      <w:r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Group</w:t>
                      </w:r>
                    </w:p>
                    <w:p w14:paraId="229B4020" w14:textId="51413F89" w:rsidR="00582321" w:rsidRDefault="00582321" w:rsidP="0058232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Chair: Laura Snell (CSC)</w:t>
                      </w:r>
                    </w:p>
                    <w:p w14:paraId="5A6C05E0" w14:textId="2B3218AA" w:rsidR="00F2728B" w:rsidRDefault="00F2728B" w:rsidP="0058232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Function: to seek assurance of multi-agency </w:t>
                      </w:r>
                      <w:r w:rsidR="00313EF2">
                        <w:rPr>
                          <w:rFonts w:ascii="Arial" w:hAnsi="Arial" w:cs="Arial"/>
                          <w:sz w:val="20"/>
                          <w:szCs w:val="20"/>
                        </w:rPr>
                        <w:t>working across safeguarding</w:t>
                      </w:r>
                    </w:p>
                    <w:p w14:paraId="740D59AB" w14:textId="1E4BC7E9" w:rsidR="00313EF2" w:rsidRDefault="00313EF2" w:rsidP="0058232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Members: Service Leads, Managers</w:t>
                      </w:r>
                    </w:p>
                    <w:p w14:paraId="1B2BF43A" w14:textId="77777777" w:rsidR="00F2728B" w:rsidRDefault="00F2728B" w:rsidP="0058232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8F7C7CB" w14:textId="77777777" w:rsidR="00582321" w:rsidRDefault="00582321" w:rsidP="0058232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4B88B1E" w14:textId="77777777" w:rsidR="00582321" w:rsidRDefault="00582321" w:rsidP="0058232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6BDC59C" w14:textId="77777777" w:rsidR="00582321" w:rsidRDefault="00582321" w:rsidP="0058232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9529EA1" w14:textId="77777777" w:rsidR="00582321" w:rsidRDefault="00582321" w:rsidP="0058232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4053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A6BEBB" wp14:editId="4011B37F">
                <wp:simplePos x="0" y="0"/>
                <wp:positionH relativeFrom="column">
                  <wp:posOffset>5701665</wp:posOffset>
                </wp:positionH>
                <wp:positionV relativeFrom="paragraph">
                  <wp:posOffset>2187575</wp:posOffset>
                </wp:positionV>
                <wp:extent cx="189989" cy="118753"/>
                <wp:effectExtent l="0" t="0" r="635" b="0"/>
                <wp:wrapNone/>
                <wp:docPr id="1502289223" name="Arrow: Left-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89" cy="118753"/>
                        </a:xfrm>
                        <a:prstGeom prst="leftRight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92AB6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rrow: Left-Right 5" o:spid="_x0000_s1026" type="#_x0000_t69" style="position:absolute;margin-left:448.95pt;margin-top:172.25pt;width:14.95pt;height:9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" adj="6751" fillcolor="#7f7f7f [1612]" stroked="f" strokeweight="1pt"/>
            </w:pict>
          </mc:Fallback>
        </mc:AlternateContent>
      </w:r>
      <w:r w:rsidR="00A4053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3C2903" wp14:editId="30D37843">
                <wp:simplePos x="0" y="0"/>
                <wp:positionH relativeFrom="column">
                  <wp:posOffset>6953250</wp:posOffset>
                </wp:positionH>
                <wp:positionV relativeFrom="paragraph">
                  <wp:posOffset>875029</wp:posOffset>
                </wp:positionV>
                <wp:extent cx="247650" cy="161925"/>
                <wp:effectExtent l="0" t="0" r="0" b="9525"/>
                <wp:wrapNone/>
                <wp:docPr id="1292429934" name="Arrow: 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61925"/>
                        </a:xfrm>
                        <a:prstGeom prst="up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DCC1" id="Arrow: Up 6" o:spid="_x0000_s1026" type="#_x0000_t68" style="position:absolute;margin-left:547.5pt;margin-top:68.9pt;width:19.5pt;height:1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" adj="10800" fillcolor="#7f7f7f [1612]" stroked="f" strokeweight="1pt"/>
            </w:pict>
          </mc:Fallback>
        </mc:AlternateContent>
      </w:r>
      <w:r w:rsidR="00A4053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94BD6A" wp14:editId="46A2672E">
                <wp:simplePos x="0" y="0"/>
                <wp:positionH relativeFrom="margin">
                  <wp:posOffset>668655</wp:posOffset>
                </wp:positionH>
                <wp:positionV relativeFrom="paragraph">
                  <wp:posOffset>1065530</wp:posOffset>
                </wp:positionV>
                <wp:extent cx="2369820" cy="1581150"/>
                <wp:effectExtent l="0" t="0" r="11430" b="19050"/>
                <wp:wrapNone/>
                <wp:docPr id="73641179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369820" cy="15811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58EA9" w14:textId="77777777" w:rsidR="00FD4640" w:rsidRPr="00D8362D" w:rsidRDefault="00FD4640" w:rsidP="00FD46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Safeguarding Performance Practice Assurance Group </w:t>
                            </w:r>
                            <w:r w:rsidR="00D8362D"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SPPAG</w:t>
                            </w:r>
                            <w:r w:rsidR="00D8362D"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20EB30D" w14:textId="7D82B70E" w:rsidR="00FD4640" w:rsidRPr="00D8362D" w:rsidRDefault="00FD4640" w:rsidP="00FD464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Chair</w:t>
                            </w:r>
                            <w:r w:rsidR="00D8362D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 w:rsidR="005A76E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Sam Colley (CSC)</w:t>
                            </w: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28F7C268" w14:textId="77777777" w:rsidR="00DE4102" w:rsidRPr="00D8362D" w:rsidRDefault="007F5885" w:rsidP="00D8362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bookmarkStart w:id="0" w:name="_Hlk160020660"/>
                            <w:bookmarkStart w:id="1" w:name="_Hlk160020661"/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Function</w:t>
                            </w:r>
                            <w:r w:rsidR="00D8362D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3D6EA0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Analys</w:t>
                            </w:r>
                            <w:r w:rsidR="00D8362D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</w:t>
                            </w:r>
                            <w:r w:rsidR="003D6EA0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="00D8362D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="003D6EA0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dashboard,</w:t>
                            </w: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8362D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practice across the safeguarding system, </w:t>
                            </w: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agency intelligence</w:t>
                            </w:r>
                            <w:r w:rsidR="00D8362D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a</w:t>
                            </w:r>
                            <w:r w:rsidR="00DE4102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gency </w:t>
                            </w:r>
                            <w:r w:rsidR="004401FC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reports</w:t>
                            </w:r>
                          </w:p>
                          <w:p w14:paraId="43E9CA9A" w14:textId="77777777" w:rsidR="007F5885" w:rsidRDefault="007F5885" w:rsidP="00FD464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Members</w:t>
                            </w:r>
                            <w:r w:rsidR="00D8362D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Service leads/managers</w:t>
                            </w:r>
                          </w:p>
                          <w:p w14:paraId="7B0E3FF9" w14:textId="77777777" w:rsidR="00D8362D" w:rsidRDefault="00D8362D" w:rsidP="00FD464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bookmarkEnd w:id="0"/>
                          <w:bookmarkEnd w:id="1"/>
                          <w:p w14:paraId="6CB91EFA" w14:textId="77777777" w:rsidR="00D8362D" w:rsidRPr="00D8362D" w:rsidRDefault="00D8362D" w:rsidP="00FD464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94BD6A" id="_x0000_s1031" style="position:absolute;margin-left:52.65pt;margin-top:83.9pt;width:186.6pt;height:124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" strokecolor="#0070c0" strokeweight="1pt">
                <v:stroke joinstyle="miter"/>
                <v:textbox>
                  <w:txbxContent>
                    <w:p w14:paraId="3C158EA9" w14:textId="77777777" w:rsidR="00FD4640" w:rsidRPr="00D8362D" w:rsidRDefault="00FD4640" w:rsidP="00FD464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Safeguarding Performance Practice Assurance Group </w:t>
                      </w:r>
                      <w:r w:rsidR="00D8362D"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(</w:t>
                      </w:r>
                      <w:r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SPPAG</w:t>
                      </w:r>
                      <w:r w:rsidR="00D8362D"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</w:p>
                    <w:p w14:paraId="220EB30D" w14:textId="7D82B70E" w:rsidR="00FD4640" w:rsidRPr="00D8362D" w:rsidRDefault="00FD4640" w:rsidP="00FD464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Chair</w:t>
                      </w:r>
                      <w:r w:rsidR="00D8362D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 w:rsidR="005A76E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Sam Colley (CSC)</w:t>
                      </w: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28F7C268" w14:textId="77777777" w:rsidR="00DE4102" w:rsidRPr="00D8362D" w:rsidRDefault="007F5885" w:rsidP="00D8362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bookmarkStart w:id="2" w:name="_Hlk160020660"/>
                      <w:bookmarkStart w:id="3" w:name="_Hlk160020661"/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Function</w:t>
                      </w:r>
                      <w:r w:rsidR="00D8362D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3D6EA0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Analys</w:t>
                      </w:r>
                      <w:r w:rsidR="00D8362D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i</w:t>
                      </w:r>
                      <w:r w:rsidR="003D6EA0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 </w:t>
                      </w:r>
                      <w:r w:rsidR="00D8362D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of </w:t>
                      </w:r>
                      <w:r w:rsidR="003D6EA0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dashboard,</w:t>
                      </w: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D8362D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and practice across the safeguarding system, </w:t>
                      </w: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agency intelligence</w:t>
                      </w:r>
                      <w:r w:rsidR="00D8362D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, a</w:t>
                      </w:r>
                      <w:r w:rsidR="00DE4102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gency </w:t>
                      </w:r>
                      <w:r w:rsidR="004401FC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reports</w:t>
                      </w:r>
                    </w:p>
                    <w:p w14:paraId="43E9CA9A" w14:textId="77777777" w:rsidR="007F5885" w:rsidRDefault="007F5885" w:rsidP="00FD464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Members</w:t>
                      </w:r>
                      <w:r w:rsidR="00D8362D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: Service leads/managers</w:t>
                      </w:r>
                    </w:p>
                    <w:p w14:paraId="7B0E3FF9" w14:textId="77777777" w:rsidR="00D8362D" w:rsidRDefault="00D8362D" w:rsidP="00FD464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bookmarkEnd w:id="2"/>
                    <w:bookmarkEnd w:id="3"/>
                    <w:p w14:paraId="6CB91EFA" w14:textId="77777777" w:rsidR="00D8362D" w:rsidRPr="00D8362D" w:rsidRDefault="00D8362D" w:rsidP="00FD464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4053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8C9083" wp14:editId="3659789B">
                <wp:simplePos x="0" y="0"/>
                <wp:positionH relativeFrom="column">
                  <wp:posOffset>4381500</wp:posOffset>
                </wp:positionH>
                <wp:positionV relativeFrom="paragraph">
                  <wp:posOffset>3008630</wp:posOffset>
                </wp:positionV>
                <wp:extent cx="161925" cy="180975"/>
                <wp:effectExtent l="0" t="0" r="9525" b="9525"/>
                <wp:wrapNone/>
                <wp:docPr id="284376609" name="Arrow: 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1925" cy="180975"/>
                        </a:xfrm>
                        <a:prstGeom prst="up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2D220" id="Arrow: Up 6" o:spid="_x0000_s1026" type="#_x0000_t68" style="position:absolute;margin-left:345pt;margin-top:236.9pt;width:12.75pt;height:14.25pt;rotation:18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" adj="9663" fillcolor="#7f7f7f [1612]" stroked="f" strokeweight="1pt"/>
            </w:pict>
          </mc:Fallback>
        </mc:AlternateContent>
      </w:r>
      <w:r w:rsidR="00A4053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0AAC63" wp14:editId="7752B0DD">
                <wp:simplePos x="0" y="0"/>
                <wp:positionH relativeFrom="margin">
                  <wp:posOffset>3295650</wp:posOffset>
                </wp:positionH>
                <wp:positionV relativeFrom="paragraph">
                  <wp:posOffset>1071880</wp:posOffset>
                </wp:positionV>
                <wp:extent cx="2393950" cy="1885950"/>
                <wp:effectExtent l="0" t="0" r="25400" b="19050"/>
                <wp:wrapNone/>
                <wp:docPr id="1515821380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0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FE9EB" w14:textId="77777777" w:rsidR="00FD4640" w:rsidRPr="008F4DC5" w:rsidRDefault="00FD4640" w:rsidP="00440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Safeguarding Practice Learning and Development Group </w:t>
                            </w:r>
                            <w:r w:rsidR="00D8362D"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SPLAD</w:t>
                            </w:r>
                            <w:r w:rsid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ACD8549" w14:textId="4AF07575" w:rsidR="00FD4640" w:rsidRPr="00D8362D" w:rsidRDefault="00FD4640" w:rsidP="004401F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Chair</w:t>
                            </w:r>
                            <w:r w:rsidR="005A76E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Nikki Alcock (CSC)</w:t>
                            </w:r>
                          </w:p>
                          <w:p w14:paraId="297EFBBE" w14:textId="77777777" w:rsidR="00FD4640" w:rsidRPr="00D8362D" w:rsidRDefault="00FD4640" w:rsidP="004401F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bookmarkStart w:id="4" w:name="_Hlk160020762"/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Function</w:t>
                            </w:r>
                            <w:r w:rsidR="00D8362D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Oversight and delivery of Scrutiny and Assurance</w:t>
                            </w: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Framework</w:t>
                            </w:r>
                            <w:r w:rsidR="00F21615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oversees quality</w:t>
                            </w:r>
                          </w:p>
                          <w:p w14:paraId="078C60AC" w14:textId="77777777" w:rsidR="007F5885" w:rsidRPr="00D8362D" w:rsidRDefault="007F5885" w:rsidP="004401F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practice</w:t>
                            </w:r>
                            <w:r w:rsidR="00F21615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="003D6EA0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audit</w:t>
                            </w:r>
                            <w:r w:rsidR="00D8362D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activity</w:t>
                            </w: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dashboard, agency intelligence</w:t>
                            </w:r>
                            <w:r w:rsidR="003D6EA0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benchmarking, overseeing </w:t>
                            </w:r>
                            <w:r w:rsidR="00DE4102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training.</w:t>
                            </w:r>
                          </w:p>
                          <w:bookmarkEnd w:id="4"/>
                          <w:p w14:paraId="2F656640" w14:textId="77777777" w:rsidR="003D6EA0" w:rsidRPr="00D8362D" w:rsidRDefault="003D6EA0" w:rsidP="004401F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Members</w:t>
                            </w:r>
                            <w:r w:rsidR="00D8362D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 Se</w:t>
                            </w: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rvice </w:t>
                            </w:r>
                            <w:r w:rsidR="00D8362D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leads/managers</w:t>
                            </w:r>
                          </w:p>
                          <w:p w14:paraId="60106ED4" w14:textId="77777777" w:rsidR="00FD4640" w:rsidRPr="00D8362D" w:rsidRDefault="00FD4640" w:rsidP="004401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0AAC63" id="_x0000_s1032" style="position:absolute;margin-left:259.5pt;margin-top:84.4pt;width:188.5pt;height:148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" strokecolor="#0070c0" strokeweight="1pt">
                <v:stroke joinstyle="miter"/>
                <v:textbox>
                  <w:txbxContent>
                    <w:p w14:paraId="0E4FE9EB" w14:textId="77777777" w:rsidR="00FD4640" w:rsidRPr="008F4DC5" w:rsidRDefault="00FD4640" w:rsidP="004401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Safeguarding Practice Learning and Development Group </w:t>
                      </w:r>
                      <w:r w:rsidR="00D8362D"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(</w:t>
                      </w:r>
                      <w:r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SPLAD</w:t>
                      </w:r>
                      <w:r w:rsid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</w:p>
                    <w:p w14:paraId="2ACD8549" w14:textId="4AF07575" w:rsidR="00FD4640" w:rsidRPr="00D8362D" w:rsidRDefault="00FD4640" w:rsidP="004401F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Chair</w:t>
                      </w:r>
                      <w:r w:rsidR="005A76ED">
                        <w:rPr>
                          <w:rFonts w:ascii="Arial" w:hAnsi="Arial" w:cs="Arial"/>
                          <w:sz w:val="20"/>
                          <w:szCs w:val="20"/>
                        </w:rPr>
                        <w:t>: Nikki Alcock (CSC)</w:t>
                      </w:r>
                    </w:p>
                    <w:p w14:paraId="297EFBBE" w14:textId="77777777" w:rsidR="00FD4640" w:rsidRPr="00D8362D" w:rsidRDefault="00FD4640" w:rsidP="004401F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bookmarkStart w:id="5" w:name="_Hlk160020762"/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Function</w:t>
                      </w:r>
                      <w:r w:rsidR="00D8362D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: Oversight and delivery of Scrutiny and Assurance</w:t>
                      </w: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Framework</w:t>
                      </w:r>
                      <w:r w:rsidR="00F21615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, oversees quality</w:t>
                      </w:r>
                    </w:p>
                    <w:p w14:paraId="078C60AC" w14:textId="77777777" w:rsidR="007F5885" w:rsidRPr="00D8362D" w:rsidRDefault="007F5885" w:rsidP="004401F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practice</w:t>
                      </w:r>
                      <w:r w:rsidR="00F21615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="003D6EA0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audit</w:t>
                      </w:r>
                      <w:r w:rsidR="00D8362D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activity</w:t>
                      </w: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, dashboard, agency intelligence</w:t>
                      </w:r>
                      <w:r w:rsidR="003D6EA0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benchmarking, overseeing </w:t>
                      </w:r>
                      <w:r w:rsidR="00DE4102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training.</w:t>
                      </w:r>
                    </w:p>
                    <w:bookmarkEnd w:id="5"/>
                    <w:p w14:paraId="2F656640" w14:textId="77777777" w:rsidR="003D6EA0" w:rsidRPr="00D8362D" w:rsidRDefault="003D6EA0" w:rsidP="004401F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Members</w:t>
                      </w:r>
                      <w:r w:rsidR="00D8362D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:  Se</w:t>
                      </w: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rvice </w:t>
                      </w:r>
                      <w:r w:rsidR="00D8362D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leads/managers</w:t>
                      </w:r>
                    </w:p>
                    <w:p w14:paraId="60106ED4" w14:textId="77777777" w:rsidR="00FD4640" w:rsidRPr="00D8362D" w:rsidRDefault="00FD4640" w:rsidP="004401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4053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C552A6" wp14:editId="07414169">
                <wp:simplePos x="0" y="0"/>
                <wp:positionH relativeFrom="margin">
                  <wp:posOffset>5933440</wp:posOffset>
                </wp:positionH>
                <wp:positionV relativeFrom="margin">
                  <wp:posOffset>2105026</wp:posOffset>
                </wp:positionV>
                <wp:extent cx="2333625" cy="2114550"/>
                <wp:effectExtent l="0" t="0" r="28575" b="19050"/>
                <wp:wrapSquare wrapText="bothSides"/>
                <wp:docPr id="3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2114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1D985" w14:textId="77777777" w:rsidR="00D8362D" w:rsidRDefault="00FD4640" w:rsidP="00D836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Child Safeguarding Practice Review Group </w:t>
                            </w:r>
                          </w:p>
                          <w:p w14:paraId="2E127AD7" w14:textId="77777777" w:rsidR="00FD4640" w:rsidRPr="008F4DC5" w:rsidRDefault="00D8362D" w:rsidP="00D836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(C</w:t>
                            </w:r>
                            <w:r w:rsidR="00FD4640"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SPR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5FF5470" w14:textId="034B1026" w:rsidR="00FD4640" w:rsidRPr="00D8362D" w:rsidRDefault="00FD4640" w:rsidP="00D8362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Chair</w:t>
                            </w:r>
                            <w:r w:rsid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 w:rsidR="005A76E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Donna Phillips</w:t>
                            </w:r>
                            <w:r w:rsid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A76E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</w:t>
                            </w:r>
                            <w:r w:rsidR="00F21615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ICB</w:t>
                            </w:r>
                            <w:r w:rsidR="005A76E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7F57075A" w14:textId="77777777" w:rsidR="00FD4640" w:rsidRPr="00D8362D" w:rsidRDefault="00FD4640" w:rsidP="00D8362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Function: Undertakes rapid reviews</w:t>
                            </w:r>
                            <w:r w:rsid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 practice reviews, develops action plans</w:t>
                            </w:r>
                          </w:p>
                          <w:p w14:paraId="48C21084" w14:textId="77BE6996" w:rsidR="003D6EA0" w:rsidRPr="00D8362D" w:rsidRDefault="003D6EA0" w:rsidP="00D8362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Members</w:t>
                            </w:r>
                            <w:r w:rsid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DSP</w:t>
                            </w:r>
                            <w:r w:rsidR="006A08F5"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representat</w:t>
                            </w:r>
                            <w:r w:rsid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ives</w:t>
                            </w:r>
                            <w:r w:rsidR="00F272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key relevant agencies</w:t>
                            </w:r>
                          </w:p>
                          <w:p w14:paraId="58006581" w14:textId="77777777" w:rsidR="00D8362D" w:rsidRDefault="00D8362D" w:rsidP="00D8362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2242DFA1" w14:textId="77777777" w:rsidR="001B1CD2" w:rsidRDefault="00D8362D" w:rsidP="00D8362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8362D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(Not a standing group:  convened as required)</w:t>
                            </w:r>
                          </w:p>
                          <w:p w14:paraId="7A89EE30" w14:textId="77777777" w:rsidR="00D8362D" w:rsidRPr="00D8362D" w:rsidRDefault="00D8362D" w:rsidP="00D8362D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C552A6" id="_x0000_s1033" style="position:absolute;margin-left:467.2pt;margin-top:165.75pt;width:183.75pt;height:166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" strokecolor="#0070c0" strokeweight="1pt">
                <v:stroke joinstyle="miter"/>
                <v:textbox>
                  <w:txbxContent>
                    <w:p w14:paraId="1B51D985" w14:textId="77777777" w:rsidR="00D8362D" w:rsidRDefault="00FD4640" w:rsidP="00D8362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Child Safeguarding Practice Review Group </w:t>
                      </w:r>
                    </w:p>
                    <w:p w14:paraId="2E127AD7" w14:textId="77777777" w:rsidR="00FD4640" w:rsidRPr="008F4DC5" w:rsidRDefault="00D8362D" w:rsidP="00D8362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(C</w:t>
                      </w:r>
                      <w:r w:rsidR="00FD4640"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SPR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</w:p>
                    <w:p w14:paraId="15FF5470" w14:textId="034B1026" w:rsidR="00FD4640" w:rsidRPr="00D8362D" w:rsidRDefault="00FD4640" w:rsidP="00D8362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Chair</w:t>
                      </w:r>
                      <w:r w:rsid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 w:rsidR="005A76E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Donna Phillips</w:t>
                      </w:r>
                      <w:r w:rsid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5A76ED">
                        <w:rPr>
                          <w:rFonts w:ascii="Arial" w:hAnsi="Arial" w:cs="Arial"/>
                          <w:sz w:val="20"/>
                          <w:szCs w:val="20"/>
                        </w:rPr>
                        <w:t>(</w:t>
                      </w:r>
                      <w:r w:rsidR="00F21615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ICB</w:t>
                      </w:r>
                      <w:r w:rsidR="005A76ED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</w:p>
                    <w:p w14:paraId="7F57075A" w14:textId="77777777" w:rsidR="00FD4640" w:rsidRPr="00D8362D" w:rsidRDefault="00FD4640" w:rsidP="00D8362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Function: Undertakes rapid reviews</w:t>
                      </w:r>
                      <w:r w:rsid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/ practice reviews, develops action plans</w:t>
                      </w:r>
                    </w:p>
                    <w:p w14:paraId="48C21084" w14:textId="77BE6996" w:rsidR="003D6EA0" w:rsidRPr="00D8362D" w:rsidRDefault="003D6EA0" w:rsidP="00D8362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Members</w:t>
                      </w:r>
                      <w:r w:rsid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: DSP</w:t>
                      </w:r>
                      <w:r w:rsidR="006A08F5"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representat</w:t>
                      </w:r>
                      <w:r w:rsid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ives</w:t>
                      </w:r>
                      <w:r w:rsidR="00F2728B">
                        <w:rPr>
                          <w:rFonts w:ascii="Arial" w:hAnsi="Arial" w:cs="Arial"/>
                          <w:sz w:val="20"/>
                          <w:szCs w:val="20"/>
                        </w:rPr>
                        <w:t>, key relevant agencies</w:t>
                      </w:r>
                    </w:p>
                    <w:p w14:paraId="58006581" w14:textId="77777777" w:rsidR="00D8362D" w:rsidRDefault="00D8362D" w:rsidP="00D8362D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2242DFA1" w14:textId="77777777" w:rsidR="001B1CD2" w:rsidRDefault="00D8362D" w:rsidP="00D8362D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 w:rsidRPr="00D8362D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(Not a standing group:  convened as required)</w:t>
                      </w:r>
                    </w:p>
                    <w:p w14:paraId="7A89EE30" w14:textId="77777777" w:rsidR="00D8362D" w:rsidRPr="00D8362D" w:rsidRDefault="00D8362D" w:rsidP="00D8362D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0739F4">
        <w:rPr>
          <w:rFonts w:ascii="Arial" w:eastAsia="Calibri" w:hAnsi="Arial" w:cs="Arial"/>
          <w:b/>
          <w:bCs/>
          <w:noProof/>
          <w:sz w:val="28"/>
          <w:szCs w:val="28"/>
          <w:u w:val="single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5601E2" wp14:editId="6800DD7A">
                <wp:simplePos x="0" y="0"/>
                <wp:positionH relativeFrom="margin">
                  <wp:posOffset>6972300</wp:posOffset>
                </wp:positionH>
                <wp:positionV relativeFrom="paragraph">
                  <wp:posOffset>5900420</wp:posOffset>
                </wp:positionV>
                <wp:extent cx="2948940" cy="403860"/>
                <wp:effectExtent l="0" t="0" r="0" b="0"/>
                <wp:wrapNone/>
                <wp:docPr id="14436053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46FCC4" w14:textId="77777777" w:rsidR="00D8362D" w:rsidRPr="00D8362D" w:rsidRDefault="00D8362D" w:rsidP="00D8362D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8362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NB: All groups are quarterly unless stated otherwise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601E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4" type="#_x0000_t202" style="position:absolute;margin-left:549pt;margin-top:464.6pt;width:232.2pt;height:31.8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" filled="f" stroked="f" strokeweight=".5pt">
                <v:textbox>
                  <w:txbxContent>
                    <w:p w14:paraId="7C46FCC4" w14:textId="77777777" w:rsidR="00D8362D" w:rsidRPr="00D8362D" w:rsidRDefault="00D8362D" w:rsidP="00D8362D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8362D">
                        <w:rPr>
                          <w:rFonts w:ascii="Arial" w:hAnsi="Arial" w:cs="Arial"/>
                          <w:sz w:val="16"/>
                          <w:szCs w:val="16"/>
                        </w:rPr>
                        <w:t>NB: All groups are quarterly unless stated otherwise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39F4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EDB2EF" wp14:editId="7BEEB542">
                <wp:simplePos x="0" y="0"/>
                <wp:positionH relativeFrom="margin">
                  <wp:posOffset>723900</wp:posOffset>
                </wp:positionH>
                <wp:positionV relativeFrom="paragraph">
                  <wp:posOffset>6534150</wp:posOffset>
                </wp:positionV>
                <wp:extent cx="7645400" cy="1152525"/>
                <wp:effectExtent l="0" t="0" r="12700" b="28575"/>
                <wp:wrapNone/>
                <wp:docPr id="399629201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645400" cy="1152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C251D" w14:textId="77777777" w:rsidR="00A61C89" w:rsidRPr="006859A7" w:rsidRDefault="00A61C89" w:rsidP="00A61C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859A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Other underpinning and </w:t>
                            </w:r>
                            <w:r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associated groups and meetings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i.e. MACE/Pre MACE, SPPAG / SPLAD bespoke sessions to respond to national and local policy drivers and developments, task and finish groups etc. Child Protection Coordinators forum, GP Forum  and Health Forum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EDB2EF" id="_x0000_s1035" style="position:absolute;margin-left:57pt;margin-top:514.5pt;width:602pt;height:90.7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" strokecolor="#0070c0" strokeweight="1pt">
                <v:stroke joinstyle="miter"/>
                <v:textbox>
                  <w:txbxContent>
                    <w:p w14:paraId="0E8C251D" w14:textId="77777777" w:rsidR="00A61C89" w:rsidRPr="006859A7" w:rsidRDefault="00A61C89" w:rsidP="00A61C8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859A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Other underpinning and </w:t>
                      </w:r>
                      <w:r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associated groups and meetings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i.e. MACE/Pre MACE, SPPAG / SPLAD bespoke sessions to respond to national and local policy drivers and developments, task and finish groups etc. Child Protection Coordinators forum, GP Forum  and Health Forum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61C8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277494" wp14:editId="530F07D2">
                <wp:simplePos x="0" y="0"/>
                <wp:positionH relativeFrom="column">
                  <wp:posOffset>2842260</wp:posOffset>
                </wp:positionH>
                <wp:positionV relativeFrom="paragraph">
                  <wp:posOffset>5166995</wp:posOffset>
                </wp:positionV>
                <wp:extent cx="3307080" cy="26670"/>
                <wp:effectExtent l="0" t="19050" r="45720" b="49530"/>
                <wp:wrapNone/>
                <wp:docPr id="134992265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7080" cy="26670"/>
                        </a:xfrm>
                        <a:prstGeom prst="line">
                          <a:avLst/>
                        </a:prstGeom>
                        <a:ln w="50800"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5EE9D5" id="Straight Connector 1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8pt,406.85pt" to="484.2pt,4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" strokecolor="#a5a5a5 [3206]" strokeweight="4pt">
                <v:stroke joinstyle="miter"/>
              </v:line>
            </w:pict>
          </mc:Fallback>
        </mc:AlternateContent>
      </w:r>
      <w:r w:rsidR="00A61C8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1A6E67" wp14:editId="3FAEB91D">
                <wp:simplePos x="0" y="0"/>
                <wp:positionH relativeFrom="column">
                  <wp:posOffset>3084195</wp:posOffset>
                </wp:positionH>
                <wp:positionV relativeFrom="paragraph">
                  <wp:posOffset>2185670</wp:posOffset>
                </wp:positionV>
                <wp:extent cx="189989" cy="118753"/>
                <wp:effectExtent l="0" t="0" r="635" b="0"/>
                <wp:wrapNone/>
                <wp:docPr id="2137687704" name="Arrow: Left-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89" cy="118753"/>
                        </a:xfrm>
                        <a:prstGeom prst="leftRight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11EB9" id="Arrow: Left-Right 5" o:spid="_x0000_s1026" type="#_x0000_t69" style="position:absolute;margin-left:242.85pt;margin-top:172.1pt;width:14.95pt;height:9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" adj="6751" fillcolor="#7f7f7f [1612]" stroked="f" strokeweight="1pt"/>
            </w:pict>
          </mc:Fallback>
        </mc:AlternateContent>
      </w:r>
      <w:r w:rsidR="00A61C8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442BAE" wp14:editId="3529FD38">
                <wp:simplePos x="0" y="0"/>
                <wp:positionH relativeFrom="column">
                  <wp:posOffset>3467100</wp:posOffset>
                </wp:positionH>
                <wp:positionV relativeFrom="paragraph">
                  <wp:posOffset>3208655</wp:posOffset>
                </wp:positionV>
                <wp:extent cx="2011680" cy="1447800"/>
                <wp:effectExtent l="0" t="0" r="26670" b="19050"/>
                <wp:wrapNone/>
                <wp:docPr id="1794316394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447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C8F81" w14:textId="7E12DE15" w:rsidR="00582321" w:rsidRPr="00D8362D" w:rsidRDefault="00582321" w:rsidP="005823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Learning Audit Development </w:t>
                            </w:r>
                            <w:r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Group</w:t>
                            </w:r>
                          </w:p>
                          <w:p w14:paraId="729E015C" w14:textId="53516C5C" w:rsidR="00582321" w:rsidRDefault="00582321" w:rsidP="0058232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Chair: Laura Snell (CSC)</w:t>
                            </w:r>
                          </w:p>
                          <w:p w14:paraId="32E0678B" w14:textId="275169B3" w:rsidR="00313EF2" w:rsidRDefault="00313EF2" w:rsidP="0058232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Function: Undertake multiagency operational audits of practice</w:t>
                            </w:r>
                          </w:p>
                          <w:p w14:paraId="2A5A3475" w14:textId="53E2F413" w:rsidR="00313EF2" w:rsidRDefault="00313EF2" w:rsidP="0058232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Members: Service Leads, Managers</w:t>
                            </w:r>
                          </w:p>
                          <w:p w14:paraId="2C4546AF" w14:textId="77777777" w:rsidR="00313EF2" w:rsidRDefault="00313EF2" w:rsidP="0058232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2A72414" w14:textId="77777777" w:rsidR="00582321" w:rsidRDefault="00582321" w:rsidP="0058232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11FDE45" w14:textId="77777777" w:rsidR="00582321" w:rsidRDefault="00582321" w:rsidP="0058232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E9ED016" w14:textId="77777777" w:rsidR="00582321" w:rsidRDefault="00582321" w:rsidP="0058232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442BAE" id="_x0000_s1036" style="position:absolute;margin-left:273pt;margin-top:252.65pt;width:158.4pt;height:11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" strokecolor="#0070c0" strokeweight="1pt">
                <v:stroke joinstyle="miter"/>
                <v:textbox>
                  <w:txbxContent>
                    <w:p w14:paraId="384C8F81" w14:textId="7E12DE15" w:rsidR="00582321" w:rsidRPr="00D8362D" w:rsidRDefault="00582321" w:rsidP="0058232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Learning Audit Development </w:t>
                      </w:r>
                      <w:r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Group</w:t>
                      </w:r>
                    </w:p>
                    <w:p w14:paraId="729E015C" w14:textId="53516C5C" w:rsidR="00582321" w:rsidRDefault="00582321" w:rsidP="0058232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Chair: Laura Snell (CSC)</w:t>
                      </w:r>
                    </w:p>
                    <w:p w14:paraId="32E0678B" w14:textId="275169B3" w:rsidR="00313EF2" w:rsidRDefault="00313EF2" w:rsidP="0058232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Function: Undertake multiagency operational audits of practice</w:t>
                      </w:r>
                    </w:p>
                    <w:p w14:paraId="2A5A3475" w14:textId="53E2F413" w:rsidR="00313EF2" w:rsidRDefault="00313EF2" w:rsidP="0058232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Members: Service Leads, Managers</w:t>
                      </w:r>
                    </w:p>
                    <w:p w14:paraId="2C4546AF" w14:textId="77777777" w:rsidR="00313EF2" w:rsidRDefault="00313EF2" w:rsidP="0058232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2A72414" w14:textId="77777777" w:rsidR="00582321" w:rsidRDefault="00582321" w:rsidP="0058232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11FDE45" w14:textId="77777777" w:rsidR="00582321" w:rsidRDefault="00582321" w:rsidP="0058232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E9ED016" w14:textId="77777777" w:rsidR="00582321" w:rsidRDefault="00582321" w:rsidP="0058232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61C8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98F086" wp14:editId="5A9DC099">
                <wp:simplePos x="0" y="0"/>
                <wp:positionH relativeFrom="column">
                  <wp:posOffset>3505200</wp:posOffset>
                </wp:positionH>
                <wp:positionV relativeFrom="paragraph">
                  <wp:posOffset>4798695</wp:posOffset>
                </wp:positionV>
                <wp:extent cx="2011680" cy="1609725"/>
                <wp:effectExtent l="0" t="0" r="26670" b="28575"/>
                <wp:wrapNone/>
                <wp:docPr id="2096026952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60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EC97F" w14:textId="77777777" w:rsidR="00FD4640" w:rsidRPr="00D8362D" w:rsidRDefault="003D6EA0" w:rsidP="003D6E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Child Exploitation </w:t>
                            </w:r>
                            <w:r w:rsidR="001B1CD2"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Strategic </w:t>
                            </w:r>
                            <w:r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Group</w:t>
                            </w:r>
                          </w:p>
                          <w:p w14:paraId="4314C675" w14:textId="727B5539" w:rsidR="00AA649E" w:rsidRDefault="00AA649E" w:rsidP="003D6EA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Chair</w:t>
                            </w:r>
                            <w:r w:rsid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5823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Nicole Elliott</w:t>
                            </w:r>
                            <w:r w:rsid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A76E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Police</w:t>
                            </w:r>
                            <w:r w:rsidR="005A76E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213408D" w14:textId="2903AAAF" w:rsidR="00A61C89" w:rsidRDefault="00A61C89" w:rsidP="003D6EA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Function: Implementation and oversight of the Child Exploitation Strategy of Practice</w:t>
                            </w:r>
                          </w:p>
                          <w:p w14:paraId="5BC5D630" w14:textId="2AC06B3E" w:rsidR="00A61C89" w:rsidRDefault="00A61C89" w:rsidP="003D6EA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Members: Service Leads, Managers</w:t>
                            </w:r>
                          </w:p>
                          <w:p w14:paraId="0F0E4E9F" w14:textId="77777777" w:rsidR="00D8362D" w:rsidRDefault="00D8362D" w:rsidP="003D6EA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2EAF49E" w14:textId="77777777" w:rsidR="00D8362D" w:rsidRDefault="00D8362D" w:rsidP="003D6EA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AB7167B" w14:textId="77777777" w:rsidR="00D8362D" w:rsidRDefault="00D8362D" w:rsidP="003D6EA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8F086" id="_x0000_s1037" style="position:absolute;margin-left:276pt;margin-top:377.85pt;width:158.4pt;height:126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" strokecolor="#0070c0" strokeweight="1pt">
                <v:stroke joinstyle="miter"/>
                <v:textbox>
                  <w:txbxContent>
                    <w:p w14:paraId="27CEC97F" w14:textId="77777777" w:rsidR="00FD4640" w:rsidRPr="00D8362D" w:rsidRDefault="003D6EA0" w:rsidP="003D6EA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Child Exploitation </w:t>
                      </w:r>
                      <w:r w:rsidR="001B1CD2"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Strategic </w:t>
                      </w:r>
                      <w:r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Group</w:t>
                      </w:r>
                    </w:p>
                    <w:p w14:paraId="4314C675" w14:textId="727B5539" w:rsidR="00AA649E" w:rsidRDefault="00AA649E" w:rsidP="003D6EA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Chair</w:t>
                      </w:r>
                      <w:r w:rsid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582321">
                        <w:rPr>
                          <w:rFonts w:ascii="Arial" w:hAnsi="Arial" w:cs="Arial"/>
                          <w:sz w:val="20"/>
                          <w:szCs w:val="20"/>
                        </w:rPr>
                        <w:t>Nicole Elliott</w:t>
                      </w:r>
                      <w:r w:rsid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5A76ED">
                        <w:rPr>
                          <w:rFonts w:ascii="Arial" w:hAnsi="Arial" w:cs="Arial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Police</w:t>
                      </w:r>
                      <w:r w:rsidR="005A76ED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</w:p>
                    <w:p w14:paraId="1213408D" w14:textId="2903AAAF" w:rsidR="00A61C89" w:rsidRDefault="00A61C89" w:rsidP="003D6EA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Function: Implementation and oversight of the Child Exploitation Strategy of Practice</w:t>
                      </w:r>
                    </w:p>
                    <w:p w14:paraId="5BC5D630" w14:textId="2AC06B3E" w:rsidR="00A61C89" w:rsidRDefault="00A61C89" w:rsidP="003D6EA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Members: Service Leads, Managers</w:t>
                      </w:r>
                    </w:p>
                    <w:p w14:paraId="0F0E4E9F" w14:textId="77777777" w:rsidR="00D8362D" w:rsidRDefault="00D8362D" w:rsidP="003D6EA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2EAF49E" w14:textId="77777777" w:rsidR="00D8362D" w:rsidRDefault="00D8362D" w:rsidP="003D6EA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AB7167B" w14:textId="77777777" w:rsidR="00D8362D" w:rsidRDefault="00D8362D" w:rsidP="003D6EA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61C8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A8B31B" wp14:editId="58005386">
                <wp:simplePos x="0" y="0"/>
                <wp:positionH relativeFrom="column">
                  <wp:posOffset>819150</wp:posOffset>
                </wp:positionH>
                <wp:positionV relativeFrom="paragraph">
                  <wp:posOffset>4665980</wp:posOffset>
                </wp:positionV>
                <wp:extent cx="1996440" cy="1581150"/>
                <wp:effectExtent l="0" t="0" r="22860" b="19050"/>
                <wp:wrapNone/>
                <wp:docPr id="577613465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6440" cy="1581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A225A" w14:textId="652D08EE" w:rsidR="005A76ED" w:rsidRDefault="00313EF2" w:rsidP="00313EF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1B1CD2"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Safeguarding Practice </w:t>
                            </w:r>
                            <w:r w:rsidR="00D8362D"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</w:t>
                            </w:r>
                            <w:r w:rsidR="001B1CD2"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hematic </w:t>
                            </w:r>
                            <w:r w:rsidR="00D8362D"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="001B1CD2"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trategic </w:t>
                            </w:r>
                            <w:r w:rsidR="00D8362D"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G</w:t>
                            </w:r>
                            <w:r w:rsidR="001B1CD2" w:rsidRPr="00D8362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roup</w:t>
                            </w:r>
                            <w:r w:rsid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E2BD353" w14:textId="77777777" w:rsidR="005A76ED" w:rsidRDefault="005A76ED" w:rsidP="005A76E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Chair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Donna Phillips (</w:t>
                            </w: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ICB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9B83033" w14:textId="0713DE43" w:rsidR="00313EF2" w:rsidRDefault="00313EF2" w:rsidP="005A76E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Function: Oversee the implementation of key safeguarding themes/ priorities into practice </w:t>
                            </w:r>
                          </w:p>
                          <w:p w14:paraId="2D836008" w14:textId="50269562" w:rsidR="00313EF2" w:rsidRPr="00D8362D" w:rsidRDefault="00313EF2" w:rsidP="005A76E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Members: service leads/ managers</w:t>
                            </w:r>
                          </w:p>
                          <w:p w14:paraId="08CEE70C" w14:textId="77777777" w:rsidR="00D8362D" w:rsidRPr="00D8362D" w:rsidRDefault="00D8362D" w:rsidP="00D836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A8B31B" id="_x0000_s1038" style="position:absolute;margin-left:64.5pt;margin-top:367.4pt;width:157.2pt;height:12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" strokecolor="#0070c0" strokeweight="1pt">
                <v:stroke joinstyle="miter"/>
                <v:textbox>
                  <w:txbxContent>
                    <w:p w14:paraId="283A225A" w14:textId="652D08EE" w:rsidR="005A76ED" w:rsidRDefault="00313EF2" w:rsidP="00313EF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 </w:t>
                      </w:r>
                      <w:r w:rsidR="001B1CD2"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Safeguarding Practice </w:t>
                      </w:r>
                      <w:r w:rsidR="00D8362D"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</w:t>
                      </w:r>
                      <w:r w:rsidR="001B1CD2"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hematic </w:t>
                      </w:r>
                      <w:r w:rsidR="00D8362D"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 w:rsidR="001B1CD2"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trategic </w:t>
                      </w:r>
                      <w:r w:rsidR="00D8362D"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G</w:t>
                      </w:r>
                      <w:r w:rsidR="001B1CD2" w:rsidRPr="00D8362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roup</w:t>
                      </w:r>
                      <w:r w:rsid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E2BD353" w14:textId="77777777" w:rsidR="005A76ED" w:rsidRDefault="005A76ED" w:rsidP="005A76E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Chair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: Donna Phillips (</w:t>
                      </w: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>ICB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</w:p>
                    <w:p w14:paraId="09B83033" w14:textId="0713DE43" w:rsidR="00313EF2" w:rsidRDefault="00313EF2" w:rsidP="005A76E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Function: Oversee the implementation of key safeguarding themes/ priorities into practice </w:t>
                      </w:r>
                    </w:p>
                    <w:p w14:paraId="2D836008" w14:textId="50269562" w:rsidR="00313EF2" w:rsidRPr="00D8362D" w:rsidRDefault="00313EF2" w:rsidP="005A76E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Members: service leads/ managers</w:t>
                      </w:r>
                    </w:p>
                    <w:p w14:paraId="08CEE70C" w14:textId="77777777" w:rsidR="00D8362D" w:rsidRPr="00D8362D" w:rsidRDefault="00D8362D" w:rsidP="00D8362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2728B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DE1EFDC" wp14:editId="316B423E">
                <wp:simplePos x="0" y="0"/>
                <wp:positionH relativeFrom="margin">
                  <wp:posOffset>8492490</wp:posOffset>
                </wp:positionH>
                <wp:positionV relativeFrom="paragraph">
                  <wp:posOffset>3413760</wp:posOffset>
                </wp:positionV>
                <wp:extent cx="1566545" cy="2080260"/>
                <wp:effectExtent l="0" t="0" r="14605" b="15240"/>
                <wp:wrapSquare wrapText="bothSides"/>
                <wp:docPr id="264093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20802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0018D88" w14:textId="77777777" w:rsidR="00D8362D" w:rsidRDefault="00D84909" w:rsidP="00D8490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8490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Other Functions</w:t>
                            </w:r>
                          </w:p>
                          <w:p w14:paraId="169F682F" w14:textId="77777777" w:rsidR="00D8362D" w:rsidRPr="00D84909" w:rsidRDefault="00D8362D" w:rsidP="00D8490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C6C9B60" w14:textId="77777777" w:rsidR="00D8362D" w:rsidRDefault="00D84909" w:rsidP="00D8362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Risk management</w:t>
                            </w:r>
                          </w:p>
                          <w:p w14:paraId="6D91BCF0" w14:textId="77777777" w:rsidR="00D84909" w:rsidRPr="00D8362D" w:rsidRDefault="00D8362D" w:rsidP="00D8362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 w:rsidRP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udget monitoring </w:t>
                            </w:r>
                          </w:p>
                          <w:p w14:paraId="0B0A4830" w14:textId="77777777" w:rsidR="00D84909" w:rsidRDefault="00D84909" w:rsidP="00D8362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Communication</w:t>
                            </w:r>
                            <w:r w:rsid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stakeholder engagement</w:t>
                            </w:r>
                          </w:p>
                          <w:p w14:paraId="24801CCD" w14:textId="77777777" w:rsidR="00D84909" w:rsidRDefault="00D8362D" w:rsidP="00D8362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Policies and </w:t>
                            </w:r>
                            <w:r w:rsidR="00D8490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procedures</w:t>
                            </w:r>
                          </w:p>
                          <w:p w14:paraId="61DDA343" w14:textId="77777777" w:rsidR="00D84909" w:rsidRPr="001B1CD2" w:rsidRDefault="00D84909" w:rsidP="00D8362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Training </w:t>
                            </w:r>
                            <w:r w:rsidR="00D836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programme and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evaluation</w:t>
                            </w:r>
                          </w:p>
                          <w:p w14:paraId="0ECD236D" w14:textId="77777777" w:rsidR="00D84909" w:rsidRPr="001B1CD2" w:rsidRDefault="00D84909" w:rsidP="00D8490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1EFDC" id="_x0000_s1039" style="position:absolute;margin-left:668.7pt;margin-top:268.8pt;width:123.35pt;height:163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" fillcolor="window" strokecolor="#0070c0" strokeweight="1pt">
                <v:stroke joinstyle="miter"/>
                <v:textbox>
                  <w:txbxContent>
                    <w:p w14:paraId="40018D88" w14:textId="77777777" w:rsidR="00D8362D" w:rsidRDefault="00D84909" w:rsidP="00D84909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D8490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Other Functions</w:t>
                      </w:r>
                    </w:p>
                    <w:p w14:paraId="169F682F" w14:textId="77777777" w:rsidR="00D8362D" w:rsidRPr="00D84909" w:rsidRDefault="00D8362D" w:rsidP="00D84909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C6C9B60" w14:textId="77777777" w:rsidR="00D8362D" w:rsidRDefault="00D84909" w:rsidP="00D8362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Risk management</w:t>
                      </w:r>
                    </w:p>
                    <w:p w14:paraId="6D91BCF0" w14:textId="77777777" w:rsidR="00D84909" w:rsidRPr="00D8362D" w:rsidRDefault="00D8362D" w:rsidP="00D8362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</w:t>
                      </w:r>
                      <w:r w:rsidRP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udget monitoring </w:t>
                      </w:r>
                    </w:p>
                    <w:p w14:paraId="0B0A4830" w14:textId="77777777" w:rsidR="00D84909" w:rsidRDefault="00D84909" w:rsidP="00D8362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Communication</w:t>
                      </w:r>
                      <w:r w:rsid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stakeholder engagement</w:t>
                      </w:r>
                    </w:p>
                    <w:p w14:paraId="24801CCD" w14:textId="77777777" w:rsidR="00D84909" w:rsidRDefault="00D8362D" w:rsidP="00D8362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Policies and </w:t>
                      </w:r>
                      <w:r w:rsidR="00D84909">
                        <w:rPr>
                          <w:rFonts w:ascii="Arial" w:hAnsi="Arial" w:cs="Arial"/>
                          <w:sz w:val="20"/>
                          <w:szCs w:val="20"/>
                        </w:rPr>
                        <w:t>procedures</w:t>
                      </w:r>
                    </w:p>
                    <w:p w14:paraId="61DDA343" w14:textId="77777777" w:rsidR="00D84909" w:rsidRPr="001B1CD2" w:rsidRDefault="00D84909" w:rsidP="00D8362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Training </w:t>
                      </w:r>
                      <w:r w:rsidR="00D836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programme and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evaluation</w:t>
                      </w:r>
                    </w:p>
                    <w:p w14:paraId="0ECD236D" w14:textId="77777777" w:rsidR="00D84909" w:rsidRPr="001B1CD2" w:rsidRDefault="00D84909" w:rsidP="00D8490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8362D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3C599A0" wp14:editId="7EA373FA">
                <wp:simplePos x="0" y="0"/>
                <wp:positionH relativeFrom="page">
                  <wp:posOffset>-2740660</wp:posOffset>
                </wp:positionH>
                <wp:positionV relativeFrom="paragraph">
                  <wp:posOffset>2449196</wp:posOffset>
                </wp:positionV>
                <wp:extent cx="5962652" cy="286385"/>
                <wp:effectExtent l="0" t="318" r="18733" b="18732"/>
                <wp:wrapNone/>
                <wp:docPr id="121902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962652" cy="28638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694222A" w14:textId="77777777" w:rsidR="00D8362D" w:rsidRPr="00AA649E" w:rsidRDefault="00D8362D" w:rsidP="00D836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Other key boards and partnerships and underpinning governance processes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C599A0" id="_x0000_s1040" style="position:absolute;margin-left:-215.8pt;margin-top:192.85pt;width:469.5pt;height:22.55pt;rotation:-90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" fillcolor="window" strokecolor="#0070c0" strokeweight="1pt">
                <v:stroke joinstyle="miter"/>
                <v:textbox>
                  <w:txbxContent>
                    <w:p w14:paraId="5694222A" w14:textId="77777777" w:rsidR="00D8362D" w:rsidRPr="00AA649E" w:rsidRDefault="00D8362D" w:rsidP="00D8362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Other key boards and partnerships and underpinning governance processes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8362D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FA52A8A" wp14:editId="22110CC4">
                <wp:simplePos x="0" y="0"/>
                <wp:positionH relativeFrom="margin">
                  <wp:posOffset>-2832417</wp:posOffset>
                </wp:positionH>
                <wp:positionV relativeFrom="paragraph">
                  <wp:posOffset>2448241</wp:posOffset>
                </wp:positionV>
                <wp:extent cx="5966460" cy="286385"/>
                <wp:effectExtent l="1587" t="0" r="16828" b="16827"/>
                <wp:wrapNone/>
                <wp:docPr id="429358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966460" cy="28638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F8F60DE" w14:textId="77777777" w:rsidR="00D84909" w:rsidRPr="00AA649E" w:rsidRDefault="00D84909" w:rsidP="00AA64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A649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Voice and public engagement partnerships, groups and forums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A52A8A" id="_x0000_s1041" style="position:absolute;margin-left:-223pt;margin-top:192.75pt;width:469.8pt;height:22.55pt;rotation:-90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" fillcolor="window" strokecolor="#0070c0" strokeweight="1pt">
                <v:stroke joinstyle="miter"/>
                <v:textbox>
                  <w:txbxContent>
                    <w:p w14:paraId="7F8F60DE" w14:textId="77777777" w:rsidR="00D84909" w:rsidRPr="00AA649E" w:rsidRDefault="00D84909" w:rsidP="00AA649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A649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Voice and public engagement partnerships, groups and forums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FD4640" w:rsidRPr="00FD4640" w:rsidSect="00A61C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3811" w:h="16838" w:orient="landscape" w:code="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77ADF" w14:textId="77777777" w:rsidR="002C6A9A" w:rsidRDefault="002C6A9A" w:rsidP="003A5BA9">
      <w:r>
        <w:separator/>
      </w:r>
    </w:p>
  </w:endnote>
  <w:endnote w:type="continuationSeparator" w:id="0">
    <w:p w14:paraId="6491B36C" w14:textId="77777777" w:rsidR="002C6A9A" w:rsidRDefault="002C6A9A" w:rsidP="003A5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73C6D" w14:textId="77777777" w:rsidR="00EC4DD0" w:rsidRDefault="00EC4D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2353E" w14:textId="77777777" w:rsidR="00EC4DD0" w:rsidRDefault="00EC4D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CE681" w14:textId="77777777" w:rsidR="00EC4DD0" w:rsidRDefault="00EC4D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E18D1F" w14:textId="77777777" w:rsidR="002C6A9A" w:rsidRDefault="002C6A9A" w:rsidP="003A5BA9">
      <w:r>
        <w:separator/>
      </w:r>
    </w:p>
  </w:footnote>
  <w:footnote w:type="continuationSeparator" w:id="0">
    <w:p w14:paraId="0A61C1FC" w14:textId="77777777" w:rsidR="002C6A9A" w:rsidRDefault="002C6A9A" w:rsidP="003A5B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DFC47" w14:textId="590AD25E" w:rsidR="004E25AA" w:rsidRDefault="004E25AA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F354561" wp14:editId="2F38138A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187450" cy="345440"/>
              <wp:effectExtent l="0" t="0" r="12700" b="16510"/>
              <wp:wrapNone/>
              <wp:docPr id="203647371" name="Text Box 2" descr="NO RESTRICTIONS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745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5BA45C" w14:textId="5ABD5156" w:rsidR="004E25AA" w:rsidRPr="004E25AA" w:rsidRDefault="004E25AA" w:rsidP="004E25A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E25A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NO RESTRICTIONS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354561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NO RESTRICTIONS" style="position:absolute;margin-left:0;margin-top:0;width:93.5pt;height:27.2pt;z-index:25166131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" filled="f" stroked="f">
              <v:textbox style="mso-fit-shape-to-text:t" inset="20pt,15pt,0,0">
                <w:txbxContent>
                  <w:p w14:paraId="545BA45C" w14:textId="5ABD5156" w:rsidR="004E25AA" w:rsidRPr="004E25AA" w:rsidRDefault="004E25AA" w:rsidP="004E25A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E25A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NO RESTRICTIONS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90BB3" w14:textId="114494C3" w:rsidR="00D8362D" w:rsidRDefault="00EC4DD0">
    <w:pPr>
      <w:pStyle w:val="Header"/>
    </w:pPr>
    <w:r w:rsidRPr="00BD7BB7">
      <w:rPr>
        <w:noProof/>
      </w:rPr>
      <w:drawing>
        <wp:anchor distT="0" distB="0" distL="114300" distR="114300" simplePos="0" relativeHeight="251659264" behindDoc="1" locked="0" layoutInCell="1" allowOverlap="1" wp14:anchorId="2426D2A5" wp14:editId="47FC72CE">
          <wp:simplePos x="0" y="0"/>
          <wp:positionH relativeFrom="margin">
            <wp:align>left</wp:align>
          </wp:positionH>
          <wp:positionV relativeFrom="paragraph">
            <wp:posOffset>174625</wp:posOffset>
          </wp:positionV>
          <wp:extent cx="876300" cy="846455"/>
          <wp:effectExtent l="0" t="0" r="0" b="0"/>
          <wp:wrapSquare wrapText="bothSides"/>
          <wp:docPr id="2028787668" name="Picture 20287876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787668" name="Picture 202878766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76421" cy="84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25AA"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13D0DD5" wp14:editId="0F0BC12E">
              <wp:simplePos x="45720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1187450" cy="345440"/>
              <wp:effectExtent l="0" t="0" r="12700" b="16510"/>
              <wp:wrapNone/>
              <wp:docPr id="1429350827" name="Text Box 3" descr="NO RESTRICTIONS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745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F99611" w14:textId="7AFEF937" w:rsidR="004E25AA" w:rsidRPr="004E25AA" w:rsidRDefault="004E25AA" w:rsidP="004E25A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E25A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NO RESTRICTIONS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3D0DD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3" type="#_x0000_t202" alt="NO RESTRICTIONS" style="position:absolute;margin-left:0;margin-top:0;width:93.5pt;height:27.2pt;z-index:251662336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" filled="f" stroked="f">
              <v:textbox style="mso-fit-shape-to-text:t" inset="20pt,15pt,0,0">
                <w:txbxContent>
                  <w:p w14:paraId="4DF99611" w14:textId="7AFEF937" w:rsidR="004E25AA" w:rsidRPr="004E25AA" w:rsidRDefault="004E25AA" w:rsidP="004E25A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E25A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NO RESTRICTIONS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CA5D6" w14:textId="3715D9A0" w:rsidR="004E25AA" w:rsidRDefault="004E25AA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C4A8FA3" wp14:editId="6E2E3604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187450" cy="345440"/>
              <wp:effectExtent l="0" t="0" r="12700" b="16510"/>
              <wp:wrapNone/>
              <wp:docPr id="1918357154" name="Text Box 1" descr="NO RESTRICTIONS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745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769BE3" w14:textId="054746A2" w:rsidR="004E25AA" w:rsidRPr="004E25AA" w:rsidRDefault="004E25AA" w:rsidP="004E25A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E25A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NO RESTRICTIONS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4A8FA3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alt="NO RESTRICTIONS" style="position:absolute;margin-left:0;margin-top:0;width:93.5pt;height:27.2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" filled="f" stroked="f">
              <v:textbox style="mso-fit-shape-to-text:t" inset="20pt,15pt,0,0">
                <w:txbxContent>
                  <w:p w14:paraId="74769BE3" w14:textId="054746A2" w:rsidR="004E25AA" w:rsidRPr="004E25AA" w:rsidRDefault="004E25AA" w:rsidP="004E25A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E25A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NO RESTRICTIONS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A05BE"/>
    <w:multiLevelType w:val="hybridMultilevel"/>
    <w:tmpl w:val="03C266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B0425"/>
    <w:multiLevelType w:val="hybridMultilevel"/>
    <w:tmpl w:val="3F16A740"/>
    <w:lvl w:ilvl="0" w:tplc="08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20DB1E33"/>
    <w:multiLevelType w:val="hybridMultilevel"/>
    <w:tmpl w:val="F222B5A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A6787"/>
    <w:multiLevelType w:val="hybridMultilevel"/>
    <w:tmpl w:val="DA2C5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32A5B"/>
    <w:multiLevelType w:val="hybridMultilevel"/>
    <w:tmpl w:val="401E2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0772312">
    <w:abstractNumId w:val="4"/>
  </w:num>
  <w:num w:numId="2" w16cid:durableId="1626623188">
    <w:abstractNumId w:val="1"/>
  </w:num>
  <w:num w:numId="3" w16cid:durableId="1123186933">
    <w:abstractNumId w:val="0"/>
  </w:num>
  <w:num w:numId="4" w16cid:durableId="895360119">
    <w:abstractNumId w:val="3"/>
  </w:num>
  <w:num w:numId="5" w16cid:durableId="12308439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640"/>
    <w:rsid w:val="000739F4"/>
    <w:rsid w:val="00077727"/>
    <w:rsid w:val="001B1CD2"/>
    <w:rsid w:val="001B7E02"/>
    <w:rsid w:val="001C7249"/>
    <w:rsid w:val="002324D7"/>
    <w:rsid w:val="0026126F"/>
    <w:rsid w:val="002C6A9A"/>
    <w:rsid w:val="00313EF2"/>
    <w:rsid w:val="003571E5"/>
    <w:rsid w:val="00374F96"/>
    <w:rsid w:val="003A5BA9"/>
    <w:rsid w:val="003D6EA0"/>
    <w:rsid w:val="003F120F"/>
    <w:rsid w:val="004401FC"/>
    <w:rsid w:val="00482019"/>
    <w:rsid w:val="00482BF4"/>
    <w:rsid w:val="004B359C"/>
    <w:rsid w:val="004E25AA"/>
    <w:rsid w:val="00582321"/>
    <w:rsid w:val="005A312A"/>
    <w:rsid w:val="005A76ED"/>
    <w:rsid w:val="00625EA3"/>
    <w:rsid w:val="006859A7"/>
    <w:rsid w:val="006A08F5"/>
    <w:rsid w:val="007F5885"/>
    <w:rsid w:val="007F5DFF"/>
    <w:rsid w:val="00890A31"/>
    <w:rsid w:val="008E6622"/>
    <w:rsid w:val="00A40530"/>
    <w:rsid w:val="00A61C89"/>
    <w:rsid w:val="00A62440"/>
    <w:rsid w:val="00AA649E"/>
    <w:rsid w:val="00C1400C"/>
    <w:rsid w:val="00C33E38"/>
    <w:rsid w:val="00C7355D"/>
    <w:rsid w:val="00C90FDD"/>
    <w:rsid w:val="00C92952"/>
    <w:rsid w:val="00CB238B"/>
    <w:rsid w:val="00D06056"/>
    <w:rsid w:val="00D8362D"/>
    <w:rsid w:val="00D84909"/>
    <w:rsid w:val="00DC6A86"/>
    <w:rsid w:val="00DE4102"/>
    <w:rsid w:val="00E6353D"/>
    <w:rsid w:val="00E87F58"/>
    <w:rsid w:val="00EC4DD0"/>
    <w:rsid w:val="00F21615"/>
    <w:rsid w:val="00F2728B"/>
    <w:rsid w:val="00F8449C"/>
    <w:rsid w:val="00FD4640"/>
    <w:rsid w:val="00FF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B02EC"/>
  <w15:chartTrackingRefBased/>
  <w15:docId w15:val="{17207C9A-DF70-45AC-9FC2-5C5931441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64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1C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5B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5BA9"/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A5B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5BA9"/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East Lincolnshire Council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Katelyn Wilkinson (NELC)</dc:creator>
  <cp:keywords/>
  <dc:description/>
  <cp:lastModifiedBy>Laura Beckett (NELC)</cp:lastModifiedBy>
  <cp:revision>3</cp:revision>
  <cp:lastPrinted>2024-09-03T13:46:00Z</cp:lastPrinted>
  <dcterms:created xsi:type="dcterms:W3CDTF">2025-07-29T11:56:00Z</dcterms:created>
  <dcterms:modified xsi:type="dcterms:W3CDTF">2025-07-29T12:41:00Z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7257cea2,c23698b,553229ab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NO RESTRICTIONS</vt:lpwstr>
  </property>
  <property fmtid="{D5CDD505-2E9C-101B-9397-08002B2CF9AE}" pid="5" name="MSIP_Label_18076c21-4a3b-406b-aecb-24d0ab5efba3_Enabled">
    <vt:lpwstr>true</vt:lpwstr>
  </property>
  <property fmtid="{D5CDD505-2E9C-101B-9397-08002B2CF9AE}" pid="6" name="MSIP_Label_18076c21-4a3b-406b-aecb-24d0ab5efba3_SetDate">
    <vt:lpwstr>2025-07-29T11:55:34Z</vt:lpwstr>
  </property>
  <property fmtid="{D5CDD505-2E9C-101B-9397-08002B2CF9AE}" pid="7" name="MSIP_Label_18076c21-4a3b-406b-aecb-24d0ab5efba3_Method">
    <vt:lpwstr>Privileged</vt:lpwstr>
  </property>
  <property fmtid="{D5CDD505-2E9C-101B-9397-08002B2CF9AE}" pid="8" name="MSIP_Label_18076c21-4a3b-406b-aecb-24d0ab5efba3_Name">
    <vt:lpwstr>No Restrictions</vt:lpwstr>
  </property>
  <property fmtid="{D5CDD505-2E9C-101B-9397-08002B2CF9AE}" pid="9" name="MSIP_Label_18076c21-4a3b-406b-aecb-24d0ab5efba3_SiteId">
    <vt:lpwstr>2000653a-c2c6-4009-ac5a-2455bfbfb61d</vt:lpwstr>
  </property>
  <property fmtid="{D5CDD505-2E9C-101B-9397-08002B2CF9AE}" pid="10" name="MSIP_Label_18076c21-4a3b-406b-aecb-24d0ab5efba3_ActionId">
    <vt:lpwstr>7f9d36ba-a701-45d4-8508-3b7caf6a36dc</vt:lpwstr>
  </property>
  <property fmtid="{D5CDD505-2E9C-101B-9397-08002B2CF9AE}" pid="11" name="MSIP_Label_18076c21-4a3b-406b-aecb-24d0ab5efba3_ContentBits">
    <vt:lpwstr>1</vt:lpwstr>
  </property>
  <property fmtid="{D5CDD505-2E9C-101B-9397-08002B2CF9AE}" pid="12" name="MSIP_Label_18076c21-4a3b-406b-aecb-24d0ab5efba3_Tag">
    <vt:lpwstr>10, 0, 1, 1</vt:lpwstr>
  </property>
</Properties>
</file>