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B9B0" w14:textId="27970EB7" w:rsidR="00A90544" w:rsidRDefault="000C0F1E">
      <w:pPr>
        <w:pStyle w:val="BodyText"/>
        <w:kinsoku w:val="0"/>
        <w:overflowPunct w:val="0"/>
        <w:ind w:left="119"/>
        <w:rPr>
          <w:rFonts w:ascii="Times New Roman" w:hAnsi="Times New Roman" w:cs="Times New Roman"/>
          <w:sz w:val="20"/>
          <w:szCs w:val="20"/>
        </w:rPr>
      </w:pPr>
      <w:r w:rsidRPr="000C0F1E">
        <w:rPr>
          <w:rFonts w:ascii="Times New Roman" w:hAnsi="Times New Roman" w:cs="Times New Roman"/>
          <w:noProof/>
          <w:sz w:val="20"/>
          <w:szCs w:val="20"/>
        </w:rPr>
        <mc:AlternateContent>
          <mc:Choice Requires="wps">
            <w:drawing>
              <wp:anchor distT="45720" distB="45720" distL="114300" distR="114300" simplePos="0" relativeHeight="251661312" behindDoc="0" locked="0" layoutInCell="1" allowOverlap="1" wp14:anchorId="691C45B0" wp14:editId="0DF04103">
                <wp:simplePos x="0" y="0"/>
                <wp:positionH relativeFrom="column">
                  <wp:posOffset>2476500</wp:posOffset>
                </wp:positionH>
                <wp:positionV relativeFrom="paragraph">
                  <wp:posOffset>457200</wp:posOffset>
                </wp:positionV>
                <wp:extent cx="391160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404620"/>
                        </a:xfrm>
                        <a:prstGeom prst="rect">
                          <a:avLst/>
                        </a:prstGeom>
                        <a:solidFill>
                          <a:srgbClr val="FFFFFF"/>
                        </a:solidFill>
                        <a:ln w="9525">
                          <a:solidFill>
                            <a:srgbClr val="000000"/>
                          </a:solidFill>
                          <a:miter lim="800000"/>
                          <a:headEnd/>
                          <a:tailEnd/>
                        </a:ln>
                      </wps:spPr>
                      <wps:txbx>
                        <w:txbxContent>
                          <w:p w14:paraId="662B5635" w14:textId="252B1577" w:rsidR="000C0F1E" w:rsidRDefault="000C0F1E">
                            <w:pPr>
                              <w:rPr>
                                <w:sz w:val="40"/>
                                <w:szCs w:val="40"/>
                              </w:rPr>
                            </w:pPr>
                            <w:proofErr w:type="gramStart"/>
                            <w:r>
                              <w:rPr>
                                <w:sz w:val="40"/>
                                <w:szCs w:val="40"/>
                                <w:u w:val="single"/>
                              </w:rPr>
                              <w:t>NON MATERIAL</w:t>
                            </w:r>
                            <w:proofErr w:type="gramEnd"/>
                            <w:r>
                              <w:rPr>
                                <w:sz w:val="40"/>
                                <w:szCs w:val="40"/>
                                <w:u w:val="single"/>
                              </w:rPr>
                              <w:t xml:space="preserve"> </w:t>
                            </w:r>
                            <w:r>
                              <w:rPr>
                                <w:sz w:val="40"/>
                                <w:szCs w:val="40"/>
                              </w:rPr>
                              <w:t>AMENDMENT</w:t>
                            </w:r>
                          </w:p>
                          <w:p w14:paraId="1A615764" w14:textId="77777777" w:rsidR="000C0F1E" w:rsidRDefault="000C0F1E">
                            <w:pPr>
                              <w:rPr>
                                <w:sz w:val="40"/>
                                <w:szCs w:val="40"/>
                              </w:rPr>
                            </w:pPr>
                            <w:r>
                              <w:rPr>
                                <w:sz w:val="40"/>
                                <w:szCs w:val="40"/>
                              </w:rPr>
                              <w:t xml:space="preserve">    APPLICATION PLANNING</w:t>
                            </w:r>
                          </w:p>
                          <w:p w14:paraId="5D58BB8C" w14:textId="431FB81C" w:rsidR="000C0F1E" w:rsidRPr="000C0F1E" w:rsidRDefault="000C0F1E">
                            <w:pPr>
                              <w:rPr>
                                <w:sz w:val="40"/>
                                <w:szCs w:val="40"/>
                              </w:rPr>
                            </w:pPr>
                            <w:r>
                              <w:rPr>
                                <w:sz w:val="40"/>
                                <w:szCs w:val="40"/>
                              </w:rPr>
                              <w:t xml:space="preserve">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C45B0" id="_x0000_t202" coordsize="21600,21600" o:spt="202" path="m,l,21600r21600,l21600,xe">
                <v:stroke joinstyle="miter"/>
                <v:path gradientshapeok="t" o:connecttype="rect"/>
              </v:shapetype>
              <v:shape id="Text Box 2" o:spid="_x0000_s1026" type="#_x0000_t202" style="position:absolute;left:0;text-align:left;margin-left:195pt;margin-top:36pt;width:30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">
                <v:textbox style="mso-fit-shape-to-text:t">
                  <w:txbxContent>
                    <w:p w14:paraId="662B5635" w14:textId="252B1577" w:rsidR="000C0F1E" w:rsidRDefault="000C0F1E">
                      <w:pPr>
                        <w:rPr>
                          <w:sz w:val="40"/>
                          <w:szCs w:val="40"/>
                        </w:rPr>
                      </w:pPr>
                      <w:proofErr w:type="gramStart"/>
                      <w:r>
                        <w:rPr>
                          <w:sz w:val="40"/>
                          <w:szCs w:val="40"/>
                          <w:u w:val="single"/>
                        </w:rPr>
                        <w:t>NON MATERIAL</w:t>
                      </w:r>
                      <w:proofErr w:type="gramEnd"/>
                      <w:r>
                        <w:rPr>
                          <w:sz w:val="40"/>
                          <w:szCs w:val="40"/>
                          <w:u w:val="single"/>
                        </w:rPr>
                        <w:t xml:space="preserve"> </w:t>
                      </w:r>
                      <w:r>
                        <w:rPr>
                          <w:sz w:val="40"/>
                          <w:szCs w:val="40"/>
                        </w:rPr>
                        <w:t>AMENDMENT</w:t>
                      </w:r>
                    </w:p>
                    <w:p w14:paraId="1A615764" w14:textId="77777777" w:rsidR="000C0F1E" w:rsidRDefault="000C0F1E">
                      <w:pPr>
                        <w:rPr>
                          <w:sz w:val="40"/>
                          <w:szCs w:val="40"/>
                        </w:rPr>
                      </w:pPr>
                      <w:r>
                        <w:rPr>
                          <w:sz w:val="40"/>
                          <w:szCs w:val="40"/>
                        </w:rPr>
                        <w:t xml:space="preserve">    APPLICATION PLANNING</w:t>
                      </w:r>
                    </w:p>
                    <w:p w14:paraId="5D58BB8C" w14:textId="431FB81C" w:rsidR="000C0F1E" w:rsidRPr="000C0F1E" w:rsidRDefault="000C0F1E">
                      <w:pPr>
                        <w:rPr>
                          <w:sz w:val="40"/>
                          <w:szCs w:val="40"/>
                        </w:rPr>
                      </w:pPr>
                      <w:r>
                        <w:rPr>
                          <w:sz w:val="40"/>
                          <w:szCs w:val="40"/>
                        </w:rPr>
                        <w:t xml:space="preserve">               CHECKLIST</w:t>
                      </w:r>
                    </w:p>
                  </w:txbxContent>
                </v:textbox>
                <w10:wrap type="square"/>
              </v:shape>
            </w:pict>
          </mc:Fallback>
        </mc:AlternateContent>
      </w:r>
      <w:r w:rsidRPr="003459F3">
        <w:drawing>
          <wp:inline distT="0" distB="0" distL="0" distR="0" wp14:anchorId="11A991FD" wp14:editId="4271C17A">
            <wp:extent cx="1416050" cy="1996139"/>
            <wp:effectExtent l="0" t="0" r="0" b="4445"/>
            <wp:docPr id="2006261805" name="Picture 2" descr="A black and white logo with a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61805" name="Picture 2" descr="A black and white logo with a compas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954" cy="2113005"/>
                    </a:xfrm>
                    <a:prstGeom prst="rect">
                      <a:avLst/>
                    </a:prstGeom>
                    <a:noFill/>
                    <a:ln>
                      <a:noFill/>
                    </a:ln>
                  </pic:spPr>
                </pic:pic>
              </a:graphicData>
            </a:graphic>
          </wp:inline>
        </w:drawing>
      </w:r>
    </w:p>
    <w:p w14:paraId="58AA6CFA" w14:textId="77777777" w:rsidR="00A90544" w:rsidRDefault="00A90544">
      <w:pPr>
        <w:pStyle w:val="Heading2"/>
        <w:kinsoku w:val="0"/>
        <w:overflowPunct w:val="0"/>
        <w:spacing w:line="306" w:lineRule="exact"/>
        <w:ind w:right="1169"/>
      </w:pPr>
      <w:r>
        <w:t>Application for a non-material amendment following a grant of</w:t>
      </w:r>
    </w:p>
    <w:p w14:paraId="1D239D12" w14:textId="77777777" w:rsidR="00A90544" w:rsidRDefault="00A90544">
      <w:pPr>
        <w:pStyle w:val="BodyText"/>
        <w:kinsoku w:val="0"/>
        <w:overflowPunct w:val="0"/>
        <w:spacing w:before="103"/>
        <w:ind w:left="1265" w:right="1168"/>
        <w:jc w:val="center"/>
        <w:rPr>
          <w:b/>
          <w:bCs/>
          <w:sz w:val="28"/>
          <w:szCs w:val="28"/>
        </w:rPr>
      </w:pPr>
      <w:r>
        <w:rPr>
          <w:b/>
          <w:bCs/>
          <w:sz w:val="28"/>
          <w:szCs w:val="28"/>
        </w:rPr>
        <w:t>planning permission</w:t>
      </w:r>
    </w:p>
    <w:p w14:paraId="7A4D84BE" w14:textId="77777777" w:rsidR="00A90544" w:rsidRDefault="00A90544">
      <w:pPr>
        <w:pStyle w:val="BodyText"/>
        <w:kinsoku w:val="0"/>
        <w:overflowPunct w:val="0"/>
        <w:spacing w:before="103" w:line="228" w:lineRule="auto"/>
        <w:ind w:right="692"/>
        <w:rPr>
          <w:color w:val="000000"/>
        </w:rPr>
      </w:pPr>
      <w:r>
        <w:t>We encourage documents to be submitted electronically through the Planning Portal or via email to</w:t>
      </w:r>
      <w:r>
        <w:rPr>
          <w:color w:val="075295"/>
          <w:u w:val="single"/>
        </w:rPr>
        <w:t xml:space="preserve"> </w:t>
      </w:r>
      <w:hyperlink r:id="rId5" w:history="1">
        <w:r>
          <w:rPr>
            <w:color w:val="075295"/>
            <w:u w:val="single"/>
          </w:rPr>
          <w:t>planning@nelincs.gov.uk</w:t>
        </w:r>
        <w:r>
          <w:rPr>
            <w:color w:val="000000"/>
          </w:rPr>
          <w:t xml:space="preserve">. </w:t>
        </w:r>
      </w:hyperlink>
      <w:r>
        <w:rPr>
          <w:color w:val="000000"/>
        </w:rPr>
        <w:t>Plans should be submitted on plain paper with all drawing titles, drawing numbers and scales clearly labelled.</w:t>
      </w:r>
    </w:p>
    <w:p w14:paraId="0AEA58A0" w14:textId="69E4BCC0" w:rsidR="00A90544" w:rsidRDefault="00E92BC5">
      <w:pPr>
        <w:pStyle w:val="BodyText"/>
        <w:kinsoku w:val="0"/>
        <w:overflowPunct w:val="0"/>
        <w:spacing w:before="107"/>
        <w:rPr>
          <w:color w:val="800000"/>
        </w:rPr>
      </w:pPr>
      <w:r>
        <w:rPr>
          <w:noProof/>
        </w:rPr>
        <mc:AlternateContent>
          <mc:Choice Requires="wpg">
            <w:drawing>
              <wp:anchor distT="0" distB="0" distL="0" distR="0" simplePos="0" relativeHeight="251652096" behindDoc="0" locked="0" layoutInCell="0" allowOverlap="1" wp14:anchorId="15070089" wp14:editId="68662CE7">
                <wp:simplePos x="0" y="0"/>
                <wp:positionH relativeFrom="page">
                  <wp:posOffset>454660</wp:posOffset>
                </wp:positionH>
                <wp:positionV relativeFrom="paragraph">
                  <wp:posOffset>312420</wp:posOffset>
                </wp:positionV>
                <wp:extent cx="5261610" cy="388620"/>
                <wp:effectExtent l="0" t="0" r="0" b="0"/>
                <wp:wrapTopAndBottom/>
                <wp:docPr id="588698206" name="Group 7" descr="Fee head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492"/>
                          <a:chExt cx="8286" cy="612"/>
                        </a:xfrm>
                      </wpg:grpSpPr>
                      <pic:pic xmlns:pic="http://schemas.openxmlformats.org/drawingml/2006/picture">
                        <pic:nvPicPr>
                          <pic:cNvPr id="918861544"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9" y="495"/>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5715121" name="Freeform 9"/>
                        <wps:cNvSpPr>
                          <a:spLocks/>
                        </wps:cNvSpPr>
                        <wps:spPr bwMode="auto">
                          <a:xfrm>
                            <a:off x="719" y="494"/>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582183" name="Text Box 10"/>
                        <wps:cNvSpPr txBox="1">
                          <a:spLocks noChangeArrowheads="1"/>
                        </wps:cNvSpPr>
                        <wps:spPr bwMode="auto">
                          <a:xfrm>
                            <a:off x="717" y="492"/>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79787" w14:textId="77777777" w:rsidR="00A90544" w:rsidRDefault="00A90544">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70089" id="Group 7" o:spid="_x0000_s1027" alt="Fee heading" style="position:absolute;left:0;text-align:left;margin-left:35.8pt;margin-top:24.6pt;width:414.3pt;height:30.6pt;z-index:251652096;mso-wrap-distance-left:0;mso-wrap-distance-right:0;mso-position-horizontal-relative:page" coordorigin="716,492"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719;top:495;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">
                  <v:imagedata r:id="rId7" o:title=""/>
                </v:shape>
                <v:shape id="Freeform 9" o:spid="_x0000_s1029" style="position:absolute;left:719;top:494;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0" o:spid="_x0000_s1030" type="#_x0000_t202" style="position:absolute;left:717;top:492;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" filled="f" stroked="f">
                  <v:textbox inset="0,0,0,0">
                    <w:txbxContent>
                      <w:p w14:paraId="3F779787" w14:textId="77777777" w:rsidR="00A90544" w:rsidRDefault="00A90544">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Fee</w:t>
                        </w:r>
                      </w:p>
                    </w:txbxContent>
                  </v:textbox>
                </v:shape>
                <w10:wrap type="topAndBottom" anchorx="page"/>
              </v:group>
            </w:pict>
          </mc:Fallback>
        </mc:AlternateContent>
      </w:r>
      <w:r>
        <w:rPr>
          <w:noProof/>
        </w:rPr>
        <mc:AlternateContent>
          <mc:Choice Requires="wpg">
            <w:drawing>
              <wp:anchor distT="0" distB="0" distL="0" distR="0" simplePos="0" relativeHeight="251653120" behindDoc="0" locked="0" layoutInCell="0" allowOverlap="1" wp14:anchorId="48AC36C0" wp14:editId="454782CC">
                <wp:simplePos x="0" y="0"/>
                <wp:positionH relativeFrom="page">
                  <wp:posOffset>6156325</wp:posOffset>
                </wp:positionH>
                <wp:positionV relativeFrom="paragraph">
                  <wp:posOffset>312420</wp:posOffset>
                </wp:positionV>
                <wp:extent cx="857885" cy="328295"/>
                <wp:effectExtent l="0" t="0" r="0" b="0"/>
                <wp:wrapTopAndBottom/>
                <wp:docPr id="452727481" name="Group 11" descr="heading - Submit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328295"/>
                          <a:chOff x="9695" y="492"/>
                          <a:chExt cx="1351" cy="517"/>
                        </a:xfrm>
                      </wpg:grpSpPr>
                      <wps:wsp>
                        <wps:cNvPr id="714512003" name="Freeform 12"/>
                        <wps:cNvSpPr>
                          <a:spLocks/>
                        </wps:cNvSpPr>
                        <wps:spPr bwMode="auto">
                          <a:xfrm>
                            <a:off x="9697" y="494"/>
                            <a:ext cx="1346" cy="512"/>
                          </a:xfrm>
                          <a:custGeom>
                            <a:avLst/>
                            <a:gdLst>
                              <a:gd name="T0" fmla="*/ 85 w 1346"/>
                              <a:gd name="T1" fmla="*/ 0 h 512"/>
                              <a:gd name="T2" fmla="*/ 52 w 1346"/>
                              <a:gd name="T3" fmla="*/ 6 h 512"/>
                              <a:gd name="T4" fmla="*/ 24 w 1346"/>
                              <a:gd name="T5" fmla="*/ 24 h 512"/>
                              <a:gd name="T6" fmla="*/ 6 w 1346"/>
                              <a:gd name="T7" fmla="*/ 52 h 512"/>
                              <a:gd name="T8" fmla="*/ 0 w 1346"/>
                              <a:gd name="T9" fmla="*/ 85 h 512"/>
                              <a:gd name="T10" fmla="*/ 0 w 1346"/>
                              <a:gd name="T11" fmla="*/ 426 h 512"/>
                              <a:gd name="T12" fmla="*/ 6 w 1346"/>
                              <a:gd name="T13" fmla="*/ 459 h 512"/>
                              <a:gd name="T14" fmla="*/ 24 w 1346"/>
                              <a:gd name="T15" fmla="*/ 486 h 512"/>
                              <a:gd name="T16" fmla="*/ 52 w 1346"/>
                              <a:gd name="T17" fmla="*/ 504 h 512"/>
                              <a:gd name="T18" fmla="*/ 85 w 1346"/>
                              <a:gd name="T19" fmla="*/ 511 h 512"/>
                              <a:gd name="T20" fmla="*/ 1259 w 1346"/>
                              <a:gd name="T21" fmla="*/ 511 h 512"/>
                              <a:gd name="T22" fmla="*/ 1293 w 1346"/>
                              <a:gd name="T23" fmla="*/ 504 h 512"/>
                              <a:gd name="T24" fmla="*/ 1320 w 1346"/>
                              <a:gd name="T25" fmla="*/ 486 h 512"/>
                              <a:gd name="T26" fmla="*/ 1338 w 1346"/>
                              <a:gd name="T27" fmla="*/ 459 h 512"/>
                              <a:gd name="T28" fmla="*/ 1345 w 1346"/>
                              <a:gd name="T29" fmla="*/ 426 h 512"/>
                              <a:gd name="T30" fmla="*/ 1345 w 1346"/>
                              <a:gd name="T31" fmla="*/ 85 h 512"/>
                              <a:gd name="T32" fmla="*/ 1338 w 1346"/>
                              <a:gd name="T33" fmla="*/ 52 h 512"/>
                              <a:gd name="T34" fmla="*/ 1320 w 1346"/>
                              <a:gd name="T35" fmla="*/ 24 h 512"/>
                              <a:gd name="T36" fmla="*/ 1293 w 1346"/>
                              <a:gd name="T37" fmla="*/ 6 h 512"/>
                              <a:gd name="T38" fmla="*/ 1259 w 1346"/>
                              <a:gd name="T39" fmla="*/ 0 h 512"/>
                              <a:gd name="T40" fmla="*/ 85 w 1346"/>
                              <a:gd name="T41"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46" h="512">
                                <a:moveTo>
                                  <a:pt x="85" y="0"/>
                                </a:moveTo>
                                <a:lnTo>
                                  <a:pt x="52" y="6"/>
                                </a:lnTo>
                                <a:lnTo>
                                  <a:pt x="24" y="24"/>
                                </a:lnTo>
                                <a:lnTo>
                                  <a:pt x="6" y="52"/>
                                </a:lnTo>
                                <a:lnTo>
                                  <a:pt x="0" y="85"/>
                                </a:lnTo>
                                <a:lnTo>
                                  <a:pt x="0" y="426"/>
                                </a:lnTo>
                                <a:lnTo>
                                  <a:pt x="6" y="459"/>
                                </a:lnTo>
                                <a:lnTo>
                                  <a:pt x="24" y="486"/>
                                </a:lnTo>
                                <a:lnTo>
                                  <a:pt x="52" y="504"/>
                                </a:lnTo>
                                <a:lnTo>
                                  <a:pt x="85" y="511"/>
                                </a:lnTo>
                                <a:lnTo>
                                  <a:pt x="1259" y="511"/>
                                </a:lnTo>
                                <a:lnTo>
                                  <a:pt x="1293" y="504"/>
                                </a:lnTo>
                                <a:lnTo>
                                  <a:pt x="1320" y="486"/>
                                </a:lnTo>
                                <a:lnTo>
                                  <a:pt x="1338" y="459"/>
                                </a:lnTo>
                                <a:lnTo>
                                  <a:pt x="1345" y="426"/>
                                </a:lnTo>
                                <a:lnTo>
                                  <a:pt x="1345" y="85"/>
                                </a:lnTo>
                                <a:lnTo>
                                  <a:pt x="1338" y="52"/>
                                </a:lnTo>
                                <a:lnTo>
                                  <a:pt x="1320" y="24"/>
                                </a:lnTo>
                                <a:lnTo>
                                  <a:pt x="1293" y="6"/>
                                </a:lnTo>
                                <a:lnTo>
                                  <a:pt x="1259" y="0"/>
                                </a:lnTo>
                                <a:lnTo>
                                  <a:pt x="85"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680519" name="Text Box 13"/>
                        <wps:cNvSpPr txBox="1">
                          <a:spLocks noChangeArrowheads="1"/>
                        </wps:cNvSpPr>
                        <wps:spPr bwMode="auto">
                          <a:xfrm>
                            <a:off x="9695" y="492"/>
                            <a:ext cx="135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50030" w14:textId="77777777" w:rsidR="00A90544" w:rsidRDefault="00A90544">
                              <w:pPr>
                                <w:pStyle w:val="BodyText"/>
                                <w:kinsoku w:val="0"/>
                                <w:overflowPunct w:val="0"/>
                                <w:spacing w:before="74"/>
                                <w:ind w:left="137"/>
                                <w:rPr>
                                  <w:color w:val="006FC0"/>
                                </w:rPr>
                              </w:pPr>
                              <w:r>
                                <w:rPr>
                                  <w:color w:val="006FC0"/>
                                </w:rPr>
                                <w:t>Submitted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C36C0" id="Group 11" o:spid="_x0000_s1031" alt="heading - Submitted" style="position:absolute;left:0;text-align:left;margin-left:484.75pt;margin-top:24.6pt;width:67.55pt;height:25.85pt;z-index:251653120;mso-wrap-distance-left:0;mso-wrap-distance-right:0;mso-position-horizontal-relative:page" coordorigin="9695,492" coordsize="135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" o:allowincell="f">
                <v:shape id="Freeform 12" o:spid="_x0000_s1032" style="position:absolute;left:9697;top:494;width:1346;height:512;visibility:visible;mso-wrap-style:square;v-text-anchor:top" coordsize="13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" path="m85,l52,6,24,24,6,52,,85,,426r6,33l24,486r28,18l85,511r1174,l1293,504r27,-18l1338,459r7,-33l1345,85r-7,-33l1320,24,1293,6,1259,,85,xe" filled="f" strokecolor="#00afef" strokeweight=".25pt">
                  <v:path arrowok="t" o:connecttype="custom" o:connectlocs="85,0;52,6;24,24;6,52;0,85;0,426;6,459;24,486;52,504;85,511;1259,511;1293,504;1320,486;1338,459;1345,426;1345,85;1338,52;1320,24;1293,6;1259,0;85,0" o:connectangles="0,0,0,0,0,0,0,0,0,0,0,0,0,0,0,0,0,0,0,0,0"/>
                </v:shape>
                <v:shape id="Text Box 13" o:spid="_x0000_s1033" type="#_x0000_t202" style="position:absolute;left:9695;top:492;width:135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" filled="f" stroked="f">
                  <v:textbox inset="0,0,0,0">
                    <w:txbxContent>
                      <w:p w14:paraId="27C50030" w14:textId="77777777" w:rsidR="00A90544" w:rsidRDefault="00A90544">
                        <w:pPr>
                          <w:pStyle w:val="BodyText"/>
                          <w:kinsoku w:val="0"/>
                          <w:overflowPunct w:val="0"/>
                          <w:spacing w:before="74"/>
                          <w:ind w:left="137"/>
                          <w:rPr>
                            <w:color w:val="006FC0"/>
                          </w:rPr>
                        </w:pPr>
                        <w:r>
                          <w:rPr>
                            <w:color w:val="006FC0"/>
                          </w:rPr>
                          <w:t>Submitted</w:t>
                        </w:r>
                      </w:p>
                    </w:txbxContent>
                  </v:textbox>
                </v:shape>
                <w10:wrap type="topAndBottom" anchorx="page"/>
              </v:group>
            </w:pict>
          </mc:Fallback>
        </mc:AlternateContent>
      </w:r>
      <w:r w:rsidR="00A90544">
        <w:rPr>
          <w:color w:val="800000"/>
        </w:rPr>
        <w:t>Please contact a planning officer to confirm whether this type of application is suitable.</w:t>
      </w:r>
    </w:p>
    <w:p w14:paraId="5B569F4E" w14:textId="77777777" w:rsidR="00A90544" w:rsidRDefault="00A90544">
      <w:pPr>
        <w:pStyle w:val="BodyText"/>
        <w:kinsoku w:val="0"/>
        <w:overflowPunct w:val="0"/>
        <w:spacing w:before="69"/>
      </w:pPr>
      <w:r>
        <w:t>£4</w:t>
      </w:r>
      <w:r w:rsidR="00C40E80">
        <w:t>4</w:t>
      </w:r>
      <w:r>
        <w:t xml:space="preserve"> - Householder</w:t>
      </w:r>
    </w:p>
    <w:p w14:paraId="252A617C" w14:textId="24A767B3" w:rsidR="00A90544" w:rsidRDefault="00E92BC5">
      <w:pPr>
        <w:pStyle w:val="BodyText"/>
        <w:kinsoku w:val="0"/>
        <w:overflowPunct w:val="0"/>
        <w:spacing w:before="106"/>
      </w:pPr>
      <w:r>
        <w:rPr>
          <w:noProof/>
        </w:rPr>
        <mc:AlternateContent>
          <mc:Choice Requires="wps">
            <w:drawing>
              <wp:anchor distT="0" distB="0" distL="114300" distR="114300" simplePos="0" relativeHeight="251654144" behindDoc="0" locked="0" layoutInCell="0" allowOverlap="1" wp14:anchorId="11BD3952" wp14:editId="1CAFCDA8">
                <wp:simplePos x="0" y="0"/>
                <wp:positionH relativeFrom="page">
                  <wp:posOffset>6565900</wp:posOffset>
                </wp:positionH>
                <wp:positionV relativeFrom="paragraph">
                  <wp:posOffset>-94615</wp:posOffset>
                </wp:positionV>
                <wp:extent cx="300990" cy="300355"/>
                <wp:effectExtent l="0" t="0" r="0" b="0"/>
                <wp:wrapNone/>
                <wp:docPr id="1031472419" name="Freeform 14"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7 h 473"/>
                            <a:gd name="T8" fmla="*/ 12 w 474"/>
                            <a:gd name="T9" fmla="*/ 162 h 473"/>
                            <a:gd name="T10" fmla="*/ 0 w 474"/>
                            <a:gd name="T11" fmla="*/ 237 h 473"/>
                            <a:gd name="T12" fmla="*/ 12 w 474"/>
                            <a:gd name="T13" fmla="*/ 311 h 473"/>
                            <a:gd name="T14" fmla="*/ 45 w 474"/>
                            <a:gd name="T15" fmla="*/ 376 h 473"/>
                            <a:gd name="T16" fmla="*/ 96 w 474"/>
                            <a:gd name="T17" fmla="*/ 428 h 473"/>
                            <a:gd name="T18" fmla="*/ 161 w 474"/>
                            <a:gd name="T19" fmla="*/ 461 h 473"/>
                            <a:gd name="T20" fmla="*/ 236 w 474"/>
                            <a:gd name="T21" fmla="*/ 473 h 473"/>
                            <a:gd name="T22" fmla="*/ 311 w 474"/>
                            <a:gd name="T23" fmla="*/ 461 h 473"/>
                            <a:gd name="T24" fmla="*/ 376 w 474"/>
                            <a:gd name="T25" fmla="*/ 428 h 473"/>
                            <a:gd name="T26" fmla="*/ 427 w 474"/>
                            <a:gd name="T27" fmla="*/ 376 h 473"/>
                            <a:gd name="T28" fmla="*/ 461 w 474"/>
                            <a:gd name="T29" fmla="*/ 311 h 473"/>
                            <a:gd name="T30" fmla="*/ 473 w 474"/>
                            <a:gd name="T31" fmla="*/ 237 h 473"/>
                            <a:gd name="T32" fmla="*/ 461 w 474"/>
                            <a:gd name="T33" fmla="*/ 162 h 473"/>
                            <a:gd name="T34" fmla="*/ 427 w 474"/>
                            <a:gd name="T35" fmla="*/ 97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7"/>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7"/>
                              </a:lnTo>
                              <a:lnTo>
                                <a:pt x="376" y="45"/>
                              </a:lnTo>
                              <a:lnTo>
                                <a:pt x="311" y="12"/>
                              </a:lnTo>
                              <a:lnTo>
                                <a:pt x="236" y="0"/>
                              </a:lnTo>
                              <a:close/>
                            </a:path>
                          </a:pathLst>
                        </a:custGeom>
                        <a:noFill/>
                        <a:ln w="25399">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9692" id="Freeform 14" o:spid="_x0000_s1026" alt="circle to tick" style="position:absolute;margin-left:517pt;margin-top:-7.45pt;width:23.7pt;height:23.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" o:allowincell="f" path="m236,l161,12,96,45,45,97,12,162,,237r12,74l45,376r51,52l161,461r75,12l311,461r65,-33l427,376r34,-65l473,237,461,162,427,97,376,45,311,12,236,xe" filled="f" strokecolor="#006fc0" strokeweight=".70553mm">
                <v:path arrowok="t" o:connecttype="custom" o:connectlocs="149860,0;102235,7620;60960,28575;28575,61595;7620,102870;0,150495;7620,197485;28575,238760;60960,271780;102235,292735;149860,300355;197485,292735;238760,271780;271145,238760;292735,197485;300355,150495;292735,102870;271145,61595;238760,28575;197485,7620;149860,0" o:connectangles="0,0,0,0,0,0,0,0,0,0,0,0,0,0,0,0,0,0,0,0,0"/>
                <w10:wrap anchorx="page"/>
              </v:shape>
            </w:pict>
          </mc:Fallback>
        </mc:AlternateContent>
      </w:r>
      <w:r w:rsidR="00A90544">
        <w:t>£29</w:t>
      </w:r>
      <w:r w:rsidR="00C40E80">
        <w:t>8</w:t>
      </w:r>
      <w:r w:rsidR="00A90544">
        <w:t xml:space="preserve"> - Any other Development</w:t>
      </w:r>
    </w:p>
    <w:p w14:paraId="65EA85F8" w14:textId="77777777" w:rsidR="00A90544" w:rsidRDefault="00A90544">
      <w:pPr>
        <w:pStyle w:val="BodyText"/>
        <w:kinsoku w:val="0"/>
        <w:overflowPunct w:val="0"/>
        <w:spacing w:before="105"/>
      </w:pPr>
      <w:r>
        <w:t>This can be paid by card via the link below and by selecting planning</w:t>
      </w:r>
    </w:p>
    <w:p w14:paraId="71227693" w14:textId="77777777" w:rsidR="00A90544" w:rsidRDefault="00A90544">
      <w:pPr>
        <w:pStyle w:val="BodyText"/>
        <w:kinsoku w:val="0"/>
        <w:overflowPunct w:val="0"/>
        <w:spacing w:before="106"/>
        <w:rPr>
          <w:rFonts w:ascii="Times New Roman" w:hAnsi="Times New Roman" w:cs="Times New Roman"/>
          <w:color w:val="075295"/>
          <w:spacing w:val="-60"/>
        </w:rPr>
      </w:pPr>
      <w:hyperlink r:id="rId8" w:anchor="1476968063425-68eb9ac9-953b" w:history="1">
        <w:r>
          <w:rPr>
            <w:rFonts w:ascii="Times New Roman" w:hAnsi="Times New Roman" w:cs="Times New Roman"/>
            <w:color w:val="075295"/>
            <w:spacing w:val="-60"/>
            <w:u w:val="single"/>
          </w:rPr>
          <w:t xml:space="preserve"> </w:t>
        </w:r>
        <w:r>
          <w:rPr>
            <w:color w:val="075295"/>
            <w:u w:val="single"/>
          </w:rPr>
          <w:t>https://www.nelincs.gov.uk/pay-it</w:t>
        </w:r>
      </w:hyperlink>
    </w:p>
    <w:p w14:paraId="522BCC6E" w14:textId="77777777" w:rsidR="00A90544" w:rsidRDefault="00A90544">
      <w:pPr>
        <w:pStyle w:val="BodyText"/>
        <w:kinsoku w:val="0"/>
        <w:overflowPunct w:val="0"/>
        <w:spacing w:before="114" w:line="228" w:lineRule="auto"/>
        <w:ind w:right="1709"/>
      </w:pPr>
      <w:r>
        <w:t>Cheques are also accepted and must be made payable to North East Lincolnshire Council. Cash is NOT accepted</w:t>
      </w:r>
    </w:p>
    <w:p w14:paraId="754E6882" w14:textId="77777777" w:rsidR="00A90544" w:rsidRDefault="00A90544">
      <w:pPr>
        <w:pStyle w:val="BodyText"/>
        <w:kinsoku w:val="0"/>
        <w:overflowPunct w:val="0"/>
        <w:spacing w:before="108" w:line="269" w:lineRule="exact"/>
        <w:rPr>
          <w:color w:val="800000"/>
        </w:rPr>
      </w:pPr>
      <w:r>
        <w:rPr>
          <w:color w:val="800000"/>
        </w:rPr>
        <w:t>Please note all fees for applications submitted through the planning portal need to be</w:t>
      </w:r>
    </w:p>
    <w:p w14:paraId="5C0C272E" w14:textId="77777777" w:rsidR="00A90544" w:rsidRDefault="00A90544">
      <w:pPr>
        <w:pStyle w:val="BodyText"/>
        <w:kinsoku w:val="0"/>
        <w:overflowPunct w:val="0"/>
        <w:spacing w:line="269" w:lineRule="exact"/>
        <w:rPr>
          <w:color w:val="800000"/>
        </w:rPr>
      </w:pPr>
      <w:r>
        <w:rPr>
          <w:color w:val="800000"/>
        </w:rPr>
        <w:t>paid directly through their website.</w:t>
      </w:r>
    </w:p>
    <w:p w14:paraId="5947F58A" w14:textId="77777777" w:rsidR="00A90544" w:rsidRDefault="00A90544">
      <w:pPr>
        <w:pStyle w:val="BodyText"/>
        <w:kinsoku w:val="0"/>
        <w:overflowPunct w:val="0"/>
        <w:ind w:left="0"/>
        <w:rPr>
          <w:sz w:val="20"/>
          <w:szCs w:val="20"/>
        </w:rPr>
      </w:pPr>
    </w:p>
    <w:p w14:paraId="38A38334" w14:textId="7230AF50" w:rsidR="00A90544" w:rsidRDefault="00E92BC5">
      <w:pPr>
        <w:pStyle w:val="BodyText"/>
        <w:kinsoku w:val="0"/>
        <w:overflowPunct w:val="0"/>
        <w:spacing w:before="4"/>
        <w:ind w:left="0"/>
        <w:rPr>
          <w:sz w:val="16"/>
          <w:szCs w:val="16"/>
        </w:rPr>
      </w:pPr>
      <w:r>
        <w:rPr>
          <w:noProof/>
        </w:rPr>
        <mc:AlternateContent>
          <mc:Choice Requires="wpg">
            <w:drawing>
              <wp:anchor distT="0" distB="0" distL="0" distR="0" simplePos="0" relativeHeight="251655168" behindDoc="0" locked="0" layoutInCell="0" allowOverlap="1" wp14:anchorId="234CC2E7" wp14:editId="5A78226A">
                <wp:simplePos x="0" y="0"/>
                <wp:positionH relativeFrom="page">
                  <wp:posOffset>454660</wp:posOffset>
                </wp:positionH>
                <wp:positionV relativeFrom="paragraph">
                  <wp:posOffset>144145</wp:posOffset>
                </wp:positionV>
                <wp:extent cx="5261610" cy="388620"/>
                <wp:effectExtent l="0" t="0" r="0" b="0"/>
                <wp:wrapTopAndBottom/>
                <wp:docPr id="1444230813" name="Group 15" descr="Heading - Application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227"/>
                          <a:chExt cx="8286" cy="612"/>
                        </a:xfrm>
                      </wpg:grpSpPr>
                      <pic:pic xmlns:pic="http://schemas.openxmlformats.org/drawingml/2006/picture">
                        <pic:nvPicPr>
                          <pic:cNvPr id="1840982339"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9" y="230"/>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2780833" name="Freeform 17"/>
                        <wps:cNvSpPr>
                          <a:spLocks/>
                        </wps:cNvSpPr>
                        <wps:spPr bwMode="auto">
                          <a:xfrm>
                            <a:off x="719" y="230"/>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575097" name="Text Box 18"/>
                        <wps:cNvSpPr txBox="1">
                          <a:spLocks noChangeArrowheads="1"/>
                        </wps:cNvSpPr>
                        <wps:spPr bwMode="auto">
                          <a:xfrm>
                            <a:off x="717" y="228"/>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BF13" w14:textId="77777777" w:rsidR="00A90544" w:rsidRDefault="00A90544">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CC2E7" id="Group 15" o:spid="_x0000_s1034" alt="Heading - Application Form" style="position:absolute;margin-left:35.8pt;margin-top:11.35pt;width:414.3pt;height:30.6pt;z-index:251655168;mso-wrap-distance-left:0;mso-wrap-distance-right:0;mso-position-horizontal-relative:page" coordorigin="716,227"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&#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" o:allowincell="f">
                <v:shape id="Picture 16" o:spid="_x0000_s1035" type="#_x0000_t75" style="position:absolute;left:719;top:230;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">
                  <v:imagedata r:id="rId10" o:title=""/>
                </v:shape>
                <v:shape id="Freeform 17" o:spid="_x0000_s1036" style="position:absolute;left:719;top:230;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8" o:spid="_x0000_s1037" type="#_x0000_t202" style="position:absolute;left:717;top:228;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" filled="f" stroked="f">
                  <v:textbox inset="0,0,0,0">
                    <w:txbxContent>
                      <w:p w14:paraId="14C2BF13" w14:textId="77777777" w:rsidR="00A90544" w:rsidRDefault="00A90544">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v:textbox>
                </v:shape>
                <w10:wrap type="topAndBottom" anchorx="page"/>
              </v:group>
            </w:pict>
          </mc:Fallback>
        </mc:AlternateContent>
      </w:r>
    </w:p>
    <w:p w14:paraId="73ED3416" w14:textId="77777777" w:rsidR="00A90544" w:rsidRDefault="00A90544">
      <w:pPr>
        <w:pStyle w:val="BodyText"/>
        <w:kinsoku w:val="0"/>
        <w:overflowPunct w:val="0"/>
        <w:spacing w:before="44" w:line="285" w:lineRule="auto"/>
        <w:ind w:right="3097"/>
      </w:pPr>
      <w:r>
        <w:t>One copy of the completed non material amendment application form. The description must list</w:t>
      </w:r>
      <w:r>
        <w:rPr>
          <w:u w:val="single" w:color="000000"/>
        </w:rPr>
        <w:t xml:space="preserve"> all</w:t>
      </w:r>
      <w:r>
        <w:t xml:space="preserve"> proposed changes.</w:t>
      </w:r>
    </w:p>
    <w:p w14:paraId="6DF413CB" w14:textId="55B2F0CE" w:rsidR="00A90544" w:rsidRDefault="00E92BC5">
      <w:pPr>
        <w:pStyle w:val="BodyText"/>
        <w:kinsoku w:val="0"/>
        <w:overflowPunct w:val="0"/>
        <w:spacing w:before="83" w:line="271" w:lineRule="auto"/>
        <w:ind w:right="1709"/>
        <w:rPr>
          <w:color w:val="800000"/>
        </w:rPr>
      </w:pPr>
      <w:r>
        <w:rPr>
          <w:noProof/>
        </w:rPr>
        <mc:AlternateContent>
          <mc:Choice Requires="wps">
            <w:drawing>
              <wp:anchor distT="0" distB="0" distL="114300" distR="114300" simplePos="0" relativeHeight="251656192" behindDoc="0" locked="0" layoutInCell="0" allowOverlap="1" wp14:anchorId="52DDCFAA" wp14:editId="52464A54">
                <wp:simplePos x="0" y="0"/>
                <wp:positionH relativeFrom="page">
                  <wp:posOffset>6565900</wp:posOffset>
                </wp:positionH>
                <wp:positionV relativeFrom="paragraph">
                  <wp:posOffset>-417195</wp:posOffset>
                </wp:positionV>
                <wp:extent cx="300990" cy="300990"/>
                <wp:effectExtent l="0" t="0" r="0" b="0"/>
                <wp:wrapNone/>
                <wp:docPr id="252469814" name="Freeform 19"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0E7C" id="Freeform 19" o:spid="_x0000_s1026" alt="Circle to tick" style="position:absolute;margin-left:517pt;margin-top:-32.85pt;width:23.7pt;height:2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A90544">
        <w:rPr>
          <w:color w:val="800000"/>
        </w:rPr>
        <w:t>It should be noted that the suitability of this application type will be assessed by the planning officer post validation.</w:t>
      </w:r>
    </w:p>
    <w:p w14:paraId="47A850DA" w14:textId="3AB27190" w:rsidR="00A90544" w:rsidRDefault="00E92BC5">
      <w:pPr>
        <w:pStyle w:val="BodyText"/>
        <w:kinsoku w:val="0"/>
        <w:overflowPunct w:val="0"/>
        <w:spacing w:before="5"/>
        <w:ind w:left="0"/>
        <w:rPr>
          <w:sz w:val="26"/>
          <w:szCs w:val="26"/>
        </w:rPr>
      </w:pPr>
      <w:r>
        <w:rPr>
          <w:noProof/>
        </w:rPr>
        <mc:AlternateContent>
          <mc:Choice Requires="wpg">
            <w:drawing>
              <wp:anchor distT="0" distB="0" distL="0" distR="0" simplePos="0" relativeHeight="251657216" behindDoc="0" locked="0" layoutInCell="0" allowOverlap="1" wp14:anchorId="22748BFE" wp14:editId="6DCA3EBA">
                <wp:simplePos x="0" y="0"/>
                <wp:positionH relativeFrom="page">
                  <wp:posOffset>467360</wp:posOffset>
                </wp:positionH>
                <wp:positionV relativeFrom="paragraph">
                  <wp:posOffset>217805</wp:posOffset>
                </wp:positionV>
                <wp:extent cx="5260975" cy="388620"/>
                <wp:effectExtent l="0" t="0" r="0" b="0"/>
                <wp:wrapTopAndBottom/>
                <wp:docPr id="668024903" name="Group 20" descr="Heading - previous plans/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975" cy="388620"/>
                          <a:chOff x="736" y="343"/>
                          <a:chExt cx="8285" cy="612"/>
                        </a:xfrm>
                      </wpg:grpSpPr>
                      <pic:pic xmlns:pic="http://schemas.openxmlformats.org/drawingml/2006/picture">
                        <pic:nvPicPr>
                          <pic:cNvPr id="1008845579"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9" y="346"/>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4903838" name="Freeform 22"/>
                        <wps:cNvSpPr>
                          <a:spLocks/>
                        </wps:cNvSpPr>
                        <wps:spPr bwMode="auto">
                          <a:xfrm>
                            <a:off x="738" y="346"/>
                            <a:ext cx="8280" cy="607"/>
                          </a:xfrm>
                          <a:custGeom>
                            <a:avLst/>
                            <a:gdLst>
                              <a:gd name="T0" fmla="*/ 101 w 8280"/>
                              <a:gd name="T1" fmla="*/ 0 h 607"/>
                              <a:gd name="T2" fmla="*/ 61 w 8280"/>
                              <a:gd name="T3" fmla="*/ 7 h 607"/>
                              <a:gd name="T4" fmla="*/ 29 w 8280"/>
                              <a:gd name="T5" fmla="*/ 29 h 607"/>
                              <a:gd name="T6" fmla="*/ 7 w 8280"/>
                              <a:gd name="T7" fmla="*/ 61 h 607"/>
                              <a:gd name="T8" fmla="*/ 0 w 8280"/>
                              <a:gd name="T9" fmla="*/ 101 h 607"/>
                              <a:gd name="T10" fmla="*/ 0 w 8280"/>
                              <a:gd name="T11" fmla="*/ 505 h 607"/>
                              <a:gd name="T12" fmla="*/ 7 w 8280"/>
                              <a:gd name="T13" fmla="*/ 544 h 607"/>
                              <a:gd name="T14" fmla="*/ 29 w 8280"/>
                              <a:gd name="T15" fmla="*/ 576 h 607"/>
                              <a:gd name="T16" fmla="*/ 61 w 8280"/>
                              <a:gd name="T17" fmla="*/ 598 h 607"/>
                              <a:gd name="T18" fmla="*/ 101 w 8280"/>
                              <a:gd name="T19" fmla="*/ 606 h 607"/>
                              <a:gd name="T20" fmla="*/ 8178 w 8280"/>
                              <a:gd name="T21" fmla="*/ 606 h 607"/>
                              <a:gd name="T22" fmla="*/ 8218 w 8280"/>
                              <a:gd name="T23" fmla="*/ 598 h 607"/>
                              <a:gd name="T24" fmla="*/ 8250 w 8280"/>
                              <a:gd name="T25" fmla="*/ 576 h 607"/>
                              <a:gd name="T26" fmla="*/ 8272 w 8280"/>
                              <a:gd name="T27" fmla="*/ 544 h 607"/>
                              <a:gd name="T28" fmla="*/ 8279 w 8280"/>
                              <a:gd name="T29" fmla="*/ 505 h 607"/>
                              <a:gd name="T30" fmla="*/ 8279 w 8280"/>
                              <a:gd name="T31" fmla="*/ 101 h 607"/>
                              <a:gd name="T32" fmla="*/ 8272 w 8280"/>
                              <a:gd name="T33" fmla="*/ 61 h 607"/>
                              <a:gd name="T34" fmla="*/ 8250 w 8280"/>
                              <a:gd name="T35" fmla="*/ 29 h 607"/>
                              <a:gd name="T36" fmla="*/ 8218 w 8280"/>
                              <a:gd name="T37" fmla="*/ 7 h 607"/>
                              <a:gd name="T38" fmla="*/ 8178 w 8280"/>
                              <a:gd name="T39" fmla="*/ 0 h 607"/>
                              <a:gd name="T40" fmla="*/ 101 w 8280"/>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0" h="607">
                                <a:moveTo>
                                  <a:pt x="101" y="0"/>
                                </a:moveTo>
                                <a:lnTo>
                                  <a:pt x="61" y="7"/>
                                </a:lnTo>
                                <a:lnTo>
                                  <a:pt x="29" y="29"/>
                                </a:lnTo>
                                <a:lnTo>
                                  <a:pt x="7" y="61"/>
                                </a:lnTo>
                                <a:lnTo>
                                  <a:pt x="0" y="101"/>
                                </a:lnTo>
                                <a:lnTo>
                                  <a:pt x="0" y="505"/>
                                </a:lnTo>
                                <a:lnTo>
                                  <a:pt x="7" y="544"/>
                                </a:lnTo>
                                <a:lnTo>
                                  <a:pt x="29" y="576"/>
                                </a:lnTo>
                                <a:lnTo>
                                  <a:pt x="61" y="598"/>
                                </a:lnTo>
                                <a:lnTo>
                                  <a:pt x="101" y="606"/>
                                </a:lnTo>
                                <a:lnTo>
                                  <a:pt x="8178" y="606"/>
                                </a:lnTo>
                                <a:lnTo>
                                  <a:pt x="8218" y="598"/>
                                </a:lnTo>
                                <a:lnTo>
                                  <a:pt x="8250" y="576"/>
                                </a:lnTo>
                                <a:lnTo>
                                  <a:pt x="8272" y="544"/>
                                </a:lnTo>
                                <a:lnTo>
                                  <a:pt x="8279" y="505"/>
                                </a:lnTo>
                                <a:lnTo>
                                  <a:pt x="8279" y="101"/>
                                </a:lnTo>
                                <a:lnTo>
                                  <a:pt x="8272" y="61"/>
                                </a:lnTo>
                                <a:lnTo>
                                  <a:pt x="8250" y="29"/>
                                </a:lnTo>
                                <a:lnTo>
                                  <a:pt x="8218" y="7"/>
                                </a:lnTo>
                                <a:lnTo>
                                  <a:pt x="8178"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652779" name="Text Box 23"/>
                        <wps:cNvSpPr txBox="1">
                          <a:spLocks noChangeArrowheads="1"/>
                        </wps:cNvSpPr>
                        <wps:spPr bwMode="auto">
                          <a:xfrm>
                            <a:off x="736" y="344"/>
                            <a:ext cx="8285"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3B5C" w14:textId="77777777" w:rsidR="00A90544" w:rsidRDefault="00A90544">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Previous Plans/Documents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48BFE" id="Group 20" o:spid="_x0000_s1038" alt="Heading - previous plans/documents" style="position:absolute;margin-left:36.8pt;margin-top:17.15pt;width:414.25pt;height:30.6pt;z-index:251657216;mso-wrap-distance-left:0;mso-wrap-distance-right:0;mso-position-horizontal-relative:page" coordorigin="736,343" coordsize="8285,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&#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" o:allowincell="f">
                <v:shape id="Picture 21" o:spid="_x0000_s1039" type="#_x0000_t75" style="position:absolute;left:739;top:346;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">
                  <v:imagedata r:id="rId12" o:title=""/>
                </v:shape>
                <v:shape id="Freeform 22" o:spid="_x0000_s1040" style="position:absolute;left:738;top:346;width:8280;height:607;visibility:visible;mso-wrap-style:square;v-text-anchor:top" coordsize="828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" path="m101,l61,7,29,29,7,61,,101,,505r7,39l29,576r32,22l101,606r8077,l8218,598r32,-22l8272,544r7,-39l8279,101r-7,-40l8250,29,8218,7,8178,,101,xe" filled="f" strokecolor="#00afef" strokeweight=".25pt">
                  <v:path arrowok="t" o:connecttype="custom" o:connectlocs="101,0;61,7;29,29;7,61;0,101;0,505;7,544;29,576;61,598;101,606;8178,606;8218,598;8250,576;8272,544;8279,505;8279,101;8272,61;8250,29;8218,7;8178,0;101,0" o:connectangles="0,0,0,0,0,0,0,0,0,0,0,0,0,0,0,0,0,0,0,0,0"/>
                </v:shape>
                <v:shape id="Text Box 23" o:spid="_x0000_s1041" type="#_x0000_t202" style="position:absolute;left:736;top:344;width:8285;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" filled="f" stroked="f">
                  <v:textbox inset="0,0,0,0">
                    <w:txbxContent>
                      <w:p w14:paraId="52493B5C" w14:textId="77777777" w:rsidR="00A90544" w:rsidRDefault="00A90544">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Previous Plans/Documents</w:t>
                        </w:r>
                      </w:p>
                    </w:txbxContent>
                  </v:textbox>
                </v:shape>
                <w10:wrap type="topAndBottom" anchorx="page"/>
              </v:group>
            </w:pict>
          </mc:Fallback>
        </mc:AlternateContent>
      </w:r>
    </w:p>
    <w:p w14:paraId="1F3289A6" w14:textId="77777777" w:rsidR="00A90544" w:rsidRDefault="00A90544">
      <w:pPr>
        <w:pStyle w:val="Heading1"/>
        <w:kinsoku w:val="0"/>
        <w:overflowPunct w:val="0"/>
        <w:spacing w:before="152"/>
        <w:jc w:val="both"/>
        <w:rPr>
          <w:color w:val="006FC0"/>
          <w:u w:val="none"/>
        </w:rPr>
      </w:pPr>
      <w:r>
        <w:rPr>
          <w:color w:val="006FC0"/>
          <w:u w:color="00AFEF"/>
        </w:rPr>
        <w:t xml:space="preserve"> Site Location Plan</w:t>
      </w:r>
    </w:p>
    <w:p w14:paraId="70D75F99" w14:textId="5EC48C86" w:rsidR="00A90544" w:rsidRDefault="00E92BC5">
      <w:pPr>
        <w:pStyle w:val="BodyText"/>
        <w:kinsoku w:val="0"/>
        <w:overflowPunct w:val="0"/>
        <w:spacing w:before="63" w:line="271" w:lineRule="auto"/>
        <w:ind w:left="263" w:right="1414"/>
        <w:jc w:val="both"/>
      </w:pPr>
      <w:r>
        <w:rPr>
          <w:noProof/>
        </w:rPr>
        <mc:AlternateContent>
          <mc:Choice Requires="wps">
            <w:drawing>
              <wp:anchor distT="0" distB="0" distL="114300" distR="114300" simplePos="0" relativeHeight="251658240" behindDoc="0" locked="0" layoutInCell="0" allowOverlap="1" wp14:anchorId="6C2B63F1" wp14:editId="4FA2AF31">
                <wp:simplePos x="0" y="0"/>
                <wp:positionH relativeFrom="page">
                  <wp:posOffset>6565900</wp:posOffset>
                </wp:positionH>
                <wp:positionV relativeFrom="paragraph">
                  <wp:posOffset>12065</wp:posOffset>
                </wp:positionV>
                <wp:extent cx="300990" cy="300990"/>
                <wp:effectExtent l="0" t="0" r="0" b="0"/>
                <wp:wrapNone/>
                <wp:docPr id="1594203768" name="Freeform 24"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23895" id="Freeform 24" o:spid="_x0000_s1026" alt="circle to tick" style="position:absolute;margin-left:517pt;margin-top:.95pt;width:23.7pt;height:2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A90544">
        <w:t>One copy of the previously submitted site location plan. The red edge must match the previously submitted however any land outlined in blue denoting other land owned by the applicant must be updated accordingly if required.</w:t>
      </w:r>
    </w:p>
    <w:p w14:paraId="117B5690" w14:textId="77777777" w:rsidR="00A90544" w:rsidRDefault="00A90544">
      <w:pPr>
        <w:pStyle w:val="BodyText"/>
        <w:kinsoku w:val="0"/>
        <w:overflowPunct w:val="0"/>
        <w:spacing w:before="3"/>
        <w:ind w:left="0"/>
        <w:rPr>
          <w:sz w:val="30"/>
          <w:szCs w:val="30"/>
        </w:rPr>
      </w:pPr>
    </w:p>
    <w:p w14:paraId="43B48E08" w14:textId="61603CB5" w:rsidR="00A90544" w:rsidRDefault="00E92BC5">
      <w:pPr>
        <w:pStyle w:val="Heading1"/>
        <w:kinsoku w:val="0"/>
        <w:overflowPunct w:val="0"/>
        <w:ind w:left="236"/>
        <w:jc w:val="both"/>
        <w:rPr>
          <w:color w:val="006FC0"/>
          <w:u w:val="none"/>
        </w:rPr>
      </w:pPr>
      <w:r>
        <w:rPr>
          <w:noProof/>
        </w:rPr>
        <mc:AlternateContent>
          <mc:Choice Requires="wps">
            <w:drawing>
              <wp:anchor distT="0" distB="0" distL="114300" distR="114300" simplePos="0" relativeHeight="251659264" behindDoc="0" locked="0" layoutInCell="0" allowOverlap="1" wp14:anchorId="57A5F821" wp14:editId="2722288D">
                <wp:simplePos x="0" y="0"/>
                <wp:positionH relativeFrom="page">
                  <wp:posOffset>6565900</wp:posOffset>
                </wp:positionH>
                <wp:positionV relativeFrom="paragraph">
                  <wp:posOffset>338455</wp:posOffset>
                </wp:positionV>
                <wp:extent cx="300990" cy="300990"/>
                <wp:effectExtent l="0" t="0" r="0" b="0"/>
                <wp:wrapNone/>
                <wp:docPr id="1597549562" name="Freeform 25"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2 h 474"/>
                            <a:gd name="T10" fmla="*/ 0 w 474"/>
                            <a:gd name="T11" fmla="*/ 237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7 h 474"/>
                            <a:gd name="T32" fmla="*/ 461 w 474"/>
                            <a:gd name="T33" fmla="*/ 162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6"/>
                              </a:lnTo>
                              <a:lnTo>
                                <a:pt x="376" y="45"/>
                              </a:lnTo>
                              <a:lnTo>
                                <a:pt x="311" y="12"/>
                              </a:lnTo>
                              <a:lnTo>
                                <a:pt x="236" y="0"/>
                              </a:lnTo>
                              <a:close/>
                            </a:path>
                          </a:pathLst>
                        </a:custGeom>
                        <a:noFill/>
                        <a:ln w="25399">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11BD" id="Freeform 25" o:spid="_x0000_s1026" alt="Circle to tick" style="position:absolute;margin-left:517pt;margin-top:26.65pt;width:23.7pt;height:2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" o:allowincell="f" path="m236,l161,12,96,45,45,96,12,162,,237r12,74l45,376r51,52l161,461r75,12l311,461r65,-33l427,376r34,-65l473,237,461,162,427,96,376,45,311,12,236,xe" filled="f" strokecolor="#006fc0" strokeweight=".70553mm">
                <v:path arrowok="t" o:connecttype="custom" o:connectlocs="149860,0;102235,7620;60960,28575;28575,60960;7620,102870;0,150495;7620,197485;28575,238760;60960,271780;102235,292735;149860,300355;197485,292735;238760,271780;271145,238760;292735,197485;300355,150495;292735,102870;271145,60960;238760,28575;197485,7620;149860,0" o:connectangles="0,0,0,0,0,0,0,0,0,0,0,0,0,0,0,0,0,0,0,0,0"/>
                <w10:wrap anchorx="page"/>
              </v:shape>
            </w:pict>
          </mc:Fallback>
        </mc:AlternateContent>
      </w:r>
      <w:r w:rsidR="00A90544">
        <w:rPr>
          <w:color w:val="006FC0"/>
          <w:u w:color="00AFEF"/>
        </w:rPr>
        <w:t xml:space="preserve"> Plans/Documents </w:t>
      </w:r>
    </w:p>
    <w:p w14:paraId="00B999D5" w14:textId="77777777" w:rsidR="00A90544" w:rsidRDefault="00A90544">
      <w:pPr>
        <w:pStyle w:val="BodyText"/>
        <w:kinsoku w:val="0"/>
        <w:overflowPunct w:val="0"/>
        <w:spacing w:before="120" w:line="271" w:lineRule="auto"/>
        <w:ind w:left="234" w:right="1197"/>
      </w:pPr>
      <w:r>
        <w:t>One copy of any previously submitted plans and documents which are to be impacted by the changes made as part of this application. Please ensure these are easily</w:t>
      </w:r>
    </w:p>
    <w:p w14:paraId="6B4F3A72" w14:textId="77777777" w:rsidR="00A90544" w:rsidRDefault="00A90544">
      <w:pPr>
        <w:pStyle w:val="BodyText"/>
        <w:kinsoku w:val="0"/>
        <w:overflowPunct w:val="0"/>
        <w:spacing w:line="274" w:lineRule="exact"/>
        <w:ind w:left="234"/>
      </w:pPr>
      <w:r>
        <w:t>identifiable either by updated drawing number revisions on new drawings or clearly</w:t>
      </w:r>
    </w:p>
    <w:p w14:paraId="0EA75BCA" w14:textId="1C23AF4F" w:rsidR="00A90544" w:rsidRDefault="00A90544" w:rsidP="000C0F1E">
      <w:pPr>
        <w:pStyle w:val="BodyText"/>
        <w:kinsoku w:val="0"/>
        <w:overflowPunct w:val="0"/>
        <w:spacing w:before="36"/>
        <w:ind w:left="234"/>
      </w:pPr>
      <w:r>
        <w:t>labelled as “previously approved</w:t>
      </w:r>
      <w:r w:rsidR="000C0F1E">
        <w:t>”.</w:t>
      </w:r>
    </w:p>
    <w:p w14:paraId="2BE8943A" w14:textId="77777777" w:rsidR="000C0F1E" w:rsidRDefault="000C0F1E" w:rsidP="000C0F1E">
      <w:pPr>
        <w:pStyle w:val="BodyText"/>
        <w:kinsoku w:val="0"/>
        <w:overflowPunct w:val="0"/>
        <w:spacing w:before="36"/>
        <w:ind w:left="234"/>
      </w:pPr>
    </w:p>
    <w:p w14:paraId="4FC7BDC5" w14:textId="77777777" w:rsidR="000C0F1E" w:rsidRDefault="000C0F1E" w:rsidP="000C0F1E">
      <w:pPr>
        <w:pStyle w:val="BodyText"/>
        <w:kinsoku w:val="0"/>
        <w:overflowPunct w:val="0"/>
        <w:spacing w:before="36"/>
        <w:ind w:left="234"/>
      </w:pPr>
    </w:p>
    <w:p w14:paraId="4D64632A" w14:textId="77777777" w:rsidR="000C0F1E" w:rsidRDefault="000C0F1E" w:rsidP="000C0F1E">
      <w:pPr>
        <w:pStyle w:val="BodyText"/>
        <w:kinsoku w:val="0"/>
        <w:overflowPunct w:val="0"/>
        <w:ind w:left="156"/>
        <w:rPr>
          <w:sz w:val="20"/>
          <w:szCs w:val="20"/>
        </w:rPr>
      </w:pPr>
      <w:r>
        <w:rPr>
          <w:noProof/>
          <w:sz w:val="20"/>
          <w:szCs w:val="20"/>
        </w:rPr>
        <mc:AlternateContent>
          <mc:Choice Requires="wpg">
            <w:drawing>
              <wp:inline distT="0" distB="0" distL="0" distR="0" wp14:anchorId="78801E19" wp14:editId="660F9EC3">
                <wp:extent cx="5261610" cy="388620"/>
                <wp:effectExtent l="6985" t="6350" r="8255" b="5080"/>
                <wp:docPr id="369598280" name="Group 26" descr="heading - updated plans/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653686477"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7016727" name="Freeform 28"/>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839659" name="Text Box 29"/>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D5FE" w14:textId="77777777" w:rsidR="000C0F1E" w:rsidRDefault="000C0F1E" w:rsidP="000C0F1E">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Updated Plans/Documents</w:t>
                              </w:r>
                            </w:p>
                          </w:txbxContent>
                        </wps:txbx>
                        <wps:bodyPr rot="0" vert="horz" wrap="square" lIns="0" tIns="0" rIns="0" bIns="0" anchor="t" anchorCtr="0" upright="1">
                          <a:noAutofit/>
                        </wps:bodyPr>
                      </wps:wsp>
                    </wpg:wgp>
                  </a:graphicData>
                </a:graphic>
              </wp:inline>
            </w:drawing>
          </mc:Choice>
          <mc:Fallback>
            <w:pict>
              <v:group w14:anchorId="78801E19" id="Group 26" o:spid="_x0000_s1042" alt="heading - updated plans/documents"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">
                <v:shape id="Picture 27" o:spid="_x0000_s1043"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">
                  <v:imagedata r:id="rId7" o:title=""/>
                </v:shape>
                <v:shape id="Freeform 28" o:spid="_x0000_s1044"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29" o:spid="_x0000_s1045"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" filled="f" stroked="f">
                  <v:textbox inset="0,0,0,0">
                    <w:txbxContent>
                      <w:p w14:paraId="6AFED5FE" w14:textId="77777777" w:rsidR="000C0F1E" w:rsidRDefault="000C0F1E" w:rsidP="000C0F1E">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Updated Plans/Documents</w:t>
                        </w:r>
                      </w:p>
                    </w:txbxContent>
                  </v:textbox>
                </v:shape>
                <w10:anchorlock/>
              </v:group>
            </w:pict>
          </mc:Fallback>
        </mc:AlternateContent>
      </w:r>
    </w:p>
    <w:p w14:paraId="1F3D1FB2" w14:textId="77777777" w:rsidR="000C0F1E" w:rsidRDefault="000C0F1E" w:rsidP="000C0F1E">
      <w:pPr>
        <w:pStyle w:val="BodyText"/>
        <w:kinsoku w:val="0"/>
        <w:overflowPunct w:val="0"/>
        <w:spacing w:before="2"/>
        <w:ind w:left="0"/>
        <w:rPr>
          <w:sz w:val="9"/>
          <w:szCs w:val="9"/>
        </w:rPr>
      </w:pPr>
    </w:p>
    <w:p w14:paraId="06F5B68D" w14:textId="77777777" w:rsidR="000C0F1E" w:rsidRDefault="000C0F1E" w:rsidP="000C0F1E">
      <w:pPr>
        <w:pStyle w:val="Heading1"/>
        <w:kinsoku w:val="0"/>
        <w:overflowPunct w:val="0"/>
        <w:spacing w:before="100"/>
        <w:rPr>
          <w:color w:val="006FC0"/>
          <w:u w:val="none"/>
        </w:rPr>
      </w:pPr>
      <w:r>
        <w:rPr>
          <w:color w:val="006FC0"/>
          <w:u w:color="00AFEF"/>
        </w:rPr>
        <w:t xml:space="preserve"> Revision Schedule</w:t>
      </w:r>
    </w:p>
    <w:p w14:paraId="1B68EC42" w14:textId="77777777" w:rsidR="000C0F1E" w:rsidRDefault="000C0F1E" w:rsidP="000C0F1E">
      <w:pPr>
        <w:pStyle w:val="BodyText"/>
        <w:kinsoku w:val="0"/>
        <w:overflowPunct w:val="0"/>
        <w:spacing w:before="229" w:line="271" w:lineRule="auto"/>
        <w:ind w:right="1456"/>
      </w:pPr>
      <w:r>
        <w:rPr>
          <w:noProof/>
        </w:rPr>
        <mc:AlternateContent>
          <mc:Choice Requires="wps">
            <w:drawing>
              <wp:anchor distT="0" distB="0" distL="114300" distR="114300" simplePos="0" relativeHeight="251663360" behindDoc="0" locked="0" layoutInCell="0" allowOverlap="1" wp14:anchorId="004A9E72" wp14:editId="49AD3BB4">
                <wp:simplePos x="0" y="0"/>
                <wp:positionH relativeFrom="page">
                  <wp:posOffset>6517005</wp:posOffset>
                </wp:positionH>
                <wp:positionV relativeFrom="paragraph">
                  <wp:posOffset>118110</wp:posOffset>
                </wp:positionV>
                <wp:extent cx="300990" cy="300990"/>
                <wp:effectExtent l="0" t="0" r="0" b="0"/>
                <wp:wrapNone/>
                <wp:docPr id="1018570030" name="Freeform 30"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FD093" id="Freeform 30" o:spid="_x0000_s1026" alt="circle to tick" style="position:absolute;margin-left:513.15pt;margin-top:9.3pt;width:23.7pt;height:23.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t>One revision schedule listing all the approved drawing numbers and documents that are to be revised and which they are to be replaced by. Also, a short summary of</w:t>
      </w:r>
      <w:r>
        <w:rPr>
          <w:u w:val="single" w:color="000000"/>
        </w:rPr>
        <w:t xml:space="preserve"> ALL</w:t>
      </w:r>
      <w:r>
        <w:t xml:space="preserve"> proposed changes that are to be carried out.</w:t>
      </w:r>
    </w:p>
    <w:p w14:paraId="233C59D3" w14:textId="77777777" w:rsidR="000C0F1E" w:rsidRDefault="000C0F1E" w:rsidP="000C0F1E">
      <w:pPr>
        <w:pStyle w:val="BodyText"/>
        <w:kinsoku w:val="0"/>
        <w:overflowPunct w:val="0"/>
        <w:spacing w:before="4"/>
        <w:ind w:left="0"/>
      </w:pPr>
    </w:p>
    <w:p w14:paraId="5D4EAFD1" w14:textId="77777777" w:rsidR="000C0F1E" w:rsidRDefault="000C0F1E" w:rsidP="000C0F1E">
      <w:pPr>
        <w:pStyle w:val="Heading1"/>
        <w:kinsoku w:val="0"/>
        <w:overflowPunct w:val="0"/>
        <w:rPr>
          <w:color w:val="006FC0"/>
          <w:u w:val="none"/>
        </w:rPr>
      </w:pPr>
      <w:r>
        <w:rPr>
          <w:noProof/>
        </w:rPr>
        <mc:AlternateContent>
          <mc:Choice Requires="wps">
            <w:drawing>
              <wp:anchor distT="0" distB="0" distL="114300" distR="114300" simplePos="0" relativeHeight="251664384" behindDoc="0" locked="0" layoutInCell="0" allowOverlap="1" wp14:anchorId="15D83C64" wp14:editId="23917B95">
                <wp:simplePos x="0" y="0"/>
                <wp:positionH relativeFrom="page">
                  <wp:posOffset>6517005</wp:posOffset>
                </wp:positionH>
                <wp:positionV relativeFrom="paragraph">
                  <wp:posOffset>304800</wp:posOffset>
                </wp:positionV>
                <wp:extent cx="300990" cy="300990"/>
                <wp:effectExtent l="0" t="0" r="0" b="0"/>
                <wp:wrapNone/>
                <wp:docPr id="792148417" name="Freeform 31" descr="circle to ti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0635" id="Freeform 31" o:spid="_x0000_s1026" alt="circle to tick" style="position:absolute;margin-left:513.15pt;margin-top:24pt;width:23.7pt;height:2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Pr>
          <w:color w:val="006FC0"/>
          <w:u w:color="00AFEF"/>
        </w:rPr>
        <w:t xml:space="preserve">  Revised Plans </w:t>
      </w:r>
    </w:p>
    <w:p w14:paraId="2EBBDFA9" w14:textId="77777777" w:rsidR="000C0F1E" w:rsidRDefault="000C0F1E" w:rsidP="000C0F1E">
      <w:pPr>
        <w:pStyle w:val="BodyText"/>
        <w:kinsoku w:val="0"/>
        <w:overflowPunct w:val="0"/>
        <w:spacing w:before="180" w:line="271" w:lineRule="auto"/>
        <w:ind w:right="1842"/>
      </w:pPr>
      <w:r>
        <w:t>One copy of the updated plans which are to be affected by the changes made as part of this application. Please ensure these are easily identifiable by updating the drawing numbers.</w:t>
      </w:r>
    </w:p>
    <w:p w14:paraId="3CFDADBC" w14:textId="77777777" w:rsidR="000C0F1E" w:rsidRDefault="000C0F1E" w:rsidP="000C0F1E">
      <w:pPr>
        <w:pStyle w:val="BodyText"/>
        <w:kinsoku w:val="0"/>
        <w:overflowPunct w:val="0"/>
        <w:spacing w:before="36"/>
        <w:ind w:left="234"/>
      </w:pPr>
    </w:p>
    <w:sectPr w:rsidR="000C0F1E">
      <w:pgSz w:w="11910" w:h="16840"/>
      <w:pgMar w:top="700" w:right="600" w:bottom="280" w:left="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7A"/>
    <w:rsid w:val="000C0F1E"/>
    <w:rsid w:val="00687531"/>
    <w:rsid w:val="00922E96"/>
    <w:rsid w:val="00A90544"/>
    <w:rsid w:val="00AE757A"/>
    <w:rsid w:val="00C40E80"/>
    <w:rsid w:val="00CA0B06"/>
    <w:rsid w:val="00E9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C7F6F"/>
  <w14:defaultImageDpi w14:val="0"/>
  <w15:docId w15:val="{B447C9DA-8BAC-4923-A50D-FC82C0D0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ind w:left="217"/>
      <w:outlineLvl w:val="0"/>
    </w:pPr>
    <w:rPr>
      <w:rFonts w:ascii="Arial Narrow" w:hAnsi="Arial Narrow" w:cs="Arial Narrow"/>
      <w:sz w:val="40"/>
      <w:szCs w:val="40"/>
      <w:u w:val="single"/>
    </w:rPr>
  </w:style>
  <w:style w:type="paragraph" w:styleId="Heading2">
    <w:name w:val="heading 2"/>
    <w:basedOn w:val="Normal"/>
    <w:next w:val="Normal"/>
    <w:link w:val="Heading2Char"/>
    <w:uiPriority w:val="1"/>
    <w:qFormat/>
    <w:pPr>
      <w:ind w:left="1265" w:right="1168"/>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pPr>
      <w:ind w:left="215"/>
    </w:pPr>
    <w:rPr>
      <w:sz w:val="24"/>
      <w:szCs w:val="24"/>
    </w:rPr>
  </w:style>
  <w:style w:type="character" w:customStyle="1" w:styleId="BodyTextChar">
    <w:name w:val="Body Text Char"/>
    <w:basedOn w:val="DefaultParagraphFont"/>
    <w:link w:val="BodyText"/>
    <w:uiPriority w:val="1"/>
    <w:rPr>
      <w:rFonts w:ascii="Arial" w:hAnsi="Arial" w:cs="Arial"/>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elincs.gov.uk/pay-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hyperlink" Target="mailto:planning@nelincs.gov.uk"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1841</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Davidson (Engie)</dc:creator>
  <cp:keywords/>
  <dc:description/>
  <cp:lastModifiedBy>Carol Pedersen (EQUANS)</cp:lastModifiedBy>
  <cp:revision>3</cp:revision>
  <dcterms:created xsi:type="dcterms:W3CDTF">2025-05-28T13:19:00Z</dcterms:created>
  <dcterms:modified xsi:type="dcterms:W3CDTF">2025-05-28T13:19:00Z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for Microsoft 365</vt:lpwstr>
  </property>
</Properties>
</file>