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785A" w14:textId="753C8794" w:rsidR="00E45D0D" w:rsidRPr="00927A5C" w:rsidRDefault="00E45D0D" w:rsidP="00E45D0D">
      <w:pPr>
        <w:jc w:val="center"/>
        <w:rPr>
          <w:rFonts w:cstheme="minorHAnsi"/>
          <w:b/>
          <w:bCs/>
          <w:sz w:val="28"/>
          <w:szCs w:val="28"/>
          <w:u w:val="single"/>
        </w:rPr>
      </w:pPr>
      <w:r w:rsidRPr="00927A5C">
        <w:rPr>
          <w:rFonts w:cstheme="minorHAnsi"/>
          <w:b/>
          <w:bCs/>
          <w:sz w:val="28"/>
          <w:szCs w:val="28"/>
          <w:u w:val="single"/>
        </w:rPr>
        <w:t>Parking Permit Consideration Form</w:t>
      </w:r>
    </w:p>
    <w:p w14:paraId="261A234E" w14:textId="77777777" w:rsidR="00E45D0D" w:rsidRPr="00FB1878" w:rsidRDefault="00E45D0D" w:rsidP="00E45D0D">
      <w:pPr>
        <w:rPr>
          <w:rFonts w:cstheme="minorHAnsi"/>
          <w:sz w:val="20"/>
          <w:szCs w:val="20"/>
        </w:rPr>
      </w:pPr>
    </w:p>
    <w:p w14:paraId="43EFEA8E" w14:textId="03909261" w:rsidR="003F2A80" w:rsidRDefault="00E45D0D" w:rsidP="003F2A80">
      <w:pPr>
        <w:rPr>
          <w:rFonts w:cstheme="minorHAnsi"/>
        </w:rPr>
      </w:pPr>
      <w:r w:rsidRPr="00927A5C">
        <w:rPr>
          <w:rFonts w:cstheme="minorHAnsi"/>
        </w:rPr>
        <w:t>This form is for residents or businesses requesting that their address be considered for future parking permit eligibility. Submission of this form does not guarantee approval.</w:t>
      </w:r>
    </w:p>
    <w:p w14:paraId="7372E0F9" w14:textId="77777777" w:rsidR="003F2A80" w:rsidRPr="00EE7734" w:rsidRDefault="003F2A80" w:rsidP="003F2A80">
      <w:pPr>
        <w:rPr>
          <w:rFonts w:cstheme="minorHAnsi"/>
        </w:rPr>
      </w:pPr>
    </w:p>
    <w:p w14:paraId="41E02010" w14:textId="77777777" w:rsidR="003F2A80" w:rsidRDefault="003F2A80" w:rsidP="003F2A80">
      <w:r w:rsidRPr="00EE7734">
        <w:t xml:space="preserve">Many of the roads in the </w:t>
      </w:r>
      <w:r w:rsidRPr="003F2A80">
        <w:t>Cleethorpes Controlled Parking Zone (CPZ)</w:t>
      </w:r>
      <w:r>
        <w:t xml:space="preserve"> </w:t>
      </w:r>
      <w:r w:rsidRPr="00EE7734">
        <w:t>area are narrow terraced streets and as car ownership has increased</w:t>
      </w:r>
      <w:r>
        <w:t xml:space="preserve">, </w:t>
      </w:r>
      <w:r w:rsidRPr="00EE7734">
        <w:t xml:space="preserve">the demand for on-street parking has become greater. The CPZ scheme has been introduced as a direct request of residents who had contacted the Council to raise concerns about the amount of long-term business and visitor parking that was taking place in their streets and how it was impacting on their quality of life. </w:t>
      </w:r>
    </w:p>
    <w:p w14:paraId="456EC6A6" w14:textId="77777777" w:rsidR="003F2A80" w:rsidRDefault="003F2A80" w:rsidP="003F2A80"/>
    <w:p w14:paraId="648E8D21" w14:textId="4E3AEBA4" w:rsidR="003F2A80" w:rsidRPr="00EE7734" w:rsidRDefault="003F2A80" w:rsidP="003F2A80">
      <w:r w:rsidRPr="00EE7734">
        <w:t>To deliver the project, the team conducted extensive consultation with residents and business owners across multiple streets in the resort.</w:t>
      </w:r>
      <w:r>
        <w:t xml:space="preserve"> T</w:t>
      </w:r>
      <w:r w:rsidRPr="00EE7734">
        <w:t xml:space="preserve">he submissions received then helped shape the final proposals. </w:t>
      </w:r>
    </w:p>
    <w:p w14:paraId="4BC91250" w14:textId="77777777" w:rsidR="003F2A80" w:rsidRPr="00EE7734" w:rsidRDefault="003F2A80" w:rsidP="003F2A80"/>
    <w:p w14:paraId="7BD07368" w14:textId="77777777" w:rsidR="003F2A80" w:rsidRPr="00EE7734" w:rsidRDefault="003F2A80" w:rsidP="003F2A80">
      <w:r w:rsidRPr="00EE7734">
        <w:t>A permit fee is charged to ensure that the direct costs associated with carrying out the necessary visits from the Council's Civil Enforcement Officers are covered by the scheme itself. Fees are set in line with other residents' permit schemes across North East Lincolnshire and the UK with reduced cost permits being available for eligible groups.</w:t>
      </w:r>
    </w:p>
    <w:p w14:paraId="06E84FA6" w14:textId="77777777" w:rsidR="003F2A80" w:rsidRPr="00EE7734" w:rsidRDefault="003F2A80" w:rsidP="003F2A80"/>
    <w:p w14:paraId="19445851" w14:textId="77777777" w:rsidR="003F2A80" w:rsidRPr="00EE7734" w:rsidRDefault="003F2A80" w:rsidP="003F2A80">
      <w:r w:rsidRPr="00EE7734">
        <w:t>Business loading and unloading within the CPZ area is permitted (except where there are specific</w:t>
      </w:r>
      <w:r>
        <w:t xml:space="preserve"> </w:t>
      </w:r>
      <w:r w:rsidRPr="00EE7734">
        <w:t xml:space="preserve">'no loading' restrictions in place). Tradespeople are able to apply for a free trade waiver where they can prove that they need immediate access to their vehicle to carry out their given task. </w:t>
      </w:r>
    </w:p>
    <w:p w14:paraId="6AF879E8" w14:textId="77777777" w:rsidR="003F2A80" w:rsidRDefault="003F2A80" w:rsidP="00E45D0D">
      <w:pPr>
        <w:rPr>
          <w:rFonts w:cstheme="minorHAnsi"/>
        </w:rPr>
      </w:pPr>
    </w:p>
    <w:p w14:paraId="4F6B63C2" w14:textId="47757D5C" w:rsidR="00E45D0D" w:rsidRPr="003F2A80" w:rsidRDefault="00E45D0D" w:rsidP="00E45D0D">
      <w:pPr>
        <w:rPr>
          <w:rFonts w:cstheme="minorHAnsi"/>
        </w:rPr>
      </w:pPr>
      <w:r w:rsidRPr="00927A5C">
        <w:rPr>
          <w:rFonts w:cstheme="minorHAnsi"/>
          <w:b/>
          <w:bCs/>
          <w:sz w:val="24"/>
          <w:szCs w:val="24"/>
          <w:u w:val="single"/>
        </w:rPr>
        <w:t>1. Applicant Details</w:t>
      </w:r>
    </w:p>
    <w:p w14:paraId="1A2CC727" w14:textId="2A344E73" w:rsidR="00E45D0D" w:rsidRPr="00927A5C" w:rsidRDefault="00E45D0D" w:rsidP="00E45D0D">
      <w:pPr>
        <w:rPr>
          <w:rFonts w:cstheme="minorHAnsi"/>
        </w:rPr>
      </w:pPr>
      <w:r w:rsidRPr="00927A5C">
        <w:rPr>
          <w:rFonts w:cstheme="minorHAnsi"/>
        </w:rPr>
        <w:t xml:space="preserve">Full Name: </w:t>
      </w:r>
    </w:p>
    <w:p w14:paraId="0F190F33" w14:textId="6869708C" w:rsidR="00E45D0D" w:rsidRPr="00927A5C" w:rsidRDefault="00E45D0D" w:rsidP="00E45D0D">
      <w:pPr>
        <w:rPr>
          <w:rFonts w:cstheme="minorHAnsi"/>
        </w:rPr>
      </w:pPr>
      <w:r w:rsidRPr="00927A5C">
        <w:rPr>
          <w:rFonts w:cstheme="minorHAnsi"/>
        </w:rPr>
        <w:t xml:space="preserve">Address (including postcode): </w:t>
      </w:r>
    </w:p>
    <w:p w14:paraId="5E72C298" w14:textId="77777777" w:rsidR="00E45D0D" w:rsidRPr="00927A5C" w:rsidRDefault="00E45D0D" w:rsidP="00E45D0D">
      <w:pPr>
        <w:rPr>
          <w:rFonts w:cstheme="minorHAnsi"/>
        </w:rPr>
      </w:pPr>
    </w:p>
    <w:p w14:paraId="453DD55A" w14:textId="044E51E8" w:rsidR="00E45D0D" w:rsidRPr="00927A5C" w:rsidRDefault="00E45D0D" w:rsidP="00E45D0D">
      <w:pPr>
        <w:rPr>
          <w:rFonts w:cstheme="minorHAnsi"/>
        </w:rPr>
      </w:pPr>
      <w:r w:rsidRPr="00927A5C">
        <w:rPr>
          <w:rFonts w:cstheme="minorHAnsi"/>
        </w:rPr>
        <w:t xml:space="preserve">Email Address: </w:t>
      </w:r>
    </w:p>
    <w:p w14:paraId="486F7508" w14:textId="77777777" w:rsidR="00E45D0D" w:rsidRPr="00927A5C" w:rsidRDefault="00E45D0D" w:rsidP="00E45D0D">
      <w:pPr>
        <w:rPr>
          <w:rFonts w:cstheme="minorHAnsi"/>
        </w:rPr>
      </w:pPr>
      <w:r w:rsidRPr="00927A5C">
        <w:rPr>
          <w:rFonts w:cstheme="minorHAnsi"/>
        </w:rPr>
        <w:t>Telephone Number:</w:t>
      </w:r>
    </w:p>
    <w:p w14:paraId="18E74FC5" w14:textId="77777777" w:rsidR="008E6E90" w:rsidRPr="00927A5C" w:rsidRDefault="008E6E90" w:rsidP="008E6E90">
      <w:pPr>
        <w:rPr>
          <w:rFonts w:cstheme="minorHAnsi"/>
        </w:rPr>
      </w:pPr>
    </w:p>
    <w:p w14:paraId="06575F4B" w14:textId="6125121B" w:rsidR="008E6E90" w:rsidRPr="00927A5C" w:rsidRDefault="00927A5C" w:rsidP="008E6E90">
      <w:pPr>
        <w:rPr>
          <w:rFonts w:cstheme="minorHAnsi"/>
          <w:b/>
          <w:bCs/>
          <w:sz w:val="24"/>
          <w:szCs w:val="24"/>
          <w:u w:val="single"/>
        </w:rPr>
      </w:pPr>
      <w:r w:rsidRPr="00927A5C">
        <w:rPr>
          <w:rFonts w:cstheme="minorHAnsi"/>
          <w:b/>
          <w:bCs/>
          <w:sz w:val="24"/>
          <w:szCs w:val="24"/>
          <w:u w:val="single"/>
        </w:rPr>
        <w:t>2</w:t>
      </w:r>
      <w:r w:rsidR="008E6E90" w:rsidRPr="00927A5C">
        <w:rPr>
          <w:rFonts w:cstheme="minorHAnsi"/>
          <w:b/>
          <w:bCs/>
          <w:sz w:val="24"/>
          <w:szCs w:val="24"/>
          <w:u w:val="single"/>
        </w:rPr>
        <w:t>. Do You Have Any Private Off-Road Parking at Your Address?</w:t>
      </w:r>
      <w:r w:rsidR="008E6E90" w:rsidRPr="00927A5C">
        <w:rPr>
          <w:rFonts w:cstheme="minorHAnsi"/>
          <w:sz w:val="24"/>
          <w:szCs w:val="24"/>
        </w:rPr>
        <w:t xml:space="preserve"> (Please Tick One)</w:t>
      </w:r>
    </w:p>
    <w:p w14:paraId="2116C764" w14:textId="04E28CD7" w:rsidR="008E6E90" w:rsidRPr="00927A5C" w:rsidRDefault="008E6E90" w:rsidP="008E6E90">
      <w:pPr>
        <w:rPr>
          <w:rFonts w:cstheme="minorHAnsi"/>
        </w:rPr>
      </w:pPr>
      <w:r w:rsidRPr="00927A5C">
        <w:rPr>
          <w:rFonts w:ascii="Segoe UI Symbol" w:hAnsi="Segoe UI Symbol" w:cs="Segoe UI Symbol"/>
        </w:rPr>
        <w:t>☐</w:t>
      </w:r>
      <w:r w:rsidRPr="00927A5C">
        <w:rPr>
          <w:rFonts w:cstheme="minorHAnsi"/>
        </w:rPr>
        <w:t xml:space="preserve"> Yes</w:t>
      </w:r>
    </w:p>
    <w:p w14:paraId="01EC1C6A" w14:textId="6F1273E1" w:rsidR="008E6E90" w:rsidRPr="00927A5C" w:rsidRDefault="008E6E90" w:rsidP="008E6E90">
      <w:pPr>
        <w:rPr>
          <w:rFonts w:cstheme="minorHAnsi"/>
        </w:rPr>
      </w:pPr>
      <w:r w:rsidRPr="00927A5C">
        <w:rPr>
          <w:rFonts w:ascii="Segoe UI Symbol" w:hAnsi="Segoe UI Symbol" w:cs="Segoe UI Symbol"/>
        </w:rPr>
        <w:t>☐</w:t>
      </w:r>
      <w:r w:rsidRPr="00927A5C">
        <w:rPr>
          <w:rFonts w:cstheme="minorHAnsi"/>
        </w:rPr>
        <w:t xml:space="preserve"> No</w:t>
      </w:r>
    </w:p>
    <w:p w14:paraId="236DEB8C" w14:textId="77777777" w:rsidR="00FB1878" w:rsidRPr="00927A5C" w:rsidRDefault="00FB1878" w:rsidP="008E6E90">
      <w:pPr>
        <w:rPr>
          <w:rFonts w:cstheme="minorHAnsi"/>
        </w:rPr>
      </w:pPr>
    </w:p>
    <w:p w14:paraId="283D93AE" w14:textId="77777777" w:rsidR="00FB1878" w:rsidRPr="00927A5C" w:rsidRDefault="00FB1878" w:rsidP="00FB1878">
      <w:pPr>
        <w:rPr>
          <w:rFonts w:cstheme="minorHAnsi"/>
          <w:b/>
          <w:bCs/>
          <w:sz w:val="24"/>
          <w:szCs w:val="24"/>
          <w:u w:val="single"/>
        </w:rPr>
      </w:pPr>
      <w:r w:rsidRPr="00927A5C">
        <w:rPr>
          <w:rFonts w:cstheme="minorHAnsi"/>
          <w:b/>
          <w:bCs/>
          <w:u w:val="single"/>
        </w:rPr>
        <w:lastRenderedPageBreak/>
        <w:t>3</w:t>
      </w:r>
      <w:r w:rsidRPr="00927A5C">
        <w:rPr>
          <w:rFonts w:cstheme="minorHAnsi"/>
          <w:b/>
          <w:bCs/>
          <w:sz w:val="24"/>
          <w:szCs w:val="24"/>
          <w:u w:val="single"/>
        </w:rPr>
        <w:t>. Applicant Type</w:t>
      </w:r>
      <w:r w:rsidRPr="00927A5C">
        <w:rPr>
          <w:rFonts w:cstheme="minorHAnsi"/>
          <w:sz w:val="24"/>
          <w:szCs w:val="24"/>
        </w:rPr>
        <w:t xml:space="preserve"> (Please Tick One)</w:t>
      </w:r>
    </w:p>
    <w:p w14:paraId="5D57552C" w14:textId="77777777" w:rsidR="00FB1878" w:rsidRPr="00927A5C" w:rsidRDefault="00FB1878" w:rsidP="00FB1878">
      <w:pPr>
        <w:rPr>
          <w:rFonts w:cstheme="minorHAnsi"/>
        </w:rPr>
      </w:pPr>
      <w:r w:rsidRPr="00927A5C">
        <w:rPr>
          <w:rFonts w:ascii="Segoe UI Symbol" w:hAnsi="Segoe UI Symbol" w:cs="Segoe UI Symbol"/>
        </w:rPr>
        <w:t>☐</w:t>
      </w:r>
      <w:r w:rsidRPr="00927A5C">
        <w:rPr>
          <w:rFonts w:cstheme="minorHAnsi"/>
        </w:rPr>
        <w:t xml:space="preserve"> Resident</w:t>
      </w:r>
    </w:p>
    <w:p w14:paraId="6075C068" w14:textId="793AB798" w:rsidR="008E6E90" w:rsidRPr="00927A5C" w:rsidRDefault="00FB1878" w:rsidP="008E6E90">
      <w:pPr>
        <w:rPr>
          <w:rFonts w:cstheme="minorHAnsi"/>
        </w:rPr>
      </w:pPr>
      <w:r w:rsidRPr="00927A5C">
        <w:rPr>
          <w:rFonts w:ascii="Segoe UI Symbol" w:hAnsi="Segoe UI Symbol" w:cs="Segoe UI Symbol"/>
        </w:rPr>
        <w:t>☐</w:t>
      </w:r>
      <w:r w:rsidRPr="00927A5C">
        <w:rPr>
          <w:rFonts w:cstheme="minorHAnsi"/>
        </w:rPr>
        <w:t xml:space="preserve"> Business owner</w:t>
      </w:r>
    </w:p>
    <w:p w14:paraId="4E1EA0C3" w14:textId="6BA73E6D" w:rsidR="00FB1878" w:rsidRDefault="00E92D34" w:rsidP="00E45D0D">
      <w:pPr>
        <w:rPr>
          <w:rFonts w:cstheme="minorHAnsi"/>
        </w:rPr>
      </w:pPr>
      <w:r w:rsidRPr="00E92D34">
        <w:rPr>
          <w:rFonts w:cstheme="minorHAnsi"/>
        </w:rPr>
        <w:t>To protect the integrity of the permit scheme and prioritise residential parking it may be necessary to limit the number of permits available to business applicants</w:t>
      </w:r>
      <w:r>
        <w:rPr>
          <w:rFonts w:cstheme="minorHAnsi"/>
        </w:rPr>
        <w:t xml:space="preserve">. </w:t>
      </w:r>
      <w:r w:rsidRPr="00E92D34">
        <w:rPr>
          <w:rFonts w:cstheme="minorHAnsi"/>
        </w:rPr>
        <w:t>Requests will be considered on a case-by-case basis with reference to the specific location and the number of parking spaces available at the time of application.</w:t>
      </w:r>
    </w:p>
    <w:p w14:paraId="2C63DDA8" w14:textId="77777777" w:rsidR="00E92D34" w:rsidRPr="00927A5C" w:rsidRDefault="00E92D34" w:rsidP="00E45D0D">
      <w:pPr>
        <w:rPr>
          <w:rFonts w:cstheme="minorHAnsi"/>
        </w:rPr>
      </w:pPr>
    </w:p>
    <w:p w14:paraId="7C47A677" w14:textId="02FF2A8A" w:rsidR="00E45D0D" w:rsidRPr="00927A5C" w:rsidRDefault="00927A5C" w:rsidP="00E45D0D">
      <w:pPr>
        <w:rPr>
          <w:rFonts w:cstheme="minorHAnsi"/>
          <w:b/>
          <w:bCs/>
          <w:u w:val="single"/>
        </w:rPr>
      </w:pPr>
      <w:r w:rsidRPr="00927A5C">
        <w:rPr>
          <w:rFonts w:cstheme="minorHAnsi"/>
          <w:b/>
          <w:bCs/>
          <w:u w:val="single"/>
        </w:rPr>
        <w:t>4</w:t>
      </w:r>
      <w:r w:rsidR="00E45D0D" w:rsidRPr="00927A5C">
        <w:rPr>
          <w:rFonts w:cstheme="minorHAnsi"/>
          <w:b/>
          <w:bCs/>
          <w:u w:val="single"/>
        </w:rPr>
        <w:t>. Declaration</w:t>
      </w:r>
    </w:p>
    <w:p w14:paraId="5C5C6F77" w14:textId="0C06A945" w:rsidR="00E45D0D" w:rsidRPr="00927A5C" w:rsidRDefault="00E45D0D" w:rsidP="00E45D0D">
      <w:pPr>
        <w:rPr>
          <w:rFonts w:cstheme="minorHAnsi"/>
        </w:rPr>
      </w:pPr>
      <w:r w:rsidRPr="00927A5C">
        <w:rPr>
          <w:rFonts w:cstheme="minorHAnsi"/>
        </w:rPr>
        <w:t>I confirm that the information provided on this form is correct to the best of my knowledge. I understand that completion of this form does not guarantee eligibility for a parking permit and that my request will be reviewed as part of a wider assessment process.</w:t>
      </w:r>
      <w:r w:rsidR="00927A5C">
        <w:rPr>
          <w:rFonts w:cstheme="minorHAnsi"/>
        </w:rPr>
        <w:br/>
      </w:r>
    </w:p>
    <w:p w14:paraId="1B6F67C4" w14:textId="19D55B9C" w:rsidR="00E45D0D" w:rsidRDefault="00E45D0D" w:rsidP="00E45D0D">
      <w:pPr>
        <w:rPr>
          <w:rFonts w:cstheme="minorHAnsi"/>
        </w:rPr>
      </w:pPr>
      <w:r w:rsidRPr="00927A5C">
        <w:rPr>
          <w:rFonts w:cstheme="minorHAnsi"/>
        </w:rPr>
        <w:t xml:space="preserve">Signature: </w:t>
      </w:r>
    </w:p>
    <w:p w14:paraId="037B6F26" w14:textId="77777777" w:rsidR="003F2A80" w:rsidRPr="00927A5C" w:rsidRDefault="003F2A80" w:rsidP="00E45D0D">
      <w:pPr>
        <w:rPr>
          <w:rFonts w:cstheme="minorHAnsi"/>
        </w:rPr>
      </w:pPr>
    </w:p>
    <w:p w14:paraId="6BF41F47" w14:textId="70497F44" w:rsidR="00E45D0D" w:rsidRDefault="00E45D0D" w:rsidP="00E45D0D">
      <w:pPr>
        <w:rPr>
          <w:rFonts w:cstheme="minorHAnsi"/>
        </w:rPr>
      </w:pPr>
      <w:r w:rsidRPr="00927A5C">
        <w:rPr>
          <w:rFonts w:cstheme="minorHAnsi"/>
        </w:rPr>
        <w:t xml:space="preserve">Date: </w:t>
      </w:r>
    </w:p>
    <w:p w14:paraId="58D288A3" w14:textId="77777777" w:rsidR="003F2A80" w:rsidRPr="00927A5C" w:rsidRDefault="003F2A80" w:rsidP="00E45D0D">
      <w:pPr>
        <w:rPr>
          <w:rFonts w:cstheme="minorHAnsi"/>
        </w:rPr>
      </w:pPr>
    </w:p>
    <w:p w14:paraId="6C8D19BC" w14:textId="14868694" w:rsidR="00E92D34" w:rsidRDefault="00E45D0D">
      <w:pPr>
        <w:rPr>
          <w:rFonts w:cstheme="minorHAnsi"/>
        </w:rPr>
      </w:pPr>
      <w:r w:rsidRPr="00927A5C">
        <w:rPr>
          <w:rFonts w:cstheme="minorHAnsi"/>
        </w:rPr>
        <w:t xml:space="preserve">Please return this form </w:t>
      </w:r>
      <w:r w:rsidR="00E92D34">
        <w:rPr>
          <w:rFonts w:cstheme="minorHAnsi"/>
        </w:rPr>
        <w:t xml:space="preserve">via email to: </w:t>
      </w:r>
      <w:hyperlink r:id="rId6" w:history="1">
        <w:r w:rsidR="00E92D34" w:rsidRPr="006F0B71">
          <w:rPr>
            <w:rStyle w:val="Hyperlink"/>
            <w:rFonts w:cstheme="minorHAnsi"/>
          </w:rPr>
          <w:t>traffic@nelincs.gov.uk</w:t>
        </w:r>
      </w:hyperlink>
    </w:p>
    <w:p w14:paraId="3B3EC9F5" w14:textId="77777777" w:rsidR="00E92D34" w:rsidRPr="00927A5C" w:rsidRDefault="00E92D34">
      <w:pPr>
        <w:rPr>
          <w:rFonts w:cstheme="minorHAnsi"/>
        </w:rPr>
      </w:pPr>
    </w:p>
    <w:sectPr w:rsidR="00E92D34" w:rsidRPr="00927A5C">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F857" w14:textId="77777777" w:rsidR="0000681C" w:rsidRDefault="0000681C" w:rsidP="00E45D0D">
      <w:pPr>
        <w:spacing w:after="0" w:line="240" w:lineRule="auto"/>
      </w:pPr>
      <w:r>
        <w:separator/>
      </w:r>
    </w:p>
  </w:endnote>
  <w:endnote w:type="continuationSeparator" w:id="0">
    <w:p w14:paraId="32A5E76B" w14:textId="77777777" w:rsidR="0000681C" w:rsidRDefault="0000681C" w:rsidP="00E4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75458"/>
      <w:docPartObj>
        <w:docPartGallery w:val="Page Numbers (Bottom of Page)"/>
        <w:docPartUnique/>
      </w:docPartObj>
    </w:sdtPr>
    <w:sdtEndPr>
      <w:rPr>
        <w:noProof/>
      </w:rPr>
    </w:sdtEndPr>
    <w:sdtContent>
      <w:p w14:paraId="420E33A9" w14:textId="067DE9D9" w:rsidR="003F2A80" w:rsidRDefault="003F2A80">
        <w:pPr>
          <w:pStyle w:val="Footer"/>
        </w:pPr>
        <w:r>
          <w:fldChar w:fldCharType="begin"/>
        </w:r>
        <w:r>
          <w:instrText xml:space="preserve"> PAGE   \* MERGEFORMAT </w:instrText>
        </w:r>
        <w:r>
          <w:fldChar w:fldCharType="separate"/>
        </w:r>
        <w:r>
          <w:rPr>
            <w:noProof/>
          </w:rPr>
          <w:t>2</w:t>
        </w:r>
        <w:r>
          <w:rPr>
            <w:noProof/>
          </w:rPr>
          <w:fldChar w:fldCharType="end"/>
        </w:r>
      </w:p>
    </w:sdtContent>
  </w:sdt>
  <w:p w14:paraId="48616E9D" w14:textId="77777777" w:rsidR="00FB1878" w:rsidRDefault="00FB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30FA" w14:textId="77777777" w:rsidR="0000681C" w:rsidRDefault="0000681C" w:rsidP="00E45D0D">
      <w:pPr>
        <w:spacing w:after="0" w:line="240" w:lineRule="auto"/>
      </w:pPr>
      <w:r>
        <w:separator/>
      </w:r>
    </w:p>
  </w:footnote>
  <w:footnote w:type="continuationSeparator" w:id="0">
    <w:p w14:paraId="4F5619F2" w14:textId="77777777" w:rsidR="0000681C" w:rsidRDefault="0000681C" w:rsidP="00E4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A5C8" w14:textId="787D3F4A" w:rsidR="00E45D0D" w:rsidRDefault="0029073F">
    <w:pPr>
      <w:pStyle w:val="Header"/>
    </w:pPr>
    <w:r>
      <w:rPr>
        <w:noProof/>
      </w:rPr>
      <mc:AlternateContent>
        <mc:Choice Requires="wps">
          <w:drawing>
            <wp:anchor distT="0" distB="0" distL="0" distR="0" simplePos="0" relativeHeight="251661312" behindDoc="0" locked="0" layoutInCell="1" allowOverlap="1" wp14:anchorId="77F1EB19" wp14:editId="00E95510">
              <wp:simplePos x="635" y="635"/>
              <wp:positionH relativeFrom="page">
                <wp:align>left</wp:align>
              </wp:positionH>
              <wp:positionV relativeFrom="page">
                <wp:align>top</wp:align>
              </wp:positionV>
              <wp:extent cx="1284605" cy="357505"/>
              <wp:effectExtent l="0" t="0" r="10795" b="4445"/>
              <wp:wrapNone/>
              <wp:docPr id="1075995154"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357505"/>
                      </a:xfrm>
                      <a:prstGeom prst="rect">
                        <a:avLst/>
                      </a:prstGeom>
                      <a:noFill/>
                      <a:ln>
                        <a:noFill/>
                      </a:ln>
                    </wps:spPr>
                    <wps:txbx>
                      <w:txbxContent>
                        <w:p w14:paraId="05DE4BF7" w14:textId="3C14EF3D" w:rsidR="0029073F" w:rsidRPr="0029073F" w:rsidRDefault="0029073F" w:rsidP="0029073F">
                          <w:pPr>
                            <w:spacing w:after="0"/>
                            <w:rPr>
                              <w:rFonts w:ascii="Aptos" w:eastAsia="Aptos" w:hAnsi="Aptos" w:cs="Aptos"/>
                              <w:noProof/>
                              <w:color w:val="000000"/>
                              <w:sz w:val="20"/>
                              <w:szCs w:val="20"/>
                            </w:rPr>
                          </w:pPr>
                          <w:r w:rsidRPr="0029073F">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F1EB19" id="_x0000_t202" coordsize="21600,21600" o:spt="202" path="m,l,21600r21600,l21600,xe">
              <v:stroke joinstyle="miter"/>
              <v:path gradientshapeok="t" o:connecttype="rect"/>
            </v:shapetype>
            <v:shape id="Text Box 2" o:spid="_x0000_s1026" type="#_x0000_t202" alt="NO RESTRICTIONS" style="position:absolute;margin-left:0;margin-top:0;width:101.15pt;height:28.1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JbDgIAABsEAAAOAAAAZHJzL2Uyb0RvYy54bWysU1tv0zAUfkfiP1h+p0nLOkbUdCqbipCm&#10;bVKH9uw6dhPJ8bHs0ybl13PspC0MnhAv9rn5XL7zeXHbt4YdlA8N2JJPJzlnykqoGrsr+feX9Ycb&#10;zgIKWwkDVpX8qAK/Xb5/t+hcoWZQg6mUZ5TEhqJzJa8RXZFlQdaqFWECTllyavCtQFL9Lqu86Ch7&#10;a7JZnl9nHfjKeZAqBLLeD06+TPm1VhKftA4KmSk59Ybp9OncxjNbLkSx88LVjRzbEP/QRSsaS0XP&#10;qe4FCrb3zR+p2kZ6CKBxIqHNQOtGqjQDTTPN30yzqYVTaRYCJ7gzTOH/pZWPh4179gz7L9DTAiMg&#10;nQtFIGOcp9e+jTd1yshPEB7PsKkemYyPZjdX1/mcM0m+j/NPc5IpTXZ57XzArwpaFoWSe1pLQksc&#10;HgIOoaeQWMzCujEmrcbY3wyUM1qyS4tRwn7bj31voTrSOB6GTQcn1w3VfBABn4Wn1dIERFd8okMb&#10;6EoOo8RZDf7H3+wxnhAnL2cdUaXklrjMmflmaROz+VWeR2olbfo5n0fNJ42E7Umw+/YOiIVT+hBO&#10;JjHGoTmJ2kP7SmxexWrkElZSzZLjSbzDgbj0G6RarVIQscgJfLAbJ2PqCFZE8qV/Fd6NcCMt6hFO&#10;ZBLFG9SH2PgyuNUeCfu0kgjsgOaINzEwLXX8LZHiv+op6vKnlz8BAAD//wMAUEsDBBQABgAIAAAA&#10;IQCohas83AAAAAQBAAAPAAAAZHJzL2Rvd25yZXYueG1sTI9bS8NAEIXfhf6HZQq+2V1TWyRmU0QQ&#10;FCzSC/o6zU4umJ0N2U0T/72rL/Zl4HAO53yTbSbbijP1vnGs4XahQBAXzjRcaTgenm/uQfiAbLB1&#10;TBq+ycMmn11lmBo38o7O+1CJWMI+RQ11CF0qpS9qsugXriOOXul6iyHKvpKmxzGW21YmSq2lxYbj&#10;Qo0dPdVUfO0Hq+Hlzn+GoSxXfvu2HdXraI/D+4fW1/Pp8QFEoCn8h+EXP6JDHplObmDjRashPhL+&#10;bvQSlSxBnDSs1kuQeSYv4fMfAAAA//8DAFBLAQItABQABgAIAAAAIQC2gziS/gAAAOEBAAATAAAA&#10;AAAAAAAAAAAAAAAAAABbQ29udGVudF9UeXBlc10ueG1sUEsBAi0AFAAGAAgAAAAhADj9If/WAAAA&#10;lAEAAAsAAAAAAAAAAAAAAAAALwEAAF9yZWxzLy5yZWxzUEsBAi0AFAAGAAgAAAAhAPwkYlsOAgAA&#10;GwQAAA4AAAAAAAAAAAAAAAAALgIAAGRycy9lMm9Eb2MueG1sUEsBAi0AFAAGAAgAAAAhAKiFqzzc&#10;AAAABAEAAA8AAAAAAAAAAAAAAAAAaAQAAGRycy9kb3ducmV2LnhtbFBLBQYAAAAABAAEAPMAAABx&#10;BQAAAAA=&#10;" filled="f" stroked="f">
              <v:fill o:detectmouseclick="t"/>
              <v:textbox style="mso-fit-shape-to-text:t" inset="20pt,15pt,0,0">
                <w:txbxContent>
                  <w:p w14:paraId="05DE4BF7" w14:textId="3C14EF3D" w:rsidR="0029073F" w:rsidRPr="0029073F" w:rsidRDefault="0029073F" w:rsidP="0029073F">
                    <w:pPr>
                      <w:spacing w:after="0"/>
                      <w:rPr>
                        <w:rFonts w:ascii="Aptos" w:eastAsia="Aptos" w:hAnsi="Aptos" w:cs="Aptos"/>
                        <w:noProof/>
                        <w:color w:val="000000"/>
                        <w:sz w:val="20"/>
                        <w:szCs w:val="20"/>
                      </w:rPr>
                    </w:pPr>
                    <w:r w:rsidRPr="0029073F">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9915" w14:textId="10A3D890" w:rsidR="00E45D0D" w:rsidRDefault="0029073F">
    <w:pPr>
      <w:pStyle w:val="Header"/>
    </w:pPr>
    <w:r>
      <w:rPr>
        <w:noProof/>
        <w:lang w:eastAsia="en-GB"/>
      </w:rPr>
      <mc:AlternateContent>
        <mc:Choice Requires="wps">
          <w:drawing>
            <wp:anchor distT="0" distB="0" distL="0" distR="0" simplePos="0" relativeHeight="251662336" behindDoc="0" locked="0" layoutInCell="1" allowOverlap="1" wp14:anchorId="78B7C7D7" wp14:editId="5BA248A8">
              <wp:simplePos x="914400" y="450850"/>
              <wp:positionH relativeFrom="page">
                <wp:align>left</wp:align>
              </wp:positionH>
              <wp:positionV relativeFrom="page">
                <wp:align>top</wp:align>
              </wp:positionV>
              <wp:extent cx="1284605" cy="357505"/>
              <wp:effectExtent l="0" t="0" r="10795" b="4445"/>
              <wp:wrapNone/>
              <wp:docPr id="951986247"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357505"/>
                      </a:xfrm>
                      <a:prstGeom prst="rect">
                        <a:avLst/>
                      </a:prstGeom>
                      <a:noFill/>
                      <a:ln>
                        <a:noFill/>
                      </a:ln>
                    </wps:spPr>
                    <wps:txbx>
                      <w:txbxContent>
                        <w:p w14:paraId="6DA4E847" w14:textId="6A6FCDB9" w:rsidR="0029073F" w:rsidRPr="0029073F" w:rsidRDefault="0029073F" w:rsidP="0029073F">
                          <w:pPr>
                            <w:spacing w:after="0"/>
                            <w:rPr>
                              <w:rFonts w:ascii="Aptos" w:eastAsia="Aptos" w:hAnsi="Aptos" w:cs="Aptos"/>
                              <w:noProof/>
                              <w:color w:val="000000"/>
                              <w:sz w:val="20"/>
                              <w:szCs w:val="20"/>
                            </w:rPr>
                          </w:pPr>
                          <w:r w:rsidRPr="0029073F">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B7C7D7" id="_x0000_t202" coordsize="21600,21600" o:spt="202" path="m,l,21600r21600,l21600,xe">
              <v:stroke joinstyle="miter"/>
              <v:path gradientshapeok="t" o:connecttype="rect"/>
            </v:shapetype>
            <v:shape id="Text Box 3" o:spid="_x0000_s1027" type="#_x0000_t202" alt="NO RESTRICTIONS" style="position:absolute;margin-left:0;margin-top:0;width:101.15pt;height:28.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9NEQIAACIEAAAOAAAAZHJzL2Uyb0RvYy54bWysU01v2zAMvQ/YfxB0X+xkTdcZcYqsRYYB&#10;QVsgHXpWZDk2IImCxMTOfv0oOR9tt9Owi0yKND/ee5rd9kazvfKhBVvy8SjnTFkJVWu3Jf/5vPx0&#10;w1lAYSuhwaqSH1Tgt/OPH2adK9QEGtCV8oyK2FB0ruQNoiuyLMhGGRFG4JSlYA3eCCTXb7PKi46q&#10;G51N8vw668BXzoNUIdDt/RDk81S/rpXEx7oOCpkuOc2G6fTp3MQzm89EsfXCNa08jiH+YQojWktN&#10;z6XuBQq28+0fpUwrPQSocSTBZFDXrVRpB9pmnL/bZt0Ip9IuBE5wZ5jC/ysrH/Zr9+QZ9t+gJwIj&#10;IJ0LRaDLuE9fexO/NCmjOEF4OMOmemQy/jS5ubrOp5xJin2efpmSTWWyy9/OB/yuwLBolNwTLQkt&#10;sV8FHFJPKbGZhWWrdaJG2zcXVDPeZJcRo4X9pmdt9Wr8DVQH2srDQHhwctlS65UI+CQ8MUyLkGrx&#10;kY5aQ1dyOFqcNeB//e0+5hPwFOWsI8WU3JKkOdM/LBEymV7leVRY8sZf82n0fPLI2JwMuzN3QGIc&#10;07twMpkxD/XJrD2YFxL1InajkLCSepYcT+YdDvqlRyHVYpGSSExO4MqunYylI2YR0Of+RXh3RB2J&#10;rwc4aUoU78AfcuOfwS12SBQkZiK+A5pH2EmIidvjo4lKf+2nrMvTnv8GAAD//wMAUEsDBBQABgAI&#10;AAAAIQCohas83AAAAAQBAAAPAAAAZHJzL2Rvd25yZXYueG1sTI9bS8NAEIXfhf6HZQq+2V1TWyRm&#10;U0QQFCzSC/o6zU4umJ0N2U0T/72rL/Zl4HAO53yTbSbbijP1vnGs4XahQBAXzjRcaTgenm/uQfiA&#10;bLB1TBq+ycMmn11lmBo38o7O+1CJWMI+RQ11CF0qpS9qsugXriOOXul6iyHKvpKmxzGW21YmSq2l&#10;xYbjQo0dPdVUfO0Hq+Hlzn+GoSxXfvu2HdXraI/D+4fW1/Pp8QFEoCn8h+EXP6JDHplObmDjRash&#10;PhL+bvQSlSxBnDSs1kuQeSYv4fMfAAAA//8DAFBLAQItABQABgAIAAAAIQC2gziS/gAAAOEBAAAT&#10;AAAAAAAAAAAAAAAAAAAAAABbQ29udGVudF9UeXBlc10ueG1sUEsBAi0AFAAGAAgAAAAhADj9If/W&#10;AAAAlAEAAAsAAAAAAAAAAAAAAAAALwEAAF9yZWxzLy5yZWxzUEsBAi0AFAAGAAgAAAAhAPCB300R&#10;AgAAIgQAAA4AAAAAAAAAAAAAAAAALgIAAGRycy9lMm9Eb2MueG1sUEsBAi0AFAAGAAgAAAAhAKiF&#10;qzzcAAAABAEAAA8AAAAAAAAAAAAAAAAAawQAAGRycy9kb3ducmV2LnhtbFBLBQYAAAAABAAEAPMA&#10;AAB0BQAAAAA=&#10;" filled="f" stroked="f">
              <v:fill o:detectmouseclick="t"/>
              <v:textbox style="mso-fit-shape-to-text:t" inset="20pt,15pt,0,0">
                <w:txbxContent>
                  <w:p w14:paraId="6DA4E847" w14:textId="6A6FCDB9" w:rsidR="0029073F" w:rsidRPr="0029073F" w:rsidRDefault="0029073F" w:rsidP="0029073F">
                    <w:pPr>
                      <w:spacing w:after="0"/>
                      <w:rPr>
                        <w:rFonts w:ascii="Aptos" w:eastAsia="Aptos" w:hAnsi="Aptos" w:cs="Aptos"/>
                        <w:noProof/>
                        <w:color w:val="000000"/>
                        <w:sz w:val="20"/>
                        <w:szCs w:val="20"/>
                      </w:rPr>
                    </w:pPr>
                    <w:r w:rsidRPr="0029073F">
                      <w:rPr>
                        <w:rFonts w:ascii="Aptos" w:eastAsia="Aptos" w:hAnsi="Aptos" w:cs="Aptos"/>
                        <w:noProof/>
                        <w:color w:val="000000"/>
                        <w:sz w:val="20"/>
                        <w:szCs w:val="20"/>
                      </w:rPr>
                      <w:t>NO RESTRICTIONS</w:t>
                    </w:r>
                  </w:p>
                </w:txbxContent>
              </v:textbox>
              <w10:wrap anchorx="page" anchory="page"/>
            </v:shape>
          </w:pict>
        </mc:Fallback>
      </mc:AlternateContent>
    </w:r>
    <w:r w:rsidR="00E45D0D">
      <w:rPr>
        <w:noProof/>
        <w:lang w:eastAsia="en-GB"/>
      </w:rPr>
      <w:drawing>
        <wp:anchor distT="0" distB="0" distL="114300" distR="114300" simplePos="0" relativeHeight="251659264" behindDoc="1" locked="1" layoutInCell="1" allowOverlap="1" wp14:anchorId="356DDA0F" wp14:editId="73CBA62D">
          <wp:simplePos x="0" y="0"/>
          <wp:positionH relativeFrom="margin">
            <wp:posOffset>5086350</wp:posOffset>
          </wp:positionH>
          <wp:positionV relativeFrom="page">
            <wp:posOffset>114300</wp:posOffset>
          </wp:positionV>
          <wp:extent cx="1456055" cy="1493520"/>
          <wp:effectExtent l="0" t="0" r="0" b="0"/>
          <wp:wrapSquare wrapText="left"/>
          <wp:docPr id="1" name="Picture 1" descr="NE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LC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6055" cy="14935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4A72" w14:textId="2FF02CB8" w:rsidR="00E45D0D" w:rsidRDefault="0029073F">
    <w:pPr>
      <w:pStyle w:val="Header"/>
    </w:pPr>
    <w:r>
      <w:rPr>
        <w:noProof/>
      </w:rPr>
      <mc:AlternateContent>
        <mc:Choice Requires="wps">
          <w:drawing>
            <wp:anchor distT="0" distB="0" distL="0" distR="0" simplePos="0" relativeHeight="251660288" behindDoc="0" locked="0" layoutInCell="1" allowOverlap="1" wp14:anchorId="2BF06889" wp14:editId="68951ACA">
              <wp:simplePos x="635" y="635"/>
              <wp:positionH relativeFrom="page">
                <wp:align>left</wp:align>
              </wp:positionH>
              <wp:positionV relativeFrom="page">
                <wp:align>top</wp:align>
              </wp:positionV>
              <wp:extent cx="1284605" cy="357505"/>
              <wp:effectExtent l="0" t="0" r="10795" b="4445"/>
              <wp:wrapNone/>
              <wp:docPr id="55265357"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357505"/>
                      </a:xfrm>
                      <a:prstGeom prst="rect">
                        <a:avLst/>
                      </a:prstGeom>
                      <a:noFill/>
                      <a:ln>
                        <a:noFill/>
                      </a:ln>
                    </wps:spPr>
                    <wps:txbx>
                      <w:txbxContent>
                        <w:p w14:paraId="7BE41D7E" w14:textId="794C5E9C" w:rsidR="0029073F" w:rsidRPr="0029073F" w:rsidRDefault="0029073F" w:rsidP="0029073F">
                          <w:pPr>
                            <w:spacing w:after="0"/>
                            <w:rPr>
                              <w:rFonts w:ascii="Aptos" w:eastAsia="Aptos" w:hAnsi="Aptos" w:cs="Aptos"/>
                              <w:noProof/>
                              <w:color w:val="000000"/>
                              <w:sz w:val="20"/>
                              <w:szCs w:val="20"/>
                            </w:rPr>
                          </w:pPr>
                          <w:r w:rsidRPr="0029073F">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F06889" id="_x0000_t202" coordsize="21600,21600" o:spt="202" path="m,l,21600r21600,l21600,xe">
              <v:stroke joinstyle="miter"/>
              <v:path gradientshapeok="t" o:connecttype="rect"/>
            </v:shapetype>
            <v:shape id="Text Box 1" o:spid="_x0000_s1028" type="#_x0000_t202" alt="NO RESTRICTIONS" style="position:absolute;margin-left:0;margin-top:0;width:101.1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wPEwIAACIEAAAOAAAAZHJzL2Uyb0RvYy54bWysU01v2zAMvQ/YfxB0X+xkTdcZcYqsRYYB&#10;RVsgHXpWZDk2IImCxMTOfv0oOU62bqdhF5kUaX6897S47Y1mB+VDC7bk00nOmbISqtbuSv79Zf3h&#10;hrOAwlZCg1UlP6rAb5fv3y06V6gZNKAr5RkVsaHoXMkbRFdkWZCNMiJMwClLwRq8EUiu32WVFx1V&#10;Nzqb5fl11oGvnAepQqDb+yHIl6l+XSuJT3UdFDJdcpoN0+nTuY1ntlyIYueFa1p5GkP8wxRGtJaa&#10;nkvdCxRs79s/SplWeghQ40SCyaCuW6nSDrTNNH+zzaYRTqVdCJzgzjCF/1dWPh427tkz7L9ATwRG&#10;QDoXikCXcZ++9iZ+aVJGcYLweIZN9chk/Gl2c3WdzzmTFPs4/zQnm8pkl7+dD/hVgWHRKLknWhJa&#10;4vAQcEgdU2IzC+tW60SNtr9dUM14k11GjBb22561Vcln4/hbqI60lYeB8ODkuqXWDyLgs/DEMC1C&#10;qsUnOmoNXcnhZHHWgP/xt/uYT8BTlLOOFFNyS5LmTH+zRMhsfpXnUWHJm37O59HzySNjOxp2b+6A&#10;xDild+FkMmMe6tGsPZhXEvUqdqOQsJJ6lhxH8w4H/dKjkGq1SkkkJifwwW6cjKUjZhHQl/5VeHdC&#10;HYmvRxg1JYo34A+58c/gVnskChIzEd8BzRPsJMTE7enRRKX/6qesy9Ne/gQAAP//AwBQSwMEFAAG&#10;AAgAAAAhAKiFqzzcAAAABAEAAA8AAABkcnMvZG93bnJldi54bWxMj1tLw0AQhd+F/odlCr7ZXVNb&#10;JGZTRBAULNIL+jrNTi6YnQ3ZTRP/vasv9mXgcA7nfJNtJtuKM/W+cazhdqFAEBfONFxpOB6eb+5B&#10;+IBssHVMGr7JwyafXWWYGjfyjs77UIlYwj5FDXUIXSqlL2qy6BeuI45e6XqLIcq+kqbHMZbbViZK&#10;raXFhuNCjR091VR87Qer4eXOf4ahLFd++7Yd1etoj8P7h9bX8+nxAUSgKfyH4Rc/okMemU5uYONF&#10;qyE+Ev5u9BKVLEGcNKzWS5B5Ji/h8x8AAAD//wMAUEsBAi0AFAAGAAgAAAAhALaDOJL+AAAA4QEA&#10;ABMAAAAAAAAAAAAAAAAAAAAAAFtDb250ZW50X1R5cGVzXS54bWxQSwECLQAUAAYACAAAACEAOP0h&#10;/9YAAACUAQAACwAAAAAAAAAAAAAAAAAvAQAAX3JlbHMvLnJlbHNQSwECLQAUAAYACAAAACEAoRcs&#10;DxMCAAAiBAAADgAAAAAAAAAAAAAAAAAuAgAAZHJzL2Uyb0RvYy54bWxQSwECLQAUAAYACAAAACEA&#10;qIWrPNwAAAAEAQAADwAAAAAAAAAAAAAAAABtBAAAZHJzL2Rvd25yZXYueG1sUEsFBgAAAAAEAAQA&#10;8wAAAHYFAAAAAA==&#10;" filled="f" stroked="f">
              <v:fill o:detectmouseclick="t"/>
              <v:textbox style="mso-fit-shape-to-text:t" inset="20pt,15pt,0,0">
                <w:txbxContent>
                  <w:p w14:paraId="7BE41D7E" w14:textId="794C5E9C" w:rsidR="0029073F" w:rsidRPr="0029073F" w:rsidRDefault="0029073F" w:rsidP="0029073F">
                    <w:pPr>
                      <w:spacing w:after="0"/>
                      <w:rPr>
                        <w:rFonts w:ascii="Aptos" w:eastAsia="Aptos" w:hAnsi="Aptos" w:cs="Aptos"/>
                        <w:noProof/>
                        <w:color w:val="000000"/>
                        <w:sz w:val="20"/>
                        <w:szCs w:val="20"/>
                      </w:rPr>
                    </w:pPr>
                    <w:r w:rsidRPr="0029073F">
                      <w:rPr>
                        <w:rFonts w:ascii="Aptos" w:eastAsia="Aptos" w:hAnsi="Aptos" w:cs="Aptos"/>
                        <w:noProof/>
                        <w:color w:val="000000"/>
                        <w:sz w:val="20"/>
                        <w:szCs w:val="20"/>
                      </w:rPr>
                      <w:t>NO RESTRICTIONS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0D"/>
    <w:rsid w:val="0000681C"/>
    <w:rsid w:val="000D4B87"/>
    <w:rsid w:val="000E28E0"/>
    <w:rsid w:val="0029073F"/>
    <w:rsid w:val="003B0998"/>
    <w:rsid w:val="003B491D"/>
    <w:rsid w:val="003E3D8C"/>
    <w:rsid w:val="003F2A80"/>
    <w:rsid w:val="005C4930"/>
    <w:rsid w:val="00781848"/>
    <w:rsid w:val="007E2631"/>
    <w:rsid w:val="00881EFE"/>
    <w:rsid w:val="008B3AB5"/>
    <w:rsid w:val="008E6E90"/>
    <w:rsid w:val="00927A5C"/>
    <w:rsid w:val="00957298"/>
    <w:rsid w:val="00E45D0D"/>
    <w:rsid w:val="00E92D34"/>
    <w:rsid w:val="00FA2AF3"/>
    <w:rsid w:val="00FB1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54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D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5D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5D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5D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5D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5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D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5D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5D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5D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5D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5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D0D"/>
    <w:rPr>
      <w:rFonts w:eastAsiaTheme="majorEastAsia" w:cstheme="majorBidi"/>
      <w:color w:val="272727" w:themeColor="text1" w:themeTint="D8"/>
    </w:rPr>
  </w:style>
  <w:style w:type="paragraph" w:styleId="Title">
    <w:name w:val="Title"/>
    <w:basedOn w:val="Normal"/>
    <w:next w:val="Normal"/>
    <w:link w:val="TitleChar"/>
    <w:uiPriority w:val="10"/>
    <w:qFormat/>
    <w:rsid w:val="00E45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D0D"/>
    <w:pPr>
      <w:spacing w:before="160"/>
      <w:jc w:val="center"/>
    </w:pPr>
    <w:rPr>
      <w:i/>
      <w:iCs/>
      <w:color w:val="404040" w:themeColor="text1" w:themeTint="BF"/>
    </w:rPr>
  </w:style>
  <w:style w:type="character" w:customStyle="1" w:styleId="QuoteChar">
    <w:name w:val="Quote Char"/>
    <w:basedOn w:val="DefaultParagraphFont"/>
    <w:link w:val="Quote"/>
    <w:uiPriority w:val="29"/>
    <w:rsid w:val="00E45D0D"/>
    <w:rPr>
      <w:i/>
      <w:iCs/>
      <w:color w:val="404040" w:themeColor="text1" w:themeTint="BF"/>
    </w:rPr>
  </w:style>
  <w:style w:type="paragraph" w:styleId="ListParagraph">
    <w:name w:val="List Paragraph"/>
    <w:basedOn w:val="Normal"/>
    <w:uiPriority w:val="34"/>
    <w:qFormat/>
    <w:rsid w:val="00E45D0D"/>
    <w:pPr>
      <w:ind w:left="720"/>
      <w:contextualSpacing/>
    </w:pPr>
  </w:style>
  <w:style w:type="character" w:styleId="IntenseEmphasis">
    <w:name w:val="Intense Emphasis"/>
    <w:basedOn w:val="DefaultParagraphFont"/>
    <w:uiPriority w:val="21"/>
    <w:qFormat/>
    <w:rsid w:val="00E45D0D"/>
    <w:rPr>
      <w:i/>
      <w:iCs/>
      <w:color w:val="2F5496" w:themeColor="accent1" w:themeShade="BF"/>
    </w:rPr>
  </w:style>
  <w:style w:type="paragraph" w:styleId="IntenseQuote">
    <w:name w:val="Intense Quote"/>
    <w:basedOn w:val="Normal"/>
    <w:next w:val="Normal"/>
    <w:link w:val="IntenseQuoteChar"/>
    <w:uiPriority w:val="30"/>
    <w:qFormat/>
    <w:rsid w:val="00E45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5D0D"/>
    <w:rPr>
      <w:i/>
      <w:iCs/>
      <w:color w:val="2F5496" w:themeColor="accent1" w:themeShade="BF"/>
    </w:rPr>
  </w:style>
  <w:style w:type="character" w:styleId="IntenseReference">
    <w:name w:val="Intense Reference"/>
    <w:basedOn w:val="DefaultParagraphFont"/>
    <w:uiPriority w:val="32"/>
    <w:qFormat/>
    <w:rsid w:val="00E45D0D"/>
    <w:rPr>
      <w:b/>
      <w:bCs/>
      <w:smallCaps/>
      <w:color w:val="2F5496" w:themeColor="accent1" w:themeShade="BF"/>
      <w:spacing w:val="5"/>
    </w:rPr>
  </w:style>
  <w:style w:type="paragraph" w:styleId="Header">
    <w:name w:val="header"/>
    <w:basedOn w:val="Normal"/>
    <w:link w:val="HeaderChar"/>
    <w:uiPriority w:val="99"/>
    <w:unhideWhenUsed/>
    <w:rsid w:val="00E45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D0D"/>
  </w:style>
  <w:style w:type="paragraph" w:styleId="Footer">
    <w:name w:val="footer"/>
    <w:basedOn w:val="Normal"/>
    <w:link w:val="FooterChar"/>
    <w:uiPriority w:val="99"/>
    <w:unhideWhenUsed/>
    <w:rsid w:val="00E45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D0D"/>
  </w:style>
  <w:style w:type="character" w:styleId="Hyperlink">
    <w:name w:val="Hyperlink"/>
    <w:basedOn w:val="DefaultParagraphFont"/>
    <w:uiPriority w:val="99"/>
    <w:unhideWhenUsed/>
    <w:rsid w:val="00E92D34"/>
    <w:rPr>
      <w:color w:val="0563C1" w:themeColor="hyperlink"/>
      <w:u w:val="single"/>
    </w:rPr>
  </w:style>
  <w:style w:type="character" w:styleId="UnresolvedMention">
    <w:name w:val="Unresolved Mention"/>
    <w:basedOn w:val="DefaultParagraphFont"/>
    <w:uiPriority w:val="99"/>
    <w:semiHidden/>
    <w:unhideWhenUsed/>
    <w:rsid w:val="00E9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ffic@nelincs.gov.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2052</Characters>
  <Application>Microsoft Office Word</Application>
  <DocSecurity>0</DocSecurity>
  <Lines>53</Lines>
  <Paragraphs>23</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2026-02-16T08:36:00Z</dcterms:created>
  <dcterms:modified xsi:type="dcterms:W3CDTF">2026-02-16T08:38:00Z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34b484d,40226212,38be2847</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2026-02-16T08:37:16Z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1b4ec7a2-a77d-44a7-875c-a9b3537e1496</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