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980"/>
      </w:tblGrid>
      <w:tr w:rsidR="000F6032" w:rsidRPr="00C2730B" w14:paraId="76ED50C9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C0C0C0"/>
          </w:tcPr>
          <w:p w14:paraId="51860061" w14:textId="77777777" w:rsidR="000F6032" w:rsidRPr="00C2730B" w:rsidRDefault="000F603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Licensing Application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0C0C0"/>
          </w:tcPr>
          <w:p w14:paraId="1CC9707E" w14:textId="77777777" w:rsidR="000F6032" w:rsidRPr="00C2730B" w:rsidRDefault="000F603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Licensing Fees </w:t>
            </w:r>
          </w:p>
        </w:tc>
      </w:tr>
      <w:tr w:rsidR="000F6032" w:rsidRPr="00C2730B" w14:paraId="1691D514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09412602" w14:textId="77777777" w:rsidR="000F6032" w:rsidRPr="00C2730B" w:rsidRDefault="000F603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235BDF4A" w14:textId="77777777" w:rsidR="000F6032" w:rsidRPr="00C2730B" w:rsidRDefault="000F6032">
            <w:pPr>
              <w:rPr>
                <w:rFonts w:ascii="Arial" w:hAnsi="Arial" w:cs="Arial"/>
              </w:rPr>
            </w:pPr>
          </w:p>
        </w:tc>
      </w:tr>
      <w:tr w:rsidR="008F3F6D" w:rsidRPr="00C2730B" w14:paraId="15FE6349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C0C0C0"/>
          </w:tcPr>
          <w:p w14:paraId="73A826C5" w14:textId="77777777" w:rsidR="008F3F6D" w:rsidRPr="00C2730B" w:rsidRDefault="008F3F6D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Licensing Act 2003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0C0C0"/>
          </w:tcPr>
          <w:p w14:paraId="14E450D9" w14:textId="77777777" w:rsidR="008F3F6D" w:rsidRPr="00C2730B" w:rsidRDefault="008F3F6D">
            <w:pPr>
              <w:rPr>
                <w:rFonts w:ascii="Arial" w:hAnsi="Arial" w:cs="Arial"/>
              </w:rPr>
            </w:pPr>
          </w:p>
        </w:tc>
      </w:tr>
      <w:tr w:rsidR="008F3F6D" w:rsidRPr="00C2730B" w14:paraId="5D102623" w14:textId="77777777" w:rsidTr="002C2F4C">
        <w:tc>
          <w:tcPr>
            <w:tcW w:w="6948" w:type="dxa"/>
            <w:shd w:val="clear" w:color="auto" w:fill="E0E0E0"/>
          </w:tcPr>
          <w:p w14:paraId="5B33A1D0" w14:textId="77777777" w:rsidR="008F3F6D" w:rsidRPr="00C2730B" w:rsidRDefault="008F3F6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E0E0E0"/>
          </w:tcPr>
          <w:p w14:paraId="66D38E8A" w14:textId="77777777" w:rsidR="008F3F6D" w:rsidRPr="00C2730B" w:rsidRDefault="008F3F6D">
            <w:pPr>
              <w:rPr>
                <w:rFonts w:ascii="Arial" w:hAnsi="Arial" w:cs="Arial"/>
              </w:rPr>
            </w:pPr>
          </w:p>
        </w:tc>
      </w:tr>
      <w:tr w:rsidR="000B4087" w:rsidRPr="00C2730B" w14:paraId="06A17F92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4F93FD08" w14:textId="77777777" w:rsidR="000B4087" w:rsidRPr="00C2730B" w:rsidRDefault="000B408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Provisional Statement for Licensed Premises/ Proposed Licence Premises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5F0075" w14:textId="77777777" w:rsidR="000B4087" w:rsidRPr="00C2730B" w:rsidRDefault="000B4087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£315</w:t>
            </w:r>
          </w:p>
        </w:tc>
      </w:tr>
      <w:tr w:rsidR="000B4087" w:rsidRPr="00C2730B" w14:paraId="2F39804A" w14:textId="77777777" w:rsidTr="002C2F4C">
        <w:tc>
          <w:tcPr>
            <w:tcW w:w="6948" w:type="dxa"/>
            <w:shd w:val="clear" w:color="auto" w:fill="E0E0E0"/>
          </w:tcPr>
          <w:p w14:paraId="7CA7A946" w14:textId="77777777" w:rsidR="000B4087" w:rsidRPr="00C2730B" w:rsidRDefault="000B408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E0E0E0"/>
          </w:tcPr>
          <w:p w14:paraId="4715ED32" w14:textId="77777777" w:rsidR="000B4087" w:rsidRPr="00C2730B" w:rsidRDefault="000B4087">
            <w:pPr>
              <w:rPr>
                <w:rFonts w:ascii="Arial" w:hAnsi="Arial" w:cs="Arial"/>
              </w:rPr>
            </w:pPr>
          </w:p>
        </w:tc>
      </w:tr>
      <w:tr w:rsidR="000F6032" w:rsidRPr="00C2730B" w14:paraId="733821FB" w14:textId="77777777" w:rsidTr="002C2F4C">
        <w:tc>
          <w:tcPr>
            <w:tcW w:w="6948" w:type="dxa"/>
          </w:tcPr>
          <w:p w14:paraId="4BFB6AA7" w14:textId="77777777" w:rsidR="000F6032" w:rsidRPr="00C2730B" w:rsidRDefault="000F603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New Premises Licence</w:t>
            </w:r>
            <w:r w:rsidR="008F3F6D" w:rsidRPr="00C2730B">
              <w:rPr>
                <w:rFonts w:ascii="Arial" w:hAnsi="Arial" w:cs="Arial"/>
                <w:b/>
              </w:rPr>
              <w:t>/Club Premises Certificate</w:t>
            </w:r>
            <w:r w:rsidRPr="00C2730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0" w:type="dxa"/>
          </w:tcPr>
          <w:p w14:paraId="0737655C" w14:textId="77777777" w:rsidR="000F6032" w:rsidRPr="00C2730B" w:rsidRDefault="000F6032">
            <w:pPr>
              <w:rPr>
                <w:rFonts w:ascii="Arial" w:hAnsi="Arial" w:cs="Arial"/>
                <w:b/>
              </w:rPr>
            </w:pPr>
          </w:p>
        </w:tc>
      </w:tr>
      <w:tr w:rsidR="000F6032" w:rsidRPr="00C2730B" w14:paraId="0A50E0BA" w14:textId="77777777" w:rsidTr="002C2F4C">
        <w:tc>
          <w:tcPr>
            <w:tcW w:w="6948" w:type="dxa"/>
          </w:tcPr>
          <w:p w14:paraId="4B7C96CA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 xml:space="preserve">Rateable Value Band </w:t>
            </w:r>
            <w:proofErr w:type="gramStart"/>
            <w:r w:rsidRPr="00C2730B">
              <w:rPr>
                <w:rFonts w:ascii="Arial" w:hAnsi="Arial" w:cs="Arial"/>
              </w:rPr>
              <w:t>A :</w:t>
            </w:r>
            <w:proofErr w:type="gramEnd"/>
            <w:r w:rsidRPr="00C2730B">
              <w:rPr>
                <w:rFonts w:ascii="Arial" w:hAnsi="Arial" w:cs="Arial"/>
              </w:rPr>
              <w:t xml:space="preserve"> up to £4,300</w:t>
            </w:r>
          </w:p>
        </w:tc>
        <w:tc>
          <w:tcPr>
            <w:tcW w:w="1980" w:type="dxa"/>
          </w:tcPr>
          <w:p w14:paraId="05B19FEC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£100</w:t>
            </w:r>
          </w:p>
        </w:tc>
      </w:tr>
      <w:tr w:rsidR="000F6032" w:rsidRPr="00C2730B" w14:paraId="46D5E284" w14:textId="77777777" w:rsidTr="002C2F4C">
        <w:tc>
          <w:tcPr>
            <w:tcW w:w="6948" w:type="dxa"/>
          </w:tcPr>
          <w:p w14:paraId="5BC9F7B1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Rateable Value Band B: £4,300 to £33,000</w:t>
            </w:r>
          </w:p>
        </w:tc>
        <w:tc>
          <w:tcPr>
            <w:tcW w:w="1980" w:type="dxa"/>
          </w:tcPr>
          <w:p w14:paraId="6E301D03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£190</w:t>
            </w:r>
          </w:p>
        </w:tc>
      </w:tr>
      <w:tr w:rsidR="000F6032" w:rsidRPr="00C2730B" w14:paraId="5B016534" w14:textId="77777777" w:rsidTr="002C2F4C">
        <w:tc>
          <w:tcPr>
            <w:tcW w:w="6948" w:type="dxa"/>
          </w:tcPr>
          <w:p w14:paraId="165FC77C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Rateable Value Band C: £33,001 to £87,000</w:t>
            </w:r>
          </w:p>
        </w:tc>
        <w:tc>
          <w:tcPr>
            <w:tcW w:w="1980" w:type="dxa"/>
          </w:tcPr>
          <w:p w14:paraId="7374983E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£315</w:t>
            </w:r>
          </w:p>
        </w:tc>
      </w:tr>
      <w:tr w:rsidR="000F6032" w:rsidRPr="00C2730B" w14:paraId="1D77133C" w14:textId="77777777" w:rsidTr="002C2F4C">
        <w:tc>
          <w:tcPr>
            <w:tcW w:w="6948" w:type="dxa"/>
          </w:tcPr>
          <w:p w14:paraId="5F945E45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Rateable Value Band D: £87,001 to £125,000</w:t>
            </w:r>
          </w:p>
        </w:tc>
        <w:tc>
          <w:tcPr>
            <w:tcW w:w="1980" w:type="dxa"/>
          </w:tcPr>
          <w:p w14:paraId="59F169DC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£450*</w:t>
            </w:r>
          </w:p>
        </w:tc>
      </w:tr>
      <w:tr w:rsidR="000F6032" w:rsidRPr="00C2730B" w14:paraId="46487289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7C29B75D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Rateable Value Band E: £125,001 and above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76C716E" w14:textId="77777777" w:rsidR="000F6032" w:rsidRPr="00C2730B" w:rsidRDefault="000F6032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£635*</w:t>
            </w:r>
          </w:p>
        </w:tc>
      </w:tr>
      <w:tr w:rsidR="000B4087" w:rsidRPr="00C2730B" w14:paraId="02581C30" w14:textId="77777777" w:rsidTr="002C2F4C">
        <w:tc>
          <w:tcPr>
            <w:tcW w:w="6948" w:type="dxa"/>
            <w:shd w:val="clear" w:color="auto" w:fill="E0E0E0"/>
          </w:tcPr>
          <w:p w14:paraId="645EC8FC" w14:textId="77777777" w:rsidR="000B4087" w:rsidRPr="00C2730B" w:rsidRDefault="000B408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E0E0E0"/>
          </w:tcPr>
          <w:p w14:paraId="235155DF" w14:textId="77777777" w:rsidR="000B4087" w:rsidRPr="00C2730B" w:rsidRDefault="000B4087">
            <w:pPr>
              <w:rPr>
                <w:rFonts w:ascii="Arial" w:hAnsi="Arial" w:cs="Arial"/>
              </w:rPr>
            </w:pPr>
          </w:p>
        </w:tc>
      </w:tr>
      <w:tr w:rsidR="000F6032" w:rsidRPr="00C2730B" w14:paraId="00B1F5B3" w14:textId="77777777" w:rsidTr="002C2F4C">
        <w:tc>
          <w:tcPr>
            <w:tcW w:w="6948" w:type="dxa"/>
          </w:tcPr>
          <w:p w14:paraId="093E1E8E" w14:textId="77777777" w:rsidR="000F6032" w:rsidRPr="00C2730B" w:rsidRDefault="008F3F6D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Variation of a Premises Licence/Club Premises Certificate  </w:t>
            </w:r>
          </w:p>
        </w:tc>
        <w:tc>
          <w:tcPr>
            <w:tcW w:w="1980" w:type="dxa"/>
          </w:tcPr>
          <w:p w14:paraId="2F26DB25" w14:textId="77777777" w:rsidR="000F6032" w:rsidRPr="00C2730B" w:rsidRDefault="000F6032">
            <w:pPr>
              <w:rPr>
                <w:rFonts w:ascii="Arial" w:hAnsi="Arial" w:cs="Arial"/>
              </w:rPr>
            </w:pPr>
          </w:p>
        </w:tc>
      </w:tr>
      <w:tr w:rsidR="008F3F6D" w:rsidRPr="00C2730B" w14:paraId="13E08393" w14:textId="77777777" w:rsidTr="002C2F4C">
        <w:tc>
          <w:tcPr>
            <w:tcW w:w="6948" w:type="dxa"/>
          </w:tcPr>
          <w:p w14:paraId="462B8165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 xml:space="preserve">Rateable Value Band </w:t>
            </w:r>
            <w:proofErr w:type="gramStart"/>
            <w:r w:rsidRPr="00C2730B">
              <w:rPr>
                <w:rFonts w:ascii="Arial" w:hAnsi="Arial" w:cs="Arial"/>
              </w:rPr>
              <w:t>A :</w:t>
            </w:r>
            <w:proofErr w:type="gramEnd"/>
            <w:r w:rsidRPr="00C2730B">
              <w:rPr>
                <w:rFonts w:ascii="Arial" w:hAnsi="Arial" w:cs="Arial"/>
              </w:rPr>
              <w:t xml:space="preserve"> up to £4,300</w:t>
            </w:r>
          </w:p>
        </w:tc>
        <w:tc>
          <w:tcPr>
            <w:tcW w:w="1980" w:type="dxa"/>
          </w:tcPr>
          <w:p w14:paraId="0E0FEC14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£100</w:t>
            </w:r>
          </w:p>
        </w:tc>
      </w:tr>
      <w:tr w:rsidR="008F3F6D" w:rsidRPr="00C2730B" w14:paraId="538CEDAE" w14:textId="77777777" w:rsidTr="002C2F4C">
        <w:tc>
          <w:tcPr>
            <w:tcW w:w="6948" w:type="dxa"/>
          </w:tcPr>
          <w:p w14:paraId="27245CBF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Rateable Value Band B: £4,300 to £33,000</w:t>
            </w:r>
          </w:p>
        </w:tc>
        <w:tc>
          <w:tcPr>
            <w:tcW w:w="1980" w:type="dxa"/>
          </w:tcPr>
          <w:p w14:paraId="3906C3A9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£190</w:t>
            </w:r>
          </w:p>
        </w:tc>
      </w:tr>
      <w:tr w:rsidR="008F3F6D" w:rsidRPr="00C2730B" w14:paraId="0FF6E3BE" w14:textId="77777777" w:rsidTr="002C2F4C">
        <w:tc>
          <w:tcPr>
            <w:tcW w:w="6948" w:type="dxa"/>
          </w:tcPr>
          <w:p w14:paraId="60870A65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Rateable Value Band C: £33,001 to £87,000</w:t>
            </w:r>
          </w:p>
        </w:tc>
        <w:tc>
          <w:tcPr>
            <w:tcW w:w="1980" w:type="dxa"/>
          </w:tcPr>
          <w:p w14:paraId="37A6AAE5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£315</w:t>
            </w:r>
          </w:p>
        </w:tc>
      </w:tr>
      <w:tr w:rsidR="008F3F6D" w:rsidRPr="00C2730B" w14:paraId="33CF439D" w14:textId="77777777" w:rsidTr="002C2F4C">
        <w:tc>
          <w:tcPr>
            <w:tcW w:w="6948" w:type="dxa"/>
          </w:tcPr>
          <w:p w14:paraId="0D8BAD9E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Rateable Value Band D: £87,001 to £125,000</w:t>
            </w:r>
          </w:p>
        </w:tc>
        <w:tc>
          <w:tcPr>
            <w:tcW w:w="1980" w:type="dxa"/>
          </w:tcPr>
          <w:p w14:paraId="429045B7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£450*</w:t>
            </w:r>
          </w:p>
        </w:tc>
      </w:tr>
      <w:tr w:rsidR="008F3F6D" w:rsidRPr="00C2730B" w14:paraId="42A19AE0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3161B87A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Rateable Value Band E: £125,001 and above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CEEDD04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£635*</w:t>
            </w:r>
          </w:p>
        </w:tc>
      </w:tr>
      <w:tr w:rsidR="008F3F6D" w:rsidRPr="00C2730B" w14:paraId="754DC6A1" w14:textId="77777777" w:rsidTr="002C2F4C">
        <w:tc>
          <w:tcPr>
            <w:tcW w:w="6948" w:type="dxa"/>
            <w:shd w:val="clear" w:color="auto" w:fill="E0E0E0"/>
          </w:tcPr>
          <w:p w14:paraId="4CBF5499" w14:textId="77777777" w:rsidR="008F3F6D" w:rsidRPr="00C2730B" w:rsidRDefault="008F3F6D" w:rsidP="00C419A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E0E0E0"/>
          </w:tcPr>
          <w:p w14:paraId="631D4786" w14:textId="77777777" w:rsidR="008F3F6D" w:rsidRPr="00C2730B" w:rsidRDefault="008F3F6D" w:rsidP="00C419AE">
            <w:pPr>
              <w:rPr>
                <w:rFonts w:ascii="Arial" w:hAnsi="Arial" w:cs="Arial"/>
              </w:rPr>
            </w:pPr>
          </w:p>
        </w:tc>
      </w:tr>
      <w:tr w:rsidR="00C419AE" w:rsidRPr="00C2730B" w14:paraId="3F6E768E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43C9FE5B" w14:textId="77777777" w:rsidR="00C419AE" w:rsidRPr="00C2730B" w:rsidRDefault="00C419AE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Minor Variation to a Premises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72FCA3E" w14:textId="77777777" w:rsidR="00C419AE" w:rsidRPr="00C2730B" w:rsidRDefault="00C419AE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£89.00</w:t>
            </w:r>
          </w:p>
        </w:tc>
      </w:tr>
      <w:tr w:rsidR="00C419AE" w:rsidRPr="00C2730B" w14:paraId="4F0F68A2" w14:textId="77777777" w:rsidTr="002C2F4C">
        <w:tc>
          <w:tcPr>
            <w:tcW w:w="6948" w:type="dxa"/>
            <w:shd w:val="clear" w:color="auto" w:fill="E0E0E0"/>
          </w:tcPr>
          <w:p w14:paraId="0BC6EAC0" w14:textId="77777777" w:rsidR="00C419AE" w:rsidRPr="00C2730B" w:rsidRDefault="00C419AE" w:rsidP="00C419A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E0E0E0"/>
          </w:tcPr>
          <w:p w14:paraId="69286DF6" w14:textId="77777777" w:rsidR="00C419AE" w:rsidRPr="00C2730B" w:rsidRDefault="00C419AE" w:rsidP="00C419AE">
            <w:pPr>
              <w:rPr>
                <w:rFonts w:ascii="Arial" w:hAnsi="Arial" w:cs="Arial"/>
              </w:rPr>
            </w:pPr>
          </w:p>
        </w:tc>
      </w:tr>
      <w:tr w:rsidR="008F3F6D" w:rsidRPr="00C2730B" w14:paraId="230056BD" w14:textId="77777777" w:rsidTr="002C2F4C">
        <w:tc>
          <w:tcPr>
            <w:tcW w:w="6948" w:type="dxa"/>
          </w:tcPr>
          <w:p w14:paraId="1D2DE8C5" w14:textId="77777777" w:rsidR="008F3F6D" w:rsidRPr="00C2730B" w:rsidRDefault="008F3F6D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Vary a Designated Premises Supervisor</w:t>
            </w:r>
          </w:p>
        </w:tc>
        <w:tc>
          <w:tcPr>
            <w:tcW w:w="1980" w:type="dxa"/>
          </w:tcPr>
          <w:p w14:paraId="05477FD9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£23</w:t>
            </w:r>
          </w:p>
        </w:tc>
      </w:tr>
      <w:tr w:rsidR="000B4087" w:rsidRPr="00C2730B" w14:paraId="79729FC5" w14:textId="77777777" w:rsidTr="002C2F4C">
        <w:tc>
          <w:tcPr>
            <w:tcW w:w="6948" w:type="dxa"/>
          </w:tcPr>
          <w:p w14:paraId="5F0C5F42" w14:textId="77777777" w:rsidR="000B4087" w:rsidRPr="00C2730B" w:rsidRDefault="000B4087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Removal of Designated Premises Supervisor</w:t>
            </w:r>
          </w:p>
        </w:tc>
        <w:tc>
          <w:tcPr>
            <w:tcW w:w="1980" w:type="dxa"/>
          </w:tcPr>
          <w:p w14:paraId="78AF5591" w14:textId="77777777" w:rsidR="000B4087" w:rsidRPr="00C2730B" w:rsidRDefault="000B4087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£0</w:t>
            </w:r>
          </w:p>
        </w:tc>
      </w:tr>
      <w:tr w:rsidR="008F3F6D" w:rsidRPr="00C2730B" w14:paraId="5F6EA34C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3D6851C3" w14:textId="77777777" w:rsidR="008F3F6D" w:rsidRPr="00C2730B" w:rsidRDefault="008F3F6D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Transfer a Premises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6156FCB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£23</w:t>
            </w:r>
          </w:p>
        </w:tc>
      </w:tr>
      <w:tr w:rsidR="00C419AE" w:rsidRPr="00C2730B" w14:paraId="3DCE3387" w14:textId="77777777" w:rsidTr="002C2F4C">
        <w:tc>
          <w:tcPr>
            <w:tcW w:w="6948" w:type="dxa"/>
            <w:shd w:val="clear" w:color="auto" w:fill="E0E0E0"/>
          </w:tcPr>
          <w:p w14:paraId="327B91AC" w14:textId="77777777" w:rsidR="00C419AE" w:rsidRPr="00C2730B" w:rsidRDefault="00C419AE" w:rsidP="00C41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49903F03" w14:textId="77777777" w:rsidR="00C419AE" w:rsidRPr="00C2730B" w:rsidRDefault="00C419AE" w:rsidP="00C419AE">
            <w:pPr>
              <w:rPr>
                <w:rFonts w:ascii="Arial" w:hAnsi="Arial" w:cs="Arial"/>
              </w:rPr>
            </w:pPr>
          </w:p>
        </w:tc>
      </w:tr>
      <w:tr w:rsidR="008F3F6D" w:rsidRPr="00C2730B" w14:paraId="681F24FB" w14:textId="77777777" w:rsidTr="002C2F4C">
        <w:tc>
          <w:tcPr>
            <w:tcW w:w="6948" w:type="dxa"/>
          </w:tcPr>
          <w:p w14:paraId="2A9B88ED" w14:textId="77777777" w:rsidR="008F3F6D" w:rsidRPr="00C2730B" w:rsidRDefault="008F3F6D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Certified copy of a Premises Licence or Summary </w:t>
            </w:r>
          </w:p>
        </w:tc>
        <w:tc>
          <w:tcPr>
            <w:tcW w:w="1980" w:type="dxa"/>
          </w:tcPr>
          <w:p w14:paraId="2BE0BF7F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£10.50</w:t>
            </w:r>
          </w:p>
        </w:tc>
      </w:tr>
      <w:tr w:rsidR="008F3F6D" w:rsidRPr="00C2730B" w14:paraId="5E711DE6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0DDA93B8" w14:textId="77777777" w:rsidR="008F3F6D" w:rsidRPr="00C2730B" w:rsidRDefault="008F3F6D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Change of details not requiring a Vary DPS or Transfer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561A7DA" w14:textId="77777777" w:rsidR="008F3F6D" w:rsidRPr="00C2730B" w:rsidRDefault="008F3F6D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£10.50</w:t>
            </w:r>
          </w:p>
        </w:tc>
      </w:tr>
      <w:tr w:rsidR="008F3F6D" w:rsidRPr="00C2730B" w14:paraId="013162B6" w14:textId="77777777" w:rsidTr="002C2F4C">
        <w:tc>
          <w:tcPr>
            <w:tcW w:w="6948" w:type="dxa"/>
            <w:shd w:val="clear" w:color="auto" w:fill="E0E0E0"/>
          </w:tcPr>
          <w:p w14:paraId="3494FA3D" w14:textId="77777777" w:rsidR="008F3F6D" w:rsidRPr="00C2730B" w:rsidRDefault="008F3F6D" w:rsidP="00C41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5250CF66" w14:textId="77777777" w:rsidR="008F3F6D" w:rsidRPr="00C2730B" w:rsidRDefault="008F3F6D" w:rsidP="00C419AE">
            <w:pPr>
              <w:rPr>
                <w:rFonts w:ascii="Arial" w:hAnsi="Arial" w:cs="Arial"/>
              </w:rPr>
            </w:pPr>
          </w:p>
        </w:tc>
      </w:tr>
      <w:tr w:rsidR="00CC108D" w:rsidRPr="00C2730B" w14:paraId="22F76F36" w14:textId="77777777" w:rsidTr="002C2F4C">
        <w:tc>
          <w:tcPr>
            <w:tcW w:w="6948" w:type="dxa"/>
          </w:tcPr>
          <w:p w14:paraId="5EA48DBF" w14:textId="77777777" w:rsidR="00CC108D" w:rsidRPr="00C2730B" w:rsidRDefault="00CC108D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Notification of Interest</w:t>
            </w:r>
          </w:p>
        </w:tc>
        <w:tc>
          <w:tcPr>
            <w:tcW w:w="1980" w:type="dxa"/>
          </w:tcPr>
          <w:p w14:paraId="69DEC9FA" w14:textId="77777777" w:rsidR="00CC108D" w:rsidRPr="00C2730B" w:rsidRDefault="0084384F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£15.00</w:t>
            </w:r>
          </w:p>
        </w:tc>
      </w:tr>
      <w:tr w:rsidR="004C704B" w:rsidRPr="00C2730B" w14:paraId="2ADFC50C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097239F8" w14:textId="77777777" w:rsidR="004C704B" w:rsidRPr="00C2730B" w:rsidRDefault="004C704B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Interim Authority Notice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E26A047" w14:textId="77777777" w:rsidR="004C704B" w:rsidRPr="00C2730B" w:rsidRDefault="004C704B" w:rsidP="00C419AE">
            <w:pPr>
              <w:rPr>
                <w:rFonts w:ascii="Arial" w:hAnsi="Arial" w:cs="Arial"/>
              </w:rPr>
            </w:pPr>
          </w:p>
        </w:tc>
      </w:tr>
      <w:tr w:rsidR="000B4087" w:rsidRPr="00C2730B" w14:paraId="194B1450" w14:textId="77777777" w:rsidTr="002C2F4C">
        <w:tc>
          <w:tcPr>
            <w:tcW w:w="6948" w:type="dxa"/>
            <w:shd w:val="clear" w:color="auto" w:fill="E0E0E0"/>
          </w:tcPr>
          <w:p w14:paraId="65971D92" w14:textId="77777777" w:rsidR="000B4087" w:rsidRPr="00C2730B" w:rsidRDefault="000B4087" w:rsidP="00C41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71565D6D" w14:textId="77777777" w:rsidR="000B4087" w:rsidRPr="00C2730B" w:rsidRDefault="000B4087" w:rsidP="00C419AE">
            <w:pPr>
              <w:rPr>
                <w:rFonts w:ascii="Arial" w:hAnsi="Arial" w:cs="Arial"/>
              </w:rPr>
            </w:pPr>
          </w:p>
        </w:tc>
      </w:tr>
      <w:tr w:rsidR="004C704B" w:rsidRPr="00C2730B" w14:paraId="24368B42" w14:textId="77777777" w:rsidTr="002C2F4C">
        <w:tc>
          <w:tcPr>
            <w:tcW w:w="6948" w:type="dxa"/>
          </w:tcPr>
          <w:p w14:paraId="70570253" w14:textId="77777777" w:rsidR="004C704B" w:rsidRPr="00C2730B" w:rsidRDefault="004C704B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Personal Licence New</w:t>
            </w:r>
          </w:p>
        </w:tc>
        <w:tc>
          <w:tcPr>
            <w:tcW w:w="1980" w:type="dxa"/>
          </w:tcPr>
          <w:p w14:paraId="55010C02" w14:textId="77777777" w:rsidR="004C704B" w:rsidRPr="00C2730B" w:rsidRDefault="0084384F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£37</w:t>
            </w:r>
          </w:p>
        </w:tc>
      </w:tr>
      <w:tr w:rsidR="004C704B" w:rsidRPr="00C2730B" w14:paraId="095667F5" w14:textId="77777777" w:rsidTr="002C2F4C">
        <w:tc>
          <w:tcPr>
            <w:tcW w:w="6948" w:type="dxa"/>
          </w:tcPr>
          <w:p w14:paraId="5B893758" w14:textId="77777777" w:rsidR="004C704B" w:rsidRPr="00C2730B" w:rsidRDefault="004C704B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Personal Licence Amend</w:t>
            </w:r>
          </w:p>
        </w:tc>
        <w:tc>
          <w:tcPr>
            <w:tcW w:w="1980" w:type="dxa"/>
          </w:tcPr>
          <w:p w14:paraId="3A1D190A" w14:textId="77777777" w:rsidR="004C704B" w:rsidRPr="00C2730B" w:rsidRDefault="004C704B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£10.50</w:t>
            </w:r>
          </w:p>
        </w:tc>
      </w:tr>
      <w:tr w:rsidR="004C704B" w:rsidRPr="00C2730B" w14:paraId="25F7AA53" w14:textId="77777777" w:rsidTr="002C2F4C">
        <w:tc>
          <w:tcPr>
            <w:tcW w:w="6948" w:type="dxa"/>
          </w:tcPr>
          <w:p w14:paraId="52DED4E1" w14:textId="77777777" w:rsidR="004C704B" w:rsidRPr="00C2730B" w:rsidRDefault="004C704B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Personal Licence replacement (lost/stolen/damaged)</w:t>
            </w:r>
          </w:p>
        </w:tc>
        <w:tc>
          <w:tcPr>
            <w:tcW w:w="1980" w:type="dxa"/>
          </w:tcPr>
          <w:p w14:paraId="4999A264" w14:textId="77777777" w:rsidR="004C704B" w:rsidRPr="00C2730B" w:rsidRDefault="004C704B" w:rsidP="00C419AE">
            <w:pPr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£10.50</w:t>
            </w:r>
          </w:p>
        </w:tc>
      </w:tr>
      <w:tr w:rsidR="002C2F4C" w:rsidRPr="00C2730B" w14:paraId="4BD5D4A0" w14:textId="77777777" w:rsidTr="002C2F4C">
        <w:tc>
          <w:tcPr>
            <w:tcW w:w="6948" w:type="dxa"/>
            <w:shd w:val="clear" w:color="auto" w:fill="E0E0E0"/>
          </w:tcPr>
          <w:p w14:paraId="294DFD62" w14:textId="77777777" w:rsidR="002C2F4C" w:rsidRPr="00C2730B" w:rsidRDefault="002C2F4C" w:rsidP="00C41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2FFE5A2A" w14:textId="77777777" w:rsidR="002C2F4C" w:rsidRPr="00C2730B" w:rsidRDefault="002C2F4C" w:rsidP="00C2730B">
            <w:pPr>
              <w:ind w:right="-108"/>
              <w:rPr>
                <w:rFonts w:ascii="Arial" w:hAnsi="Arial" w:cs="Arial"/>
              </w:rPr>
            </w:pPr>
          </w:p>
        </w:tc>
      </w:tr>
      <w:tr w:rsidR="002C2F4C" w:rsidRPr="00C2730B" w14:paraId="6A2AA065" w14:textId="77777777" w:rsidTr="002C2F4C">
        <w:tc>
          <w:tcPr>
            <w:tcW w:w="6948" w:type="dxa"/>
          </w:tcPr>
          <w:p w14:paraId="654AD005" w14:textId="77777777" w:rsidR="002C2F4C" w:rsidRPr="00C2730B" w:rsidRDefault="002C2F4C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Temporary Event Notice </w:t>
            </w:r>
          </w:p>
        </w:tc>
        <w:tc>
          <w:tcPr>
            <w:tcW w:w="1980" w:type="dxa"/>
          </w:tcPr>
          <w:p w14:paraId="021B3E1D" w14:textId="77777777" w:rsidR="002C2F4C" w:rsidRPr="00C2730B" w:rsidRDefault="002C2F4C" w:rsidP="00C2730B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£21</w:t>
            </w:r>
          </w:p>
        </w:tc>
      </w:tr>
      <w:tr w:rsidR="002C2F4C" w:rsidRPr="00C2730B" w14:paraId="243C0CE4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005835F0" w14:textId="77777777" w:rsidR="002C2F4C" w:rsidRPr="00C2730B" w:rsidRDefault="002C2F4C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Late Temporary Event Notice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319EA3D" w14:textId="77777777" w:rsidR="002C2F4C" w:rsidRPr="00C2730B" w:rsidRDefault="002C2F4C" w:rsidP="00C2730B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£21</w:t>
            </w:r>
          </w:p>
        </w:tc>
      </w:tr>
      <w:tr w:rsidR="002C2F4C" w:rsidRPr="00C2730B" w14:paraId="576E897B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2EC749D1" w14:textId="77777777" w:rsidR="002C2F4C" w:rsidRPr="00C2730B" w:rsidRDefault="002C2F4C" w:rsidP="00C41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2E67993D" w14:textId="77777777" w:rsidR="002C2F4C" w:rsidRPr="00C2730B" w:rsidRDefault="002C2F4C" w:rsidP="00C2730B">
            <w:pPr>
              <w:ind w:right="-108"/>
              <w:rPr>
                <w:rFonts w:ascii="Arial" w:hAnsi="Arial" w:cs="Arial"/>
              </w:rPr>
            </w:pPr>
          </w:p>
        </w:tc>
      </w:tr>
      <w:tr w:rsidR="002C2F4C" w:rsidRPr="00C2730B" w14:paraId="745250D9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469D2919" w14:textId="77777777" w:rsidR="002C2F4C" w:rsidRPr="00C2730B" w:rsidRDefault="002C2F4C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Gambling Act 2005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163E6FC3" w14:textId="77777777" w:rsidR="002C2F4C" w:rsidRPr="00C2730B" w:rsidRDefault="002C2F4C" w:rsidP="00C2730B">
            <w:pPr>
              <w:ind w:right="-108"/>
              <w:rPr>
                <w:rFonts w:ascii="Arial" w:hAnsi="Arial" w:cs="Arial"/>
              </w:rPr>
            </w:pPr>
          </w:p>
        </w:tc>
      </w:tr>
      <w:tr w:rsidR="002C2F4C" w:rsidRPr="00C2730B" w14:paraId="5CC40FA1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14F479D7" w14:textId="77777777" w:rsidR="002C2F4C" w:rsidRPr="00C2730B" w:rsidRDefault="002C2F4C" w:rsidP="00C41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01F2DAE4" w14:textId="77777777" w:rsidR="002C2F4C" w:rsidRPr="00C2730B" w:rsidRDefault="002C2F4C" w:rsidP="00C2730B">
            <w:pPr>
              <w:ind w:right="-108"/>
              <w:rPr>
                <w:rFonts w:ascii="Arial" w:hAnsi="Arial" w:cs="Arial"/>
              </w:rPr>
            </w:pPr>
          </w:p>
        </w:tc>
      </w:tr>
      <w:tr w:rsidR="002C2F4C" w:rsidRPr="00C2730B" w14:paraId="50CC2398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6898732C" w14:textId="77777777" w:rsidR="002C2F4C" w:rsidRPr="00C2730B" w:rsidRDefault="002C2F4C" w:rsidP="00C419AE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Bingo Premises Licence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3B874E1B" w14:textId="77777777" w:rsidR="002C2F4C" w:rsidRPr="00C2730B" w:rsidRDefault="002C2F4C" w:rsidP="00C2730B">
            <w:pPr>
              <w:ind w:right="-108"/>
              <w:rPr>
                <w:rFonts w:ascii="Arial" w:hAnsi="Arial" w:cs="Arial"/>
              </w:rPr>
            </w:pPr>
          </w:p>
        </w:tc>
      </w:tr>
      <w:tr w:rsidR="002C2F4C" w:rsidRPr="00C2730B" w14:paraId="47E584C1" w14:textId="77777777" w:rsidTr="002C2F4C">
        <w:tc>
          <w:tcPr>
            <w:tcW w:w="6948" w:type="dxa"/>
            <w:shd w:val="clear" w:color="auto" w:fill="E0E0E0"/>
          </w:tcPr>
          <w:p w14:paraId="427E6A7E" w14:textId="77777777" w:rsidR="002C2F4C" w:rsidRPr="00C2730B" w:rsidRDefault="002C2F4C" w:rsidP="00C41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06C82950" w14:textId="77777777" w:rsidR="002C2F4C" w:rsidRPr="00C2730B" w:rsidRDefault="002C2F4C" w:rsidP="00C2730B">
            <w:pPr>
              <w:ind w:right="-108"/>
              <w:rPr>
                <w:rFonts w:ascii="Arial" w:hAnsi="Arial" w:cs="Arial"/>
              </w:rPr>
            </w:pPr>
          </w:p>
        </w:tc>
      </w:tr>
      <w:tr w:rsidR="00DF0B92" w:rsidRPr="00C2730B" w14:paraId="7074C9E0" w14:textId="77777777" w:rsidTr="004C263F">
        <w:tc>
          <w:tcPr>
            <w:tcW w:w="6948" w:type="dxa"/>
          </w:tcPr>
          <w:p w14:paraId="4B22BDC6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Application fee for Provisional Statement </w:t>
            </w:r>
          </w:p>
        </w:tc>
        <w:tc>
          <w:tcPr>
            <w:tcW w:w="1980" w:type="dxa"/>
          </w:tcPr>
          <w:p w14:paraId="0ED730B8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 w:rsidR="00922B60">
              <w:rPr>
                <w:rFonts w:ascii="Arial" w:hAnsi="Arial" w:cs="Arial"/>
              </w:rPr>
              <w:t>1,</w:t>
            </w:r>
            <w:r w:rsidR="000B0270">
              <w:rPr>
                <w:rFonts w:ascii="Arial" w:hAnsi="Arial" w:cs="Arial"/>
              </w:rPr>
              <w:t>2</w:t>
            </w:r>
            <w:r w:rsidR="007D3F57">
              <w:rPr>
                <w:rFonts w:ascii="Arial" w:hAnsi="Arial" w:cs="Arial"/>
              </w:rPr>
              <w:t>55</w:t>
            </w:r>
          </w:p>
        </w:tc>
      </w:tr>
      <w:tr w:rsidR="00DF0B92" w:rsidRPr="00C2730B" w14:paraId="314B7FFF" w14:textId="77777777" w:rsidTr="004C263F">
        <w:tc>
          <w:tcPr>
            <w:tcW w:w="6948" w:type="dxa"/>
          </w:tcPr>
          <w:p w14:paraId="4B7177B5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Licence for Provisional Statement Premises</w:t>
            </w:r>
          </w:p>
        </w:tc>
        <w:tc>
          <w:tcPr>
            <w:tcW w:w="1980" w:type="dxa"/>
          </w:tcPr>
          <w:p w14:paraId="5B0A32CB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 w:rsidR="00A641AA">
              <w:rPr>
                <w:rFonts w:ascii="Arial" w:hAnsi="Arial" w:cs="Arial"/>
              </w:rPr>
              <w:t>7</w:t>
            </w:r>
            <w:r w:rsidR="007D3F57">
              <w:rPr>
                <w:rFonts w:ascii="Arial" w:hAnsi="Arial" w:cs="Arial"/>
              </w:rPr>
              <w:t>87</w:t>
            </w:r>
          </w:p>
        </w:tc>
      </w:tr>
      <w:tr w:rsidR="00DF0B92" w:rsidRPr="00C2730B" w14:paraId="0EBE35F0" w14:textId="77777777" w:rsidTr="004C263F">
        <w:tc>
          <w:tcPr>
            <w:tcW w:w="6948" w:type="dxa"/>
          </w:tcPr>
          <w:p w14:paraId="387A22D8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Application for new Premises </w:t>
            </w:r>
          </w:p>
        </w:tc>
        <w:tc>
          <w:tcPr>
            <w:tcW w:w="1980" w:type="dxa"/>
          </w:tcPr>
          <w:p w14:paraId="40977DB4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 w:rsidR="00922B60">
              <w:rPr>
                <w:rFonts w:ascii="Arial" w:hAnsi="Arial" w:cs="Arial"/>
              </w:rPr>
              <w:t>1,</w:t>
            </w:r>
            <w:r w:rsidR="000B0270">
              <w:rPr>
                <w:rFonts w:ascii="Arial" w:hAnsi="Arial" w:cs="Arial"/>
              </w:rPr>
              <w:t>2</w:t>
            </w:r>
            <w:r w:rsidR="007D3F57">
              <w:rPr>
                <w:rFonts w:ascii="Arial" w:hAnsi="Arial" w:cs="Arial"/>
              </w:rPr>
              <w:t>55</w:t>
            </w:r>
          </w:p>
        </w:tc>
      </w:tr>
      <w:tr w:rsidR="00DF0B92" w:rsidRPr="00C2730B" w14:paraId="12892FB9" w14:textId="77777777" w:rsidTr="004C263F">
        <w:tc>
          <w:tcPr>
            <w:tcW w:w="6948" w:type="dxa"/>
          </w:tcPr>
          <w:p w14:paraId="3227FFF8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Annual Fee</w:t>
            </w:r>
          </w:p>
        </w:tc>
        <w:tc>
          <w:tcPr>
            <w:tcW w:w="1980" w:type="dxa"/>
          </w:tcPr>
          <w:p w14:paraId="4393A762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£9</w:t>
            </w:r>
            <w:r w:rsidR="007D3F57">
              <w:rPr>
                <w:rFonts w:ascii="Arial" w:hAnsi="Arial" w:cs="Arial"/>
              </w:rPr>
              <w:t>62</w:t>
            </w:r>
          </w:p>
        </w:tc>
      </w:tr>
      <w:tr w:rsidR="00DF0B92" w:rsidRPr="00C2730B" w14:paraId="192ECD09" w14:textId="77777777" w:rsidTr="004C263F">
        <w:tc>
          <w:tcPr>
            <w:tcW w:w="6948" w:type="dxa"/>
          </w:tcPr>
          <w:p w14:paraId="33F88CDF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Variation of a Licence</w:t>
            </w:r>
          </w:p>
        </w:tc>
        <w:tc>
          <w:tcPr>
            <w:tcW w:w="1980" w:type="dxa"/>
          </w:tcPr>
          <w:p w14:paraId="6141177C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 w:rsidR="000B0270">
              <w:rPr>
                <w:rFonts w:ascii="Arial" w:hAnsi="Arial" w:cs="Arial"/>
              </w:rPr>
              <w:t>8</w:t>
            </w:r>
            <w:r w:rsidR="007D3F57">
              <w:rPr>
                <w:rFonts w:ascii="Arial" w:hAnsi="Arial" w:cs="Arial"/>
              </w:rPr>
              <w:t>42</w:t>
            </w:r>
          </w:p>
        </w:tc>
      </w:tr>
      <w:tr w:rsidR="00DF0B92" w:rsidRPr="00C2730B" w14:paraId="766EAD8C" w14:textId="77777777" w:rsidTr="004C263F">
        <w:tc>
          <w:tcPr>
            <w:tcW w:w="6948" w:type="dxa"/>
          </w:tcPr>
          <w:p w14:paraId="337C95B5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Transfer of a Licence</w:t>
            </w:r>
          </w:p>
        </w:tc>
        <w:tc>
          <w:tcPr>
            <w:tcW w:w="1980" w:type="dxa"/>
          </w:tcPr>
          <w:p w14:paraId="4D880683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 w:rsidR="00A641AA">
              <w:rPr>
                <w:rFonts w:ascii="Arial" w:hAnsi="Arial" w:cs="Arial"/>
              </w:rPr>
              <w:t>7</w:t>
            </w:r>
            <w:r w:rsidR="007D3F57">
              <w:rPr>
                <w:rFonts w:ascii="Arial" w:hAnsi="Arial" w:cs="Arial"/>
              </w:rPr>
              <w:t>32</w:t>
            </w:r>
          </w:p>
        </w:tc>
      </w:tr>
      <w:tr w:rsidR="00DF0B92" w:rsidRPr="00C2730B" w14:paraId="1DC695C6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0F04CB86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for reinstatement of a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6008A4D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 w:rsidR="00A641AA">
              <w:rPr>
                <w:rFonts w:ascii="Arial" w:hAnsi="Arial" w:cs="Arial"/>
              </w:rPr>
              <w:t>7</w:t>
            </w:r>
            <w:r w:rsidR="007D3F57">
              <w:rPr>
                <w:rFonts w:ascii="Arial" w:hAnsi="Arial" w:cs="Arial"/>
              </w:rPr>
              <w:t>32</w:t>
            </w:r>
          </w:p>
        </w:tc>
      </w:tr>
      <w:tr w:rsidR="00DF0B92" w:rsidRPr="00C2730B" w14:paraId="4C8713DA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666C92B0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6E4447E5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</w:p>
        </w:tc>
      </w:tr>
      <w:tr w:rsidR="00DF0B92" w:rsidRPr="00C2730B" w14:paraId="7C896458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75116F2E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Adult Gaming Centre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38E32183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</w:p>
        </w:tc>
      </w:tr>
      <w:tr w:rsidR="00DF0B92" w:rsidRPr="00C2730B" w14:paraId="21BE4F27" w14:textId="77777777" w:rsidTr="002C2F4C">
        <w:tc>
          <w:tcPr>
            <w:tcW w:w="6948" w:type="dxa"/>
            <w:shd w:val="clear" w:color="auto" w:fill="E0E0E0"/>
          </w:tcPr>
          <w:p w14:paraId="3DDB884B" w14:textId="77777777" w:rsidR="00DF0B92" w:rsidRPr="00C2730B" w:rsidRDefault="00DF0B92" w:rsidP="00DF0B92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2A0876B2" w14:textId="77777777" w:rsidR="00DF0B92" w:rsidRPr="00C2730B" w:rsidRDefault="00DF0B92" w:rsidP="00DF0B92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73C7B054" w14:textId="77777777" w:rsidTr="004C263F">
        <w:tc>
          <w:tcPr>
            <w:tcW w:w="6948" w:type="dxa"/>
          </w:tcPr>
          <w:p w14:paraId="1CEF3F65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fee for a Provisional Statement</w:t>
            </w:r>
          </w:p>
        </w:tc>
        <w:tc>
          <w:tcPr>
            <w:tcW w:w="1980" w:type="dxa"/>
          </w:tcPr>
          <w:p w14:paraId="215FD052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1,255</w:t>
            </w:r>
          </w:p>
        </w:tc>
      </w:tr>
      <w:tr w:rsidR="007D3F57" w:rsidRPr="00C2730B" w14:paraId="26047C91" w14:textId="77777777" w:rsidTr="004C263F">
        <w:tc>
          <w:tcPr>
            <w:tcW w:w="6948" w:type="dxa"/>
          </w:tcPr>
          <w:p w14:paraId="4EC47ED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Licence for Provisional Statement Premises</w:t>
            </w:r>
          </w:p>
        </w:tc>
        <w:tc>
          <w:tcPr>
            <w:tcW w:w="1980" w:type="dxa"/>
          </w:tcPr>
          <w:p w14:paraId="6343403E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787</w:t>
            </w:r>
          </w:p>
        </w:tc>
      </w:tr>
      <w:tr w:rsidR="007D3F57" w:rsidRPr="00C2730B" w14:paraId="409C0AE9" w14:textId="77777777" w:rsidTr="004C263F">
        <w:tc>
          <w:tcPr>
            <w:tcW w:w="6948" w:type="dxa"/>
          </w:tcPr>
          <w:p w14:paraId="152B8BB0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fee for a New Premises</w:t>
            </w:r>
          </w:p>
        </w:tc>
        <w:tc>
          <w:tcPr>
            <w:tcW w:w="1980" w:type="dxa"/>
          </w:tcPr>
          <w:p w14:paraId="429A9D94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1,255</w:t>
            </w:r>
          </w:p>
        </w:tc>
      </w:tr>
      <w:tr w:rsidR="007D3F57" w:rsidRPr="00C2730B" w14:paraId="7F4BD737" w14:textId="77777777" w:rsidTr="004C263F">
        <w:tc>
          <w:tcPr>
            <w:tcW w:w="6948" w:type="dxa"/>
          </w:tcPr>
          <w:p w14:paraId="3D5B65C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Annual Fee</w:t>
            </w:r>
          </w:p>
        </w:tc>
        <w:tc>
          <w:tcPr>
            <w:tcW w:w="1980" w:type="dxa"/>
          </w:tcPr>
          <w:p w14:paraId="765D95E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£9</w:t>
            </w:r>
            <w:r>
              <w:rPr>
                <w:rFonts w:ascii="Arial" w:hAnsi="Arial" w:cs="Arial"/>
              </w:rPr>
              <w:t>62</w:t>
            </w:r>
          </w:p>
        </w:tc>
      </w:tr>
      <w:tr w:rsidR="007D3F57" w:rsidRPr="00C2730B" w14:paraId="62EF6B83" w14:textId="77777777" w:rsidTr="004C263F">
        <w:tc>
          <w:tcPr>
            <w:tcW w:w="6948" w:type="dxa"/>
          </w:tcPr>
          <w:p w14:paraId="1B8C4A33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Variation of a Licence</w:t>
            </w:r>
          </w:p>
        </w:tc>
        <w:tc>
          <w:tcPr>
            <w:tcW w:w="1980" w:type="dxa"/>
          </w:tcPr>
          <w:p w14:paraId="70074BAF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842</w:t>
            </w:r>
          </w:p>
        </w:tc>
      </w:tr>
      <w:tr w:rsidR="007D3F57" w:rsidRPr="00C2730B" w14:paraId="50046F61" w14:textId="77777777" w:rsidTr="004C263F">
        <w:tc>
          <w:tcPr>
            <w:tcW w:w="6948" w:type="dxa"/>
          </w:tcPr>
          <w:p w14:paraId="15FC7302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Transfer of a Licence</w:t>
            </w:r>
          </w:p>
        </w:tc>
        <w:tc>
          <w:tcPr>
            <w:tcW w:w="1980" w:type="dxa"/>
          </w:tcPr>
          <w:p w14:paraId="10D4D538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732</w:t>
            </w:r>
          </w:p>
        </w:tc>
      </w:tr>
      <w:tr w:rsidR="007D3F57" w:rsidRPr="00C2730B" w14:paraId="322E2E28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5531B24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for reinstatement of a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905588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732</w:t>
            </w:r>
          </w:p>
        </w:tc>
      </w:tr>
      <w:tr w:rsidR="007D3F57" w:rsidRPr="00C2730B" w14:paraId="03DDB514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30AD6FC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08A6D8F4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632DE533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6B7868B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Family Entertainment Centre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055684B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2A9688F0" w14:textId="77777777" w:rsidTr="002C2F4C">
        <w:tc>
          <w:tcPr>
            <w:tcW w:w="6948" w:type="dxa"/>
            <w:shd w:val="clear" w:color="auto" w:fill="E0E0E0"/>
          </w:tcPr>
          <w:p w14:paraId="72BEC05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1AE6FD7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668AFB11" w14:textId="77777777" w:rsidTr="000D5BC0">
        <w:tc>
          <w:tcPr>
            <w:tcW w:w="6948" w:type="dxa"/>
          </w:tcPr>
          <w:p w14:paraId="6C101655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fee for a Provisional Statement</w:t>
            </w:r>
          </w:p>
        </w:tc>
        <w:tc>
          <w:tcPr>
            <w:tcW w:w="1980" w:type="dxa"/>
          </w:tcPr>
          <w:p w14:paraId="4035AF18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1,255</w:t>
            </w:r>
          </w:p>
        </w:tc>
      </w:tr>
      <w:tr w:rsidR="007D3F57" w:rsidRPr="00C2730B" w14:paraId="6E5D3314" w14:textId="77777777" w:rsidTr="000D5BC0">
        <w:tc>
          <w:tcPr>
            <w:tcW w:w="6948" w:type="dxa"/>
          </w:tcPr>
          <w:p w14:paraId="7CCEA2B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Licence for a Provisional Statement Premises</w:t>
            </w:r>
          </w:p>
        </w:tc>
        <w:tc>
          <w:tcPr>
            <w:tcW w:w="1980" w:type="dxa"/>
          </w:tcPr>
          <w:p w14:paraId="1E45947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787</w:t>
            </w:r>
          </w:p>
        </w:tc>
      </w:tr>
      <w:tr w:rsidR="007D3F57" w:rsidRPr="00C2730B" w14:paraId="2F28FDCA" w14:textId="77777777" w:rsidTr="000D5BC0">
        <w:tc>
          <w:tcPr>
            <w:tcW w:w="6948" w:type="dxa"/>
          </w:tcPr>
          <w:p w14:paraId="087D79A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fee for a New Premises</w:t>
            </w:r>
          </w:p>
        </w:tc>
        <w:tc>
          <w:tcPr>
            <w:tcW w:w="1980" w:type="dxa"/>
          </w:tcPr>
          <w:p w14:paraId="50B0F16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1,255</w:t>
            </w:r>
          </w:p>
        </w:tc>
      </w:tr>
      <w:tr w:rsidR="007D3F57" w:rsidRPr="00C2730B" w14:paraId="6992E118" w14:textId="77777777" w:rsidTr="000D5BC0">
        <w:tc>
          <w:tcPr>
            <w:tcW w:w="6948" w:type="dxa"/>
          </w:tcPr>
          <w:p w14:paraId="529D0945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Annual Fee</w:t>
            </w:r>
          </w:p>
        </w:tc>
        <w:tc>
          <w:tcPr>
            <w:tcW w:w="1980" w:type="dxa"/>
          </w:tcPr>
          <w:p w14:paraId="6D79829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742</w:t>
            </w:r>
          </w:p>
        </w:tc>
      </w:tr>
      <w:tr w:rsidR="007D3F57" w:rsidRPr="00C2730B" w14:paraId="1E62805B" w14:textId="77777777" w:rsidTr="000D5BC0">
        <w:tc>
          <w:tcPr>
            <w:tcW w:w="6948" w:type="dxa"/>
          </w:tcPr>
          <w:p w14:paraId="42D24FA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Variation of a Licence</w:t>
            </w:r>
          </w:p>
        </w:tc>
        <w:tc>
          <w:tcPr>
            <w:tcW w:w="1980" w:type="dxa"/>
          </w:tcPr>
          <w:p w14:paraId="19459B4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842</w:t>
            </w:r>
          </w:p>
        </w:tc>
      </w:tr>
      <w:tr w:rsidR="007D3F57" w:rsidRPr="00C2730B" w14:paraId="4208DC59" w14:textId="77777777" w:rsidTr="000D5BC0">
        <w:tc>
          <w:tcPr>
            <w:tcW w:w="6948" w:type="dxa"/>
          </w:tcPr>
          <w:p w14:paraId="43E2F82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Transfer of a Licence</w:t>
            </w:r>
          </w:p>
        </w:tc>
        <w:tc>
          <w:tcPr>
            <w:tcW w:w="1980" w:type="dxa"/>
          </w:tcPr>
          <w:p w14:paraId="7557BD5F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732</w:t>
            </w:r>
          </w:p>
        </w:tc>
      </w:tr>
      <w:tr w:rsidR="007D3F57" w:rsidRPr="00C2730B" w14:paraId="3DEF5A9C" w14:textId="77777777" w:rsidTr="000D5BC0">
        <w:tc>
          <w:tcPr>
            <w:tcW w:w="6948" w:type="dxa"/>
            <w:tcBorders>
              <w:bottom w:val="single" w:sz="4" w:space="0" w:color="auto"/>
            </w:tcBorders>
          </w:tcPr>
          <w:p w14:paraId="68FA1F7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for reinstatement of a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960FF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732</w:t>
            </w:r>
          </w:p>
        </w:tc>
      </w:tr>
      <w:tr w:rsidR="007D3F57" w:rsidRPr="00C2730B" w14:paraId="7D13D99E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2273F162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550006DB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4A61FB25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7D908F56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Betting Premises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2DD7C9B5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388F8B3E" w14:textId="77777777" w:rsidTr="002C2F4C">
        <w:tc>
          <w:tcPr>
            <w:tcW w:w="6948" w:type="dxa"/>
            <w:shd w:val="clear" w:color="auto" w:fill="E0E0E0"/>
          </w:tcPr>
          <w:p w14:paraId="2BECA4D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307CA340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557DDDFC" w14:textId="77777777" w:rsidTr="000D5BC0">
        <w:tc>
          <w:tcPr>
            <w:tcW w:w="6948" w:type="dxa"/>
          </w:tcPr>
          <w:p w14:paraId="75DD9DD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fee for a Provisional Statement</w:t>
            </w:r>
          </w:p>
        </w:tc>
        <w:tc>
          <w:tcPr>
            <w:tcW w:w="1980" w:type="dxa"/>
          </w:tcPr>
          <w:p w14:paraId="51FC420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1,255</w:t>
            </w:r>
          </w:p>
        </w:tc>
      </w:tr>
      <w:tr w:rsidR="007D3F57" w:rsidRPr="00C2730B" w14:paraId="782B2706" w14:textId="77777777" w:rsidTr="000D5BC0">
        <w:tc>
          <w:tcPr>
            <w:tcW w:w="6948" w:type="dxa"/>
          </w:tcPr>
          <w:p w14:paraId="58B9E56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Licence for a Provisional Statement Premises</w:t>
            </w:r>
          </w:p>
        </w:tc>
        <w:tc>
          <w:tcPr>
            <w:tcW w:w="1980" w:type="dxa"/>
          </w:tcPr>
          <w:p w14:paraId="6EA2D75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787</w:t>
            </w:r>
          </w:p>
        </w:tc>
      </w:tr>
      <w:tr w:rsidR="007D3F57" w:rsidRPr="00C2730B" w14:paraId="13C26CBF" w14:textId="77777777" w:rsidTr="000D5BC0">
        <w:tc>
          <w:tcPr>
            <w:tcW w:w="6948" w:type="dxa"/>
          </w:tcPr>
          <w:p w14:paraId="2A8500E6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fee for a New Premises</w:t>
            </w:r>
          </w:p>
        </w:tc>
        <w:tc>
          <w:tcPr>
            <w:tcW w:w="1980" w:type="dxa"/>
          </w:tcPr>
          <w:p w14:paraId="4B804ACD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1,255</w:t>
            </w:r>
          </w:p>
        </w:tc>
      </w:tr>
      <w:tr w:rsidR="007D3F57" w:rsidRPr="00C2730B" w14:paraId="74AC5CAE" w14:textId="77777777" w:rsidTr="000D5BC0">
        <w:tc>
          <w:tcPr>
            <w:tcW w:w="6948" w:type="dxa"/>
          </w:tcPr>
          <w:p w14:paraId="24D29FCC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Annual Fee</w:t>
            </w:r>
          </w:p>
        </w:tc>
        <w:tc>
          <w:tcPr>
            <w:tcW w:w="1980" w:type="dxa"/>
          </w:tcPr>
          <w:p w14:paraId="3F4928BB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600</w:t>
            </w:r>
          </w:p>
        </w:tc>
      </w:tr>
      <w:tr w:rsidR="007D3F57" w:rsidRPr="00C2730B" w14:paraId="36B75433" w14:textId="77777777" w:rsidTr="000D5BC0">
        <w:tc>
          <w:tcPr>
            <w:tcW w:w="6948" w:type="dxa"/>
          </w:tcPr>
          <w:p w14:paraId="136C7BB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Variation of a Licence</w:t>
            </w:r>
          </w:p>
        </w:tc>
        <w:tc>
          <w:tcPr>
            <w:tcW w:w="1980" w:type="dxa"/>
          </w:tcPr>
          <w:p w14:paraId="43D3FDAB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842</w:t>
            </w:r>
          </w:p>
        </w:tc>
      </w:tr>
      <w:tr w:rsidR="007D3F57" w:rsidRPr="00C2730B" w14:paraId="3C1AA276" w14:textId="77777777" w:rsidTr="000D5BC0">
        <w:tc>
          <w:tcPr>
            <w:tcW w:w="6948" w:type="dxa"/>
          </w:tcPr>
          <w:p w14:paraId="32260284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Transfer of a Licence</w:t>
            </w:r>
          </w:p>
        </w:tc>
        <w:tc>
          <w:tcPr>
            <w:tcW w:w="1980" w:type="dxa"/>
          </w:tcPr>
          <w:p w14:paraId="773B618F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732</w:t>
            </w:r>
          </w:p>
        </w:tc>
      </w:tr>
      <w:tr w:rsidR="007D3F57" w:rsidRPr="00C2730B" w14:paraId="2D401DBC" w14:textId="77777777" w:rsidTr="000D5BC0">
        <w:tc>
          <w:tcPr>
            <w:tcW w:w="6948" w:type="dxa"/>
            <w:tcBorders>
              <w:bottom w:val="single" w:sz="4" w:space="0" w:color="auto"/>
            </w:tcBorders>
          </w:tcPr>
          <w:p w14:paraId="64D757E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for reinstatement of a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549E0D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37CCAF1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732</w:t>
            </w:r>
          </w:p>
        </w:tc>
      </w:tr>
      <w:tr w:rsidR="007D3F57" w:rsidRPr="00C2730B" w14:paraId="37BFA00B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0FC173F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0B89925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1C744D5F" w14:textId="77777777" w:rsidTr="00B73CBF">
        <w:tc>
          <w:tcPr>
            <w:tcW w:w="6948" w:type="dxa"/>
            <w:tcBorders>
              <w:bottom w:val="single" w:sz="4" w:space="0" w:color="auto"/>
            </w:tcBorders>
            <w:shd w:val="clear" w:color="auto" w:fill="A6A6A6"/>
          </w:tcPr>
          <w:p w14:paraId="4D6BA5AE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Gaming Machines Permits-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6A6A6"/>
          </w:tcPr>
          <w:p w14:paraId="35BFDC54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1BFC78D4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34C8FA9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1D42853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554ADE3D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3FB4103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 of 2 or less Machines (Licensing Premises Automatic Entitlement)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9DE03F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</w:t>
            </w:r>
          </w:p>
        </w:tc>
      </w:tr>
      <w:tr w:rsidR="007D3F57" w:rsidRPr="00C2730B" w14:paraId="137D1FEC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343CBD53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Licensed Premises Gaming Machine Permit (3 or more machines)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937F9F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£150</w:t>
            </w:r>
          </w:p>
        </w:tc>
      </w:tr>
      <w:tr w:rsidR="007D3F57" w:rsidRPr="00C2730B" w14:paraId="50F41F62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423E5423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Variation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C2E8D6A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</w:t>
            </w:r>
          </w:p>
        </w:tc>
      </w:tr>
      <w:tr w:rsidR="007D3F57" w:rsidRPr="00C2730B" w14:paraId="21355018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4064C074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437F169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</w:tr>
      <w:tr w:rsidR="007D3F57" w:rsidRPr="00C2730B" w14:paraId="54FACE7A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154E617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Change of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AFCF2C8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</w:tr>
      <w:tr w:rsidR="007D3F57" w:rsidRPr="00C2730B" w14:paraId="38D4BCA3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34D006D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Fee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BA37538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</w:t>
            </w:r>
          </w:p>
        </w:tc>
      </w:tr>
      <w:tr w:rsidR="007D3F57" w:rsidRPr="00C2730B" w14:paraId="7F4C089F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54558424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Club Machine Permit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FBB4B7E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</w:t>
            </w:r>
          </w:p>
        </w:tc>
      </w:tr>
      <w:tr w:rsidR="007D3F57" w:rsidRPr="00C2730B" w14:paraId="5F29123C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22F3B2A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Club Machine Permit Fast Track (CPC Holder)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A1A5483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</w:t>
            </w:r>
          </w:p>
        </w:tc>
      </w:tr>
      <w:tr w:rsidR="007D3F57" w:rsidRPr="00C2730B" w14:paraId="01919F6E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45AD7052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Variation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9BAE28A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</w:t>
            </w:r>
          </w:p>
        </w:tc>
      </w:tr>
      <w:tr w:rsidR="007D3F57" w:rsidRPr="00C2730B" w14:paraId="60A85208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4A9DE38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Fee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62E7E19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</w:t>
            </w:r>
          </w:p>
        </w:tc>
      </w:tr>
      <w:tr w:rsidR="007D3F57" w:rsidRPr="00C2730B" w14:paraId="58DD9355" w14:textId="77777777" w:rsidTr="009F7276">
        <w:tc>
          <w:tcPr>
            <w:tcW w:w="6948" w:type="dxa"/>
            <w:tcBorders>
              <w:bottom w:val="single" w:sz="4" w:space="0" w:color="auto"/>
            </w:tcBorders>
          </w:tcPr>
          <w:p w14:paraId="345FEBA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 of Permit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E02AFA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  <w:tr w:rsidR="007D3F57" w:rsidRPr="00C2730B" w14:paraId="180EF2BB" w14:textId="77777777" w:rsidTr="00B73CBF">
        <w:tc>
          <w:tcPr>
            <w:tcW w:w="6948" w:type="dxa"/>
            <w:tcBorders>
              <w:bottom w:val="single" w:sz="4" w:space="0" w:color="auto"/>
            </w:tcBorders>
            <w:shd w:val="clear" w:color="auto" w:fill="D9D9D9"/>
          </w:tcPr>
          <w:p w14:paraId="476A0DE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14:paraId="4AA43195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12276C25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10829BF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Miscellaneous Gambling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7DA7319E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2DAD4D42" w14:textId="77777777" w:rsidTr="002C2F4C">
        <w:tc>
          <w:tcPr>
            <w:tcW w:w="6948" w:type="dxa"/>
            <w:shd w:val="clear" w:color="auto" w:fill="E0E0E0"/>
          </w:tcPr>
          <w:p w14:paraId="0D6C70BB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142D6CA2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3574C95D" w14:textId="77777777" w:rsidTr="002C2F4C">
        <w:tc>
          <w:tcPr>
            <w:tcW w:w="6948" w:type="dxa"/>
          </w:tcPr>
          <w:p w14:paraId="6C799E9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Unlicensed Family Entertainment Centre (UFEC) Permit</w:t>
            </w:r>
          </w:p>
        </w:tc>
        <w:tc>
          <w:tcPr>
            <w:tcW w:w="1980" w:type="dxa"/>
          </w:tcPr>
          <w:p w14:paraId="10C6CB60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</w:t>
            </w:r>
          </w:p>
        </w:tc>
      </w:tr>
      <w:tr w:rsidR="007D3F57" w:rsidRPr="00C2730B" w14:paraId="299F95EB" w14:textId="77777777" w:rsidTr="002C2F4C">
        <w:tc>
          <w:tcPr>
            <w:tcW w:w="6948" w:type="dxa"/>
          </w:tcPr>
          <w:p w14:paraId="5C5DC40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Change of Circumstances</w:t>
            </w:r>
          </w:p>
        </w:tc>
        <w:tc>
          <w:tcPr>
            <w:tcW w:w="1980" w:type="dxa"/>
          </w:tcPr>
          <w:p w14:paraId="14375409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£50</w:t>
            </w:r>
          </w:p>
        </w:tc>
      </w:tr>
      <w:tr w:rsidR="007D3F57" w:rsidRPr="00C2730B" w14:paraId="745EE552" w14:textId="77777777" w:rsidTr="002C2F4C">
        <w:tc>
          <w:tcPr>
            <w:tcW w:w="6948" w:type="dxa"/>
          </w:tcPr>
          <w:p w14:paraId="6A471822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Copy of a Licence</w:t>
            </w:r>
          </w:p>
        </w:tc>
        <w:tc>
          <w:tcPr>
            <w:tcW w:w="1980" w:type="dxa"/>
          </w:tcPr>
          <w:p w14:paraId="4475C04B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£25</w:t>
            </w:r>
          </w:p>
        </w:tc>
      </w:tr>
      <w:tr w:rsidR="007D3F57" w:rsidRPr="00C2730B" w14:paraId="75D625A1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7790601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Temporary usage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8C3425F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£250</w:t>
            </w:r>
          </w:p>
        </w:tc>
      </w:tr>
      <w:tr w:rsidR="007D3F57" w:rsidRPr="00C2730B" w14:paraId="294220B5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336E79B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30402E6F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2BD2072D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68ED850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lastRenderedPageBreak/>
              <w:t>Lottery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7B169153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6C41943F" w14:textId="77777777" w:rsidTr="002C2F4C">
        <w:tc>
          <w:tcPr>
            <w:tcW w:w="6948" w:type="dxa"/>
            <w:shd w:val="clear" w:color="auto" w:fill="E0E0E0"/>
          </w:tcPr>
          <w:p w14:paraId="336A2416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09F73890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67E0EB51" w14:textId="77777777" w:rsidTr="002C2F4C">
        <w:tc>
          <w:tcPr>
            <w:tcW w:w="6948" w:type="dxa"/>
          </w:tcPr>
          <w:p w14:paraId="2AE12DF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for a new Lottery Licence</w:t>
            </w:r>
          </w:p>
        </w:tc>
        <w:tc>
          <w:tcPr>
            <w:tcW w:w="1980" w:type="dxa"/>
          </w:tcPr>
          <w:p w14:paraId="1BAD715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£40</w:t>
            </w:r>
          </w:p>
        </w:tc>
      </w:tr>
      <w:tr w:rsidR="007D3F57" w:rsidRPr="00C2730B" w14:paraId="01862B31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3AB079C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Renewal of a Lottery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F3CFB6C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£20</w:t>
            </w:r>
          </w:p>
        </w:tc>
      </w:tr>
      <w:tr w:rsidR="007D3F57" w:rsidRPr="00C2730B" w14:paraId="1DFE5499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133398D2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3D7A7599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768AB9B6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410043DB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Charitable Collections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4237ECF8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6117924F" w14:textId="77777777" w:rsidTr="002C2F4C">
        <w:tc>
          <w:tcPr>
            <w:tcW w:w="6948" w:type="dxa"/>
            <w:shd w:val="clear" w:color="auto" w:fill="E0E0E0"/>
          </w:tcPr>
          <w:p w14:paraId="4303703B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75F55DAC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21F054EB" w14:textId="77777777" w:rsidTr="002C2F4C">
        <w:tc>
          <w:tcPr>
            <w:tcW w:w="6948" w:type="dxa"/>
          </w:tcPr>
          <w:p w14:paraId="6054C03B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Street Collection Permit</w:t>
            </w:r>
          </w:p>
        </w:tc>
        <w:tc>
          <w:tcPr>
            <w:tcW w:w="1980" w:type="dxa"/>
          </w:tcPr>
          <w:p w14:paraId="2E5F87FA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£0</w:t>
            </w:r>
          </w:p>
        </w:tc>
      </w:tr>
      <w:tr w:rsidR="007D3F57" w:rsidRPr="00C2730B" w14:paraId="16F1DBA8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1BF67FB5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House to House Collection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A8E0F6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£0</w:t>
            </w:r>
          </w:p>
        </w:tc>
      </w:tr>
      <w:tr w:rsidR="007D3F57" w:rsidRPr="00C2730B" w14:paraId="4C46BDD9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57846B76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0E1B66E3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2BA48B69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50EE0E30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Street Trading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57A337E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15041C1A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6285039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23E7F739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7094D001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59B6D57B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Fee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628A6D3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£130</w:t>
            </w:r>
          </w:p>
        </w:tc>
      </w:tr>
      <w:tr w:rsidR="007D3F57" w:rsidRPr="00C2730B" w14:paraId="68E035AE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17FCB106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Market Stalls – Per Stall, Per Day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41FF3FE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£41</w:t>
            </w:r>
          </w:p>
        </w:tc>
      </w:tr>
      <w:tr w:rsidR="007D3F57" w:rsidRPr="00C2730B" w14:paraId="2902F5B0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7C784F5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Individual Stall – Per Stall, Per Day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E87C0FA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</w:t>
            </w:r>
          </w:p>
        </w:tc>
      </w:tr>
      <w:tr w:rsidR="007D3F57" w:rsidRPr="00C2730B" w14:paraId="0C3ACDFC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7198239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749B7DEC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5ADA7B3D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46FCEAC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Sex Establishments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6FC7B0E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222EB100" w14:textId="77777777" w:rsidTr="002C2F4C">
        <w:tc>
          <w:tcPr>
            <w:tcW w:w="6948" w:type="dxa"/>
            <w:shd w:val="clear" w:color="auto" w:fill="E0E0E0"/>
          </w:tcPr>
          <w:p w14:paraId="0AB6AD9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1D2EA9A4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48B83555" w14:textId="77777777" w:rsidTr="000D5BC0">
        <w:tc>
          <w:tcPr>
            <w:tcW w:w="6948" w:type="dxa"/>
            <w:tcBorders>
              <w:bottom w:val="single" w:sz="4" w:space="0" w:color="auto"/>
            </w:tcBorders>
          </w:tcPr>
          <w:p w14:paraId="74491E38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Application for a New Premises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1946A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£1947</w:t>
            </w:r>
          </w:p>
        </w:tc>
      </w:tr>
      <w:tr w:rsidR="007D3F57" w:rsidRPr="00C2730B" w14:paraId="38191003" w14:textId="77777777" w:rsidTr="000D5BC0">
        <w:tc>
          <w:tcPr>
            <w:tcW w:w="6948" w:type="dxa"/>
            <w:tcBorders>
              <w:bottom w:val="single" w:sz="4" w:space="0" w:color="auto"/>
            </w:tcBorders>
          </w:tcPr>
          <w:p w14:paraId="5DE2CE5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Annual Renewal Fee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1132FAE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£1320</w:t>
            </w:r>
          </w:p>
        </w:tc>
      </w:tr>
      <w:tr w:rsidR="007D3F57" w:rsidRPr="00C2730B" w14:paraId="5BEA1F0B" w14:textId="77777777" w:rsidTr="000D5BC0">
        <w:tc>
          <w:tcPr>
            <w:tcW w:w="6948" w:type="dxa"/>
            <w:tcBorders>
              <w:bottom w:val="single" w:sz="4" w:space="0" w:color="auto"/>
            </w:tcBorders>
          </w:tcPr>
          <w:p w14:paraId="348808D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 Application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1C84ACA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£1320</w:t>
            </w:r>
          </w:p>
        </w:tc>
      </w:tr>
      <w:tr w:rsidR="007D3F57" w:rsidRPr="00C2730B" w14:paraId="41537A6A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3FB5C5E8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3B76381D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2F8B344A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999999"/>
          </w:tcPr>
          <w:p w14:paraId="3A8C1218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Scrap Metal Dealer Registration - now including Motor Salvage Operators (Applications from 1</w:t>
            </w:r>
            <w:r w:rsidRPr="00C2730B">
              <w:rPr>
                <w:rFonts w:ascii="Arial" w:hAnsi="Arial" w:cs="Arial"/>
                <w:b/>
                <w:vertAlign w:val="superscript"/>
              </w:rPr>
              <w:t>st</w:t>
            </w:r>
            <w:r w:rsidRPr="00C2730B">
              <w:rPr>
                <w:rFonts w:ascii="Arial" w:hAnsi="Arial" w:cs="Arial"/>
                <w:b/>
              </w:rPr>
              <w:t xml:space="preserve"> October 2013)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999999"/>
          </w:tcPr>
          <w:p w14:paraId="2A9EF78A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6905AAB8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0A61B57B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617BE4CE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1F871DFB" w14:textId="77777777" w:rsidTr="002C2F4C">
        <w:tc>
          <w:tcPr>
            <w:tcW w:w="6948" w:type="dxa"/>
            <w:shd w:val="clear" w:color="auto" w:fill="FFFFFF"/>
          </w:tcPr>
          <w:p w14:paraId="197346A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Site Licence with one site</w:t>
            </w:r>
          </w:p>
        </w:tc>
        <w:tc>
          <w:tcPr>
            <w:tcW w:w="1980" w:type="dxa"/>
            <w:shd w:val="clear" w:color="auto" w:fill="FFFFFF"/>
          </w:tcPr>
          <w:p w14:paraId="766A97DC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£710</w:t>
            </w:r>
          </w:p>
          <w:p w14:paraId="7250C449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3E6EB2DB" w14:textId="77777777" w:rsidTr="002C2F4C">
        <w:tc>
          <w:tcPr>
            <w:tcW w:w="6948" w:type="dxa"/>
            <w:shd w:val="clear" w:color="auto" w:fill="FFFFFF"/>
          </w:tcPr>
          <w:p w14:paraId="1D95EA98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Each additional site added to a site licence on application</w:t>
            </w:r>
          </w:p>
        </w:tc>
        <w:tc>
          <w:tcPr>
            <w:tcW w:w="1980" w:type="dxa"/>
            <w:shd w:val="clear" w:color="auto" w:fill="FFFFFF"/>
          </w:tcPr>
          <w:p w14:paraId="1B559CD7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£357</w:t>
            </w:r>
          </w:p>
        </w:tc>
      </w:tr>
      <w:tr w:rsidR="007D3F57" w:rsidRPr="00C2730B" w14:paraId="1113A352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FFFFFF"/>
          </w:tcPr>
          <w:p w14:paraId="37D051B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Collectors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4DDC2210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£490</w:t>
            </w:r>
          </w:p>
        </w:tc>
      </w:tr>
      <w:tr w:rsidR="007D3F57" w:rsidRPr="00C2730B" w14:paraId="1DB31E05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FFFFFF"/>
          </w:tcPr>
          <w:p w14:paraId="396D3CA8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Change of Licence Details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2EBCD7E4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</w:t>
            </w:r>
          </w:p>
        </w:tc>
      </w:tr>
      <w:tr w:rsidR="007D3F57" w:rsidRPr="00C2730B" w14:paraId="30CC8D8E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FFFFFF"/>
          </w:tcPr>
          <w:p w14:paraId="7B9377A3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Changes to Site Details on Site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63618F8A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 plus £55</w:t>
            </w:r>
            <w:r w:rsidRPr="00C2730B">
              <w:rPr>
                <w:rFonts w:ascii="Arial" w:hAnsi="Arial" w:cs="Arial"/>
              </w:rPr>
              <w:t xml:space="preserve"> for each additional site</w:t>
            </w:r>
          </w:p>
        </w:tc>
      </w:tr>
      <w:tr w:rsidR="007D3F57" w:rsidRPr="00C2730B" w14:paraId="4366DCC0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FFFFFF"/>
          </w:tcPr>
          <w:p w14:paraId="325F540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Changes to Site Manager on Site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0E288444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£210</w:t>
            </w:r>
          </w:p>
        </w:tc>
      </w:tr>
      <w:tr w:rsidR="007D3F57" w:rsidRPr="00C2730B" w14:paraId="1F2C80DF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FFFFFF"/>
          </w:tcPr>
          <w:p w14:paraId="5C2F867E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Change from Site Licence to Collectors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26477A53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£210</w:t>
            </w:r>
          </w:p>
        </w:tc>
      </w:tr>
      <w:tr w:rsidR="007D3F57" w:rsidRPr="00C2730B" w14:paraId="20404B06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FFFFFF"/>
          </w:tcPr>
          <w:p w14:paraId="09589FC4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Change from Collectors Licence to Site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27F5D0E3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£375 plus</w:t>
            </w:r>
          </w:p>
          <w:p w14:paraId="1C5B4E2A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£210 </w:t>
            </w:r>
            <w:r w:rsidRPr="00C2730B">
              <w:rPr>
                <w:rFonts w:ascii="Arial" w:hAnsi="Arial" w:cs="Arial"/>
              </w:rPr>
              <w:t>for each additional</w:t>
            </w:r>
          </w:p>
          <w:p w14:paraId="75D24F7C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</w:t>
            </w:r>
          </w:p>
        </w:tc>
      </w:tr>
      <w:tr w:rsidR="007D3F57" w:rsidRPr="00C2730B" w14:paraId="36A83C5A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FFFFFF"/>
          </w:tcPr>
          <w:p w14:paraId="5D8AEC23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Copy of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3591D514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</w:t>
            </w:r>
          </w:p>
        </w:tc>
      </w:tr>
      <w:tr w:rsidR="007D3F57" w:rsidRPr="00C2730B" w14:paraId="600DDC49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C0C0C0"/>
          </w:tcPr>
          <w:p w14:paraId="6F202B9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0C0C0"/>
          </w:tcPr>
          <w:p w14:paraId="403583CB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553879B8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0EC8B8A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Animal Establishment Licence</w:t>
            </w:r>
            <w:r w:rsidRPr="00C2730B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4561D51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0602726E" w14:textId="77777777" w:rsidTr="002C2F4C">
        <w:tc>
          <w:tcPr>
            <w:tcW w:w="6948" w:type="dxa"/>
            <w:shd w:val="clear" w:color="auto" w:fill="E0E0E0"/>
          </w:tcPr>
          <w:p w14:paraId="72A261AE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5A8A483F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17F7886D" w14:textId="77777777" w:rsidTr="002C2F4C">
        <w:tc>
          <w:tcPr>
            <w:tcW w:w="6948" w:type="dxa"/>
          </w:tcPr>
          <w:p w14:paraId="26EC9BC3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Selling Animals as Pets Licence</w:t>
            </w:r>
          </w:p>
        </w:tc>
        <w:tc>
          <w:tcPr>
            <w:tcW w:w="1980" w:type="dxa"/>
          </w:tcPr>
          <w:p w14:paraId="5E204B59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£505</w:t>
            </w:r>
          </w:p>
        </w:tc>
      </w:tr>
      <w:tr w:rsidR="007D3F57" w:rsidRPr="00C2730B" w14:paraId="25965BCB" w14:textId="77777777" w:rsidTr="002C2F4C">
        <w:tc>
          <w:tcPr>
            <w:tcW w:w="6948" w:type="dxa"/>
          </w:tcPr>
          <w:p w14:paraId="0E397114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Hiring Out Horses Licence</w:t>
            </w:r>
          </w:p>
        </w:tc>
        <w:tc>
          <w:tcPr>
            <w:tcW w:w="1980" w:type="dxa"/>
          </w:tcPr>
          <w:p w14:paraId="4CB3B793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£643</w:t>
            </w:r>
          </w:p>
        </w:tc>
      </w:tr>
      <w:tr w:rsidR="007D3F57" w:rsidRPr="00C2730B" w14:paraId="657D9798" w14:textId="77777777" w:rsidTr="002C2F4C">
        <w:tc>
          <w:tcPr>
            <w:tcW w:w="6948" w:type="dxa"/>
          </w:tcPr>
          <w:p w14:paraId="144C48F9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Dangerous Wild Animal Licence</w:t>
            </w:r>
            <w:r>
              <w:rPr>
                <w:rFonts w:ascii="Arial" w:hAnsi="Arial" w:cs="Arial"/>
                <w:b/>
              </w:rPr>
              <w:t xml:space="preserve">/Keeping Primates Licence </w:t>
            </w:r>
          </w:p>
        </w:tc>
        <w:tc>
          <w:tcPr>
            <w:tcW w:w="1980" w:type="dxa"/>
          </w:tcPr>
          <w:p w14:paraId="4D98443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£550</w:t>
            </w:r>
          </w:p>
        </w:tc>
      </w:tr>
      <w:tr w:rsidR="007D3F57" w:rsidRPr="00C2730B" w14:paraId="742DE95F" w14:textId="77777777" w:rsidTr="002C2F4C">
        <w:tc>
          <w:tcPr>
            <w:tcW w:w="6948" w:type="dxa"/>
          </w:tcPr>
          <w:p w14:paraId="1E2D831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Zoo Licence</w:t>
            </w:r>
          </w:p>
        </w:tc>
        <w:tc>
          <w:tcPr>
            <w:tcW w:w="1980" w:type="dxa"/>
          </w:tcPr>
          <w:p w14:paraId="530B50F7" w14:textId="77777777" w:rsidR="007D3F57" w:rsidRPr="00167306" w:rsidRDefault="007D3F57" w:rsidP="007D3F57">
            <w:pPr>
              <w:ind w:right="-108"/>
              <w:rPr>
                <w:rFonts w:ascii="Arial" w:hAnsi="Arial" w:cs="Arial"/>
              </w:rPr>
            </w:pPr>
            <w:r w:rsidRPr="00167306">
              <w:rPr>
                <w:rFonts w:ascii="Arial" w:hAnsi="Arial" w:cs="Arial"/>
              </w:rPr>
              <w:t>£4</w:t>
            </w:r>
            <w:r>
              <w:rPr>
                <w:rFonts w:ascii="Arial" w:hAnsi="Arial" w:cs="Arial"/>
              </w:rPr>
              <w:t>620</w:t>
            </w:r>
          </w:p>
        </w:tc>
      </w:tr>
      <w:tr w:rsidR="007D3F57" w:rsidRPr="00C2730B" w14:paraId="6B5723D6" w14:textId="77777777" w:rsidTr="002C2F4C">
        <w:tc>
          <w:tcPr>
            <w:tcW w:w="6948" w:type="dxa"/>
          </w:tcPr>
          <w:p w14:paraId="205ED2F5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Animal Boarding Licence</w:t>
            </w:r>
          </w:p>
        </w:tc>
        <w:tc>
          <w:tcPr>
            <w:tcW w:w="1980" w:type="dxa"/>
          </w:tcPr>
          <w:p w14:paraId="70CFB4C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£519</w:t>
            </w:r>
          </w:p>
        </w:tc>
      </w:tr>
      <w:tr w:rsidR="007D3F57" w:rsidRPr="00C2730B" w14:paraId="1777353F" w14:textId="77777777" w:rsidTr="002C2F4C">
        <w:tc>
          <w:tcPr>
            <w:tcW w:w="6948" w:type="dxa"/>
          </w:tcPr>
          <w:p w14:paraId="0906B82A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Home Boarding Licence</w:t>
            </w:r>
          </w:p>
        </w:tc>
        <w:tc>
          <w:tcPr>
            <w:tcW w:w="1980" w:type="dxa"/>
          </w:tcPr>
          <w:p w14:paraId="61D3DAA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£478</w:t>
            </w:r>
          </w:p>
        </w:tc>
      </w:tr>
      <w:tr w:rsidR="007D3F57" w:rsidRPr="00C2730B" w14:paraId="67D8015E" w14:textId="77777777" w:rsidTr="002C2F4C">
        <w:tc>
          <w:tcPr>
            <w:tcW w:w="6948" w:type="dxa"/>
          </w:tcPr>
          <w:p w14:paraId="534274CC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Care for Dogs</w:t>
            </w:r>
          </w:p>
        </w:tc>
        <w:tc>
          <w:tcPr>
            <w:tcW w:w="1980" w:type="dxa"/>
          </w:tcPr>
          <w:p w14:paraId="378797D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£450</w:t>
            </w:r>
          </w:p>
        </w:tc>
      </w:tr>
      <w:tr w:rsidR="007D3F57" w:rsidRPr="00C2730B" w14:paraId="78C3EED3" w14:textId="77777777" w:rsidTr="002C2F4C">
        <w:tc>
          <w:tcPr>
            <w:tcW w:w="6948" w:type="dxa"/>
          </w:tcPr>
          <w:p w14:paraId="64B9682F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Dog Breeding Licence</w:t>
            </w:r>
          </w:p>
        </w:tc>
        <w:tc>
          <w:tcPr>
            <w:tcW w:w="1980" w:type="dxa"/>
          </w:tcPr>
          <w:p w14:paraId="37DEC8A3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£643</w:t>
            </w:r>
          </w:p>
        </w:tc>
      </w:tr>
      <w:tr w:rsidR="007D3F57" w:rsidRPr="00C2730B" w14:paraId="6B6BC622" w14:textId="77777777" w:rsidTr="002C2F4C">
        <w:tc>
          <w:tcPr>
            <w:tcW w:w="6948" w:type="dxa"/>
          </w:tcPr>
          <w:p w14:paraId="0FAE1E26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Keeping or Training Animals for Exhibition</w:t>
            </w:r>
          </w:p>
        </w:tc>
        <w:tc>
          <w:tcPr>
            <w:tcW w:w="1980" w:type="dxa"/>
          </w:tcPr>
          <w:p w14:paraId="25C75745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£478</w:t>
            </w:r>
          </w:p>
        </w:tc>
      </w:tr>
      <w:tr w:rsidR="00780062" w:rsidRPr="00C2730B" w14:paraId="18DC3764" w14:textId="77777777" w:rsidTr="002C2F4C">
        <w:tc>
          <w:tcPr>
            <w:tcW w:w="6948" w:type="dxa"/>
          </w:tcPr>
          <w:p w14:paraId="209CFEEA" w14:textId="77777777" w:rsidR="00780062" w:rsidRDefault="00780062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Keeping Primates</w:t>
            </w:r>
          </w:p>
        </w:tc>
        <w:tc>
          <w:tcPr>
            <w:tcW w:w="1980" w:type="dxa"/>
          </w:tcPr>
          <w:p w14:paraId="41EC1486" w14:textId="77777777" w:rsidR="00780062" w:rsidRDefault="00780062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£643</w:t>
            </w:r>
          </w:p>
        </w:tc>
      </w:tr>
      <w:tr w:rsidR="007D3F57" w:rsidRPr="00C2730B" w14:paraId="0FF17D62" w14:textId="77777777" w:rsidTr="002C2F4C">
        <w:tc>
          <w:tcPr>
            <w:tcW w:w="6948" w:type="dxa"/>
          </w:tcPr>
          <w:p w14:paraId="5345C195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Arranging Home Boarding for Dogs</w:t>
            </w:r>
          </w:p>
        </w:tc>
        <w:tc>
          <w:tcPr>
            <w:tcW w:w="1980" w:type="dxa"/>
          </w:tcPr>
          <w:p w14:paraId="36204B32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£547*</w:t>
            </w:r>
          </w:p>
        </w:tc>
      </w:tr>
      <w:tr w:rsidR="007D3F57" w:rsidRPr="00C2730B" w14:paraId="7DBDD145" w14:textId="77777777" w:rsidTr="002C2F4C">
        <w:tc>
          <w:tcPr>
            <w:tcW w:w="6948" w:type="dxa"/>
          </w:tcPr>
          <w:p w14:paraId="3E63BF44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Arranging Home Boarding for Dogs Additional Host</w:t>
            </w:r>
          </w:p>
        </w:tc>
        <w:tc>
          <w:tcPr>
            <w:tcW w:w="1980" w:type="dxa"/>
          </w:tcPr>
          <w:p w14:paraId="13AD630E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£343</w:t>
            </w:r>
          </w:p>
        </w:tc>
      </w:tr>
      <w:tr w:rsidR="007D3F57" w:rsidRPr="00C2730B" w14:paraId="56EAC277" w14:textId="77777777" w:rsidTr="002C2F4C">
        <w:tc>
          <w:tcPr>
            <w:tcW w:w="6948" w:type="dxa"/>
          </w:tcPr>
          <w:p w14:paraId="7612455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Copy of an Animal Welfare Licence </w:t>
            </w:r>
          </w:p>
        </w:tc>
        <w:tc>
          <w:tcPr>
            <w:tcW w:w="1980" w:type="dxa"/>
          </w:tcPr>
          <w:p w14:paraId="35FA1B0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 w:rsidRPr="00C2730B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55</w:t>
            </w:r>
          </w:p>
        </w:tc>
      </w:tr>
      <w:tr w:rsidR="007D3F57" w:rsidRPr="00C2730B" w14:paraId="01D2A526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0733258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Variation of an Animal Establishment</w:t>
            </w:r>
            <w:r w:rsidRPr="00C2730B">
              <w:rPr>
                <w:rFonts w:ascii="Arial" w:hAnsi="Arial" w:cs="Arial"/>
                <w:b/>
              </w:rPr>
              <w:t xml:space="preserve"> Licence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0344F4A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£206</w:t>
            </w:r>
          </w:p>
        </w:tc>
      </w:tr>
      <w:tr w:rsidR="007D3F57" w:rsidRPr="00C2730B" w14:paraId="4B58010F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09165F6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Re-rating inspection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578A0E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£192</w:t>
            </w:r>
          </w:p>
        </w:tc>
      </w:tr>
      <w:tr w:rsidR="007D3F57" w:rsidRPr="00C2730B" w14:paraId="20D8DC9D" w14:textId="77777777" w:rsidTr="002C2F4C">
        <w:tc>
          <w:tcPr>
            <w:tcW w:w="6948" w:type="dxa"/>
            <w:tcBorders>
              <w:bottom w:val="single" w:sz="4" w:space="0" w:color="auto"/>
            </w:tcBorders>
          </w:tcPr>
          <w:p w14:paraId="0A2D8008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  <w:p w14:paraId="0E9575BF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Note: Fees are for a 3-year licence subject to premises achieving a 5 Star rating.  Premises that fail to meet the standards for a </w:t>
            </w:r>
            <w:proofErr w:type="gramStart"/>
            <w:r>
              <w:rPr>
                <w:rFonts w:ascii="Arial" w:hAnsi="Arial" w:cs="Arial"/>
                <w:b/>
              </w:rPr>
              <w:t>5 star</w:t>
            </w:r>
            <w:proofErr w:type="gramEnd"/>
            <w:r>
              <w:rPr>
                <w:rFonts w:ascii="Arial" w:hAnsi="Arial" w:cs="Arial"/>
                <w:b/>
              </w:rPr>
              <w:t xml:space="preserve"> rating will pay the same fee but will only receive a 1 or 2-year licence depending on what standard they achieve. </w:t>
            </w:r>
          </w:p>
          <w:p w14:paraId="16D2D4C4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  <w:p w14:paraId="31391568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 Includes one host</w:t>
            </w:r>
          </w:p>
          <w:p w14:paraId="75F70514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  <w:p w14:paraId="208AC95A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  <w:p w14:paraId="075B498E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  <w:p w14:paraId="5421877B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5574AAF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74D7238D" w14:textId="77777777" w:rsidTr="00E30368">
        <w:trPr>
          <w:trHeight w:val="1047"/>
        </w:trPr>
        <w:tc>
          <w:tcPr>
            <w:tcW w:w="6948" w:type="dxa"/>
            <w:tcBorders>
              <w:bottom w:val="single" w:sz="4" w:space="0" w:color="auto"/>
            </w:tcBorders>
            <w:shd w:val="clear" w:color="auto" w:fill="D9D9D9"/>
          </w:tcPr>
          <w:p w14:paraId="3A943FF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14:paraId="6467954A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7CA6AC8B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7C7BD919" w14:textId="77777777" w:rsidR="007D3F57" w:rsidRPr="00C2730B" w:rsidRDefault="007D3F57" w:rsidP="007D3F57">
            <w:pPr>
              <w:ind w:firstLine="720"/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Hackney Carriage and Private Hire Licensing Fees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14:paraId="36447E1B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64F3C804" w14:textId="77777777" w:rsidTr="002C2F4C">
        <w:tc>
          <w:tcPr>
            <w:tcW w:w="6948" w:type="dxa"/>
            <w:tcBorders>
              <w:bottom w:val="single" w:sz="4" w:space="0" w:color="auto"/>
            </w:tcBorders>
            <w:shd w:val="clear" w:color="auto" w:fill="D9D9D9"/>
          </w:tcPr>
          <w:p w14:paraId="21364F6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14:paraId="3B91D70C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0B095C0D" w14:textId="77777777" w:rsidTr="004C263F">
        <w:tc>
          <w:tcPr>
            <w:tcW w:w="6948" w:type="dxa"/>
          </w:tcPr>
          <w:p w14:paraId="774D276D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New Hackney Carriage and Private Hire Drivers Licence</w:t>
            </w:r>
          </w:p>
        </w:tc>
        <w:tc>
          <w:tcPr>
            <w:tcW w:w="1980" w:type="dxa"/>
          </w:tcPr>
          <w:p w14:paraId="65EE88F7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£370</w:t>
            </w:r>
          </w:p>
        </w:tc>
      </w:tr>
      <w:tr w:rsidR="007D3F57" w:rsidRPr="00C2730B" w14:paraId="4DA0470E" w14:textId="77777777" w:rsidTr="004C263F">
        <w:tc>
          <w:tcPr>
            <w:tcW w:w="6948" w:type="dxa"/>
          </w:tcPr>
          <w:p w14:paraId="011D1CEB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Renewal of Hackney Carriage and Private Hire Drivers Licence after 15</w:t>
            </w:r>
            <w:r w:rsidRPr="00C2730B">
              <w:rPr>
                <w:rFonts w:ascii="Arial" w:hAnsi="Arial" w:cs="Arial"/>
                <w:b/>
                <w:vertAlign w:val="superscript"/>
              </w:rPr>
              <w:t>th</w:t>
            </w:r>
            <w:r w:rsidRPr="00C2730B">
              <w:rPr>
                <w:rFonts w:ascii="Arial" w:hAnsi="Arial" w:cs="Arial"/>
                <w:b/>
              </w:rPr>
              <w:t xml:space="preserve"> of the Month </w:t>
            </w:r>
          </w:p>
        </w:tc>
        <w:tc>
          <w:tcPr>
            <w:tcW w:w="1980" w:type="dxa"/>
          </w:tcPr>
          <w:p w14:paraId="54EB0DB4" w14:textId="77777777" w:rsidR="007D3F57" w:rsidRDefault="007D3F57" w:rsidP="007D3F57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5879A448" w14:textId="77777777" w:rsidR="007D3F57" w:rsidRPr="00167306" w:rsidRDefault="007D3F57" w:rsidP="007D3F57">
            <w:pPr>
              <w:ind w:right="-108"/>
              <w:rPr>
                <w:rFonts w:ascii="Arial" w:hAnsi="Arial" w:cs="Arial"/>
              </w:rPr>
            </w:pPr>
            <w:r w:rsidRPr="00167306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324</w:t>
            </w:r>
          </w:p>
        </w:tc>
      </w:tr>
      <w:tr w:rsidR="007D3F57" w:rsidRPr="00C2730B" w14:paraId="1252B80D" w14:textId="77777777" w:rsidTr="004C263F">
        <w:tc>
          <w:tcPr>
            <w:tcW w:w="6948" w:type="dxa"/>
          </w:tcPr>
          <w:p w14:paraId="18D2C951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>Renewal of Hackney Carriage and Private Hire Drivers Licence up to 15</w:t>
            </w:r>
            <w:r w:rsidRPr="00C2730B">
              <w:rPr>
                <w:rFonts w:ascii="Arial" w:hAnsi="Arial" w:cs="Arial"/>
                <w:b/>
                <w:vertAlign w:val="superscript"/>
              </w:rPr>
              <w:t>th</w:t>
            </w:r>
            <w:r w:rsidRPr="00C2730B">
              <w:rPr>
                <w:rFonts w:ascii="Arial" w:hAnsi="Arial" w:cs="Arial"/>
                <w:b/>
              </w:rPr>
              <w:t xml:space="preserve"> of the Month</w:t>
            </w:r>
          </w:p>
        </w:tc>
        <w:tc>
          <w:tcPr>
            <w:tcW w:w="1980" w:type="dxa"/>
          </w:tcPr>
          <w:p w14:paraId="6981EB1C" w14:textId="77777777" w:rsidR="007D3F57" w:rsidRDefault="007D3F57" w:rsidP="007D3F57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38258456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£269</w:t>
            </w:r>
          </w:p>
        </w:tc>
      </w:tr>
      <w:tr w:rsidR="007D3F57" w:rsidRPr="00C2730B" w14:paraId="6F2B3BDD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0A6B9847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  <w:r w:rsidRPr="00C2730B">
              <w:rPr>
                <w:rFonts w:ascii="Arial" w:hAnsi="Arial" w:cs="Arial"/>
                <w:b/>
              </w:rPr>
              <w:t xml:space="preserve">Replacement Drivers Badge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BD8F31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£27</w:t>
            </w:r>
          </w:p>
        </w:tc>
      </w:tr>
      <w:tr w:rsidR="007D3F57" w:rsidRPr="00C2730B" w14:paraId="183A31AA" w14:textId="77777777" w:rsidTr="002C2F4C">
        <w:tc>
          <w:tcPr>
            <w:tcW w:w="6948" w:type="dxa"/>
            <w:shd w:val="clear" w:color="auto" w:fill="D9D9D9"/>
          </w:tcPr>
          <w:p w14:paraId="68A49128" w14:textId="77777777" w:rsidR="007D3F57" w:rsidRPr="00C2730B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D9D9D9"/>
          </w:tcPr>
          <w:p w14:paraId="0C619FC0" w14:textId="77777777" w:rsidR="007D3F57" w:rsidRPr="00C2730B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43C43105" w14:textId="77777777" w:rsidTr="004C263F">
        <w:tc>
          <w:tcPr>
            <w:tcW w:w="6948" w:type="dxa"/>
          </w:tcPr>
          <w:p w14:paraId="0B9000FB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New Hackney Carriage and Private Hire Vehicle Licence for one year</w:t>
            </w:r>
          </w:p>
        </w:tc>
        <w:tc>
          <w:tcPr>
            <w:tcW w:w="1980" w:type="dxa"/>
          </w:tcPr>
          <w:p w14:paraId="2E8255D5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HC £</w:t>
            </w:r>
            <w:r>
              <w:rPr>
                <w:rFonts w:ascii="Arial" w:hAnsi="Arial" w:cs="Arial"/>
              </w:rPr>
              <w:t>310</w:t>
            </w:r>
          </w:p>
          <w:p w14:paraId="59238C24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PH £2</w:t>
            </w:r>
            <w:r>
              <w:rPr>
                <w:rFonts w:ascii="Arial" w:hAnsi="Arial" w:cs="Arial"/>
              </w:rPr>
              <w:t>91</w:t>
            </w:r>
          </w:p>
        </w:tc>
      </w:tr>
      <w:tr w:rsidR="007D3F57" w:rsidRPr="00C2730B" w14:paraId="587B0368" w14:textId="77777777" w:rsidTr="004C263F">
        <w:tc>
          <w:tcPr>
            <w:tcW w:w="6948" w:type="dxa"/>
          </w:tcPr>
          <w:p w14:paraId="589974E4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Hackney Carriage and Private Hire Vehicle Licence renewal for one year</w:t>
            </w:r>
          </w:p>
        </w:tc>
        <w:tc>
          <w:tcPr>
            <w:tcW w:w="1980" w:type="dxa"/>
          </w:tcPr>
          <w:p w14:paraId="12263422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 xml:space="preserve">HC </w:t>
            </w:r>
            <w:r w:rsidRPr="001D524F">
              <w:rPr>
                <w:rFonts w:ascii="Arial" w:hAnsi="Arial" w:cs="Arial"/>
                <w:color w:val="ED0000"/>
              </w:rPr>
              <w:t>£</w:t>
            </w:r>
            <w:r w:rsidR="00DB34BB" w:rsidRPr="001D524F">
              <w:rPr>
                <w:rFonts w:ascii="Arial" w:hAnsi="Arial" w:cs="Arial"/>
                <w:color w:val="ED0000"/>
              </w:rPr>
              <w:t>270</w:t>
            </w:r>
          </w:p>
          <w:p w14:paraId="5EAAC601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 xml:space="preserve">PH </w:t>
            </w:r>
            <w:r w:rsidRPr="001D524F">
              <w:rPr>
                <w:rFonts w:ascii="Arial" w:hAnsi="Arial" w:cs="Arial"/>
                <w:color w:val="ED0000"/>
              </w:rPr>
              <w:t>£</w:t>
            </w:r>
            <w:r w:rsidR="00DB34BB" w:rsidRPr="001D524F">
              <w:rPr>
                <w:rFonts w:ascii="Arial" w:hAnsi="Arial" w:cs="Arial"/>
                <w:color w:val="ED0000"/>
              </w:rPr>
              <w:t>261</w:t>
            </w:r>
          </w:p>
        </w:tc>
      </w:tr>
      <w:tr w:rsidR="007D3F57" w:rsidRPr="00C2730B" w14:paraId="66D5DF94" w14:textId="77777777" w:rsidTr="004C263F">
        <w:tc>
          <w:tcPr>
            <w:tcW w:w="6948" w:type="dxa"/>
          </w:tcPr>
          <w:p w14:paraId="023E8DF8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Hackney Carriage and Private Hire Vehicle Licence renewal for six months</w:t>
            </w:r>
          </w:p>
        </w:tc>
        <w:tc>
          <w:tcPr>
            <w:tcW w:w="1980" w:type="dxa"/>
          </w:tcPr>
          <w:p w14:paraId="34D906C3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HC £1</w:t>
            </w:r>
            <w:r>
              <w:rPr>
                <w:rFonts w:ascii="Arial" w:hAnsi="Arial" w:cs="Arial"/>
              </w:rPr>
              <w:t>92</w:t>
            </w:r>
          </w:p>
          <w:p w14:paraId="04E52C01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PH £1</w:t>
            </w:r>
            <w:r>
              <w:rPr>
                <w:rFonts w:ascii="Arial" w:hAnsi="Arial" w:cs="Arial"/>
              </w:rPr>
              <w:t>75</w:t>
            </w:r>
          </w:p>
        </w:tc>
      </w:tr>
      <w:tr w:rsidR="007D3F57" w:rsidRPr="00C2730B" w14:paraId="68601B28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35EF19F7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Plate Deposit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0C3F378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£7</w:t>
            </w:r>
            <w:r>
              <w:rPr>
                <w:rFonts w:ascii="Arial" w:hAnsi="Arial" w:cs="Arial"/>
              </w:rPr>
              <w:t>7</w:t>
            </w:r>
          </w:p>
        </w:tc>
      </w:tr>
      <w:tr w:rsidR="007D3F57" w:rsidRPr="00C2730B" w14:paraId="61B02E52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49FEC232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Change of Plate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D6CCAE2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61</w:t>
            </w:r>
          </w:p>
        </w:tc>
      </w:tr>
      <w:tr w:rsidR="007D3F57" w:rsidRPr="00C2730B" w14:paraId="019A3C77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3EEDE10C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Vehicle Inspection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6DF5A5B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55</w:t>
            </w:r>
          </w:p>
        </w:tc>
      </w:tr>
      <w:tr w:rsidR="007D3F57" w:rsidRPr="00C2730B" w14:paraId="175A964C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150E47D2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Door Sign for Private Hire Vehicles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FE60BAB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£1</w:t>
            </w:r>
            <w:r>
              <w:rPr>
                <w:rFonts w:ascii="Arial" w:hAnsi="Arial" w:cs="Arial"/>
              </w:rPr>
              <w:t>3</w:t>
            </w:r>
            <w:r w:rsidRPr="00A725D0">
              <w:rPr>
                <w:rFonts w:ascii="Arial" w:hAnsi="Arial" w:cs="Arial"/>
              </w:rPr>
              <w:t xml:space="preserve"> (each)</w:t>
            </w:r>
          </w:p>
        </w:tc>
      </w:tr>
      <w:tr w:rsidR="007D3F57" w:rsidRPr="00C2730B" w14:paraId="368BA4BC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0944A473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Hackney Carriage or Private Hire advertising on vehicle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9658427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55</w:t>
            </w:r>
          </w:p>
        </w:tc>
      </w:tr>
      <w:tr w:rsidR="007D3F57" w:rsidRPr="00C2730B" w14:paraId="342DB631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263B8E99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Vehicle Transfers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5DA564D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55</w:t>
            </w:r>
          </w:p>
        </w:tc>
      </w:tr>
      <w:tr w:rsidR="007D3F57" w:rsidRPr="00C2730B" w14:paraId="21011BD1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58B3570E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Additional Fee for Late Applications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31FAB72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55</w:t>
            </w:r>
          </w:p>
        </w:tc>
      </w:tr>
      <w:tr w:rsidR="007D3F57" w:rsidRPr="00C2730B" w14:paraId="6EDCFF91" w14:textId="77777777" w:rsidTr="002C2F4C">
        <w:tc>
          <w:tcPr>
            <w:tcW w:w="6948" w:type="dxa"/>
            <w:shd w:val="clear" w:color="auto" w:fill="D9D9D9"/>
          </w:tcPr>
          <w:p w14:paraId="4294EDE1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D9D9D9"/>
          </w:tcPr>
          <w:p w14:paraId="6676991E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79F3188C" w14:textId="77777777" w:rsidTr="004C263F">
        <w:tc>
          <w:tcPr>
            <w:tcW w:w="6948" w:type="dxa"/>
          </w:tcPr>
          <w:p w14:paraId="2F455E8E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New Private Hire Operators Licence (including one vehicle)</w:t>
            </w:r>
          </w:p>
        </w:tc>
        <w:tc>
          <w:tcPr>
            <w:tcW w:w="1980" w:type="dxa"/>
          </w:tcPr>
          <w:p w14:paraId="13493140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593</w:t>
            </w:r>
          </w:p>
        </w:tc>
      </w:tr>
      <w:tr w:rsidR="007D3F57" w:rsidRPr="00C2730B" w14:paraId="0D0E546A" w14:textId="77777777" w:rsidTr="004C263F">
        <w:tc>
          <w:tcPr>
            <w:tcW w:w="6948" w:type="dxa"/>
          </w:tcPr>
          <w:p w14:paraId="7E01AAD1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Renewal Private Hire Operators Licence (including one vehicle)</w:t>
            </w:r>
          </w:p>
        </w:tc>
        <w:tc>
          <w:tcPr>
            <w:tcW w:w="1980" w:type="dxa"/>
          </w:tcPr>
          <w:p w14:paraId="21030CCA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576</w:t>
            </w:r>
          </w:p>
        </w:tc>
      </w:tr>
      <w:tr w:rsidR="007D3F57" w:rsidRPr="00C2730B" w14:paraId="0EE9EDF8" w14:textId="77777777" w:rsidTr="004C263F">
        <w:tc>
          <w:tcPr>
            <w:tcW w:w="6948" w:type="dxa"/>
            <w:tcBorders>
              <w:bottom w:val="single" w:sz="4" w:space="0" w:color="auto"/>
            </w:tcBorders>
          </w:tcPr>
          <w:p w14:paraId="79C90E5E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Private Hire Operators Licence – additional vehicles (per car)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1391E44" w14:textId="77777777" w:rsidR="007D3F57" w:rsidRPr="00A725D0" w:rsidRDefault="007D3F57" w:rsidP="007D3F57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774AE2C1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8</w:t>
            </w:r>
          </w:p>
        </w:tc>
      </w:tr>
      <w:tr w:rsidR="007D3F57" w:rsidRPr="00C2730B" w14:paraId="231CA511" w14:textId="77777777" w:rsidTr="002C2F4C">
        <w:tc>
          <w:tcPr>
            <w:tcW w:w="6948" w:type="dxa"/>
            <w:shd w:val="clear" w:color="auto" w:fill="D9D9D9"/>
          </w:tcPr>
          <w:p w14:paraId="3F5AED47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D9D9D9"/>
          </w:tcPr>
          <w:p w14:paraId="1E4DA0C0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695909C5" w14:textId="77777777" w:rsidTr="002C2F4C">
        <w:tc>
          <w:tcPr>
            <w:tcW w:w="6948" w:type="dxa"/>
          </w:tcPr>
          <w:p w14:paraId="1CF54350" w14:textId="77777777" w:rsidR="007D3F57" w:rsidRPr="00A725D0" w:rsidRDefault="007D3F57" w:rsidP="007D3F57">
            <w:pPr>
              <w:rPr>
                <w:rFonts w:ascii="Arial" w:hAnsi="Arial" w:cs="Arial"/>
                <w:b/>
              </w:rPr>
            </w:pPr>
            <w:r w:rsidRPr="00A725D0">
              <w:rPr>
                <w:rFonts w:ascii="Arial" w:hAnsi="Arial" w:cs="Arial"/>
                <w:b/>
              </w:rPr>
              <w:t>Copy Licence or any additional paperwork</w:t>
            </w:r>
          </w:p>
        </w:tc>
        <w:tc>
          <w:tcPr>
            <w:tcW w:w="1980" w:type="dxa"/>
          </w:tcPr>
          <w:p w14:paraId="08240824" w14:textId="77777777" w:rsidR="007D3F57" w:rsidRPr="00A725D0" w:rsidRDefault="007D3F57" w:rsidP="007D3F57">
            <w:pPr>
              <w:ind w:right="-108"/>
              <w:rPr>
                <w:rFonts w:ascii="Arial" w:hAnsi="Arial" w:cs="Arial"/>
              </w:rPr>
            </w:pPr>
            <w:r w:rsidRPr="00A725D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55</w:t>
            </w:r>
          </w:p>
        </w:tc>
      </w:tr>
      <w:tr w:rsidR="007D3F57" w:rsidRPr="00C2730B" w14:paraId="48FC3300" w14:textId="77777777" w:rsidTr="008C7D50">
        <w:tc>
          <w:tcPr>
            <w:tcW w:w="6948" w:type="dxa"/>
            <w:shd w:val="clear" w:color="auto" w:fill="D9D9D9"/>
          </w:tcPr>
          <w:p w14:paraId="17D8A95A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  <w:p w14:paraId="6DE5B2EA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  <w:p w14:paraId="200DB751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  <w:p w14:paraId="493E5F17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D9D9D9"/>
          </w:tcPr>
          <w:p w14:paraId="78D2C5D3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76C9D548" w14:textId="77777777" w:rsidTr="008C7D50">
        <w:tc>
          <w:tcPr>
            <w:tcW w:w="6948" w:type="dxa"/>
            <w:shd w:val="clear" w:color="auto" w:fill="BFBFBF"/>
          </w:tcPr>
          <w:p w14:paraId="0E3D70E1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Misc Fees</w:t>
            </w:r>
          </w:p>
        </w:tc>
        <w:tc>
          <w:tcPr>
            <w:tcW w:w="1980" w:type="dxa"/>
            <w:shd w:val="clear" w:color="auto" w:fill="BFBFBF"/>
          </w:tcPr>
          <w:p w14:paraId="66200E19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0DF02DC5" w14:textId="77777777" w:rsidTr="008C7D50">
        <w:tc>
          <w:tcPr>
            <w:tcW w:w="6948" w:type="dxa"/>
            <w:shd w:val="clear" w:color="auto" w:fill="D9D9D9"/>
          </w:tcPr>
          <w:p w14:paraId="38082331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D9D9D9"/>
          </w:tcPr>
          <w:p w14:paraId="2B3AE857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</w:p>
        </w:tc>
      </w:tr>
      <w:tr w:rsidR="007D3F57" w:rsidRPr="00C2730B" w14:paraId="4B02DB1D" w14:textId="77777777" w:rsidTr="002C2F4C">
        <w:tc>
          <w:tcPr>
            <w:tcW w:w="6948" w:type="dxa"/>
          </w:tcPr>
          <w:p w14:paraId="5218A213" w14:textId="77777777" w:rsidR="007D3F57" w:rsidRDefault="007D3F57" w:rsidP="007D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Officer Consultancy fee</w:t>
            </w:r>
          </w:p>
        </w:tc>
        <w:tc>
          <w:tcPr>
            <w:tcW w:w="1980" w:type="dxa"/>
          </w:tcPr>
          <w:p w14:paraId="160EA5FF" w14:textId="77777777" w:rsidR="007D3F57" w:rsidRDefault="007D3F57" w:rsidP="007D3F5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 P/H</w:t>
            </w:r>
          </w:p>
        </w:tc>
      </w:tr>
    </w:tbl>
    <w:p w14:paraId="479CB935" w14:textId="77777777" w:rsidR="000F6032" w:rsidRDefault="000F6032">
      <w:bookmarkStart w:id="0" w:name="_Hlk70494515"/>
    </w:p>
    <w:bookmarkEnd w:id="0"/>
    <w:p w14:paraId="6279FFA4" w14:textId="77777777" w:rsidR="000F6032" w:rsidRDefault="000F6032" w:rsidP="008F3F6D">
      <w:pPr>
        <w:jc w:val="both"/>
        <w:rPr>
          <w:rFonts w:ascii="Arial" w:hAnsi="Arial" w:cs="Arial"/>
        </w:rPr>
      </w:pPr>
      <w:r w:rsidRPr="000F6032">
        <w:rPr>
          <w:rFonts w:ascii="Arial" w:hAnsi="Arial" w:cs="Arial"/>
        </w:rPr>
        <w:t xml:space="preserve">* A multiplier is applied to premises in band D and E where they are exclusively or primarily in the business of supplying alcohol for consumption on the premises. </w:t>
      </w:r>
    </w:p>
    <w:p w14:paraId="7D512B2A" w14:textId="77777777" w:rsidR="00EB73B7" w:rsidRDefault="00EB73B7" w:rsidP="008F3F6D">
      <w:pPr>
        <w:jc w:val="both"/>
        <w:rPr>
          <w:rFonts w:ascii="Arial" w:hAnsi="Arial" w:cs="Arial"/>
        </w:rPr>
      </w:pPr>
    </w:p>
    <w:p w14:paraId="2DF1DC60" w14:textId="77777777" w:rsidR="00EB73B7" w:rsidRDefault="00EB73B7" w:rsidP="008F3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 </w:t>
      </w:r>
      <w:r w:rsidR="00933C14">
        <w:rPr>
          <w:rFonts w:ascii="Arial" w:hAnsi="Arial" w:cs="Arial"/>
        </w:rPr>
        <w:t>Animal Establishment Licence</w:t>
      </w:r>
      <w:r w:rsidR="00665C69">
        <w:rPr>
          <w:rFonts w:ascii="Arial" w:hAnsi="Arial" w:cs="Arial"/>
        </w:rPr>
        <w:t xml:space="preserve"> fees do not include Vets fees.  Premises are invoiced for these fees based on the invoice received from the Vet.</w:t>
      </w:r>
      <w:r>
        <w:rPr>
          <w:rFonts w:ascii="Arial" w:hAnsi="Arial" w:cs="Arial"/>
        </w:rPr>
        <w:t xml:space="preserve"> </w:t>
      </w:r>
    </w:p>
    <w:p w14:paraId="32A01AEE" w14:textId="77777777" w:rsidR="007A7B89" w:rsidRDefault="007A7B89" w:rsidP="008F3F6D">
      <w:pPr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2268"/>
        <w:gridCol w:w="2552"/>
      </w:tblGrid>
      <w:tr w:rsidR="007A7B89" w:rsidRPr="00483203" w14:paraId="7369F3A2" w14:textId="77777777" w:rsidTr="00483203">
        <w:tc>
          <w:tcPr>
            <w:tcW w:w="3369" w:type="dxa"/>
          </w:tcPr>
          <w:p w14:paraId="4335DDF3" w14:textId="77777777" w:rsidR="007A7B89" w:rsidRPr="00483203" w:rsidRDefault="007A7B89" w:rsidP="00483203">
            <w:pPr>
              <w:jc w:val="center"/>
              <w:rPr>
                <w:rFonts w:ascii="Arial" w:hAnsi="Arial" w:cs="Arial"/>
                <w:b/>
              </w:rPr>
            </w:pPr>
            <w:r w:rsidRPr="00483203">
              <w:rPr>
                <w:rFonts w:ascii="Arial" w:hAnsi="Arial" w:cs="Arial"/>
                <w:b/>
              </w:rPr>
              <w:t>Rateable Value</w:t>
            </w:r>
          </w:p>
        </w:tc>
        <w:tc>
          <w:tcPr>
            <w:tcW w:w="850" w:type="dxa"/>
          </w:tcPr>
          <w:p w14:paraId="049083AE" w14:textId="77777777" w:rsidR="007A7B89" w:rsidRPr="00483203" w:rsidRDefault="007A7B89" w:rsidP="00483203">
            <w:pPr>
              <w:jc w:val="center"/>
              <w:rPr>
                <w:rFonts w:ascii="Arial" w:hAnsi="Arial" w:cs="Arial"/>
                <w:b/>
              </w:rPr>
            </w:pPr>
            <w:r w:rsidRPr="00483203">
              <w:rPr>
                <w:rFonts w:ascii="Arial" w:hAnsi="Arial" w:cs="Arial"/>
                <w:b/>
              </w:rPr>
              <w:t>Band</w:t>
            </w:r>
          </w:p>
        </w:tc>
        <w:tc>
          <w:tcPr>
            <w:tcW w:w="2268" w:type="dxa"/>
          </w:tcPr>
          <w:p w14:paraId="371859DE" w14:textId="77777777" w:rsidR="007A7B89" w:rsidRPr="00483203" w:rsidRDefault="007A7B89" w:rsidP="00483203">
            <w:pPr>
              <w:jc w:val="center"/>
              <w:rPr>
                <w:rFonts w:ascii="Arial" w:hAnsi="Arial" w:cs="Arial"/>
                <w:b/>
              </w:rPr>
            </w:pPr>
            <w:r w:rsidRPr="00483203">
              <w:rPr>
                <w:rFonts w:ascii="Arial" w:hAnsi="Arial" w:cs="Arial"/>
                <w:b/>
              </w:rPr>
              <w:t>Initial Application Fee</w:t>
            </w:r>
          </w:p>
        </w:tc>
        <w:tc>
          <w:tcPr>
            <w:tcW w:w="2552" w:type="dxa"/>
          </w:tcPr>
          <w:p w14:paraId="3C3C6135" w14:textId="77777777" w:rsidR="007A7B89" w:rsidRPr="00483203" w:rsidRDefault="007A7B89" w:rsidP="00483203">
            <w:pPr>
              <w:jc w:val="center"/>
              <w:rPr>
                <w:rFonts w:ascii="Arial" w:hAnsi="Arial" w:cs="Arial"/>
                <w:b/>
              </w:rPr>
            </w:pPr>
            <w:r w:rsidRPr="00483203">
              <w:rPr>
                <w:rFonts w:ascii="Arial" w:hAnsi="Arial" w:cs="Arial"/>
                <w:b/>
              </w:rPr>
              <w:t>Annual Maintenance Fee</w:t>
            </w:r>
          </w:p>
        </w:tc>
      </w:tr>
      <w:tr w:rsidR="007A7B89" w:rsidRPr="00483203" w14:paraId="7B0609F7" w14:textId="77777777" w:rsidTr="00483203">
        <w:tc>
          <w:tcPr>
            <w:tcW w:w="3369" w:type="dxa"/>
          </w:tcPr>
          <w:p w14:paraId="42B495B2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No rateable value to £4,300</w:t>
            </w:r>
          </w:p>
        </w:tc>
        <w:tc>
          <w:tcPr>
            <w:tcW w:w="850" w:type="dxa"/>
          </w:tcPr>
          <w:p w14:paraId="24DFB3A5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A</w:t>
            </w:r>
          </w:p>
        </w:tc>
        <w:tc>
          <w:tcPr>
            <w:tcW w:w="2268" w:type="dxa"/>
          </w:tcPr>
          <w:p w14:paraId="34FB7C96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£100</w:t>
            </w:r>
          </w:p>
        </w:tc>
        <w:tc>
          <w:tcPr>
            <w:tcW w:w="2552" w:type="dxa"/>
          </w:tcPr>
          <w:p w14:paraId="2EE75073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£70</w:t>
            </w:r>
          </w:p>
        </w:tc>
      </w:tr>
      <w:tr w:rsidR="007A7B89" w:rsidRPr="00483203" w14:paraId="1CF6B002" w14:textId="77777777" w:rsidTr="00483203">
        <w:tc>
          <w:tcPr>
            <w:tcW w:w="3369" w:type="dxa"/>
          </w:tcPr>
          <w:p w14:paraId="31B93FCB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£4,300 to £33,000</w:t>
            </w:r>
          </w:p>
        </w:tc>
        <w:tc>
          <w:tcPr>
            <w:tcW w:w="850" w:type="dxa"/>
          </w:tcPr>
          <w:p w14:paraId="2AD11A5A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B</w:t>
            </w:r>
          </w:p>
        </w:tc>
        <w:tc>
          <w:tcPr>
            <w:tcW w:w="2268" w:type="dxa"/>
          </w:tcPr>
          <w:p w14:paraId="32ECACBD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£190</w:t>
            </w:r>
          </w:p>
        </w:tc>
        <w:tc>
          <w:tcPr>
            <w:tcW w:w="2552" w:type="dxa"/>
          </w:tcPr>
          <w:p w14:paraId="3CAB916C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£180</w:t>
            </w:r>
          </w:p>
        </w:tc>
      </w:tr>
      <w:tr w:rsidR="007A7B89" w:rsidRPr="00483203" w14:paraId="07074D2D" w14:textId="77777777" w:rsidTr="00483203">
        <w:tc>
          <w:tcPr>
            <w:tcW w:w="3369" w:type="dxa"/>
          </w:tcPr>
          <w:p w14:paraId="3ECAF30D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£33,001 to £87,000</w:t>
            </w:r>
          </w:p>
        </w:tc>
        <w:tc>
          <w:tcPr>
            <w:tcW w:w="850" w:type="dxa"/>
          </w:tcPr>
          <w:p w14:paraId="0ADB07A7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C</w:t>
            </w:r>
          </w:p>
        </w:tc>
        <w:tc>
          <w:tcPr>
            <w:tcW w:w="2268" w:type="dxa"/>
          </w:tcPr>
          <w:p w14:paraId="0FC1418D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£315</w:t>
            </w:r>
          </w:p>
        </w:tc>
        <w:tc>
          <w:tcPr>
            <w:tcW w:w="2552" w:type="dxa"/>
          </w:tcPr>
          <w:p w14:paraId="03FC7453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£295</w:t>
            </w:r>
          </w:p>
        </w:tc>
      </w:tr>
      <w:tr w:rsidR="007A7B89" w:rsidRPr="00483203" w14:paraId="35B0D822" w14:textId="77777777" w:rsidTr="00483203">
        <w:tc>
          <w:tcPr>
            <w:tcW w:w="3369" w:type="dxa"/>
          </w:tcPr>
          <w:p w14:paraId="3E287397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£87,001 to £125,000</w:t>
            </w:r>
          </w:p>
        </w:tc>
        <w:tc>
          <w:tcPr>
            <w:tcW w:w="850" w:type="dxa"/>
          </w:tcPr>
          <w:p w14:paraId="30E74332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D</w:t>
            </w:r>
            <w:r w:rsidR="00843D7C" w:rsidRPr="00483203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330998C0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£450</w:t>
            </w:r>
          </w:p>
        </w:tc>
        <w:tc>
          <w:tcPr>
            <w:tcW w:w="2552" w:type="dxa"/>
          </w:tcPr>
          <w:p w14:paraId="1235D173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£320</w:t>
            </w:r>
          </w:p>
        </w:tc>
      </w:tr>
      <w:tr w:rsidR="007A7B89" w:rsidRPr="00483203" w14:paraId="1B101946" w14:textId="77777777" w:rsidTr="00483203">
        <w:tc>
          <w:tcPr>
            <w:tcW w:w="3369" w:type="dxa"/>
          </w:tcPr>
          <w:p w14:paraId="5C606266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£125,001 and above</w:t>
            </w:r>
          </w:p>
        </w:tc>
        <w:tc>
          <w:tcPr>
            <w:tcW w:w="850" w:type="dxa"/>
          </w:tcPr>
          <w:p w14:paraId="78ABB8EB" w14:textId="77777777" w:rsidR="00843D7C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E</w:t>
            </w:r>
            <w:r w:rsidR="00843D7C" w:rsidRPr="00483203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6EE215B7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£635</w:t>
            </w:r>
          </w:p>
        </w:tc>
        <w:tc>
          <w:tcPr>
            <w:tcW w:w="2552" w:type="dxa"/>
          </w:tcPr>
          <w:p w14:paraId="7268018B" w14:textId="77777777" w:rsidR="007A7B89" w:rsidRPr="00483203" w:rsidRDefault="007A7B89" w:rsidP="00483203">
            <w:pPr>
              <w:jc w:val="center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£350</w:t>
            </w:r>
          </w:p>
        </w:tc>
      </w:tr>
    </w:tbl>
    <w:p w14:paraId="53A65BEF" w14:textId="77777777" w:rsidR="00843D7C" w:rsidRDefault="00843D7C" w:rsidP="00843D7C">
      <w:pPr>
        <w:jc w:val="both"/>
        <w:rPr>
          <w:rFonts w:ascii="Arial" w:hAnsi="Arial" w:cs="Arial"/>
        </w:rPr>
      </w:pPr>
    </w:p>
    <w:p w14:paraId="3021C0EF" w14:textId="77777777" w:rsidR="00843D7C" w:rsidRDefault="00843D7C" w:rsidP="00843D7C">
      <w:pPr>
        <w:jc w:val="both"/>
        <w:rPr>
          <w:rFonts w:ascii="Arial" w:hAnsi="Arial" w:cs="Arial"/>
        </w:rPr>
      </w:pPr>
      <w:r w:rsidRPr="000F6032">
        <w:rPr>
          <w:rFonts w:ascii="Arial" w:hAnsi="Arial" w:cs="Arial"/>
        </w:rPr>
        <w:t xml:space="preserve">* A multiplier is applied to premises in band D and E where they are exclusively or primarily in the business of supplying alcohol for consumption on the premises. </w:t>
      </w:r>
    </w:p>
    <w:p w14:paraId="19F353E3" w14:textId="77777777" w:rsidR="00534AF8" w:rsidRDefault="00534AF8" w:rsidP="00843D7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1559"/>
      </w:tblGrid>
      <w:tr w:rsidR="00843D7C" w:rsidRPr="00483203" w14:paraId="7B39094F" w14:textId="77777777" w:rsidTr="00483203">
        <w:tc>
          <w:tcPr>
            <w:tcW w:w="3369" w:type="dxa"/>
          </w:tcPr>
          <w:p w14:paraId="26E5F4BF" w14:textId="77777777" w:rsidR="00843D7C" w:rsidRPr="00483203" w:rsidRDefault="00843D7C" w:rsidP="00483203">
            <w:pPr>
              <w:jc w:val="both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Application Fee</w:t>
            </w:r>
          </w:p>
        </w:tc>
        <w:tc>
          <w:tcPr>
            <w:tcW w:w="1559" w:type="dxa"/>
          </w:tcPr>
          <w:p w14:paraId="5EEB0F96" w14:textId="77777777" w:rsidR="00843D7C" w:rsidRPr="00483203" w:rsidRDefault="00843D7C" w:rsidP="00483203">
            <w:pPr>
              <w:jc w:val="both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£900</w:t>
            </w:r>
          </w:p>
        </w:tc>
        <w:tc>
          <w:tcPr>
            <w:tcW w:w="1559" w:type="dxa"/>
          </w:tcPr>
          <w:p w14:paraId="7AC1E347" w14:textId="77777777" w:rsidR="00843D7C" w:rsidRPr="00483203" w:rsidRDefault="00843D7C" w:rsidP="00483203">
            <w:pPr>
              <w:jc w:val="both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£1,905</w:t>
            </w:r>
          </w:p>
        </w:tc>
      </w:tr>
      <w:tr w:rsidR="00843D7C" w:rsidRPr="00483203" w14:paraId="507C20E4" w14:textId="77777777" w:rsidTr="00483203">
        <w:tc>
          <w:tcPr>
            <w:tcW w:w="3369" w:type="dxa"/>
          </w:tcPr>
          <w:p w14:paraId="562718E7" w14:textId="77777777" w:rsidR="00843D7C" w:rsidRPr="00483203" w:rsidRDefault="00843D7C" w:rsidP="00483203">
            <w:pPr>
              <w:jc w:val="both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Renewal Fee</w:t>
            </w:r>
          </w:p>
        </w:tc>
        <w:tc>
          <w:tcPr>
            <w:tcW w:w="1559" w:type="dxa"/>
          </w:tcPr>
          <w:p w14:paraId="34F343D7" w14:textId="77777777" w:rsidR="00843D7C" w:rsidRPr="00483203" w:rsidRDefault="00843D7C" w:rsidP="00483203">
            <w:pPr>
              <w:jc w:val="both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£640</w:t>
            </w:r>
          </w:p>
        </w:tc>
        <w:tc>
          <w:tcPr>
            <w:tcW w:w="1559" w:type="dxa"/>
          </w:tcPr>
          <w:p w14:paraId="737E547C" w14:textId="77777777" w:rsidR="00843D7C" w:rsidRPr="00483203" w:rsidRDefault="00843D7C" w:rsidP="00483203">
            <w:pPr>
              <w:jc w:val="both"/>
              <w:rPr>
                <w:rFonts w:ascii="Arial" w:hAnsi="Arial" w:cs="Arial"/>
              </w:rPr>
            </w:pPr>
            <w:r w:rsidRPr="00483203">
              <w:rPr>
                <w:rFonts w:ascii="Arial" w:hAnsi="Arial" w:cs="Arial"/>
              </w:rPr>
              <w:t>£1,050</w:t>
            </w:r>
          </w:p>
        </w:tc>
      </w:tr>
    </w:tbl>
    <w:p w14:paraId="4506B0CE" w14:textId="77777777" w:rsidR="00CB4095" w:rsidRDefault="00CB4095" w:rsidP="00534AF8">
      <w:pPr>
        <w:jc w:val="both"/>
        <w:rPr>
          <w:rFonts w:ascii="Arial" w:hAnsi="Arial" w:cs="Arial"/>
        </w:rPr>
      </w:pPr>
    </w:p>
    <w:sectPr w:rsidR="00CB4095" w:rsidSect="00143D86">
      <w:pgSz w:w="11906" w:h="16838"/>
      <w:pgMar w:top="426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A91A" w14:textId="77777777" w:rsidR="00B6634F" w:rsidRDefault="00B6634F" w:rsidP="001D524F">
      <w:r>
        <w:separator/>
      </w:r>
    </w:p>
  </w:endnote>
  <w:endnote w:type="continuationSeparator" w:id="0">
    <w:p w14:paraId="7F19175E" w14:textId="77777777" w:rsidR="00B6634F" w:rsidRDefault="00B6634F" w:rsidP="001D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53A2" w14:textId="77777777" w:rsidR="00B6634F" w:rsidRDefault="00B6634F" w:rsidP="001D524F">
      <w:r>
        <w:separator/>
      </w:r>
    </w:p>
  </w:footnote>
  <w:footnote w:type="continuationSeparator" w:id="0">
    <w:p w14:paraId="4F2BF539" w14:textId="77777777" w:rsidR="00B6634F" w:rsidRDefault="00B6634F" w:rsidP="001D5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32"/>
    <w:rsid w:val="0000264D"/>
    <w:rsid w:val="00013B8B"/>
    <w:rsid w:val="00024B6F"/>
    <w:rsid w:val="00057F72"/>
    <w:rsid w:val="000979F6"/>
    <w:rsid w:val="000B0270"/>
    <w:rsid w:val="000B4087"/>
    <w:rsid w:val="000D5BC0"/>
    <w:rsid w:val="000F6032"/>
    <w:rsid w:val="000F67A6"/>
    <w:rsid w:val="00143D86"/>
    <w:rsid w:val="00167306"/>
    <w:rsid w:val="001851DF"/>
    <w:rsid w:val="001B3696"/>
    <w:rsid w:val="001D3D8F"/>
    <w:rsid w:val="001D524F"/>
    <w:rsid w:val="00257369"/>
    <w:rsid w:val="00274F7E"/>
    <w:rsid w:val="00286F41"/>
    <w:rsid w:val="002A0FD2"/>
    <w:rsid w:val="002C2F4C"/>
    <w:rsid w:val="002D2B3E"/>
    <w:rsid w:val="002D4B1C"/>
    <w:rsid w:val="002F2CA6"/>
    <w:rsid w:val="00350A35"/>
    <w:rsid w:val="003C1B86"/>
    <w:rsid w:val="003C66AD"/>
    <w:rsid w:val="003D41F1"/>
    <w:rsid w:val="00483203"/>
    <w:rsid w:val="00493592"/>
    <w:rsid w:val="004B4518"/>
    <w:rsid w:val="004C263F"/>
    <w:rsid w:val="004C704B"/>
    <w:rsid w:val="00500F3E"/>
    <w:rsid w:val="00534AF8"/>
    <w:rsid w:val="00556537"/>
    <w:rsid w:val="005766DC"/>
    <w:rsid w:val="00584D82"/>
    <w:rsid w:val="00595913"/>
    <w:rsid w:val="005F677B"/>
    <w:rsid w:val="00651BF8"/>
    <w:rsid w:val="006542D0"/>
    <w:rsid w:val="00665C69"/>
    <w:rsid w:val="00695C61"/>
    <w:rsid w:val="006C39DE"/>
    <w:rsid w:val="006C4E84"/>
    <w:rsid w:val="006E2B90"/>
    <w:rsid w:val="007113E2"/>
    <w:rsid w:val="00715A88"/>
    <w:rsid w:val="0074092F"/>
    <w:rsid w:val="00780062"/>
    <w:rsid w:val="007A7B89"/>
    <w:rsid w:val="007C56D4"/>
    <w:rsid w:val="007D3F57"/>
    <w:rsid w:val="007F6F67"/>
    <w:rsid w:val="0084384F"/>
    <w:rsid w:val="00843D7C"/>
    <w:rsid w:val="008A24F8"/>
    <w:rsid w:val="008C7D50"/>
    <w:rsid w:val="008D27FE"/>
    <w:rsid w:val="008F3872"/>
    <w:rsid w:val="008F3F6D"/>
    <w:rsid w:val="00922B60"/>
    <w:rsid w:val="00933C14"/>
    <w:rsid w:val="009B7331"/>
    <w:rsid w:val="009D3D27"/>
    <w:rsid w:val="009E1A62"/>
    <w:rsid w:val="009F7276"/>
    <w:rsid w:val="00A13F4D"/>
    <w:rsid w:val="00A15D45"/>
    <w:rsid w:val="00A25236"/>
    <w:rsid w:val="00A35524"/>
    <w:rsid w:val="00A641AA"/>
    <w:rsid w:val="00A725D0"/>
    <w:rsid w:val="00A763A9"/>
    <w:rsid w:val="00AA7DB5"/>
    <w:rsid w:val="00B0763F"/>
    <w:rsid w:val="00B219C3"/>
    <w:rsid w:val="00B2549F"/>
    <w:rsid w:val="00B57427"/>
    <w:rsid w:val="00B6634F"/>
    <w:rsid w:val="00B722FF"/>
    <w:rsid w:val="00B73CBF"/>
    <w:rsid w:val="00C028F0"/>
    <w:rsid w:val="00C2730B"/>
    <w:rsid w:val="00C419AE"/>
    <w:rsid w:val="00C72676"/>
    <w:rsid w:val="00CA0D9C"/>
    <w:rsid w:val="00CB3BD9"/>
    <w:rsid w:val="00CB4095"/>
    <w:rsid w:val="00CC108D"/>
    <w:rsid w:val="00CE024A"/>
    <w:rsid w:val="00CE08E5"/>
    <w:rsid w:val="00CE5CB8"/>
    <w:rsid w:val="00D142EC"/>
    <w:rsid w:val="00D24B3F"/>
    <w:rsid w:val="00D62F39"/>
    <w:rsid w:val="00D75805"/>
    <w:rsid w:val="00DB34BB"/>
    <w:rsid w:val="00DC29C7"/>
    <w:rsid w:val="00DC3061"/>
    <w:rsid w:val="00DC7190"/>
    <w:rsid w:val="00DF0B92"/>
    <w:rsid w:val="00E30368"/>
    <w:rsid w:val="00E415F3"/>
    <w:rsid w:val="00E44576"/>
    <w:rsid w:val="00E97A7F"/>
    <w:rsid w:val="00EA6834"/>
    <w:rsid w:val="00EB73B7"/>
    <w:rsid w:val="00ED2F69"/>
    <w:rsid w:val="00EF46D3"/>
    <w:rsid w:val="00EF7ADF"/>
    <w:rsid w:val="00F32495"/>
    <w:rsid w:val="00F4053D"/>
    <w:rsid w:val="00F5216C"/>
    <w:rsid w:val="00FC2AA2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7E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2026-04-20T12:12:00Z</dcterms:created>
  <dcterms:modified xsi:type="dcterms:W3CDTF">2026-04-20T12:12:00Z</dcterms:modified>
</cp:coreProperties>
</file>