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B1D27" w14:textId="506CB671" w:rsidR="00F836AF" w:rsidRDefault="006E47D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9FF2E0" wp14:editId="36F2D3F0">
            <wp:simplePos x="0" y="0"/>
            <wp:positionH relativeFrom="column">
              <wp:posOffset>4410075</wp:posOffset>
            </wp:positionH>
            <wp:positionV relativeFrom="paragraph">
              <wp:posOffset>0</wp:posOffset>
            </wp:positionV>
            <wp:extent cx="1481968" cy="1313759"/>
            <wp:effectExtent l="0" t="0" r="4445" b="1270"/>
            <wp:wrapSquare wrapText="bothSides"/>
            <wp:docPr id="1253387783" name="Picture 1253387783" descr="A blue and red compass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87783" name="Picture 1253387783" descr="A blue and red compass with red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968" cy="1313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55646" w14:textId="77777777" w:rsidR="006E47DE" w:rsidRPr="006E47DE" w:rsidRDefault="006E47DE" w:rsidP="006E47DE"/>
    <w:p w14:paraId="64EA19FA" w14:textId="77777777" w:rsidR="006E47DE" w:rsidRPr="006E47DE" w:rsidRDefault="006E47DE" w:rsidP="006E47DE"/>
    <w:p w14:paraId="2BE33251" w14:textId="77777777" w:rsidR="006E47DE" w:rsidRPr="006E47DE" w:rsidRDefault="006E47DE" w:rsidP="006E47DE"/>
    <w:p w14:paraId="274A55C8" w14:textId="77777777" w:rsidR="006E47DE" w:rsidRPr="006E47DE" w:rsidRDefault="006E47DE" w:rsidP="006E47DE"/>
    <w:p w14:paraId="79CCC2BF" w14:textId="77777777" w:rsidR="006E47DE" w:rsidRDefault="006E47DE" w:rsidP="006E47DE">
      <w:pPr>
        <w:rPr>
          <w:noProof/>
        </w:rPr>
      </w:pPr>
    </w:p>
    <w:p w14:paraId="2F8D4231" w14:textId="77777777" w:rsidR="006E47DE" w:rsidRDefault="006E47DE" w:rsidP="006E47DE">
      <w:pPr>
        <w:jc w:val="center"/>
      </w:pPr>
    </w:p>
    <w:p w14:paraId="050D84AE" w14:textId="77777777" w:rsidR="006E47DE" w:rsidRDefault="006E47DE" w:rsidP="006E47DE">
      <w:pPr>
        <w:jc w:val="center"/>
      </w:pPr>
    </w:p>
    <w:p w14:paraId="4AC94DC3" w14:textId="77777777" w:rsidR="006E47DE" w:rsidRP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</w:p>
    <w:p w14:paraId="03B6A4B8" w14:textId="3EA6C53A" w:rsidR="006E47DE" w:rsidRP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  <w:r w:rsidRPr="006E47DE">
        <w:rPr>
          <w:b/>
          <w:bCs/>
          <w:color w:val="4472C4" w:themeColor="accent1"/>
          <w:sz w:val="48"/>
          <w:szCs w:val="48"/>
        </w:rPr>
        <w:t xml:space="preserve">North East Lincolnshire Council </w:t>
      </w:r>
    </w:p>
    <w:p w14:paraId="7B4E0B7C" w14:textId="5149706F" w:rsid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  <w:r w:rsidRPr="006E47DE">
        <w:rPr>
          <w:b/>
          <w:bCs/>
          <w:color w:val="4472C4" w:themeColor="accent1"/>
          <w:sz w:val="48"/>
          <w:szCs w:val="48"/>
        </w:rPr>
        <w:t xml:space="preserve">Section 19 </w:t>
      </w:r>
      <w:r w:rsidR="004378C7">
        <w:rPr>
          <w:b/>
          <w:bCs/>
          <w:color w:val="4472C4" w:themeColor="accent1"/>
          <w:sz w:val="48"/>
          <w:szCs w:val="48"/>
        </w:rPr>
        <w:t>Request</w:t>
      </w:r>
      <w:r w:rsidRPr="006E47DE">
        <w:rPr>
          <w:b/>
          <w:bCs/>
          <w:color w:val="4472C4" w:themeColor="accent1"/>
          <w:sz w:val="48"/>
          <w:szCs w:val="48"/>
        </w:rPr>
        <w:t xml:space="preserve"> Form </w:t>
      </w:r>
    </w:p>
    <w:p w14:paraId="79A4B480" w14:textId="77777777" w:rsid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</w:p>
    <w:p w14:paraId="2204AA9C" w14:textId="77777777" w:rsid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</w:p>
    <w:p w14:paraId="4F542159" w14:textId="77777777" w:rsid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</w:p>
    <w:p w14:paraId="5A726A8B" w14:textId="77777777" w:rsid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</w:p>
    <w:p w14:paraId="0B5D6118" w14:textId="77777777" w:rsid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</w:p>
    <w:p w14:paraId="188F0552" w14:textId="77777777" w:rsid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</w:p>
    <w:p w14:paraId="434491E9" w14:textId="77777777" w:rsid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</w:p>
    <w:p w14:paraId="2F410D11" w14:textId="77777777" w:rsid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</w:p>
    <w:p w14:paraId="0CB4EB49" w14:textId="77777777" w:rsid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</w:p>
    <w:p w14:paraId="535EDB23" w14:textId="77777777" w:rsidR="006E47DE" w:rsidRDefault="006E47DE" w:rsidP="006E47DE">
      <w:pPr>
        <w:jc w:val="center"/>
        <w:rPr>
          <w:b/>
          <w:bCs/>
          <w:color w:val="4472C4" w:themeColor="accent1"/>
          <w:sz w:val="48"/>
          <w:szCs w:val="48"/>
        </w:rPr>
      </w:pPr>
    </w:p>
    <w:p w14:paraId="0EA5F5F9" w14:textId="585F0D9E" w:rsidR="004378C7" w:rsidRPr="004378C7" w:rsidRDefault="004378C7" w:rsidP="004378C7">
      <w:pPr>
        <w:rPr>
          <w:b/>
          <w:bCs/>
          <w:color w:val="4472C4" w:themeColor="accent1"/>
          <w:sz w:val="24"/>
          <w:szCs w:val="24"/>
        </w:rPr>
      </w:pPr>
      <w:r w:rsidRPr="004378C7">
        <w:rPr>
          <w:b/>
          <w:bCs/>
          <w:color w:val="4472C4" w:themeColor="accent1"/>
          <w:sz w:val="24"/>
          <w:szCs w:val="24"/>
        </w:rPr>
        <w:lastRenderedPageBreak/>
        <w:t>Child/Young Person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6E47DE" w:rsidRPr="004378C7" w14:paraId="2D4C6FB4" w14:textId="77777777" w:rsidTr="004378C7">
        <w:tc>
          <w:tcPr>
            <w:tcW w:w="2689" w:type="dxa"/>
          </w:tcPr>
          <w:p w14:paraId="00B185CA" w14:textId="11F88816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Full Name</w:t>
            </w:r>
          </w:p>
        </w:tc>
        <w:tc>
          <w:tcPr>
            <w:tcW w:w="6327" w:type="dxa"/>
          </w:tcPr>
          <w:p w14:paraId="356636AE" w14:textId="77777777" w:rsidR="006E47DE" w:rsidRPr="004378C7" w:rsidRDefault="006E47DE" w:rsidP="006E47DE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714C0A1D" w14:textId="77777777" w:rsidTr="004378C7">
        <w:tc>
          <w:tcPr>
            <w:tcW w:w="2689" w:type="dxa"/>
          </w:tcPr>
          <w:p w14:paraId="68661E0F" w14:textId="7580292F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Date of Birth</w:t>
            </w:r>
          </w:p>
        </w:tc>
        <w:tc>
          <w:tcPr>
            <w:tcW w:w="6327" w:type="dxa"/>
          </w:tcPr>
          <w:p w14:paraId="309C2534" w14:textId="0F3F5A16" w:rsidR="006E47DE" w:rsidRPr="004378C7" w:rsidRDefault="006E47DE" w:rsidP="006E47DE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2B9310B2" w14:textId="77777777" w:rsidTr="004378C7">
        <w:tc>
          <w:tcPr>
            <w:tcW w:w="2689" w:type="dxa"/>
          </w:tcPr>
          <w:p w14:paraId="0D2CECA8" w14:textId="77173639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Age</w:t>
            </w:r>
          </w:p>
        </w:tc>
        <w:tc>
          <w:tcPr>
            <w:tcW w:w="6327" w:type="dxa"/>
          </w:tcPr>
          <w:p w14:paraId="0F7F8EB9" w14:textId="77777777" w:rsidR="006E47DE" w:rsidRPr="004378C7" w:rsidRDefault="006E47DE" w:rsidP="006E47DE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5D2096EF" w14:textId="77777777" w:rsidTr="004378C7">
        <w:tc>
          <w:tcPr>
            <w:tcW w:w="2689" w:type="dxa"/>
          </w:tcPr>
          <w:p w14:paraId="43F44D10" w14:textId="40C3193E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U</w:t>
            </w:r>
            <w:r w:rsidR="004378C7">
              <w:rPr>
                <w:color w:val="4472C4" w:themeColor="accent1"/>
                <w:sz w:val="24"/>
                <w:szCs w:val="24"/>
              </w:rPr>
              <w:t>nique Pupil Number</w:t>
            </w:r>
            <w:r w:rsidRPr="004378C7">
              <w:rPr>
                <w:color w:val="4472C4" w:themeColor="accent1"/>
                <w:sz w:val="24"/>
                <w:szCs w:val="24"/>
              </w:rPr>
              <w:t xml:space="preserve"> (if know</w:t>
            </w:r>
            <w:r w:rsidR="004378C7">
              <w:rPr>
                <w:color w:val="4472C4" w:themeColor="accent1"/>
                <w:sz w:val="24"/>
                <w:szCs w:val="24"/>
              </w:rPr>
              <w:t>n</w:t>
            </w:r>
            <w:r w:rsidRPr="004378C7">
              <w:rPr>
                <w:color w:val="4472C4" w:themeColor="accent1"/>
                <w:sz w:val="24"/>
                <w:szCs w:val="24"/>
              </w:rPr>
              <w:t>)</w:t>
            </w:r>
          </w:p>
        </w:tc>
        <w:tc>
          <w:tcPr>
            <w:tcW w:w="6327" w:type="dxa"/>
          </w:tcPr>
          <w:p w14:paraId="0E3D34D5" w14:textId="77777777" w:rsidR="006E47DE" w:rsidRPr="004378C7" w:rsidRDefault="006E47DE" w:rsidP="006E47DE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206FD839" w14:textId="77777777" w:rsidTr="004378C7">
        <w:trPr>
          <w:trHeight w:val="287"/>
        </w:trPr>
        <w:tc>
          <w:tcPr>
            <w:tcW w:w="2689" w:type="dxa"/>
          </w:tcPr>
          <w:p w14:paraId="464B3A92" w14:textId="409FA076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Address</w:t>
            </w:r>
          </w:p>
        </w:tc>
        <w:tc>
          <w:tcPr>
            <w:tcW w:w="6327" w:type="dxa"/>
          </w:tcPr>
          <w:p w14:paraId="46A864DE" w14:textId="77777777" w:rsidR="006E47DE" w:rsidRDefault="006E47DE" w:rsidP="006E47DE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  <w:p w14:paraId="3D8C9DFE" w14:textId="77777777" w:rsidR="004378C7" w:rsidRDefault="004378C7" w:rsidP="006E47DE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  <w:p w14:paraId="5276E761" w14:textId="77777777" w:rsidR="004378C7" w:rsidRDefault="004378C7" w:rsidP="006E47DE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  <w:p w14:paraId="4F12D485" w14:textId="77777777" w:rsidR="004378C7" w:rsidRPr="004378C7" w:rsidRDefault="004378C7" w:rsidP="006E47DE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6C909F06" w14:textId="77777777" w:rsidTr="004378C7">
        <w:tc>
          <w:tcPr>
            <w:tcW w:w="2689" w:type="dxa"/>
          </w:tcPr>
          <w:p w14:paraId="2595F1E2" w14:textId="4514F594" w:rsidR="006E47DE" w:rsidRPr="004378C7" w:rsidRDefault="006E47DE" w:rsidP="00E677AA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Postcode</w:t>
            </w:r>
          </w:p>
        </w:tc>
        <w:tc>
          <w:tcPr>
            <w:tcW w:w="6327" w:type="dxa"/>
          </w:tcPr>
          <w:p w14:paraId="046D34D6" w14:textId="77777777" w:rsidR="006E47DE" w:rsidRPr="004378C7" w:rsidRDefault="006E47DE" w:rsidP="00E677AA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51D76DDC" w14:textId="77777777" w:rsidTr="004378C7">
        <w:tc>
          <w:tcPr>
            <w:tcW w:w="2689" w:type="dxa"/>
          </w:tcPr>
          <w:p w14:paraId="0331AC9C" w14:textId="4E189258" w:rsidR="006E47DE" w:rsidRPr="004378C7" w:rsidRDefault="004378C7" w:rsidP="00E677AA">
            <w:pPr>
              <w:rPr>
                <w:color w:val="4472C4" w:themeColor="accent1"/>
                <w:sz w:val="24"/>
                <w:szCs w:val="24"/>
              </w:rPr>
            </w:pPr>
            <w:r>
              <w:rPr>
                <w:color w:val="4472C4" w:themeColor="accent1"/>
                <w:sz w:val="24"/>
                <w:szCs w:val="24"/>
              </w:rPr>
              <w:t>National Curriculum Year</w:t>
            </w:r>
          </w:p>
        </w:tc>
        <w:tc>
          <w:tcPr>
            <w:tcW w:w="6327" w:type="dxa"/>
          </w:tcPr>
          <w:p w14:paraId="23B780DD" w14:textId="77777777" w:rsidR="006E47DE" w:rsidRPr="004378C7" w:rsidRDefault="006E47DE" w:rsidP="00E677AA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4235A4E1" w14:textId="77777777" w:rsidTr="004378C7">
        <w:tc>
          <w:tcPr>
            <w:tcW w:w="2689" w:type="dxa"/>
          </w:tcPr>
          <w:p w14:paraId="509E7E04" w14:textId="1A489130" w:rsidR="006E47DE" w:rsidRPr="004378C7" w:rsidRDefault="006E47DE" w:rsidP="00E677AA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Current</w:t>
            </w:r>
            <w:r w:rsidR="004378C7">
              <w:rPr>
                <w:color w:val="4472C4" w:themeColor="accent1"/>
                <w:sz w:val="24"/>
                <w:szCs w:val="24"/>
              </w:rPr>
              <w:t xml:space="preserve"> school</w:t>
            </w:r>
          </w:p>
        </w:tc>
        <w:tc>
          <w:tcPr>
            <w:tcW w:w="6327" w:type="dxa"/>
          </w:tcPr>
          <w:p w14:paraId="6B554B46" w14:textId="77777777" w:rsidR="006E47DE" w:rsidRPr="004378C7" w:rsidRDefault="006E47DE" w:rsidP="00E677AA">
            <w:pPr>
              <w:rPr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752BFE44" w14:textId="77777777" w:rsidTr="004378C7">
        <w:tc>
          <w:tcPr>
            <w:tcW w:w="2689" w:type="dxa"/>
          </w:tcPr>
          <w:p w14:paraId="1F032DAC" w14:textId="6C7E6D7E" w:rsidR="006E47DE" w:rsidRPr="004378C7" w:rsidRDefault="004378C7" w:rsidP="00E677AA">
            <w:pPr>
              <w:rPr>
                <w:color w:val="4472C4" w:themeColor="accent1"/>
                <w:sz w:val="24"/>
                <w:szCs w:val="24"/>
              </w:rPr>
            </w:pPr>
            <w:r>
              <w:rPr>
                <w:color w:val="4472C4" w:themeColor="accent1"/>
                <w:sz w:val="24"/>
                <w:szCs w:val="24"/>
              </w:rPr>
              <w:t>SEN Status</w:t>
            </w:r>
          </w:p>
        </w:tc>
        <w:tc>
          <w:tcPr>
            <w:tcW w:w="6327" w:type="dxa"/>
          </w:tcPr>
          <w:p w14:paraId="57FBE278" w14:textId="4222CEDA" w:rsidR="006E47DE" w:rsidRPr="004378C7" w:rsidRDefault="004378C7" w:rsidP="00E677AA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SEN Support / EHCP (delete as applicable)</w:t>
            </w:r>
          </w:p>
        </w:tc>
      </w:tr>
    </w:tbl>
    <w:p w14:paraId="05F45BA7" w14:textId="77777777" w:rsidR="006E47DE" w:rsidRPr="004378C7" w:rsidRDefault="006E47DE" w:rsidP="006E47DE">
      <w:pPr>
        <w:rPr>
          <w:b/>
          <w:bCs/>
          <w:color w:val="4472C4" w:themeColor="accen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6E47DE" w:rsidRPr="004378C7" w14:paraId="606DD8C3" w14:textId="77777777" w:rsidTr="004378C7">
        <w:tc>
          <w:tcPr>
            <w:tcW w:w="2689" w:type="dxa"/>
          </w:tcPr>
          <w:p w14:paraId="0605CF47" w14:textId="1FD7E2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Parent/Carer Details</w:t>
            </w:r>
          </w:p>
        </w:tc>
        <w:tc>
          <w:tcPr>
            <w:tcW w:w="6327" w:type="dxa"/>
          </w:tcPr>
          <w:p w14:paraId="27ED94AF" w14:textId="777777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4858E465" w14:textId="77777777" w:rsidTr="004378C7">
        <w:tc>
          <w:tcPr>
            <w:tcW w:w="2689" w:type="dxa"/>
          </w:tcPr>
          <w:p w14:paraId="71218CD9" w14:textId="57459824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Name (s)</w:t>
            </w:r>
          </w:p>
        </w:tc>
        <w:tc>
          <w:tcPr>
            <w:tcW w:w="6327" w:type="dxa"/>
          </w:tcPr>
          <w:p w14:paraId="2F256322" w14:textId="777777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62670494" w14:textId="77777777" w:rsidTr="004378C7">
        <w:tc>
          <w:tcPr>
            <w:tcW w:w="2689" w:type="dxa"/>
          </w:tcPr>
          <w:p w14:paraId="153ED6C1" w14:textId="256FAC71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Relationship to Child</w:t>
            </w:r>
          </w:p>
        </w:tc>
        <w:tc>
          <w:tcPr>
            <w:tcW w:w="6327" w:type="dxa"/>
          </w:tcPr>
          <w:p w14:paraId="26C15859" w14:textId="777777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673E9425" w14:textId="77777777" w:rsidTr="004378C7">
        <w:tc>
          <w:tcPr>
            <w:tcW w:w="2689" w:type="dxa"/>
          </w:tcPr>
          <w:p w14:paraId="25278F17" w14:textId="4E9C0E1C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Contact Number</w:t>
            </w:r>
          </w:p>
        </w:tc>
        <w:tc>
          <w:tcPr>
            <w:tcW w:w="6327" w:type="dxa"/>
          </w:tcPr>
          <w:p w14:paraId="79A9195A" w14:textId="777777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162B9512" w14:textId="77777777" w:rsidTr="004378C7">
        <w:tc>
          <w:tcPr>
            <w:tcW w:w="2689" w:type="dxa"/>
          </w:tcPr>
          <w:p w14:paraId="66C6326B" w14:textId="3B64B163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Email Address</w:t>
            </w:r>
          </w:p>
        </w:tc>
        <w:tc>
          <w:tcPr>
            <w:tcW w:w="6327" w:type="dxa"/>
          </w:tcPr>
          <w:p w14:paraId="5C89310D" w14:textId="777777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</w:p>
        </w:tc>
      </w:tr>
    </w:tbl>
    <w:p w14:paraId="7C77AE5E" w14:textId="77777777" w:rsidR="006E47DE" w:rsidRPr="004378C7" w:rsidRDefault="006E47DE" w:rsidP="006E47DE">
      <w:pPr>
        <w:rPr>
          <w:color w:val="4472C4" w:themeColor="accen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6E47DE" w:rsidRPr="004378C7" w14:paraId="61809FEF" w14:textId="77777777" w:rsidTr="004378C7">
        <w:tc>
          <w:tcPr>
            <w:tcW w:w="2689" w:type="dxa"/>
          </w:tcPr>
          <w:p w14:paraId="735E4CCE" w14:textId="2360BE1B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 xml:space="preserve">Referrer Details </w:t>
            </w:r>
          </w:p>
        </w:tc>
        <w:tc>
          <w:tcPr>
            <w:tcW w:w="6327" w:type="dxa"/>
          </w:tcPr>
          <w:p w14:paraId="03B568C2" w14:textId="777777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343DD208" w14:textId="77777777" w:rsidTr="004378C7">
        <w:tc>
          <w:tcPr>
            <w:tcW w:w="2689" w:type="dxa"/>
          </w:tcPr>
          <w:p w14:paraId="1E847C47" w14:textId="797B841B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Name</w:t>
            </w:r>
          </w:p>
        </w:tc>
        <w:tc>
          <w:tcPr>
            <w:tcW w:w="6327" w:type="dxa"/>
          </w:tcPr>
          <w:p w14:paraId="5BA06B36" w14:textId="777777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37EF4A25" w14:textId="77777777" w:rsidTr="004378C7">
        <w:tc>
          <w:tcPr>
            <w:tcW w:w="2689" w:type="dxa"/>
          </w:tcPr>
          <w:p w14:paraId="42AF4776" w14:textId="110A7E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Role</w:t>
            </w:r>
          </w:p>
        </w:tc>
        <w:tc>
          <w:tcPr>
            <w:tcW w:w="6327" w:type="dxa"/>
          </w:tcPr>
          <w:p w14:paraId="59554971" w14:textId="777777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20B836FE" w14:textId="77777777" w:rsidTr="004378C7">
        <w:tc>
          <w:tcPr>
            <w:tcW w:w="2689" w:type="dxa"/>
          </w:tcPr>
          <w:p w14:paraId="71FC3BF7" w14:textId="461ACB2B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Organisation</w:t>
            </w:r>
          </w:p>
        </w:tc>
        <w:tc>
          <w:tcPr>
            <w:tcW w:w="6327" w:type="dxa"/>
          </w:tcPr>
          <w:p w14:paraId="74955A5A" w14:textId="777777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207415E2" w14:textId="77777777" w:rsidTr="004378C7">
        <w:tc>
          <w:tcPr>
            <w:tcW w:w="2689" w:type="dxa"/>
          </w:tcPr>
          <w:p w14:paraId="56227155" w14:textId="4C4C7520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>Contact details</w:t>
            </w:r>
          </w:p>
        </w:tc>
        <w:tc>
          <w:tcPr>
            <w:tcW w:w="6327" w:type="dxa"/>
          </w:tcPr>
          <w:p w14:paraId="0262B987" w14:textId="777777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</w:p>
        </w:tc>
      </w:tr>
      <w:tr w:rsidR="006E47DE" w:rsidRPr="004378C7" w14:paraId="62024897" w14:textId="77777777" w:rsidTr="004378C7">
        <w:tc>
          <w:tcPr>
            <w:tcW w:w="2689" w:type="dxa"/>
          </w:tcPr>
          <w:p w14:paraId="20784E88" w14:textId="0BA88895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  <w:r w:rsidRPr="004378C7">
              <w:rPr>
                <w:color w:val="4472C4" w:themeColor="accent1"/>
                <w:sz w:val="24"/>
                <w:szCs w:val="24"/>
              </w:rPr>
              <w:t xml:space="preserve">Date of Referral </w:t>
            </w:r>
          </w:p>
        </w:tc>
        <w:tc>
          <w:tcPr>
            <w:tcW w:w="6327" w:type="dxa"/>
          </w:tcPr>
          <w:p w14:paraId="42697034" w14:textId="77777777" w:rsidR="006E47DE" w:rsidRPr="004378C7" w:rsidRDefault="006E47DE" w:rsidP="006E47DE">
            <w:pPr>
              <w:rPr>
                <w:color w:val="4472C4" w:themeColor="accent1"/>
                <w:sz w:val="24"/>
                <w:szCs w:val="24"/>
              </w:rPr>
            </w:pPr>
          </w:p>
        </w:tc>
      </w:tr>
    </w:tbl>
    <w:p w14:paraId="162CF0D1" w14:textId="4A703437" w:rsidR="006E47DE" w:rsidRPr="004378C7" w:rsidRDefault="006E47DE" w:rsidP="006E47DE">
      <w:pPr>
        <w:rPr>
          <w:b/>
          <w:bCs/>
          <w:color w:val="4472C4" w:themeColor="accent1"/>
          <w:sz w:val="24"/>
          <w:szCs w:val="24"/>
        </w:rPr>
      </w:pPr>
      <w:r w:rsidRPr="004378C7">
        <w:rPr>
          <w:b/>
          <w:bCs/>
          <w:color w:val="4472C4" w:themeColor="accent1"/>
          <w:sz w:val="24"/>
          <w:szCs w:val="24"/>
        </w:rPr>
        <w:t xml:space="preserve"> </w:t>
      </w:r>
    </w:p>
    <w:p w14:paraId="72BFB8A5" w14:textId="77777777" w:rsidR="006E47DE" w:rsidRPr="004378C7" w:rsidRDefault="006E47DE" w:rsidP="006E47DE">
      <w:pPr>
        <w:pStyle w:val="Heading2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4378C7">
        <w:rPr>
          <w:rFonts w:asciiTheme="minorHAnsi" w:hAnsiTheme="minorHAnsi" w:cstheme="minorHAnsi"/>
          <w:b/>
          <w:bCs/>
          <w:color w:val="0070C0"/>
          <w:sz w:val="24"/>
          <w:szCs w:val="24"/>
        </w:rPr>
        <w:t>Reason for Referral (tick as applicable)</w:t>
      </w:r>
    </w:p>
    <w:p w14:paraId="2BBB7133" w14:textId="77777777" w:rsidR="006E47DE" w:rsidRPr="004378C7" w:rsidRDefault="006E47DE" w:rsidP="006E47DE">
      <w:pPr>
        <w:rPr>
          <w:sz w:val="24"/>
          <w:szCs w:val="24"/>
        </w:rPr>
      </w:pPr>
      <w:r w:rsidRPr="004378C7">
        <w:rPr>
          <w:sz w:val="24"/>
          <w:szCs w:val="24"/>
        </w:rPr>
        <w:t>☐ Medical (physical)</w:t>
      </w:r>
    </w:p>
    <w:p w14:paraId="50F269CC" w14:textId="77777777" w:rsidR="006E47DE" w:rsidRPr="004378C7" w:rsidRDefault="006E47DE" w:rsidP="006E47DE">
      <w:pPr>
        <w:rPr>
          <w:sz w:val="24"/>
          <w:szCs w:val="24"/>
        </w:rPr>
      </w:pPr>
      <w:r w:rsidRPr="004378C7">
        <w:rPr>
          <w:sz w:val="24"/>
          <w:szCs w:val="24"/>
        </w:rPr>
        <w:t>☐ Medical (mental health)</w:t>
      </w:r>
    </w:p>
    <w:p w14:paraId="1DB4E301" w14:textId="0ECCE8F5" w:rsidR="006E47DE" w:rsidRPr="004378C7" w:rsidRDefault="006E47DE" w:rsidP="006E47DE">
      <w:pPr>
        <w:rPr>
          <w:sz w:val="24"/>
          <w:szCs w:val="24"/>
        </w:rPr>
      </w:pPr>
      <w:r w:rsidRPr="004378C7">
        <w:rPr>
          <w:sz w:val="24"/>
          <w:szCs w:val="24"/>
        </w:rPr>
        <w:t xml:space="preserve">☐ Other: __________________ </w:t>
      </w:r>
    </w:p>
    <w:p w14:paraId="51A25737" w14:textId="04590ECD" w:rsidR="006E47DE" w:rsidRPr="004378C7" w:rsidRDefault="3603458A" w:rsidP="006E47DE">
      <w:pPr>
        <w:rPr>
          <w:sz w:val="24"/>
          <w:szCs w:val="24"/>
        </w:rPr>
      </w:pPr>
      <w:r w:rsidRPr="034F938F">
        <w:rPr>
          <w:sz w:val="24"/>
          <w:szCs w:val="24"/>
        </w:rPr>
        <w:t>Note: for provision related to the 6</w:t>
      </w:r>
      <w:r w:rsidRPr="034F938F">
        <w:rPr>
          <w:sz w:val="24"/>
          <w:szCs w:val="24"/>
          <w:vertAlign w:val="superscript"/>
        </w:rPr>
        <w:t>th</w:t>
      </w:r>
      <w:r w:rsidRPr="034F938F">
        <w:rPr>
          <w:sz w:val="24"/>
          <w:szCs w:val="24"/>
        </w:rPr>
        <w:t xml:space="preserve"> day following a permanent exclusion, this process is triggered automatically following notification by the school, and a Section 19 form is not required.</w:t>
      </w:r>
    </w:p>
    <w:p w14:paraId="4089331B" w14:textId="77777777" w:rsidR="006E47DE" w:rsidRPr="004378C7" w:rsidRDefault="006E47DE" w:rsidP="006E47DE">
      <w:pPr>
        <w:rPr>
          <w:sz w:val="24"/>
          <w:szCs w:val="24"/>
        </w:rPr>
      </w:pPr>
    </w:p>
    <w:p w14:paraId="20B5FC08" w14:textId="77777777" w:rsidR="006E47DE" w:rsidRPr="004378C7" w:rsidRDefault="006E47DE" w:rsidP="006E47DE">
      <w:pPr>
        <w:pStyle w:val="Heading2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4378C7">
        <w:rPr>
          <w:rFonts w:asciiTheme="minorHAnsi" w:hAnsiTheme="minorHAnsi" w:cstheme="minorHAnsi"/>
          <w:b/>
          <w:bCs/>
          <w:color w:val="0070C0"/>
          <w:sz w:val="24"/>
          <w:szCs w:val="24"/>
        </w:rPr>
        <w:t>Education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6E47DE" w:rsidRPr="004378C7" w14:paraId="0AE07003" w14:textId="77777777" w:rsidTr="00D12443">
        <w:trPr>
          <w:trHeight w:val="491"/>
        </w:trPr>
        <w:tc>
          <w:tcPr>
            <w:tcW w:w="4320" w:type="dxa"/>
          </w:tcPr>
          <w:p w14:paraId="009270E3" w14:textId="7D9EFA5B" w:rsidR="006E47DE" w:rsidRPr="004378C7" w:rsidRDefault="006E47DE" w:rsidP="00D12443">
            <w:pPr>
              <w:rPr>
                <w:sz w:val="24"/>
                <w:szCs w:val="24"/>
              </w:rPr>
            </w:pPr>
            <w:r w:rsidRPr="004378C7">
              <w:rPr>
                <w:sz w:val="24"/>
                <w:szCs w:val="24"/>
              </w:rPr>
              <w:t>Attendance</w:t>
            </w:r>
            <w:r w:rsidR="00D12443">
              <w:rPr>
                <w:sz w:val="24"/>
                <w:szCs w:val="24"/>
              </w:rPr>
              <w:t xml:space="preserve"> (% academic year to date)</w:t>
            </w:r>
          </w:p>
        </w:tc>
        <w:tc>
          <w:tcPr>
            <w:tcW w:w="4320" w:type="dxa"/>
          </w:tcPr>
          <w:p w14:paraId="0D016DDD" w14:textId="77777777" w:rsidR="006E47DE" w:rsidRPr="004378C7" w:rsidRDefault="006E47DE" w:rsidP="00E677AA">
            <w:pPr>
              <w:rPr>
                <w:sz w:val="24"/>
                <w:szCs w:val="24"/>
              </w:rPr>
            </w:pPr>
          </w:p>
        </w:tc>
      </w:tr>
      <w:tr w:rsidR="006E47DE" w:rsidRPr="004378C7" w14:paraId="08C715DC" w14:textId="77777777" w:rsidTr="00D12443">
        <w:tc>
          <w:tcPr>
            <w:tcW w:w="4320" w:type="dxa"/>
          </w:tcPr>
          <w:p w14:paraId="5F35CEF5" w14:textId="3FCFC8ED" w:rsidR="006E47DE" w:rsidRPr="004378C7" w:rsidRDefault="00D12443" w:rsidP="00E67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Have 15 days of absence elapsed by date of referral?</w:t>
            </w:r>
          </w:p>
        </w:tc>
        <w:tc>
          <w:tcPr>
            <w:tcW w:w="4320" w:type="dxa"/>
          </w:tcPr>
          <w:p w14:paraId="2E51877A" w14:textId="77777777" w:rsidR="006E47DE" w:rsidRPr="004378C7" w:rsidRDefault="006E47DE" w:rsidP="00E677AA">
            <w:pPr>
              <w:rPr>
                <w:sz w:val="24"/>
                <w:szCs w:val="24"/>
              </w:rPr>
            </w:pPr>
          </w:p>
        </w:tc>
      </w:tr>
      <w:tr w:rsidR="006E47DE" w:rsidRPr="004378C7" w14:paraId="406EB657" w14:textId="77777777" w:rsidTr="00D12443">
        <w:tc>
          <w:tcPr>
            <w:tcW w:w="4320" w:type="dxa"/>
          </w:tcPr>
          <w:p w14:paraId="589E57C9" w14:textId="5474D72C" w:rsidR="006E47DE" w:rsidRPr="004378C7" w:rsidRDefault="00D12443" w:rsidP="00D124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 there be an absence of 15 or more days?</w:t>
            </w:r>
          </w:p>
        </w:tc>
        <w:tc>
          <w:tcPr>
            <w:tcW w:w="4320" w:type="dxa"/>
          </w:tcPr>
          <w:p w14:paraId="4D9AA312" w14:textId="77777777" w:rsidR="006E47DE" w:rsidRPr="004378C7" w:rsidRDefault="006E47DE" w:rsidP="00E677AA">
            <w:pPr>
              <w:rPr>
                <w:sz w:val="24"/>
                <w:szCs w:val="24"/>
              </w:rPr>
            </w:pPr>
          </w:p>
        </w:tc>
      </w:tr>
    </w:tbl>
    <w:p w14:paraId="506041FA" w14:textId="77777777" w:rsidR="00D12443" w:rsidRDefault="00D12443" w:rsidP="006E47DE">
      <w:pPr>
        <w:pStyle w:val="Heading2"/>
        <w:rPr>
          <w:b/>
          <w:bCs/>
          <w:color w:val="4472C4" w:themeColor="accent1"/>
          <w:sz w:val="24"/>
          <w:szCs w:val="24"/>
        </w:rPr>
      </w:pPr>
    </w:p>
    <w:p w14:paraId="72560869" w14:textId="74CFAC6D" w:rsidR="006E47DE" w:rsidRPr="00494BED" w:rsidRDefault="006E47DE" w:rsidP="00494BED">
      <w:pPr>
        <w:rPr>
          <w:b/>
          <w:bCs/>
          <w:color w:val="4472C4" w:themeColor="accent1"/>
          <w:sz w:val="24"/>
          <w:szCs w:val="24"/>
        </w:rPr>
      </w:pPr>
      <w:r w:rsidRPr="00494BED">
        <w:rPr>
          <w:b/>
          <w:bCs/>
          <w:color w:val="4472C4" w:themeColor="accent1"/>
          <w:sz w:val="24"/>
          <w:szCs w:val="24"/>
        </w:rPr>
        <w:t xml:space="preserve">Medical / Professional </w:t>
      </w:r>
      <w:r w:rsidR="00D12443" w:rsidRPr="00494BED">
        <w:rPr>
          <w:b/>
          <w:bCs/>
          <w:color w:val="4472C4" w:themeColor="accent1"/>
          <w:sz w:val="24"/>
          <w:szCs w:val="24"/>
        </w:rPr>
        <w:t>supporting documentation</w:t>
      </w:r>
    </w:p>
    <w:p w14:paraId="32FB9E8D" w14:textId="7442A41F" w:rsidR="00D12443" w:rsidRPr="00D12443" w:rsidRDefault="00D12443" w:rsidP="00D12443">
      <w:r>
        <w:t xml:space="preserve">(this should include a summary of the child’s condition, </w:t>
      </w:r>
      <w:r w:rsidR="00494BED">
        <w:t>confirmation that the impact is such that they would not be able to access a suitable education without local authority intervention, and the expected duration of this provision prior to reintegration)</w:t>
      </w:r>
    </w:p>
    <w:p w14:paraId="698D980E" w14:textId="77777777" w:rsidR="006E47DE" w:rsidRPr="004378C7" w:rsidRDefault="006E47DE" w:rsidP="006E47DE">
      <w:pPr>
        <w:rPr>
          <w:sz w:val="24"/>
          <w:szCs w:val="24"/>
        </w:rPr>
      </w:pPr>
      <w:r w:rsidRPr="004378C7">
        <w:rPr>
          <w:sz w:val="24"/>
          <w:szCs w:val="24"/>
        </w:rPr>
        <w:t>☐ GP</w:t>
      </w:r>
    </w:p>
    <w:p w14:paraId="780F5149" w14:textId="77777777" w:rsidR="006E47DE" w:rsidRDefault="006E47DE" w:rsidP="006E47DE">
      <w:pPr>
        <w:rPr>
          <w:sz w:val="24"/>
          <w:szCs w:val="24"/>
        </w:rPr>
      </w:pPr>
      <w:r w:rsidRPr="004378C7">
        <w:rPr>
          <w:sz w:val="24"/>
          <w:szCs w:val="24"/>
        </w:rPr>
        <w:t>☐ CAMHS</w:t>
      </w:r>
    </w:p>
    <w:p w14:paraId="2870A5C7" w14:textId="177082DB" w:rsidR="00D12443" w:rsidRPr="004378C7" w:rsidRDefault="00D12443" w:rsidP="006E47DE">
      <w:pPr>
        <w:rPr>
          <w:sz w:val="24"/>
          <w:szCs w:val="24"/>
        </w:rPr>
      </w:pPr>
      <w:r w:rsidRPr="004378C7">
        <w:rPr>
          <w:sz w:val="24"/>
          <w:szCs w:val="24"/>
        </w:rPr>
        <w:t>☐</w:t>
      </w:r>
      <w:r>
        <w:rPr>
          <w:sz w:val="24"/>
          <w:szCs w:val="24"/>
        </w:rPr>
        <w:t xml:space="preserve"> Paediatrician</w:t>
      </w:r>
    </w:p>
    <w:p w14:paraId="7EAE558D" w14:textId="54F54AAC" w:rsidR="006E47DE" w:rsidRPr="004378C7" w:rsidRDefault="006E47DE" w:rsidP="006E47DE">
      <w:pPr>
        <w:rPr>
          <w:sz w:val="24"/>
          <w:szCs w:val="24"/>
        </w:rPr>
      </w:pPr>
      <w:r w:rsidRPr="004378C7">
        <w:rPr>
          <w:sz w:val="24"/>
          <w:szCs w:val="24"/>
        </w:rPr>
        <w:t>☐ Consultant</w:t>
      </w:r>
      <w:r w:rsidR="00D12443">
        <w:rPr>
          <w:sz w:val="24"/>
          <w:szCs w:val="24"/>
        </w:rPr>
        <w:t xml:space="preserve"> (other)</w:t>
      </w:r>
    </w:p>
    <w:p w14:paraId="01150221" w14:textId="029E5194" w:rsidR="006E47DE" w:rsidRPr="004378C7" w:rsidRDefault="006E47DE" w:rsidP="006E47DE">
      <w:pPr>
        <w:rPr>
          <w:sz w:val="24"/>
          <w:szCs w:val="24"/>
        </w:rPr>
      </w:pPr>
      <w:r w:rsidRPr="004378C7">
        <w:rPr>
          <w:sz w:val="24"/>
          <w:szCs w:val="24"/>
        </w:rPr>
        <w:t xml:space="preserve">☐ Other: </w:t>
      </w:r>
      <w:r w:rsidR="00494BED">
        <w:rPr>
          <w:sz w:val="24"/>
          <w:szCs w:val="24"/>
        </w:rPr>
        <w:t>_________________</w:t>
      </w:r>
    </w:p>
    <w:p w14:paraId="693EC7A2" w14:textId="77777777" w:rsidR="00494BED" w:rsidRDefault="00494BED" w:rsidP="00494BED">
      <w:pPr>
        <w:rPr>
          <w:sz w:val="24"/>
          <w:szCs w:val="24"/>
        </w:rPr>
      </w:pPr>
    </w:p>
    <w:p w14:paraId="6A4C55AA" w14:textId="323EA45B" w:rsidR="00494BED" w:rsidRDefault="00494BED" w:rsidP="00494BED">
      <w:pPr>
        <w:rPr>
          <w:sz w:val="24"/>
          <w:szCs w:val="24"/>
        </w:rPr>
      </w:pPr>
      <w:r>
        <w:rPr>
          <w:sz w:val="24"/>
          <w:szCs w:val="24"/>
        </w:rPr>
        <w:t>Expected duration as per medical guidance: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494BED" w14:paraId="541B56AF" w14:textId="77777777" w:rsidTr="00494BED">
        <w:tc>
          <w:tcPr>
            <w:tcW w:w="1696" w:type="dxa"/>
          </w:tcPr>
          <w:p w14:paraId="00AFE8DF" w14:textId="7F86BDA2" w:rsidR="00494BED" w:rsidRPr="00494BED" w:rsidRDefault="00494BED" w:rsidP="00494BED">
            <w:pPr>
              <w:rPr>
                <w:sz w:val="20"/>
                <w:szCs w:val="20"/>
              </w:rPr>
            </w:pPr>
            <w:r w:rsidRPr="00494BED">
              <w:rPr>
                <w:sz w:val="20"/>
                <w:szCs w:val="20"/>
              </w:rPr>
              <w:t>Insert number</w:t>
            </w:r>
          </w:p>
        </w:tc>
        <w:tc>
          <w:tcPr>
            <w:tcW w:w="7320" w:type="dxa"/>
            <w:vMerge w:val="restart"/>
          </w:tcPr>
          <w:p w14:paraId="04102241" w14:textId="77777777" w:rsidR="00494BED" w:rsidRDefault="00494BED" w:rsidP="00494BED">
            <w:pPr>
              <w:rPr>
                <w:sz w:val="24"/>
                <w:szCs w:val="24"/>
              </w:rPr>
            </w:pPr>
          </w:p>
          <w:p w14:paraId="77856908" w14:textId="6F9A0DCB" w:rsidR="00494BED" w:rsidRDefault="00494BED" w:rsidP="00494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Days / Weeks / Months (delete as applicable)</w:t>
            </w:r>
          </w:p>
        </w:tc>
      </w:tr>
      <w:tr w:rsidR="00494BED" w14:paraId="0066E07E" w14:textId="77777777" w:rsidTr="00494BED">
        <w:tc>
          <w:tcPr>
            <w:tcW w:w="1696" w:type="dxa"/>
          </w:tcPr>
          <w:p w14:paraId="572FEF16" w14:textId="77777777" w:rsidR="00494BED" w:rsidRDefault="00494BED" w:rsidP="00494BED">
            <w:pPr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</w:tcPr>
          <w:p w14:paraId="64F404BE" w14:textId="77777777" w:rsidR="00494BED" w:rsidRDefault="00494BED" w:rsidP="00494BED">
            <w:pPr>
              <w:rPr>
                <w:sz w:val="24"/>
                <w:szCs w:val="24"/>
              </w:rPr>
            </w:pPr>
          </w:p>
        </w:tc>
      </w:tr>
    </w:tbl>
    <w:p w14:paraId="6DA4B9D0" w14:textId="77777777" w:rsidR="00494BED" w:rsidRDefault="00494BED" w:rsidP="00494BED">
      <w:pPr>
        <w:rPr>
          <w:sz w:val="24"/>
          <w:szCs w:val="24"/>
        </w:rPr>
      </w:pPr>
    </w:p>
    <w:p w14:paraId="79E3321A" w14:textId="77777777" w:rsidR="006E47DE" w:rsidRDefault="006E47DE" w:rsidP="006E47DE">
      <w:pPr>
        <w:rPr>
          <w:sz w:val="24"/>
          <w:szCs w:val="24"/>
        </w:rPr>
      </w:pPr>
    </w:p>
    <w:p w14:paraId="055EB202" w14:textId="77777777" w:rsidR="00494BED" w:rsidRPr="004378C7" w:rsidRDefault="00494BED" w:rsidP="00494BED">
      <w:pPr>
        <w:pStyle w:val="Heading2"/>
        <w:rPr>
          <w:rFonts w:asciiTheme="minorHAnsi" w:hAnsiTheme="minorHAnsi" w:cstheme="minorHAnsi"/>
          <w:b/>
          <w:bCs/>
          <w:color w:val="4472C4" w:themeColor="accent1"/>
          <w:sz w:val="24"/>
          <w:szCs w:val="24"/>
        </w:rPr>
      </w:pPr>
      <w:r w:rsidRPr="004378C7">
        <w:rPr>
          <w:rFonts w:asciiTheme="minorHAnsi" w:hAnsiTheme="minorHAnsi" w:cstheme="minorHAnsi"/>
          <w:b/>
          <w:bCs/>
          <w:color w:val="4472C4" w:themeColor="accent1"/>
          <w:sz w:val="24"/>
          <w:szCs w:val="24"/>
        </w:rPr>
        <w:t>Safeguarding Considerations</w:t>
      </w:r>
    </w:p>
    <w:p w14:paraId="4C5A9582" w14:textId="77777777" w:rsidR="00494BED" w:rsidRDefault="00494BED" w:rsidP="00494BED">
      <w:pPr>
        <w:rPr>
          <w:rFonts w:cstheme="minorHAnsi"/>
          <w:sz w:val="24"/>
          <w:szCs w:val="24"/>
        </w:rPr>
      </w:pPr>
      <w:r w:rsidRPr="004378C7">
        <w:rPr>
          <w:rFonts w:cstheme="minorHAnsi"/>
          <w:sz w:val="24"/>
          <w:szCs w:val="24"/>
        </w:rPr>
        <w:t xml:space="preserve">Any </w:t>
      </w:r>
      <w:r>
        <w:rPr>
          <w:rFonts w:cstheme="minorHAnsi"/>
          <w:sz w:val="24"/>
          <w:szCs w:val="24"/>
        </w:rPr>
        <w:t xml:space="preserve">there any known </w:t>
      </w:r>
      <w:r w:rsidRPr="004378C7">
        <w:rPr>
          <w:rFonts w:cstheme="minorHAnsi"/>
          <w:sz w:val="24"/>
          <w:szCs w:val="24"/>
        </w:rPr>
        <w:t>safeguarding con</w:t>
      </w:r>
      <w:r>
        <w:rPr>
          <w:rFonts w:cstheme="minorHAnsi"/>
          <w:sz w:val="24"/>
          <w:szCs w:val="24"/>
        </w:rPr>
        <w:t>siderations?</w:t>
      </w:r>
    </w:p>
    <w:p w14:paraId="4A26880C" w14:textId="77777777" w:rsidR="00494BED" w:rsidRDefault="00494BED" w:rsidP="00494BED">
      <w:pPr>
        <w:rPr>
          <w:rFonts w:cstheme="minorHAnsi"/>
          <w:sz w:val="24"/>
          <w:szCs w:val="24"/>
        </w:rPr>
      </w:pPr>
      <w:r w:rsidRPr="004378C7">
        <w:rPr>
          <w:rFonts w:cstheme="minorHAnsi"/>
          <w:sz w:val="24"/>
          <w:szCs w:val="24"/>
        </w:rPr>
        <w:t>Yes / No</w:t>
      </w:r>
    </w:p>
    <w:p w14:paraId="433E1CCF" w14:textId="77777777" w:rsidR="00494BED" w:rsidRDefault="00494BED" w:rsidP="00494BED">
      <w:pPr>
        <w:pBdr>
          <w:bottom w:val="single" w:sz="12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yes, please detail:</w:t>
      </w:r>
    </w:p>
    <w:p w14:paraId="40E412FB" w14:textId="77777777" w:rsidR="00494BED" w:rsidRDefault="00494BED" w:rsidP="00494BED">
      <w:pPr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08B9029A" w14:textId="77777777" w:rsidR="00494BED" w:rsidRDefault="00494BED" w:rsidP="00494BED">
      <w:pPr>
        <w:rPr>
          <w:b/>
          <w:bCs/>
          <w:color w:val="4472C4" w:themeColor="accent1"/>
          <w:sz w:val="24"/>
          <w:szCs w:val="24"/>
        </w:rPr>
      </w:pPr>
    </w:p>
    <w:p w14:paraId="50D9510D" w14:textId="0C72036E" w:rsidR="004378C7" w:rsidRPr="004378C7" w:rsidRDefault="004378C7" w:rsidP="004378C7">
      <w:pPr>
        <w:pStyle w:val="Heading2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4378C7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Summary of </w:t>
      </w:r>
      <w:r w:rsidR="00494BED">
        <w:rPr>
          <w:rFonts w:asciiTheme="minorHAnsi" w:hAnsiTheme="minorHAnsi" w:cstheme="minorHAnsi"/>
          <w:b/>
          <w:bCs/>
          <w:color w:val="0070C0"/>
          <w:sz w:val="24"/>
          <w:szCs w:val="24"/>
        </w:rPr>
        <w:t>c</w:t>
      </w:r>
      <w:r w:rsidRPr="004378C7">
        <w:rPr>
          <w:rFonts w:asciiTheme="minorHAnsi" w:hAnsiTheme="minorHAnsi" w:cstheme="minorHAnsi"/>
          <w:b/>
          <w:bCs/>
          <w:color w:val="0070C0"/>
          <w:sz w:val="24"/>
          <w:szCs w:val="24"/>
        </w:rPr>
        <w:t>ircumstances</w:t>
      </w:r>
      <w:r w:rsidR="00494BED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and existing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78C7" w14:paraId="3F62CA83" w14:textId="77777777" w:rsidTr="034F938F">
        <w:tc>
          <w:tcPr>
            <w:tcW w:w="9016" w:type="dxa"/>
          </w:tcPr>
          <w:p w14:paraId="3C072D59" w14:textId="77777777" w:rsidR="004378C7" w:rsidRDefault="004378C7" w:rsidP="000D4FEE">
            <w:pPr>
              <w:rPr>
                <w:sz w:val="24"/>
                <w:szCs w:val="24"/>
              </w:rPr>
            </w:pPr>
            <w:r w:rsidRPr="004378C7">
              <w:rPr>
                <w:sz w:val="24"/>
                <w:szCs w:val="24"/>
              </w:rPr>
              <w:t xml:space="preserve">Provide details of </w:t>
            </w:r>
            <w:r>
              <w:rPr>
                <w:sz w:val="24"/>
                <w:szCs w:val="24"/>
              </w:rPr>
              <w:t xml:space="preserve">the </w:t>
            </w:r>
            <w:r w:rsidRPr="004378C7">
              <w:rPr>
                <w:sz w:val="24"/>
                <w:szCs w:val="24"/>
              </w:rPr>
              <w:t xml:space="preserve">current </w:t>
            </w:r>
            <w:r>
              <w:rPr>
                <w:sz w:val="24"/>
                <w:szCs w:val="24"/>
              </w:rPr>
              <w:t>circumstances</w:t>
            </w:r>
            <w:r w:rsidRPr="004378C7">
              <w:rPr>
                <w:sz w:val="24"/>
                <w:szCs w:val="24"/>
              </w:rPr>
              <w:t>:</w:t>
            </w:r>
          </w:p>
          <w:p w14:paraId="589AA2C2" w14:textId="249B8736" w:rsidR="004378C7" w:rsidRDefault="004378C7" w:rsidP="00D12443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D12443">
              <w:rPr>
                <w:sz w:val="20"/>
                <w:szCs w:val="20"/>
              </w:rPr>
              <w:t>(include</w:t>
            </w:r>
            <w:r w:rsidR="00D12443">
              <w:rPr>
                <w:sz w:val="20"/>
                <w:szCs w:val="20"/>
              </w:rPr>
              <w:t xml:space="preserve"> the nature of the child’s condition, the impact it is having/will have on their education,</w:t>
            </w:r>
            <w:r w:rsidR="00D12443" w:rsidRPr="00D12443">
              <w:rPr>
                <w:sz w:val="20"/>
                <w:szCs w:val="20"/>
              </w:rPr>
              <w:t xml:space="preserve"> current </w:t>
            </w:r>
            <w:r w:rsidR="00D12443">
              <w:rPr>
                <w:sz w:val="20"/>
                <w:szCs w:val="20"/>
              </w:rPr>
              <w:t xml:space="preserve">or planned </w:t>
            </w:r>
            <w:r w:rsidR="00D12443" w:rsidRPr="00D12443">
              <w:rPr>
                <w:sz w:val="20"/>
                <w:szCs w:val="20"/>
              </w:rPr>
              <w:t>adjustments made in line with DfE guidance for supporting children with medical conditions in schools and the SEND Code of Practice where applicable)</w:t>
            </w:r>
          </w:p>
        </w:tc>
      </w:tr>
      <w:tr w:rsidR="004378C7" w14:paraId="31A2395A" w14:textId="77777777" w:rsidTr="034F938F">
        <w:trPr>
          <w:trHeight w:val="6390"/>
        </w:trPr>
        <w:tc>
          <w:tcPr>
            <w:tcW w:w="9016" w:type="dxa"/>
          </w:tcPr>
          <w:p w14:paraId="4BFFDBDB" w14:textId="77777777" w:rsidR="004378C7" w:rsidRDefault="004378C7" w:rsidP="000D4FEE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</w:tbl>
    <w:p w14:paraId="3D6A83A7" w14:textId="77777777" w:rsidR="004378C7" w:rsidRPr="004378C7" w:rsidRDefault="004378C7" w:rsidP="006E47DE">
      <w:pPr>
        <w:rPr>
          <w:sz w:val="24"/>
          <w:szCs w:val="24"/>
        </w:rPr>
      </w:pPr>
    </w:p>
    <w:p w14:paraId="7FA0D4DB" w14:textId="5B39CA7C" w:rsidR="006E47DE" w:rsidRPr="00494BED" w:rsidRDefault="00D12443" w:rsidP="00494BED">
      <w:pPr>
        <w:pStyle w:val="Heading2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494BED">
        <w:rPr>
          <w:rFonts w:asciiTheme="minorHAnsi" w:hAnsiTheme="minorHAnsi" w:cstheme="minorHAnsi"/>
          <w:b/>
          <w:bCs/>
          <w:color w:val="0070C0"/>
          <w:sz w:val="24"/>
          <w:szCs w:val="24"/>
        </w:rPr>
        <w:t>Supporting documentation attached:</w:t>
      </w:r>
    </w:p>
    <w:p w14:paraId="1FD70CFE" w14:textId="1F04EFA7" w:rsidR="00D12443" w:rsidRDefault="00D12443" w:rsidP="006E47DE">
      <w:pPr>
        <w:rPr>
          <w:rFonts w:cstheme="minorHAnsi"/>
          <w:sz w:val="24"/>
          <w:szCs w:val="24"/>
        </w:rPr>
      </w:pPr>
      <w:r w:rsidRPr="004378C7">
        <w:rPr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Current attendance certificate</w:t>
      </w:r>
    </w:p>
    <w:p w14:paraId="464B4303" w14:textId="056C18ED" w:rsidR="00D12443" w:rsidRDefault="00D12443" w:rsidP="006E47DE">
      <w:pPr>
        <w:rPr>
          <w:rFonts w:cstheme="minorHAnsi"/>
          <w:sz w:val="24"/>
          <w:szCs w:val="24"/>
        </w:rPr>
      </w:pPr>
      <w:r w:rsidRPr="004378C7">
        <w:rPr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Parental consent</w:t>
      </w:r>
    </w:p>
    <w:p w14:paraId="12B5849E" w14:textId="631706C8" w:rsidR="00D12443" w:rsidRDefault="00D12443" w:rsidP="006E47DE">
      <w:pPr>
        <w:rPr>
          <w:rFonts w:cstheme="minorHAnsi"/>
          <w:sz w:val="24"/>
          <w:szCs w:val="24"/>
        </w:rPr>
      </w:pPr>
      <w:r w:rsidRPr="004378C7">
        <w:rPr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Supporting documentation </w:t>
      </w:r>
    </w:p>
    <w:p w14:paraId="0B9572F3" w14:textId="77777777" w:rsidR="00D12443" w:rsidRPr="004378C7" w:rsidRDefault="00D12443" w:rsidP="006E47DE">
      <w:pPr>
        <w:rPr>
          <w:rFonts w:cstheme="minorHAnsi"/>
          <w:sz w:val="24"/>
          <w:szCs w:val="24"/>
        </w:rPr>
      </w:pPr>
    </w:p>
    <w:p w14:paraId="4FECAC65" w14:textId="77777777" w:rsidR="006E47DE" w:rsidRPr="004378C7" w:rsidRDefault="006E47DE" w:rsidP="006E47DE">
      <w:pPr>
        <w:rPr>
          <w:rFonts w:cstheme="minorHAnsi"/>
          <w:sz w:val="24"/>
          <w:szCs w:val="24"/>
        </w:rPr>
      </w:pPr>
    </w:p>
    <w:p w14:paraId="0B716D34" w14:textId="77777777" w:rsidR="006E47DE" w:rsidRPr="004378C7" w:rsidRDefault="006E47DE" w:rsidP="006E47DE">
      <w:pPr>
        <w:pStyle w:val="Heading2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4378C7">
        <w:rPr>
          <w:rFonts w:asciiTheme="minorHAnsi" w:hAnsiTheme="minorHAnsi" w:cstheme="minorHAnsi"/>
          <w:b/>
          <w:bCs/>
          <w:color w:val="0070C0"/>
          <w:sz w:val="24"/>
          <w:szCs w:val="24"/>
        </w:rPr>
        <w:t>For Local Authority Use Only</w:t>
      </w:r>
    </w:p>
    <w:p w14:paraId="53AB22D8" w14:textId="77777777" w:rsidR="006E47DE" w:rsidRPr="004378C7" w:rsidRDefault="006E47DE" w:rsidP="006E47DE">
      <w:pPr>
        <w:rPr>
          <w:sz w:val="24"/>
          <w:szCs w:val="24"/>
        </w:rPr>
      </w:pPr>
    </w:p>
    <w:p w14:paraId="19771AAA" w14:textId="77777777" w:rsidR="006E47DE" w:rsidRPr="004378C7" w:rsidRDefault="006E47DE" w:rsidP="006E47DE">
      <w:pPr>
        <w:rPr>
          <w:rFonts w:cstheme="minorHAnsi"/>
          <w:sz w:val="24"/>
          <w:szCs w:val="24"/>
        </w:rPr>
      </w:pPr>
      <w:r w:rsidRPr="004378C7">
        <w:rPr>
          <w:rFonts w:cstheme="minorHAnsi"/>
          <w:sz w:val="24"/>
          <w:szCs w:val="24"/>
        </w:rPr>
        <w:t>Date received: ____________</w:t>
      </w:r>
    </w:p>
    <w:p w14:paraId="0946BD22" w14:textId="77777777" w:rsidR="006E47DE" w:rsidRPr="004378C7" w:rsidRDefault="006E47DE" w:rsidP="006E47DE">
      <w:pPr>
        <w:rPr>
          <w:rFonts w:cstheme="minorHAnsi"/>
          <w:sz w:val="24"/>
          <w:szCs w:val="24"/>
        </w:rPr>
      </w:pPr>
      <w:r w:rsidRPr="004378C7">
        <w:rPr>
          <w:rFonts w:cstheme="minorHAnsi"/>
          <w:sz w:val="24"/>
          <w:szCs w:val="24"/>
        </w:rPr>
        <w:t>Decision: ____________</w:t>
      </w:r>
    </w:p>
    <w:p w14:paraId="79D27EDD" w14:textId="77777777" w:rsidR="006E47DE" w:rsidRPr="004378C7" w:rsidRDefault="006E47DE" w:rsidP="006E47DE">
      <w:pPr>
        <w:rPr>
          <w:rFonts w:cstheme="minorHAnsi"/>
          <w:sz w:val="24"/>
          <w:szCs w:val="24"/>
        </w:rPr>
      </w:pPr>
      <w:r w:rsidRPr="004378C7">
        <w:rPr>
          <w:rFonts w:cstheme="minorHAnsi"/>
          <w:sz w:val="24"/>
          <w:szCs w:val="24"/>
        </w:rPr>
        <w:t>Provision: ____________</w:t>
      </w:r>
    </w:p>
    <w:p w14:paraId="55B14C03" w14:textId="5E639BBE" w:rsidR="006E47DE" w:rsidRPr="00494BED" w:rsidRDefault="006E47DE" w:rsidP="006E47DE">
      <w:pPr>
        <w:rPr>
          <w:rFonts w:cstheme="minorHAnsi"/>
          <w:sz w:val="24"/>
          <w:szCs w:val="24"/>
        </w:rPr>
      </w:pPr>
      <w:r w:rsidRPr="004378C7">
        <w:rPr>
          <w:rFonts w:cstheme="minorHAnsi"/>
          <w:sz w:val="24"/>
          <w:szCs w:val="24"/>
        </w:rPr>
        <w:t>Start date: ____________</w:t>
      </w:r>
    </w:p>
    <w:sectPr w:rsidR="006E47DE" w:rsidRPr="00494BED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23F05" w14:textId="77777777" w:rsidR="00CF6348" w:rsidRDefault="00CF6348" w:rsidP="006E47DE">
      <w:pPr>
        <w:spacing w:after="0" w:line="240" w:lineRule="auto"/>
      </w:pPr>
      <w:r>
        <w:separator/>
      </w:r>
    </w:p>
  </w:endnote>
  <w:endnote w:type="continuationSeparator" w:id="0">
    <w:p w14:paraId="5CE8E74D" w14:textId="77777777" w:rsidR="00CF6348" w:rsidRDefault="00CF6348" w:rsidP="006E4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E00FE" w14:textId="77777777" w:rsidR="00CF6348" w:rsidRDefault="00CF6348" w:rsidP="006E47DE">
      <w:pPr>
        <w:spacing w:after="0" w:line="240" w:lineRule="auto"/>
      </w:pPr>
      <w:r>
        <w:separator/>
      </w:r>
    </w:p>
  </w:footnote>
  <w:footnote w:type="continuationSeparator" w:id="0">
    <w:p w14:paraId="384C4F62" w14:textId="77777777" w:rsidR="00CF6348" w:rsidRDefault="00CF6348" w:rsidP="006E4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0331" w14:textId="2612FBE5" w:rsidR="006E47DE" w:rsidRDefault="00D753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56431A" wp14:editId="18A10B2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89050" cy="357505"/>
              <wp:effectExtent l="0" t="0" r="6350" b="4445"/>
              <wp:wrapNone/>
              <wp:docPr id="1337977666" name="Text Box 8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90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6929C" w14:textId="36935FB6" w:rsidR="00D753CC" w:rsidRPr="00D753CC" w:rsidRDefault="00D753CC" w:rsidP="00D753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753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6431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NO RESTRICTIONS" style="position:absolute;margin-left:0;margin-top:0;width:101.5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" filled="f" stroked="f">
              <v:fill o:detectmouseclick="t"/>
              <v:textbox style="mso-fit-shape-to-text:t" inset="20pt,15pt,0,0">
                <w:txbxContent>
                  <w:p w14:paraId="66E6929C" w14:textId="36935FB6" w:rsidR="00D753CC" w:rsidRPr="00D753CC" w:rsidRDefault="00D753CC" w:rsidP="00D753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753C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3946" w14:textId="1FE9E693" w:rsidR="006E47DE" w:rsidRDefault="00D753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3F6499" wp14:editId="5177CA98">
              <wp:simplePos x="9144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1289050" cy="357505"/>
              <wp:effectExtent l="0" t="0" r="6350" b="4445"/>
              <wp:wrapNone/>
              <wp:docPr id="600078012" name="Text Box 9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90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6EE14" w14:textId="41185B18" w:rsidR="00D753CC" w:rsidRPr="00D753CC" w:rsidRDefault="00D753CC" w:rsidP="00D753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753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3F649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NO RESTRICTIONS" style="position:absolute;margin-left:0;margin-top:0;width:101.5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69F6EE14" w14:textId="41185B18" w:rsidR="00D753CC" w:rsidRPr="00D753CC" w:rsidRDefault="00D753CC" w:rsidP="00D753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753C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8DAEB" w14:textId="7FEAED0B" w:rsidR="006E47DE" w:rsidRDefault="00D753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94BF1F" wp14:editId="42A4A49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89050" cy="357505"/>
              <wp:effectExtent l="0" t="0" r="6350" b="4445"/>
              <wp:wrapNone/>
              <wp:docPr id="429177717" name="Text Box 7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90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93A8D7" w14:textId="1CC1330C" w:rsidR="00D753CC" w:rsidRPr="00D753CC" w:rsidRDefault="00D753CC" w:rsidP="00D753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753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4BF1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NO RESTRICTIONS" style="position:absolute;margin-left:0;margin-top:0;width:101.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5593A8D7" w14:textId="1CC1330C" w:rsidR="00D753CC" w:rsidRPr="00D753CC" w:rsidRDefault="00D753CC" w:rsidP="00D753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753C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DE"/>
    <w:rsid w:val="000A6BC8"/>
    <w:rsid w:val="00117071"/>
    <w:rsid w:val="00377812"/>
    <w:rsid w:val="004378C7"/>
    <w:rsid w:val="00494BED"/>
    <w:rsid w:val="005A14BE"/>
    <w:rsid w:val="006E47DE"/>
    <w:rsid w:val="00724C88"/>
    <w:rsid w:val="00BF7512"/>
    <w:rsid w:val="00CF6348"/>
    <w:rsid w:val="00D12443"/>
    <w:rsid w:val="00D315FB"/>
    <w:rsid w:val="00D753CC"/>
    <w:rsid w:val="00F836AF"/>
    <w:rsid w:val="034F938F"/>
    <w:rsid w:val="3603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AEF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4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7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7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7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E4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7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7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7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7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7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7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7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7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7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7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7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7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7D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4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7DE"/>
  </w:style>
  <w:style w:type="paragraph" w:styleId="Footer">
    <w:name w:val="footer"/>
    <w:basedOn w:val="Normal"/>
    <w:link w:val="FooterChar"/>
    <w:uiPriority w:val="99"/>
    <w:unhideWhenUsed/>
    <w:rsid w:val="006E4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7DE"/>
  </w:style>
  <w:style w:type="table" w:styleId="TableGrid">
    <w:name w:val="Table Grid"/>
    <w:basedOn w:val="TableNormal"/>
    <w:uiPriority w:val="39"/>
    <w:rsid w:val="006E4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8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2026-09-07T08:52:00Z</dcterms:created>
  <dcterms:modified xsi:type="dcterms:W3CDTF">2026-09-07T08:52:00Z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1994bb75,4fbfeb42,23c476bc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NO RESTRICTIONS</vt:lpwstr>
  </property>
  <property fmtid="{D5CDD505-2E9C-101B-9397-08002B2CF9AE}" pid="5" name="MSIP_Label_18076c21-4a3b-406b-aecb-24d0ab5efba3_Enabled">
    <vt:lpwstr>true</vt:lpwstr>
  </property>
  <property fmtid="{D5CDD505-2E9C-101B-9397-08002B2CF9AE}" pid="6" name="MSIP_Label_18076c21-4a3b-406b-aecb-24d0ab5efba3_SetDate">
    <vt:lpwstr>2026-09-07T08:52:37Z</vt:lpwstr>
  </property>
  <property fmtid="{D5CDD505-2E9C-101B-9397-08002B2CF9AE}" pid="7" name="MSIP_Label_18076c21-4a3b-406b-aecb-24d0ab5efba3_Method">
    <vt:lpwstr>Privileged</vt:lpwstr>
  </property>
  <property fmtid="{D5CDD505-2E9C-101B-9397-08002B2CF9AE}" pid="8" name="MSIP_Label_18076c21-4a3b-406b-aecb-24d0ab5efba3_Name">
    <vt:lpwstr>No Restrictions</vt:lpwstr>
  </property>
  <property fmtid="{D5CDD505-2E9C-101B-9397-08002B2CF9AE}" pid="9" name="MSIP_Label_18076c21-4a3b-406b-aecb-24d0ab5efba3_SiteId">
    <vt:lpwstr>2000653a-c2c6-4009-ac5a-2455bfbfb61d</vt:lpwstr>
  </property>
  <property fmtid="{D5CDD505-2E9C-101B-9397-08002B2CF9AE}" pid="10" name="MSIP_Label_18076c21-4a3b-406b-aecb-24d0ab5efba3_ActionId">
    <vt:lpwstr>c51d6742-f167-4408-b228-0ce2ba4283bd</vt:lpwstr>
  </property>
  <property fmtid="{D5CDD505-2E9C-101B-9397-08002B2CF9AE}" pid="11" name="MSIP_Label_18076c21-4a3b-406b-aecb-24d0ab5efba3_ContentBits">
    <vt:lpwstr>1</vt:lpwstr>
  </property>
  <property fmtid="{D5CDD505-2E9C-101B-9397-08002B2CF9AE}" pid="12" name="MSIP_Label_18076c21-4a3b-406b-aecb-24d0ab5efba3_Tag">
    <vt:lpwstr>10, 0, 1, 1</vt:lpwstr>
  </property>
</Properties>
</file>