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8219"/>
      </w:tblGrid>
      <w:tr w:rsidR="00BC2099" w:rsidRPr="00BC2099" w14:paraId="2A8626AA" w14:textId="77777777" w:rsidTr="007E1F18">
        <w:trPr>
          <w:trHeight w:val="983"/>
        </w:trPr>
        <w:tc>
          <w:tcPr>
            <w:tcW w:w="10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1860" w14:textId="7178D623" w:rsidR="004B0DFC" w:rsidRPr="00BC2099" w:rsidRDefault="007741A7" w:rsidP="00BA65E7">
            <w:pPr>
              <w:jc w:val="both"/>
              <w:rPr>
                <w:rFonts w:cs="Arial"/>
                <w:b/>
                <w:i/>
                <w:sz w:val="20"/>
                <w:szCs w:val="20"/>
                <w:u w:val="single"/>
              </w:rPr>
            </w:pPr>
            <w:r>
              <w:rPr>
                <w:rFonts w:cs="Arial"/>
                <w:b/>
                <w:i/>
                <w:sz w:val="20"/>
                <w:szCs w:val="20"/>
                <w:u w:val="single"/>
              </w:rPr>
              <w:t>Ed</w:t>
            </w:r>
            <w:r w:rsidRPr="00BC2099">
              <w:rPr>
                <w:rFonts w:cs="Arial"/>
                <w:b/>
                <w:i/>
                <w:sz w:val="20"/>
                <w:szCs w:val="20"/>
                <w:u w:val="single"/>
              </w:rPr>
              <w:t>ucation</w:t>
            </w:r>
            <w:r w:rsidR="00276C07" w:rsidRPr="00BC2099">
              <w:rPr>
                <w:rFonts w:cs="Arial"/>
                <w:b/>
                <w:i/>
                <w:sz w:val="20"/>
                <w:szCs w:val="20"/>
                <w:u w:val="single"/>
              </w:rPr>
              <w:t xml:space="preserve"> </w:t>
            </w:r>
            <w:r w:rsidR="00456C05" w:rsidRPr="00BC2099">
              <w:rPr>
                <w:rFonts w:cs="Arial"/>
                <w:b/>
                <w:i/>
                <w:sz w:val="20"/>
                <w:szCs w:val="20"/>
                <w:u w:val="single"/>
              </w:rPr>
              <w:t>Services</w:t>
            </w:r>
            <w:r w:rsidR="006320D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8959A83" wp14:editId="425D0F11">
                      <wp:simplePos x="0" y="0"/>
                      <wp:positionH relativeFrom="column">
                        <wp:posOffset>6059805</wp:posOffset>
                      </wp:positionH>
                      <wp:positionV relativeFrom="paragraph">
                        <wp:posOffset>-175260</wp:posOffset>
                      </wp:positionV>
                      <wp:extent cx="697865" cy="615315"/>
                      <wp:effectExtent l="0" t="0" r="0" b="0"/>
                      <wp:wrapSquare wrapText="bothSides"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7865" cy="615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59C5B0A" w14:textId="77777777" w:rsidR="00B51A72" w:rsidRPr="00A92405" w:rsidRDefault="00317366" w:rsidP="004B0DFC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73B535C4" wp14:editId="09DCA222">
                                        <wp:extent cx="514350" cy="523875"/>
                                        <wp:effectExtent l="0" t="0" r="0" b="0"/>
                                        <wp:docPr id="3" name="Picture 3" descr="NELCweb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NELCweb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14350" cy="5238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959A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477.15pt;margin-top:-13.8pt;width:54.95pt;height:48.4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" stroked="f">
                      <v:textbox style="mso-fit-shape-to-text:t">
                        <w:txbxContent>
                          <w:p w14:paraId="059C5B0A" w14:textId="77777777" w:rsidR="00B51A72" w:rsidRPr="00A92405" w:rsidRDefault="00317366" w:rsidP="004B0DF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73B535C4" wp14:editId="09DCA222">
                                  <wp:extent cx="514350" cy="523875"/>
                                  <wp:effectExtent l="0" t="0" r="0" b="0"/>
                                  <wp:docPr id="3" name="Picture 3" descr="NELCwe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NELCwe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4350" cy="523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C00172D" w14:textId="77777777" w:rsidR="00813D6E" w:rsidRPr="00BC2099" w:rsidRDefault="00813D6E" w:rsidP="00BA65E7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BC2099" w:rsidRPr="0058577E" w14:paraId="37B08AC5" w14:textId="77777777" w:rsidTr="002C4E0B">
        <w:trPr>
          <w:trHeight w:val="27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1169" w14:textId="77777777" w:rsidR="00980445" w:rsidRPr="0058577E" w:rsidRDefault="00A26D43" w:rsidP="00BA65E7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58577E">
              <w:rPr>
                <w:rFonts w:cs="Arial"/>
                <w:b/>
                <w:sz w:val="22"/>
                <w:szCs w:val="22"/>
              </w:rPr>
              <w:t>Meeting</w:t>
            </w:r>
          </w:p>
        </w:tc>
        <w:tc>
          <w:tcPr>
            <w:tcW w:w="8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D830" w14:textId="77777777" w:rsidR="00A26D43" w:rsidRPr="0058577E" w:rsidRDefault="00626BDA" w:rsidP="00276C07">
            <w:pPr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58577E">
              <w:rPr>
                <w:rFonts w:cs="Arial"/>
                <w:b/>
                <w:bCs/>
                <w:sz w:val="22"/>
                <w:szCs w:val="22"/>
              </w:rPr>
              <w:t xml:space="preserve">SACRE </w:t>
            </w:r>
          </w:p>
        </w:tc>
      </w:tr>
      <w:tr w:rsidR="00BC2099" w:rsidRPr="0058577E" w14:paraId="12CA0228" w14:textId="77777777" w:rsidTr="002C4E0B">
        <w:trPr>
          <w:trHeight w:val="27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7F9C" w14:textId="77777777" w:rsidR="00276C07" w:rsidRPr="0058577E" w:rsidRDefault="00276C07" w:rsidP="00BA65E7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58577E">
              <w:rPr>
                <w:rFonts w:cs="Arial"/>
                <w:b/>
                <w:sz w:val="22"/>
                <w:szCs w:val="22"/>
              </w:rPr>
              <w:t>Venue</w:t>
            </w:r>
          </w:p>
        </w:tc>
        <w:tc>
          <w:tcPr>
            <w:tcW w:w="8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478F" w14:textId="2814A220" w:rsidR="00276C07" w:rsidRPr="0058577E" w:rsidRDefault="004D1C56" w:rsidP="00276C07">
            <w:pPr>
              <w:jc w:val="both"/>
              <w:rPr>
                <w:rFonts w:cs="Arial"/>
                <w:sz w:val="22"/>
                <w:szCs w:val="22"/>
              </w:rPr>
            </w:pPr>
            <w:r w:rsidRPr="0058577E">
              <w:rPr>
                <w:rFonts w:cs="Arial"/>
                <w:sz w:val="22"/>
                <w:szCs w:val="22"/>
              </w:rPr>
              <w:t>Holy Trinity Parish Hall, Grimsby Road, Cleethorpes</w:t>
            </w:r>
          </w:p>
        </w:tc>
      </w:tr>
      <w:tr w:rsidR="00BC2099" w:rsidRPr="0058577E" w14:paraId="2B1DDC88" w14:textId="77777777" w:rsidTr="002C4E0B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7DC3" w14:textId="77777777" w:rsidR="00A26D43" w:rsidRPr="0058577E" w:rsidRDefault="00A26D43" w:rsidP="00BA65E7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58577E">
              <w:rPr>
                <w:rFonts w:cs="Arial"/>
                <w:b/>
                <w:sz w:val="22"/>
                <w:szCs w:val="22"/>
              </w:rPr>
              <w:t>Date</w:t>
            </w:r>
          </w:p>
        </w:tc>
        <w:tc>
          <w:tcPr>
            <w:tcW w:w="8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9BC0" w14:textId="06756F87" w:rsidR="008F52F3" w:rsidRPr="0058577E" w:rsidRDefault="004D2405" w:rsidP="0068119A">
            <w:pPr>
              <w:jc w:val="both"/>
              <w:rPr>
                <w:rFonts w:cs="Arial"/>
                <w:sz w:val="22"/>
                <w:szCs w:val="22"/>
              </w:rPr>
            </w:pPr>
            <w:r w:rsidRPr="0058577E">
              <w:rPr>
                <w:rFonts w:cs="Arial"/>
                <w:sz w:val="22"/>
                <w:szCs w:val="22"/>
              </w:rPr>
              <w:t xml:space="preserve">Monday </w:t>
            </w:r>
            <w:r w:rsidR="00666390">
              <w:rPr>
                <w:rFonts w:cs="Arial"/>
                <w:sz w:val="22"/>
                <w:szCs w:val="22"/>
              </w:rPr>
              <w:t>15 September</w:t>
            </w:r>
            <w:r w:rsidR="00293319" w:rsidRPr="0058577E">
              <w:rPr>
                <w:rFonts w:cs="Arial"/>
                <w:sz w:val="22"/>
                <w:szCs w:val="22"/>
              </w:rPr>
              <w:t xml:space="preserve"> 2025 at 4.30pm</w:t>
            </w:r>
            <w:r w:rsidR="00C32880" w:rsidRPr="0058577E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BC2099" w:rsidRPr="0058577E" w14:paraId="0BCA89A9" w14:textId="77777777" w:rsidTr="002C4E0B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27B2" w14:textId="77777777" w:rsidR="00E97A22" w:rsidRPr="0058577E" w:rsidRDefault="00E66A4E" w:rsidP="007D1562">
            <w:pPr>
              <w:rPr>
                <w:rFonts w:cs="Arial"/>
                <w:b/>
                <w:sz w:val="22"/>
                <w:szCs w:val="22"/>
              </w:rPr>
            </w:pPr>
            <w:r w:rsidRPr="0058577E">
              <w:rPr>
                <w:rFonts w:cs="Arial"/>
                <w:b/>
                <w:sz w:val="22"/>
                <w:szCs w:val="22"/>
              </w:rPr>
              <w:t>Present</w:t>
            </w:r>
          </w:p>
        </w:tc>
        <w:tc>
          <w:tcPr>
            <w:tcW w:w="8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187B" w14:textId="3955B8D3" w:rsidR="006E0878" w:rsidRDefault="00D80CB9" w:rsidP="00EF59E0">
            <w:pPr>
              <w:rPr>
                <w:rFonts w:cs="Arial"/>
                <w:sz w:val="22"/>
                <w:szCs w:val="22"/>
              </w:rPr>
            </w:pPr>
            <w:r w:rsidRPr="0058577E">
              <w:rPr>
                <w:rFonts w:cs="Arial"/>
                <w:sz w:val="22"/>
                <w:szCs w:val="22"/>
              </w:rPr>
              <w:t xml:space="preserve">Shereen Alankar (SA), </w:t>
            </w:r>
            <w:r w:rsidR="004A244C">
              <w:rPr>
                <w:rFonts w:cs="Arial"/>
                <w:sz w:val="22"/>
                <w:szCs w:val="22"/>
              </w:rPr>
              <w:t xml:space="preserve">Peter Altoft (PA), </w:t>
            </w:r>
            <w:r w:rsidR="00537267" w:rsidRPr="0058577E">
              <w:rPr>
                <w:rFonts w:cs="Arial"/>
                <w:sz w:val="22"/>
                <w:szCs w:val="22"/>
              </w:rPr>
              <w:t xml:space="preserve">Pat Barlow (PB), </w:t>
            </w:r>
            <w:r w:rsidR="008259B3">
              <w:rPr>
                <w:rFonts w:cs="Arial"/>
                <w:sz w:val="22"/>
                <w:szCs w:val="22"/>
              </w:rPr>
              <w:t>Julie Childs (JC),</w:t>
            </w:r>
          </w:p>
          <w:p w14:paraId="7122D9FE" w14:textId="77777777" w:rsidR="002C4E0B" w:rsidRDefault="004D1C56" w:rsidP="00EF59E0">
            <w:pPr>
              <w:rPr>
                <w:rFonts w:cs="Arial"/>
                <w:sz w:val="22"/>
                <w:szCs w:val="22"/>
              </w:rPr>
            </w:pPr>
            <w:r w:rsidRPr="0058577E">
              <w:rPr>
                <w:rFonts w:cs="Arial"/>
                <w:sz w:val="22"/>
                <w:szCs w:val="22"/>
              </w:rPr>
              <w:t xml:space="preserve">Cllr Marian Boyd (MB), </w:t>
            </w:r>
            <w:r w:rsidR="00666390">
              <w:rPr>
                <w:rFonts w:cs="Arial"/>
                <w:sz w:val="22"/>
                <w:szCs w:val="22"/>
              </w:rPr>
              <w:t>C</w:t>
            </w:r>
            <w:r w:rsidR="002F4260">
              <w:rPr>
                <w:rFonts w:cs="Arial"/>
                <w:sz w:val="22"/>
                <w:szCs w:val="22"/>
              </w:rPr>
              <w:t>l</w:t>
            </w:r>
            <w:r w:rsidR="00666390">
              <w:rPr>
                <w:rFonts w:cs="Arial"/>
                <w:sz w:val="22"/>
                <w:szCs w:val="22"/>
              </w:rPr>
              <w:t>lr Sophia Farren (SF),</w:t>
            </w:r>
            <w:r w:rsidR="000B496B" w:rsidRPr="0058577E">
              <w:rPr>
                <w:rFonts w:cs="Arial"/>
                <w:sz w:val="22"/>
                <w:szCs w:val="22"/>
              </w:rPr>
              <w:t xml:space="preserve"> </w:t>
            </w:r>
            <w:r w:rsidR="00115FCF" w:rsidRPr="0058577E">
              <w:rPr>
                <w:rFonts w:cs="Arial"/>
                <w:sz w:val="22"/>
                <w:szCs w:val="22"/>
              </w:rPr>
              <w:t>Gillian Georgiou</w:t>
            </w:r>
            <w:r w:rsidR="00D959C3" w:rsidRPr="0058577E">
              <w:rPr>
                <w:rFonts w:cs="Arial"/>
                <w:sz w:val="22"/>
                <w:szCs w:val="22"/>
              </w:rPr>
              <w:t xml:space="preserve"> (GG)</w:t>
            </w:r>
            <w:r w:rsidR="00274E21" w:rsidRPr="0058577E">
              <w:rPr>
                <w:rFonts w:cs="Arial"/>
                <w:sz w:val="22"/>
                <w:szCs w:val="22"/>
              </w:rPr>
              <w:t>,</w:t>
            </w:r>
            <w:r w:rsidR="004A0864" w:rsidRPr="0058577E">
              <w:rPr>
                <w:rFonts w:cs="Arial"/>
                <w:sz w:val="22"/>
                <w:szCs w:val="22"/>
              </w:rPr>
              <w:t xml:space="preserve"> </w:t>
            </w:r>
          </w:p>
          <w:p w14:paraId="4FF79C2E" w14:textId="673180B0" w:rsidR="00D80CB9" w:rsidRPr="0058577E" w:rsidRDefault="00537267" w:rsidP="00EF59E0">
            <w:pPr>
              <w:rPr>
                <w:rFonts w:cs="Arial"/>
                <w:sz w:val="22"/>
                <w:szCs w:val="22"/>
              </w:rPr>
            </w:pPr>
            <w:r w:rsidRPr="0058577E">
              <w:rPr>
                <w:rFonts w:cs="Arial"/>
                <w:sz w:val="22"/>
                <w:szCs w:val="22"/>
              </w:rPr>
              <w:t xml:space="preserve">Inga Greet (IG), Wendy Jackson (WJ), </w:t>
            </w:r>
            <w:r w:rsidR="004A0864" w:rsidRPr="0058577E">
              <w:rPr>
                <w:rFonts w:cs="Arial"/>
                <w:sz w:val="22"/>
                <w:szCs w:val="22"/>
              </w:rPr>
              <w:t>Amanda Mellows</w:t>
            </w:r>
            <w:r w:rsidR="00D959C3" w:rsidRPr="0058577E">
              <w:rPr>
                <w:rFonts w:cs="Arial"/>
                <w:sz w:val="22"/>
                <w:szCs w:val="22"/>
              </w:rPr>
              <w:t xml:space="preserve"> </w:t>
            </w:r>
            <w:r w:rsidR="00B95051" w:rsidRPr="0058577E">
              <w:rPr>
                <w:rFonts w:cs="Arial"/>
                <w:sz w:val="22"/>
                <w:szCs w:val="22"/>
              </w:rPr>
              <w:t>(</w:t>
            </w:r>
            <w:r w:rsidR="00D959C3" w:rsidRPr="0058577E">
              <w:rPr>
                <w:rFonts w:cs="Arial"/>
                <w:sz w:val="22"/>
                <w:szCs w:val="22"/>
              </w:rPr>
              <w:t>AM</w:t>
            </w:r>
            <w:r w:rsidR="00D14FF0">
              <w:rPr>
                <w:rFonts w:cs="Arial"/>
                <w:sz w:val="22"/>
                <w:szCs w:val="22"/>
              </w:rPr>
              <w:t>)</w:t>
            </w:r>
          </w:p>
          <w:p w14:paraId="2BAA4E09" w14:textId="77777777" w:rsidR="005B30A3" w:rsidRDefault="004D6F3A" w:rsidP="00F84FF0">
            <w:pPr>
              <w:rPr>
                <w:rFonts w:cs="Arial"/>
                <w:sz w:val="22"/>
                <w:szCs w:val="22"/>
              </w:rPr>
            </w:pPr>
            <w:r w:rsidRPr="0058577E">
              <w:rPr>
                <w:rFonts w:cs="Arial"/>
                <w:sz w:val="22"/>
                <w:szCs w:val="22"/>
              </w:rPr>
              <w:t>Diane Grimshaw (Clerk)</w:t>
            </w:r>
          </w:p>
          <w:p w14:paraId="409A4E89" w14:textId="77777777" w:rsidR="0077180A" w:rsidRDefault="0077180A" w:rsidP="00F84FF0">
            <w:pPr>
              <w:rPr>
                <w:rFonts w:cs="Arial"/>
                <w:sz w:val="22"/>
                <w:szCs w:val="22"/>
              </w:rPr>
            </w:pPr>
          </w:p>
          <w:p w14:paraId="1CA89E38" w14:textId="49DF2DCB" w:rsidR="0077180A" w:rsidRPr="0058577E" w:rsidRDefault="0077180A" w:rsidP="00F84FF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Observer: Fumiko Czarnecki</w:t>
            </w:r>
            <w:r w:rsidR="00201B3D">
              <w:rPr>
                <w:rFonts w:cs="Arial"/>
                <w:sz w:val="22"/>
                <w:szCs w:val="22"/>
              </w:rPr>
              <w:t>, potential Buddhist representative.</w:t>
            </w:r>
          </w:p>
        </w:tc>
      </w:tr>
    </w:tbl>
    <w:p w14:paraId="70585D86" w14:textId="77777777" w:rsidR="00A26D43" w:rsidRPr="0058577E" w:rsidRDefault="00A26D43" w:rsidP="007D1562">
      <w:pPr>
        <w:rPr>
          <w:rFonts w:cs="Arial"/>
          <w:b/>
          <w:sz w:val="22"/>
          <w:szCs w:val="22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55"/>
        <w:gridCol w:w="8219"/>
      </w:tblGrid>
      <w:tr w:rsidR="00BC2099" w:rsidRPr="0058577E" w14:paraId="304B2C76" w14:textId="77777777" w:rsidTr="00C655B1"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DA5D" w14:textId="77777777" w:rsidR="00F613D6" w:rsidRPr="0058577E" w:rsidRDefault="00F613D6" w:rsidP="007D1562">
            <w:pPr>
              <w:rPr>
                <w:rFonts w:cs="Arial"/>
                <w:b/>
                <w:i/>
                <w:sz w:val="22"/>
                <w:szCs w:val="22"/>
              </w:rPr>
            </w:pPr>
            <w:r w:rsidRPr="0058577E">
              <w:rPr>
                <w:rFonts w:cs="Arial"/>
                <w:b/>
                <w:i/>
                <w:sz w:val="22"/>
                <w:szCs w:val="22"/>
              </w:rPr>
              <w:t>Agenda Item</w:t>
            </w:r>
          </w:p>
        </w:tc>
        <w:tc>
          <w:tcPr>
            <w:tcW w:w="8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DEDA" w14:textId="77777777" w:rsidR="00F613D6" w:rsidRPr="0058577E" w:rsidRDefault="00FF65F5" w:rsidP="007D1562">
            <w:pPr>
              <w:rPr>
                <w:rFonts w:cs="Arial"/>
                <w:b/>
                <w:i/>
                <w:sz w:val="22"/>
                <w:szCs w:val="22"/>
              </w:rPr>
            </w:pPr>
            <w:r w:rsidRPr="0058577E">
              <w:rPr>
                <w:rFonts w:cs="Arial"/>
                <w:b/>
                <w:i/>
                <w:sz w:val="22"/>
                <w:szCs w:val="22"/>
              </w:rPr>
              <w:t>Attachments</w:t>
            </w:r>
            <w:r w:rsidR="003C6257" w:rsidRPr="0058577E">
              <w:rPr>
                <w:rFonts w:cs="Arial"/>
                <w:b/>
                <w:i/>
                <w:sz w:val="22"/>
                <w:szCs w:val="22"/>
              </w:rPr>
              <w:t>/Discussion/Actions</w:t>
            </w:r>
          </w:p>
        </w:tc>
      </w:tr>
      <w:tr w:rsidR="006F1C7D" w:rsidRPr="0058577E" w14:paraId="78803F87" w14:textId="77777777" w:rsidTr="00C655B1">
        <w:trPr>
          <w:trHeight w:val="4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FCBE6" w14:textId="595C8F14" w:rsidR="006F1C7D" w:rsidRPr="0058577E" w:rsidRDefault="00061C89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1.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07ED" w14:textId="337006A7" w:rsidR="006F1C7D" w:rsidRPr="0058577E" w:rsidRDefault="0051412F" w:rsidP="003A6C63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Appointment of Chair and Vice Chair</w:t>
            </w:r>
          </w:p>
        </w:tc>
        <w:tc>
          <w:tcPr>
            <w:tcW w:w="8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8B8D" w14:textId="1F175735" w:rsidR="002546FB" w:rsidRDefault="00DE6B07" w:rsidP="000A15B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RESOLVED:</w:t>
            </w:r>
            <w:r>
              <w:rPr>
                <w:rFonts w:cs="Arial"/>
                <w:sz w:val="22"/>
                <w:szCs w:val="22"/>
              </w:rPr>
              <w:tab/>
              <w:t>That Cllr S</w:t>
            </w:r>
            <w:r w:rsidR="00A36A37">
              <w:rPr>
                <w:rFonts w:cs="Arial"/>
                <w:sz w:val="22"/>
                <w:szCs w:val="22"/>
              </w:rPr>
              <w:t>ophia</w:t>
            </w:r>
            <w:r>
              <w:rPr>
                <w:rFonts w:cs="Arial"/>
                <w:sz w:val="22"/>
                <w:szCs w:val="22"/>
              </w:rPr>
              <w:t xml:space="preserve"> Farren be appointed as Chair.</w:t>
            </w:r>
          </w:p>
          <w:p w14:paraId="3892F2FA" w14:textId="3A6B86A1" w:rsidR="00DE6B07" w:rsidRPr="0058577E" w:rsidRDefault="00DE6B07" w:rsidP="000A15B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RESOLVED:</w:t>
            </w:r>
            <w:r>
              <w:rPr>
                <w:rFonts w:cs="Arial"/>
                <w:sz w:val="22"/>
                <w:szCs w:val="22"/>
              </w:rPr>
              <w:tab/>
              <w:t>That Julie Childs be appointed as Vice Chair</w:t>
            </w:r>
            <w:r w:rsidR="00973472">
              <w:rPr>
                <w:rFonts w:cs="Arial"/>
                <w:sz w:val="22"/>
                <w:szCs w:val="22"/>
              </w:rPr>
              <w:t>.</w:t>
            </w:r>
          </w:p>
        </w:tc>
      </w:tr>
      <w:tr w:rsidR="004D1C56" w:rsidRPr="0058577E" w14:paraId="00539DEA" w14:textId="77777777" w:rsidTr="00C655B1">
        <w:trPr>
          <w:trHeight w:val="4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6991B" w14:textId="7BDA675F" w:rsidR="004D1C56" w:rsidRPr="0058577E" w:rsidRDefault="00061C89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2</w:t>
            </w:r>
            <w:r w:rsidR="00771277" w:rsidRPr="0058577E">
              <w:rPr>
                <w:rFonts w:cs="Arial"/>
                <w:b/>
                <w:sz w:val="22"/>
                <w:szCs w:val="22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776D" w14:textId="7669D45F" w:rsidR="004D1C56" w:rsidRPr="0058577E" w:rsidRDefault="004D1C56" w:rsidP="003A6C63">
            <w:pPr>
              <w:rPr>
                <w:rFonts w:cs="Arial"/>
                <w:b/>
                <w:sz w:val="22"/>
                <w:szCs w:val="22"/>
              </w:rPr>
            </w:pPr>
            <w:r w:rsidRPr="0058577E">
              <w:rPr>
                <w:rFonts w:cs="Arial"/>
                <w:b/>
                <w:sz w:val="22"/>
                <w:szCs w:val="22"/>
              </w:rPr>
              <w:t>Welcome</w:t>
            </w:r>
            <w:r w:rsidR="004B3A32" w:rsidRPr="0058577E">
              <w:rPr>
                <w:rFonts w:cs="Arial"/>
                <w:b/>
                <w:sz w:val="22"/>
                <w:szCs w:val="22"/>
              </w:rPr>
              <w:t xml:space="preserve"> and Apologies</w:t>
            </w:r>
          </w:p>
        </w:tc>
        <w:tc>
          <w:tcPr>
            <w:tcW w:w="8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AF01" w14:textId="5452CA1D" w:rsidR="00D31232" w:rsidRDefault="00637938" w:rsidP="00F5536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SF formally opened the meeting</w:t>
            </w:r>
            <w:r w:rsidR="00175132">
              <w:rPr>
                <w:rFonts w:cs="Arial"/>
                <w:sz w:val="22"/>
                <w:szCs w:val="22"/>
              </w:rPr>
              <w:t xml:space="preserve"> and welcomed all attending.  Fumiko Czarnecki was </w:t>
            </w:r>
            <w:r w:rsidR="00367DC0">
              <w:rPr>
                <w:rFonts w:cs="Arial"/>
                <w:sz w:val="22"/>
                <w:szCs w:val="22"/>
              </w:rPr>
              <w:t xml:space="preserve">welcomed as </w:t>
            </w:r>
            <w:r w:rsidR="00934AB9">
              <w:rPr>
                <w:rFonts w:cs="Arial"/>
                <w:sz w:val="22"/>
                <w:szCs w:val="22"/>
              </w:rPr>
              <w:t xml:space="preserve">an </w:t>
            </w:r>
            <w:r w:rsidR="00367DC0">
              <w:rPr>
                <w:rFonts w:cs="Arial"/>
                <w:sz w:val="22"/>
                <w:szCs w:val="22"/>
              </w:rPr>
              <w:t>Observer</w:t>
            </w:r>
            <w:r w:rsidR="009E1D32">
              <w:rPr>
                <w:rFonts w:cs="Arial"/>
                <w:sz w:val="22"/>
                <w:szCs w:val="22"/>
              </w:rPr>
              <w:t xml:space="preserve"> and a round of introductions took place.</w:t>
            </w:r>
          </w:p>
          <w:p w14:paraId="25A1F726" w14:textId="77777777" w:rsidR="009E1D32" w:rsidRDefault="009E1D32" w:rsidP="00F55363">
            <w:pPr>
              <w:rPr>
                <w:rFonts w:cs="Arial"/>
                <w:sz w:val="22"/>
                <w:szCs w:val="22"/>
              </w:rPr>
            </w:pPr>
          </w:p>
          <w:p w14:paraId="175729D8" w14:textId="5E8407DC" w:rsidR="009E1D32" w:rsidRDefault="009E1D32" w:rsidP="00F5536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 apology for absence had been received from Deborah Roberts, potential Humanist representative.</w:t>
            </w:r>
            <w:r w:rsidR="00D25742">
              <w:rPr>
                <w:rFonts w:cs="Arial"/>
                <w:sz w:val="22"/>
                <w:szCs w:val="22"/>
              </w:rPr>
              <w:t xml:space="preserve">  A retrospective apology was received from Nigel Bishop.</w:t>
            </w:r>
          </w:p>
          <w:p w14:paraId="6E7FB6F2" w14:textId="77777777" w:rsidR="00271BAF" w:rsidRDefault="00271BAF" w:rsidP="00F55363">
            <w:pPr>
              <w:rPr>
                <w:rFonts w:cs="Arial"/>
                <w:sz w:val="22"/>
                <w:szCs w:val="22"/>
              </w:rPr>
            </w:pPr>
          </w:p>
          <w:p w14:paraId="6B6C915B" w14:textId="77777777" w:rsidR="00341AB0" w:rsidRDefault="0002601B" w:rsidP="00F5536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For members’ information, </w:t>
            </w:r>
            <w:r w:rsidR="00271BAF">
              <w:rPr>
                <w:rFonts w:cs="Arial"/>
                <w:sz w:val="22"/>
                <w:szCs w:val="22"/>
              </w:rPr>
              <w:t>AM advised that Canon Andrew Cole, the Parish Priest, had left the area</w:t>
            </w:r>
            <w:r w:rsidR="00AF4CFB">
              <w:rPr>
                <w:rFonts w:cs="Arial"/>
                <w:sz w:val="22"/>
                <w:szCs w:val="22"/>
              </w:rPr>
              <w:t xml:space="preserve"> and on 27 September 2025</w:t>
            </w:r>
            <w:r w:rsidR="00FA29DC">
              <w:rPr>
                <w:rFonts w:cs="Arial"/>
                <w:sz w:val="22"/>
                <w:szCs w:val="22"/>
              </w:rPr>
              <w:t>,</w:t>
            </w:r>
            <w:r w:rsidR="00AF4CFB">
              <w:rPr>
                <w:rFonts w:cs="Arial"/>
                <w:sz w:val="22"/>
                <w:szCs w:val="22"/>
              </w:rPr>
              <w:t xml:space="preserve"> would take up his role as Parish Priest </w:t>
            </w:r>
            <w:r w:rsidR="00121206">
              <w:rPr>
                <w:rFonts w:cs="Arial"/>
                <w:sz w:val="22"/>
                <w:szCs w:val="22"/>
              </w:rPr>
              <w:t xml:space="preserve">at Sir Ralph Sherwin in Derby.  The new Parish Priest was </w:t>
            </w:r>
          </w:p>
          <w:p w14:paraId="5F2A88A2" w14:textId="793117D7" w:rsidR="00271BAF" w:rsidRDefault="00121206" w:rsidP="00F5536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Fr Robbie O’Callaghan</w:t>
            </w:r>
            <w:r w:rsidR="00D346FD">
              <w:rPr>
                <w:rFonts w:cs="Arial"/>
                <w:sz w:val="22"/>
                <w:szCs w:val="22"/>
              </w:rPr>
              <w:t xml:space="preserve"> from Matlock </w:t>
            </w:r>
            <w:r w:rsidR="006A7F71">
              <w:rPr>
                <w:rFonts w:cs="Arial"/>
                <w:sz w:val="22"/>
                <w:szCs w:val="22"/>
              </w:rPr>
              <w:t>who</w:t>
            </w:r>
            <w:r w:rsidR="00D346FD">
              <w:rPr>
                <w:rFonts w:cs="Arial"/>
                <w:sz w:val="22"/>
                <w:szCs w:val="22"/>
              </w:rPr>
              <w:t xml:space="preserve"> had officially taken up his new role the previous week.</w:t>
            </w:r>
          </w:p>
          <w:p w14:paraId="27EE698A" w14:textId="27416120" w:rsidR="001F29F6" w:rsidRPr="0058577E" w:rsidRDefault="001F29F6" w:rsidP="00F55363">
            <w:pPr>
              <w:rPr>
                <w:rFonts w:cs="Arial"/>
                <w:sz w:val="22"/>
                <w:szCs w:val="22"/>
              </w:rPr>
            </w:pPr>
          </w:p>
        </w:tc>
      </w:tr>
      <w:tr w:rsidR="00BC2099" w:rsidRPr="0058577E" w14:paraId="71EB0709" w14:textId="77777777" w:rsidTr="00C655B1">
        <w:trPr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AA697" w14:textId="54302C97" w:rsidR="00AC652F" w:rsidRPr="0058577E" w:rsidRDefault="00061C89" w:rsidP="00BA65E7">
            <w:pPr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3</w:t>
            </w:r>
            <w:r w:rsidR="00771277" w:rsidRPr="0058577E">
              <w:rPr>
                <w:rFonts w:cs="Arial"/>
                <w:b/>
                <w:sz w:val="22"/>
                <w:szCs w:val="22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E7F1" w14:textId="045B31AD" w:rsidR="00AC652F" w:rsidRPr="0058577E" w:rsidRDefault="006459BF" w:rsidP="003A6C63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Code of Conduct and Attendance</w:t>
            </w:r>
            <w:r w:rsidR="00BA4C62" w:rsidRPr="0058577E">
              <w:rPr>
                <w:rFonts w:cs="Arial"/>
                <w:b/>
                <w:sz w:val="22"/>
                <w:szCs w:val="22"/>
              </w:rPr>
              <w:t xml:space="preserve"> </w:t>
            </w:r>
            <w:r w:rsidR="00CB65B3" w:rsidRPr="0058577E">
              <w:rPr>
                <w:rFonts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8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4C49" w14:textId="26EA1536" w:rsidR="00210879" w:rsidRDefault="00F55363" w:rsidP="00F5536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JC stated that attendance should be tracked and members must submit their apologies in advance of meetings.</w:t>
            </w:r>
            <w:r w:rsidR="00461764">
              <w:rPr>
                <w:rFonts w:cs="Arial"/>
                <w:sz w:val="22"/>
                <w:szCs w:val="22"/>
              </w:rPr>
              <w:t xml:space="preserve">  She </w:t>
            </w:r>
            <w:r w:rsidR="00791FED">
              <w:rPr>
                <w:rFonts w:cs="Arial"/>
                <w:sz w:val="22"/>
                <w:szCs w:val="22"/>
              </w:rPr>
              <w:t>suggested that</w:t>
            </w:r>
            <w:r w:rsidR="00461764">
              <w:rPr>
                <w:rFonts w:cs="Arial"/>
                <w:sz w:val="22"/>
                <w:szCs w:val="22"/>
              </w:rPr>
              <w:t xml:space="preserve"> a Code of Conduct should be in place for members.  GG explained that the Constitution</w:t>
            </w:r>
            <w:r w:rsidR="00340247">
              <w:rPr>
                <w:rFonts w:cs="Arial"/>
                <w:sz w:val="22"/>
                <w:szCs w:val="22"/>
              </w:rPr>
              <w:t xml:space="preserve"> would be the Code of Conduct</w:t>
            </w:r>
            <w:r w:rsidR="000008A0">
              <w:rPr>
                <w:rFonts w:cs="Arial"/>
                <w:sz w:val="22"/>
                <w:szCs w:val="22"/>
              </w:rPr>
              <w:t xml:space="preserve"> as it set out the expectations for members who acted in accordance with the Constitution and </w:t>
            </w:r>
            <w:r w:rsidR="003005F1">
              <w:rPr>
                <w:rFonts w:cs="Arial"/>
                <w:sz w:val="22"/>
                <w:szCs w:val="22"/>
              </w:rPr>
              <w:t xml:space="preserve">it </w:t>
            </w:r>
            <w:r w:rsidR="000008A0">
              <w:rPr>
                <w:rFonts w:cs="Arial"/>
                <w:sz w:val="22"/>
                <w:szCs w:val="22"/>
              </w:rPr>
              <w:t>would hold members to account.</w:t>
            </w:r>
            <w:r w:rsidR="00B510A3">
              <w:rPr>
                <w:rFonts w:cs="Arial"/>
                <w:sz w:val="22"/>
                <w:szCs w:val="22"/>
              </w:rPr>
              <w:t xml:space="preserve">  JC reiterated the need for all members to attend as it </w:t>
            </w:r>
            <w:r w:rsidR="00C35845">
              <w:rPr>
                <w:rFonts w:cs="Arial"/>
                <w:sz w:val="22"/>
                <w:szCs w:val="22"/>
              </w:rPr>
              <w:t>ensured th</w:t>
            </w:r>
            <w:r w:rsidR="004D1933">
              <w:rPr>
                <w:rFonts w:cs="Arial"/>
                <w:sz w:val="22"/>
                <w:szCs w:val="22"/>
              </w:rPr>
              <w:t>at</w:t>
            </w:r>
            <w:r w:rsidR="00C35845">
              <w:rPr>
                <w:rFonts w:cs="Arial"/>
                <w:sz w:val="22"/>
                <w:szCs w:val="22"/>
              </w:rPr>
              <w:t xml:space="preserve"> meeting</w:t>
            </w:r>
            <w:r w:rsidR="004D1933">
              <w:rPr>
                <w:rFonts w:cs="Arial"/>
                <w:sz w:val="22"/>
                <w:szCs w:val="22"/>
              </w:rPr>
              <w:t>s were</w:t>
            </w:r>
            <w:r w:rsidR="00C35845">
              <w:rPr>
                <w:rFonts w:cs="Arial"/>
                <w:sz w:val="22"/>
                <w:szCs w:val="22"/>
              </w:rPr>
              <w:t xml:space="preserve"> quorate.  She requested that members should confirm to the Clerk a week before</w:t>
            </w:r>
            <w:r w:rsidR="00CF015F">
              <w:rPr>
                <w:rFonts w:cs="Arial"/>
                <w:sz w:val="22"/>
                <w:szCs w:val="22"/>
              </w:rPr>
              <w:t xml:space="preserve"> any</w:t>
            </w:r>
            <w:r w:rsidR="00C35845">
              <w:rPr>
                <w:rFonts w:cs="Arial"/>
                <w:sz w:val="22"/>
                <w:szCs w:val="22"/>
              </w:rPr>
              <w:t xml:space="preserve"> meeting that they were able to attend</w:t>
            </w:r>
            <w:r w:rsidR="00497CCD">
              <w:rPr>
                <w:rFonts w:cs="Arial"/>
                <w:sz w:val="22"/>
                <w:szCs w:val="22"/>
              </w:rPr>
              <w:t xml:space="preserve">, if not in person </w:t>
            </w:r>
            <w:r w:rsidR="00CF015F">
              <w:rPr>
                <w:rFonts w:cs="Arial"/>
                <w:sz w:val="22"/>
                <w:szCs w:val="22"/>
              </w:rPr>
              <w:t>,</w:t>
            </w:r>
            <w:r w:rsidR="00497CCD">
              <w:rPr>
                <w:rFonts w:cs="Arial"/>
                <w:sz w:val="22"/>
                <w:szCs w:val="22"/>
              </w:rPr>
              <w:t>via TEAMS</w:t>
            </w:r>
            <w:r w:rsidR="00CF015F">
              <w:rPr>
                <w:rFonts w:cs="Arial"/>
                <w:sz w:val="22"/>
                <w:szCs w:val="22"/>
              </w:rPr>
              <w:t>,</w:t>
            </w:r>
            <w:r w:rsidR="00497CCD">
              <w:rPr>
                <w:rFonts w:cs="Arial"/>
                <w:sz w:val="22"/>
                <w:szCs w:val="22"/>
              </w:rPr>
              <w:t xml:space="preserve"> as there may be the need for a vote.</w:t>
            </w:r>
            <w:r w:rsidR="00A12F19">
              <w:rPr>
                <w:rFonts w:cs="Arial"/>
                <w:sz w:val="22"/>
                <w:szCs w:val="22"/>
              </w:rPr>
              <w:t xml:space="preserve">  </w:t>
            </w:r>
            <w:r w:rsidR="00735B2D">
              <w:rPr>
                <w:rFonts w:cs="Arial"/>
                <w:sz w:val="22"/>
                <w:szCs w:val="22"/>
              </w:rPr>
              <w:t>There was therefore the expectation that members would attend meeting</w:t>
            </w:r>
            <w:r w:rsidR="00CF015F">
              <w:rPr>
                <w:rFonts w:cs="Arial"/>
                <w:sz w:val="22"/>
                <w:szCs w:val="22"/>
              </w:rPr>
              <w:t>s</w:t>
            </w:r>
            <w:r w:rsidR="00735B2D">
              <w:rPr>
                <w:rFonts w:cs="Arial"/>
                <w:sz w:val="22"/>
                <w:szCs w:val="22"/>
              </w:rPr>
              <w:t xml:space="preserve"> to ensure that it was quorate.</w:t>
            </w:r>
            <w:r w:rsidR="005E763D">
              <w:rPr>
                <w:rFonts w:cs="Arial"/>
                <w:sz w:val="22"/>
                <w:szCs w:val="22"/>
              </w:rPr>
              <w:t xml:space="preserve">  JC requested that members checked their emails regularly</w:t>
            </w:r>
            <w:r w:rsidR="00D61004">
              <w:rPr>
                <w:rFonts w:cs="Arial"/>
                <w:sz w:val="22"/>
                <w:szCs w:val="22"/>
              </w:rPr>
              <w:t xml:space="preserve"> and </w:t>
            </w:r>
            <w:r w:rsidR="00BC723A">
              <w:rPr>
                <w:rFonts w:cs="Arial"/>
                <w:sz w:val="22"/>
                <w:szCs w:val="22"/>
              </w:rPr>
              <w:t xml:space="preserve">sent timely responses.  She </w:t>
            </w:r>
            <w:r w:rsidR="00D61004">
              <w:rPr>
                <w:rFonts w:cs="Arial"/>
                <w:sz w:val="22"/>
                <w:szCs w:val="22"/>
              </w:rPr>
              <w:t xml:space="preserve">reminded members that it was their responsibility to advise the Clerk if they could not attend a meeting.  </w:t>
            </w:r>
            <w:r w:rsidR="00DA51DB">
              <w:rPr>
                <w:rFonts w:cs="Arial"/>
                <w:sz w:val="22"/>
                <w:szCs w:val="22"/>
              </w:rPr>
              <w:t xml:space="preserve">GG stated that </w:t>
            </w:r>
            <w:r w:rsidR="006D74D3">
              <w:rPr>
                <w:rFonts w:cs="Arial"/>
                <w:sz w:val="22"/>
                <w:szCs w:val="22"/>
              </w:rPr>
              <w:t>a</w:t>
            </w:r>
            <w:r w:rsidR="00DA51DB">
              <w:rPr>
                <w:rFonts w:cs="Arial"/>
                <w:sz w:val="22"/>
                <w:szCs w:val="22"/>
              </w:rPr>
              <w:t xml:space="preserve"> Code of Conduct may frame how members </w:t>
            </w:r>
            <w:r w:rsidR="00B82F4A">
              <w:rPr>
                <w:rFonts w:cs="Arial"/>
                <w:sz w:val="22"/>
                <w:szCs w:val="22"/>
              </w:rPr>
              <w:t>communicated with each</w:t>
            </w:r>
            <w:r w:rsidR="00DA51DB">
              <w:rPr>
                <w:rFonts w:cs="Arial"/>
                <w:sz w:val="22"/>
                <w:szCs w:val="22"/>
              </w:rPr>
              <w:t xml:space="preserve"> other and </w:t>
            </w:r>
            <w:r w:rsidR="002315A8">
              <w:rPr>
                <w:rFonts w:cs="Arial"/>
                <w:sz w:val="22"/>
                <w:szCs w:val="22"/>
              </w:rPr>
              <w:t xml:space="preserve">would agree a set of </w:t>
            </w:r>
            <w:r w:rsidR="00102D4D">
              <w:rPr>
                <w:rFonts w:cs="Arial"/>
                <w:sz w:val="22"/>
                <w:szCs w:val="22"/>
              </w:rPr>
              <w:t xml:space="preserve">boundaries </w:t>
            </w:r>
            <w:r w:rsidR="002315A8">
              <w:rPr>
                <w:rFonts w:cs="Arial"/>
                <w:sz w:val="22"/>
                <w:szCs w:val="22"/>
              </w:rPr>
              <w:t>on how members related to each other.  NASACRE</w:t>
            </w:r>
            <w:r w:rsidR="00BA682F">
              <w:rPr>
                <w:rFonts w:cs="Arial"/>
                <w:sz w:val="22"/>
                <w:szCs w:val="22"/>
              </w:rPr>
              <w:t xml:space="preserve"> had written a Code of Conduct and GG offered to email this to the Clerk for circulation to members in order that it </w:t>
            </w:r>
            <w:r w:rsidR="00CF20DB">
              <w:rPr>
                <w:rFonts w:cs="Arial"/>
                <w:sz w:val="22"/>
                <w:szCs w:val="22"/>
              </w:rPr>
              <w:t>could be adopted and formalised at the next meeting.</w:t>
            </w:r>
            <w:r w:rsidR="00CD539B">
              <w:rPr>
                <w:rFonts w:cs="Arial"/>
                <w:sz w:val="22"/>
                <w:szCs w:val="22"/>
              </w:rPr>
              <w:t xml:space="preserve">  AM supported the introduction of a Code of Conduct</w:t>
            </w:r>
            <w:r w:rsidR="00D74E98">
              <w:rPr>
                <w:rFonts w:cs="Arial"/>
                <w:sz w:val="22"/>
                <w:szCs w:val="22"/>
              </w:rPr>
              <w:t xml:space="preserve"> to ensure that members were </w:t>
            </w:r>
            <w:r w:rsidR="00102D4D">
              <w:rPr>
                <w:rFonts w:cs="Arial"/>
                <w:sz w:val="22"/>
                <w:szCs w:val="22"/>
              </w:rPr>
              <w:t xml:space="preserve">respectful towards </w:t>
            </w:r>
            <w:r w:rsidR="00C60A88">
              <w:rPr>
                <w:rFonts w:cs="Arial"/>
                <w:sz w:val="22"/>
                <w:szCs w:val="22"/>
              </w:rPr>
              <w:t>each</w:t>
            </w:r>
            <w:r w:rsidR="00D74E98">
              <w:rPr>
                <w:rFonts w:cs="Arial"/>
                <w:sz w:val="22"/>
                <w:szCs w:val="22"/>
              </w:rPr>
              <w:t xml:space="preserve"> other.</w:t>
            </w:r>
          </w:p>
          <w:p w14:paraId="1E0BD0BD" w14:textId="77777777" w:rsidR="00CE4784" w:rsidRDefault="00CE4784" w:rsidP="00F55363">
            <w:pPr>
              <w:rPr>
                <w:rFonts w:cs="Arial"/>
                <w:sz w:val="22"/>
                <w:szCs w:val="22"/>
              </w:rPr>
            </w:pPr>
          </w:p>
          <w:p w14:paraId="0FE18C52" w14:textId="2BFC451E" w:rsidR="00CE4784" w:rsidRPr="00CE4784" w:rsidRDefault="00CE4784" w:rsidP="00F55363">
            <w:pPr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  <w:r w:rsidRPr="00CE4784">
              <w:rPr>
                <w:rFonts w:cs="Arial"/>
                <w:b/>
                <w:bCs/>
                <w:i/>
                <w:iCs/>
                <w:sz w:val="22"/>
                <w:szCs w:val="22"/>
              </w:rPr>
              <w:t>Action:</w:t>
            </w:r>
            <w:r w:rsidRPr="00CE4784">
              <w:rPr>
                <w:rFonts w:cs="Arial"/>
                <w:b/>
                <w:bCs/>
                <w:i/>
                <w:iCs/>
                <w:sz w:val="22"/>
                <w:szCs w:val="22"/>
              </w:rPr>
              <w:tab/>
              <w:t>GG</w:t>
            </w:r>
            <w:r w:rsidR="00C94993">
              <w:rPr>
                <w:rFonts w:cs="Arial"/>
                <w:b/>
                <w:bCs/>
                <w:i/>
                <w:iCs/>
                <w:sz w:val="22"/>
                <w:szCs w:val="22"/>
              </w:rPr>
              <w:t>/Clerk</w:t>
            </w:r>
          </w:p>
          <w:p w14:paraId="70665636" w14:textId="77777777" w:rsidR="00572889" w:rsidRDefault="00572889" w:rsidP="00F55363">
            <w:pPr>
              <w:rPr>
                <w:rFonts w:cs="Arial"/>
                <w:sz w:val="22"/>
                <w:szCs w:val="22"/>
              </w:rPr>
            </w:pPr>
          </w:p>
          <w:p w14:paraId="2A587A90" w14:textId="4E299BB6" w:rsidR="00572889" w:rsidRDefault="00572889" w:rsidP="00F5536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JC </w:t>
            </w:r>
            <w:r w:rsidR="004A4374">
              <w:rPr>
                <w:rFonts w:cs="Arial"/>
                <w:sz w:val="22"/>
                <w:szCs w:val="22"/>
              </w:rPr>
              <w:t>stated that she hoped that a Humanist representative</w:t>
            </w:r>
            <w:r w:rsidR="00CE2A8D">
              <w:rPr>
                <w:rFonts w:cs="Arial"/>
                <w:sz w:val="22"/>
                <w:szCs w:val="22"/>
              </w:rPr>
              <w:t xml:space="preserve"> would be approved soon to fill the vacancy.  She had </w:t>
            </w:r>
            <w:r w:rsidR="002D157B">
              <w:rPr>
                <w:rFonts w:cs="Arial"/>
                <w:sz w:val="22"/>
                <w:szCs w:val="22"/>
              </w:rPr>
              <w:t xml:space="preserve">also </w:t>
            </w:r>
            <w:r w:rsidR="00CE2A8D">
              <w:rPr>
                <w:rFonts w:cs="Arial"/>
                <w:sz w:val="22"/>
                <w:szCs w:val="22"/>
              </w:rPr>
              <w:t xml:space="preserve">reached out to the Hindu community in order that the LA could consider </w:t>
            </w:r>
            <w:r w:rsidR="00B77829">
              <w:rPr>
                <w:rFonts w:cs="Arial"/>
                <w:sz w:val="22"/>
                <w:szCs w:val="22"/>
              </w:rPr>
              <w:t>any recommendation</w:t>
            </w:r>
            <w:r w:rsidR="00CE4784">
              <w:rPr>
                <w:rFonts w:cs="Arial"/>
                <w:sz w:val="22"/>
                <w:szCs w:val="22"/>
              </w:rPr>
              <w:t xml:space="preserve"> and would</w:t>
            </w:r>
            <w:r w:rsidR="00CE2A8D">
              <w:rPr>
                <w:rFonts w:cs="Arial"/>
                <w:sz w:val="22"/>
                <w:szCs w:val="22"/>
              </w:rPr>
              <w:t xml:space="preserve"> progress this</w:t>
            </w:r>
            <w:r w:rsidR="00D52C4B">
              <w:rPr>
                <w:rFonts w:cs="Arial"/>
                <w:sz w:val="22"/>
                <w:szCs w:val="22"/>
              </w:rPr>
              <w:t>.</w:t>
            </w:r>
          </w:p>
          <w:p w14:paraId="294D3708" w14:textId="77777777" w:rsidR="00CE4784" w:rsidRDefault="00CE4784" w:rsidP="00F55363">
            <w:pPr>
              <w:rPr>
                <w:rFonts w:cs="Arial"/>
                <w:sz w:val="22"/>
                <w:szCs w:val="22"/>
              </w:rPr>
            </w:pPr>
          </w:p>
          <w:p w14:paraId="635924D9" w14:textId="056379B0" w:rsidR="00CE4784" w:rsidRPr="00CE4784" w:rsidRDefault="00CE4784" w:rsidP="00F55363">
            <w:pPr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  <w:r w:rsidRPr="00CE4784">
              <w:rPr>
                <w:rFonts w:cs="Arial"/>
                <w:b/>
                <w:bCs/>
                <w:i/>
                <w:iCs/>
                <w:sz w:val="22"/>
                <w:szCs w:val="22"/>
              </w:rPr>
              <w:t>Action:</w:t>
            </w:r>
            <w:r w:rsidRPr="00CE4784">
              <w:rPr>
                <w:rFonts w:cs="Arial"/>
                <w:b/>
                <w:bCs/>
                <w:i/>
                <w:iCs/>
                <w:sz w:val="22"/>
                <w:szCs w:val="22"/>
              </w:rPr>
              <w:tab/>
              <w:t>JC</w:t>
            </w:r>
          </w:p>
          <w:p w14:paraId="75FFD067" w14:textId="6A7C175B" w:rsidR="00CE4784" w:rsidRPr="00235E81" w:rsidRDefault="00CE4784" w:rsidP="00F55363">
            <w:pPr>
              <w:rPr>
                <w:rFonts w:cs="Arial"/>
                <w:sz w:val="22"/>
                <w:szCs w:val="22"/>
              </w:rPr>
            </w:pPr>
          </w:p>
        </w:tc>
      </w:tr>
      <w:tr w:rsidR="00B51E12" w:rsidRPr="00BC2099" w14:paraId="33A53142" w14:textId="77777777" w:rsidTr="00C655B1">
        <w:trPr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F200" w14:textId="393EBECB" w:rsidR="00B51E12" w:rsidRDefault="00061C89" w:rsidP="00495848">
            <w:pPr>
              <w:jc w:val="both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  <w:r w:rsidR="00672A5C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E64E" w14:textId="3DB9570E" w:rsidR="00B51E12" w:rsidRPr="00BA54F6" w:rsidRDefault="008A2D07" w:rsidP="00495848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Minutes of previous meeting </w:t>
            </w:r>
            <w:r>
              <w:rPr>
                <w:rFonts w:cs="Arial"/>
                <w:b/>
                <w:sz w:val="22"/>
                <w:szCs w:val="22"/>
              </w:rPr>
              <w:lastRenderedPageBreak/>
              <w:t>and matters arising</w:t>
            </w:r>
          </w:p>
        </w:tc>
        <w:tc>
          <w:tcPr>
            <w:tcW w:w="8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358F" w14:textId="77777777" w:rsidR="00C53D59" w:rsidRDefault="00D52C4B" w:rsidP="00AD53B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The Minutes of the previous meeting were agreed as a true record.</w:t>
            </w:r>
          </w:p>
          <w:p w14:paraId="0A277AEB" w14:textId="77777777" w:rsidR="00D52C4B" w:rsidRDefault="00D52C4B" w:rsidP="00AD53B2">
            <w:pPr>
              <w:rPr>
                <w:rFonts w:cs="Arial"/>
                <w:sz w:val="22"/>
                <w:szCs w:val="22"/>
              </w:rPr>
            </w:pPr>
          </w:p>
          <w:p w14:paraId="682BC5F6" w14:textId="77777777" w:rsidR="00D52C4B" w:rsidRDefault="00D52C4B" w:rsidP="00AD53B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Matters arising:</w:t>
            </w:r>
          </w:p>
          <w:p w14:paraId="777558E0" w14:textId="77777777" w:rsidR="00D52C4B" w:rsidRDefault="00D52C4B" w:rsidP="00AD53B2">
            <w:pPr>
              <w:rPr>
                <w:rFonts w:cs="Arial"/>
                <w:sz w:val="22"/>
                <w:szCs w:val="22"/>
              </w:rPr>
            </w:pPr>
          </w:p>
          <w:p w14:paraId="6A06E675" w14:textId="12F3B73A" w:rsidR="00386744" w:rsidRPr="00AD53B2" w:rsidRDefault="00AD53B2" w:rsidP="00AD53B2">
            <w:pPr>
              <w:rPr>
                <w:rFonts w:cs="Arial"/>
                <w:sz w:val="20"/>
                <w:szCs w:val="20"/>
                <w:u w:val="single"/>
              </w:rPr>
            </w:pPr>
            <w:r>
              <w:rPr>
                <w:rFonts w:cs="Arial"/>
                <w:sz w:val="20"/>
                <w:szCs w:val="20"/>
              </w:rPr>
              <w:t>(i)</w:t>
            </w:r>
            <w:r>
              <w:rPr>
                <w:rFonts w:cs="Arial"/>
                <w:sz w:val="20"/>
                <w:szCs w:val="20"/>
              </w:rPr>
              <w:tab/>
            </w:r>
            <w:r w:rsidR="00386744" w:rsidRPr="00AD53B2">
              <w:rPr>
                <w:rFonts w:cs="Arial"/>
                <w:sz w:val="20"/>
                <w:szCs w:val="20"/>
                <w:u w:val="single"/>
              </w:rPr>
              <w:t>Members – update on CE Representative – PB</w:t>
            </w:r>
          </w:p>
          <w:p w14:paraId="17386853" w14:textId="77777777" w:rsidR="00386744" w:rsidRPr="00AD53B2" w:rsidRDefault="00386744" w:rsidP="00AD53B2">
            <w:pPr>
              <w:rPr>
                <w:rFonts w:cs="Arial"/>
                <w:sz w:val="22"/>
                <w:szCs w:val="22"/>
                <w:u w:val="single"/>
              </w:rPr>
            </w:pPr>
          </w:p>
          <w:p w14:paraId="4C2406C7" w14:textId="111162F5" w:rsidR="006C05B3" w:rsidRDefault="00825308" w:rsidP="009E6F5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PB advised there was a meeting of the Deanery Chapter later that week and she </w:t>
            </w:r>
            <w:r w:rsidR="00C53264">
              <w:rPr>
                <w:rFonts w:cs="Arial"/>
                <w:sz w:val="22"/>
                <w:szCs w:val="22"/>
              </w:rPr>
              <w:t xml:space="preserve">would use </w:t>
            </w:r>
            <w:r>
              <w:rPr>
                <w:rFonts w:cs="Arial"/>
                <w:sz w:val="22"/>
                <w:szCs w:val="22"/>
              </w:rPr>
              <w:t>the presentation from SACRE which had been provided</w:t>
            </w:r>
            <w:r w:rsidR="006B5FD3">
              <w:rPr>
                <w:rFonts w:cs="Arial"/>
                <w:sz w:val="22"/>
                <w:szCs w:val="22"/>
              </w:rPr>
              <w:t>.  There was also someone new starting at Grimsby Minster who may be interested.</w:t>
            </w:r>
            <w:r w:rsidR="00A60A4D">
              <w:rPr>
                <w:rFonts w:cs="Arial"/>
                <w:sz w:val="22"/>
                <w:szCs w:val="22"/>
              </w:rPr>
              <w:t xml:space="preserve">  SA added that she would</w:t>
            </w:r>
            <w:r w:rsidR="003D63D1">
              <w:rPr>
                <w:rFonts w:cs="Arial"/>
                <w:sz w:val="22"/>
                <w:szCs w:val="22"/>
              </w:rPr>
              <w:t xml:space="preserve"> </w:t>
            </w:r>
            <w:r w:rsidR="00D20ABC">
              <w:rPr>
                <w:rFonts w:cs="Arial"/>
                <w:sz w:val="22"/>
                <w:szCs w:val="22"/>
              </w:rPr>
              <w:t>seek expressions of interest from the Muslim community and provide the Clerk’s details.  JC stated that any prospective member must be prepared to commit to attending meetings.</w:t>
            </w:r>
          </w:p>
          <w:p w14:paraId="2A78A3BF" w14:textId="77777777" w:rsidR="006E6098" w:rsidRDefault="006E6098" w:rsidP="009E6F52">
            <w:pPr>
              <w:rPr>
                <w:rFonts w:cs="Arial"/>
                <w:sz w:val="22"/>
                <w:szCs w:val="22"/>
              </w:rPr>
            </w:pPr>
          </w:p>
          <w:p w14:paraId="25DB21E0" w14:textId="394C1C3E" w:rsidR="006E6098" w:rsidRPr="006E6098" w:rsidRDefault="006E6098" w:rsidP="009E6F52">
            <w:pPr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  <w:r w:rsidRPr="006E6098">
              <w:rPr>
                <w:rFonts w:cs="Arial"/>
                <w:b/>
                <w:bCs/>
                <w:i/>
                <w:iCs/>
                <w:sz w:val="22"/>
                <w:szCs w:val="22"/>
              </w:rPr>
              <w:t>Action:</w:t>
            </w:r>
            <w:r w:rsidRPr="006E6098">
              <w:rPr>
                <w:rFonts w:cs="Arial"/>
                <w:b/>
                <w:bCs/>
                <w:i/>
                <w:iCs/>
                <w:sz w:val="22"/>
                <w:szCs w:val="22"/>
              </w:rPr>
              <w:tab/>
              <w:t>SA</w:t>
            </w:r>
          </w:p>
          <w:p w14:paraId="4E0E2465" w14:textId="77777777" w:rsidR="006E6098" w:rsidRDefault="006E6098" w:rsidP="009E6F52">
            <w:pPr>
              <w:rPr>
                <w:rFonts w:cs="Arial"/>
                <w:sz w:val="22"/>
                <w:szCs w:val="22"/>
              </w:rPr>
            </w:pPr>
          </w:p>
          <w:p w14:paraId="024B489C" w14:textId="69FF1FC6" w:rsidR="006C05B3" w:rsidRPr="006C05B3" w:rsidRDefault="006C05B3" w:rsidP="009E6F52">
            <w:pPr>
              <w:rPr>
                <w:rFonts w:cs="Arial"/>
                <w:sz w:val="22"/>
                <w:szCs w:val="22"/>
                <w:u w:val="single"/>
              </w:rPr>
            </w:pPr>
            <w:r>
              <w:rPr>
                <w:rFonts w:cs="Arial"/>
                <w:sz w:val="22"/>
                <w:szCs w:val="22"/>
              </w:rPr>
              <w:t>(ii)</w:t>
            </w:r>
            <w:r>
              <w:rPr>
                <w:rFonts w:cs="Arial"/>
                <w:sz w:val="22"/>
                <w:szCs w:val="22"/>
              </w:rPr>
              <w:tab/>
            </w:r>
            <w:r w:rsidRPr="006C05B3">
              <w:rPr>
                <w:rFonts w:cs="Arial"/>
                <w:sz w:val="22"/>
                <w:szCs w:val="22"/>
                <w:u w:val="single"/>
              </w:rPr>
              <w:t>Constitution update – WJ</w:t>
            </w:r>
          </w:p>
          <w:p w14:paraId="7E421716" w14:textId="77777777" w:rsidR="006C05B3" w:rsidRDefault="006C05B3" w:rsidP="009E6F52">
            <w:pPr>
              <w:rPr>
                <w:rFonts w:cs="Arial"/>
                <w:sz w:val="22"/>
                <w:szCs w:val="22"/>
              </w:rPr>
            </w:pPr>
          </w:p>
          <w:p w14:paraId="0DD5BDC3" w14:textId="77777777" w:rsidR="006C05B3" w:rsidRDefault="007A2DD9" w:rsidP="009E6F5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Members had been circulated with a draft Constitution which had been prepared by WJ and JC.  </w:t>
            </w:r>
            <w:r w:rsidR="004E7D61">
              <w:rPr>
                <w:rFonts w:cs="Arial"/>
                <w:sz w:val="22"/>
                <w:szCs w:val="22"/>
              </w:rPr>
              <w:t>WJ referred to the suggested amendments:</w:t>
            </w:r>
          </w:p>
          <w:p w14:paraId="098D1073" w14:textId="294DB5CB" w:rsidR="005176EF" w:rsidRDefault="003B2116" w:rsidP="00D221B3">
            <w:pPr>
              <w:pStyle w:val="ListParagraph"/>
              <w:numPr>
                <w:ilvl w:val="0"/>
                <w:numId w:val="32"/>
              </w:numPr>
              <w:ind w:left="461" w:hanging="426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 strong recommendation f</w:t>
            </w:r>
            <w:r w:rsidR="005176EF">
              <w:rPr>
                <w:rFonts w:cs="Arial"/>
                <w:sz w:val="22"/>
                <w:szCs w:val="22"/>
              </w:rPr>
              <w:t xml:space="preserve">or a Humanist representative </w:t>
            </w:r>
            <w:r w:rsidR="00D85D8C">
              <w:rPr>
                <w:rFonts w:cs="Arial"/>
                <w:sz w:val="22"/>
                <w:szCs w:val="22"/>
              </w:rPr>
              <w:t>to be included in Group A</w:t>
            </w:r>
            <w:r w:rsidR="00460701">
              <w:rPr>
                <w:rFonts w:cs="Arial"/>
                <w:sz w:val="22"/>
                <w:szCs w:val="22"/>
              </w:rPr>
              <w:t>.</w:t>
            </w:r>
            <w:r w:rsidR="006A3986">
              <w:rPr>
                <w:rFonts w:cs="Arial"/>
                <w:sz w:val="22"/>
                <w:szCs w:val="22"/>
              </w:rPr>
              <w:t xml:space="preserve">  SA asked if Fumiko </w:t>
            </w:r>
            <w:r w:rsidR="00460701">
              <w:rPr>
                <w:rFonts w:cs="Arial"/>
                <w:sz w:val="22"/>
                <w:szCs w:val="22"/>
              </w:rPr>
              <w:t>wished</w:t>
            </w:r>
            <w:r w:rsidR="006A3986">
              <w:rPr>
                <w:rFonts w:cs="Arial"/>
                <w:sz w:val="22"/>
                <w:szCs w:val="22"/>
              </w:rPr>
              <w:t xml:space="preserve"> to join as a Buddhist representative, whether this would be in Group A</w:t>
            </w:r>
            <w:r w:rsidR="00460701">
              <w:rPr>
                <w:rFonts w:cs="Arial"/>
                <w:sz w:val="22"/>
                <w:szCs w:val="22"/>
              </w:rPr>
              <w:t xml:space="preserve">. </w:t>
            </w:r>
            <w:r w:rsidR="006A3986">
              <w:rPr>
                <w:rFonts w:cs="Arial"/>
                <w:sz w:val="22"/>
                <w:szCs w:val="22"/>
              </w:rPr>
              <w:t xml:space="preserve"> WJ confirmed </w:t>
            </w:r>
            <w:r w:rsidR="00A56BA9">
              <w:rPr>
                <w:rFonts w:cs="Arial"/>
                <w:sz w:val="22"/>
                <w:szCs w:val="22"/>
              </w:rPr>
              <w:t>that a Buddhist representative had been included in Group A.</w:t>
            </w:r>
            <w:r w:rsidR="000F077E">
              <w:rPr>
                <w:rFonts w:cs="Arial"/>
                <w:sz w:val="22"/>
                <w:szCs w:val="22"/>
              </w:rPr>
              <w:t xml:space="preserve">  GG s</w:t>
            </w:r>
            <w:r w:rsidR="001B3E88">
              <w:rPr>
                <w:rFonts w:cs="Arial"/>
                <w:sz w:val="22"/>
                <w:szCs w:val="22"/>
              </w:rPr>
              <w:t xml:space="preserve">uggested that </w:t>
            </w:r>
            <w:r w:rsidR="002E0BDD">
              <w:rPr>
                <w:rFonts w:cs="Arial"/>
                <w:sz w:val="22"/>
                <w:szCs w:val="22"/>
              </w:rPr>
              <w:t>the Constitution</w:t>
            </w:r>
            <w:r w:rsidR="001B3E88">
              <w:rPr>
                <w:rFonts w:cs="Arial"/>
                <w:sz w:val="22"/>
                <w:szCs w:val="22"/>
              </w:rPr>
              <w:t xml:space="preserve"> stated </w:t>
            </w:r>
            <w:r w:rsidR="002E0BDD">
              <w:rPr>
                <w:rFonts w:cs="Arial"/>
                <w:sz w:val="22"/>
                <w:szCs w:val="22"/>
              </w:rPr>
              <w:t>‘</w:t>
            </w:r>
            <w:r w:rsidR="001B3E88">
              <w:rPr>
                <w:rFonts w:cs="Arial"/>
                <w:sz w:val="22"/>
                <w:szCs w:val="22"/>
              </w:rPr>
              <w:t>Humanist or other non-religious world views</w:t>
            </w:r>
            <w:r w:rsidR="002E0BDD">
              <w:rPr>
                <w:rFonts w:cs="Arial"/>
                <w:sz w:val="22"/>
                <w:szCs w:val="22"/>
              </w:rPr>
              <w:t>’</w:t>
            </w:r>
            <w:r w:rsidR="001B3E88">
              <w:rPr>
                <w:rFonts w:cs="Arial"/>
                <w:sz w:val="22"/>
                <w:szCs w:val="22"/>
              </w:rPr>
              <w:t xml:space="preserve"> to try and be as inclusive as possible.</w:t>
            </w:r>
            <w:r w:rsidR="00E91CF6">
              <w:rPr>
                <w:rFonts w:cs="Arial"/>
                <w:sz w:val="22"/>
                <w:szCs w:val="22"/>
              </w:rPr>
              <w:t xml:space="preserve">  SA</w:t>
            </w:r>
            <w:r w:rsidR="00207D49">
              <w:rPr>
                <w:rFonts w:cs="Arial"/>
                <w:sz w:val="22"/>
                <w:szCs w:val="22"/>
              </w:rPr>
              <w:t xml:space="preserve"> asked how exposure to other faiths who may wish to join could be promoted.  AM advised that NELC had a Facebook page which was followed.  JC</w:t>
            </w:r>
            <w:r w:rsidR="0023613E">
              <w:rPr>
                <w:rFonts w:cs="Arial"/>
                <w:sz w:val="22"/>
                <w:szCs w:val="22"/>
              </w:rPr>
              <w:t xml:space="preserve"> added that the Inter-Belief Forum was also a good place.  GG advised that according to the </w:t>
            </w:r>
            <w:r w:rsidR="00AE4259">
              <w:rPr>
                <w:rFonts w:cs="Arial"/>
                <w:sz w:val="22"/>
                <w:szCs w:val="22"/>
              </w:rPr>
              <w:t xml:space="preserve">population </w:t>
            </w:r>
            <w:r w:rsidR="0023613E">
              <w:rPr>
                <w:rFonts w:cs="Arial"/>
                <w:sz w:val="22"/>
                <w:szCs w:val="22"/>
              </w:rPr>
              <w:t>data analysis, 0.4% in NEL were “in other religions”.</w:t>
            </w:r>
          </w:p>
          <w:p w14:paraId="01274C51" w14:textId="364B6AB4" w:rsidR="00EC073E" w:rsidRDefault="00EC073E" w:rsidP="00D221B3">
            <w:pPr>
              <w:pStyle w:val="ListParagraph"/>
              <w:numPr>
                <w:ilvl w:val="0"/>
                <w:numId w:val="32"/>
              </w:numPr>
              <w:ind w:left="461" w:hanging="426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WJ asked if members agreed that the total membership should be 19</w:t>
            </w:r>
            <w:r w:rsidR="003528B7">
              <w:rPr>
                <w:rFonts w:cs="Arial"/>
                <w:sz w:val="22"/>
                <w:szCs w:val="22"/>
              </w:rPr>
              <w:t>.  All agreed with this.</w:t>
            </w:r>
          </w:p>
          <w:p w14:paraId="4560553A" w14:textId="77777777" w:rsidR="003528B7" w:rsidRDefault="003528B7" w:rsidP="00D221B3">
            <w:pPr>
              <w:ind w:left="461" w:hanging="426"/>
              <w:rPr>
                <w:rFonts w:cs="Arial"/>
                <w:sz w:val="22"/>
                <w:szCs w:val="22"/>
              </w:rPr>
            </w:pPr>
          </w:p>
          <w:p w14:paraId="79DEECFC" w14:textId="42DF6A2E" w:rsidR="003528B7" w:rsidRDefault="003528B7" w:rsidP="003528B7">
            <w:pPr>
              <w:rPr>
                <w:rFonts w:cs="Arial"/>
                <w:i/>
                <w:iCs/>
                <w:sz w:val="22"/>
                <w:szCs w:val="22"/>
              </w:rPr>
            </w:pPr>
            <w:r>
              <w:rPr>
                <w:rFonts w:cs="Arial"/>
                <w:i/>
                <w:iCs/>
                <w:sz w:val="22"/>
                <w:szCs w:val="22"/>
              </w:rPr>
              <w:t>Peter</w:t>
            </w:r>
            <w:r w:rsidRPr="003528B7">
              <w:rPr>
                <w:rFonts w:cs="Arial"/>
                <w:i/>
                <w:iCs/>
                <w:sz w:val="22"/>
                <w:szCs w:val="22"/>
              </w:rPr>
              <w:t xml:space="preserve"> Altoft arrived at this point.</w:t>
            </w:r>
          </w:p>
          <w:p w14:paraId="20A336E4" w14:textId="77777777" w:rsidR="00E32843" w:rsidRDefault="00E32843" w:rsidP="003528B7">
            <w:pPr>
              <w:rPr>
                <w:rFonts w:cs="Arial"/>
                <w:i/>
                <w:iCs/>
                <w:sz w:val="22"/>
                <w:szCs w:val="22"/>
              </w:rPr>
            </w:pPr>
          </w:p>
          <w:p w14:paraId="5CD982AF" w14:textId="334F69DE" w:rsidR="00E32843" w:rsidRDefault="00002A00" w:rsidP="00D221B3">
            <w:pPr>
              <w:pStyle w:val="ListParagraph"/>
              <w:numPr>
                <w:ilvl w:val="0"/>
                <w:numId w:val="33"/>
              </w:numPr>
              <w:ind w:left="461" w:hanging="426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GG stated that each group had one vote.</w:t>
            </w:r>
          </w:p>
          <w:p w14:paraId="24232DF1" w14:textId="0DDDC2C9" w:rsidR="00D07A28" w:rsidRDefault="00D07A28" w:rsidP="00D221B3">
            <w:pPr>
              <w:pStyle w:val="ListParagraph"/>
              <w:numPr>
                <w:ilvl w:val="0"/>
                <w:numId w:val="33"/>
              </w:numPr>
              <w:ind w:left="461" w:hanging="426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JC stated</w:t>
            </w:r>
            <w:r w:rsidR="007037C0">
              <w:rPr>
                <w:rFonts w:cs="Arial"/>
                <w:sz w:val="22"/>
                <w:szCs w:val="22"/>
              </w:rPr>
              <w:t xml:space="preserve"> that attendance required tightening up and there should be an expectation included in the Constitution</w:t>
            </w:r>
            <w:r w:rsidR="00256EB6">
              <w:rPr>
                <w:rFonts w:cs="Arial"/>
                <w:sz w:val="22"/>
                <w:szCs w:val="22"/>
              </w:rPr>
              <w:t>.  M</w:t>
            </w:r>
            <w:r w:rsidR="007037C0">
              <w:rPr>
                <w:rFonts w:cs="Arial"/>
                <w:sz w:val="22"/>
                <w:szCs w:val="22"/>
              </w:rPr>
              <w:t xml:space="preserve">embers </w:t>
            </w:r>
            <w:r w:rsidR="00256EB6">
              <w:rPr>
                <w:rFonts w:cs="Arial"/>
                <w:sz w:val="22"/>
                <w:szCs w:val="22"/>
              </w:rPr>
              <w:t>should</w:t>
            </w:r>
            <w:r w:rsidR="007037C0">
              <w:rPr>
                <w:rFonts w:cs="Arial"/>
                <w:sz w:val="22"/>
                <w:szCs w:val="22"/>
              </w:rPr>
              <w:t xml:space="preserve"> state their intention to attend meetings.</w:t>
            </w:r>
          </w:p>
          <w:p w14:paraId="41889814" w14:textId="266A32E0" w:rsidR="00EF64C2" w:rsidRDefault="00EF64C2" w:rsidP="00D221B3">
            <w:pPr>
              <w:pStyle w:val="ListParagraph"/>
              <w:numPr>
                <w:ilvl w:val="0"/>
                <w:numId w:val="33"/>
              </w:numPr>
              <w:ind w:left="461" w:hanging="426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JC asked if virtual attendance</w:t>
            </w:r>
            <w:r w:rsidR="0049677D">
              <w:rPr>
                <w:rFonts w:cs="Arial"/>
                <w:sz w:val="22"/>
                <w:szCs w:val="22"/>
              </w:rPr>
              <w:t xml:space="preserve"> was permitted.  GG suggested that this was checked with NEL as North Lincs did not allow virtual attendance.  SACRE was a public meeting</w:t>
            </w:r>
            <w:r w:rsidR="00627B6B">
              <w:rPr>
                <w:rFonts w:cs="Arial"/>
                <w:sz w:val="22"/>
                <w:szCs w:val="22"/>
              </w:rPr>
              <w:t xml:space="preserve"> and any member of the public could attend.  It was based on legislation</w:t>
            </w:r>
            <w:r w:rsidR="001D33FC">
              <w:rPr>
                <w:rFonts w:cs="Arial"/>
                <w:sz w:val="22"/>
                <w:szCs w:val="22"/>
              </w:rPr>
              <w:t xml:space="preserve"> and anyone could attend and contribute to a meeting.  AM stated there had to be a minimum number of members who attended in person which would allow others to attend virtually.  </w:t>
            </w:r>
            <w:r w:rsidR="00471385">
              <w:rPr>
                <w:rFonts w:cs="Arial"/>
                <w:sz w:val="22"/>
                <w:szCs w:val="22"/>
              </w:rPr>
              <w:t xml:space="preserve">JC stated that the LA would have its own rules on this.  WJ responded that she had </w:t>
            </w:r>
            <w:r w:rsidR="00C06CE1">
              <w:rPr>
                <w:rFonts w:cs="Arial"/>
                <w:sz w:val="22"/>
                <w:szCs w:val="22"/>
              </w:rPr>
              <w:t>already checked this and all LA public meetings must be face to</w:t>
            </w:r>
            <w:r w:rsidR="0016615C">
              <w:rPr>
                <w:rFonts w:cs="Arial"/>
                <w:sz w:val="22"/>
                <w:szCs w:val="22"/>
              </w:rPr>
              <w:t xml:space="preserve"> face but could offer the provision for members to attend virtually</w:t>
            </w:r>
            <w:r w:rsidR="00F8116C">
              <w:rPr>
                <w:rFonts w:cs="Arial"/>
                <w:sz w:val="22"/>
                <w:szCs w:val="22"/>
              </w:rPr>
              <w:t>.  Face to face meetings would therefore continue and if a member wished to join virtually, this was permitted</w:t>
            </w:r>
            <w:r w:rsidR="00FE73A9">
              <w:rPr>
                <w:rFonts w:cs="Arial"/>
                <w:sz w:val="22"/>
                <w:szCs w:val="22"/>
              </w:rPr>
              <w:t xml:space="preserve"> as long as they could be heard and/or seen.</w:t>
            </w:r>
            <w:r w:rsidR="00244A39">
              <w:rPr>
                <w:rFonts w:cs="Arial"/>
                <w:sz w:val="22"/>
                <w:szCs w:val="22"/>
              </w:rPr>
              <w:t xml:space="preserve">  AM asked if they had voting rights and WJ confirmed this.</w:t>
            </w:r>
            <w:r w:rsidR="00D91643">
              <w:rPr>
                <w:rFonts w:cs="Arial"/>
                <w:sz w:val="22"/>
                <w:szCs w:val="22"/>
              </w:rPr>
              <w:t xml:space="preserve">  WJ added that it should be made clear in the Constitution that if attendance was via TEAMS, any member could not join part way through the meeting – they had to attend the full meeting.</w:t>
            </w:r>
          </w:p>
          <w:p w14:paraId="578D1DF8" w14:textId="4BA5DBE9" w:rsidR="00294F51" w:rsidRDefault="00294F51" w:rsidP="00D221B3">
            <w:pPr>
              <w:pStyle w:val="ListParagraph"/>
              <w:numPr>
                <w:ilvl w:val="0"/>
                <w:numId w:val="33"/>
              </w:numPr>
              <w:ind w:left="461" w:hanging="426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The current appointment of Chair and Vice Chair was complicated</w:t>
            </w:r>
            <w:r w:rsidR="00C76F65">
              <w:rPr>
                <w:rFonts w:cs="Arial"/>
                <w:sz w:val="22"/>
                <w:szCs w:val="22"/>
              </w:rPr>
              <w:t xml:space="preserve"> and WJ suggested this was reviewed.</w:t>
            </w:r>
            <w:r w:rsidR="00F16990">
              <w:rPr>
                <w:rFonts w:cs="Arial"/>
                <w:sz w:val="22"/>
                <w:szCs w:val="22"/>
              </w:rPr>
              <w:t xml:space="preserve">  WJ </w:t>
            </w:r>
            <w:r w:rsidR="00D340D2">
              <w:rPr>
                <w:rFonts w:cs="Arial"/>
                <w:sz w:val="22"/>
                <w:szCs w:val="22"/>
              </w:rPr>
              <w:t>recommended</w:t>
            </w:r>
            <w:r w:rsidR="00F16990">
              <w:rPr>
                <w:rFonts w:cs="Arial"/>
                <w:sz w:val="22"/>
                <w:szCs w:val="22"/>
              </w:rPr>
              <w:t xml:space="preserve"> that volunteers should be sought</w:t>
            </w:r>
            <w:r w:rsidR="00416B4F">
              <w:rPr>
                <w:rFonts w:cs="Arial"/>
                <w:sz w:val="22"/>
                <w:szCs w:val="22"/>
              </w:rPr>
              <w:t xml:space="preserve"> and then an election if several names were put forward.  This was agreed.</w:t>
            </w:r>
          </w:p>
          <w:p w14:paraId="62C434D8" w14:textId="64A8A29C" w:rsidR="003A61BE" w:rsidRDefault="003A61BE" w:rsidP="00D221B3">
            <w:pPr>
              <w:pStyle w:val="ListParagraph"/>
              <w:numPr>
                <w:ilvl w:val="0"/>
                <w:numId w:val="33"/>
              </w:numPr>
              <w:ind w:left="461" w:hanging="426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WJ advised that she was the LA Advisory Officer</w:t>
            </w:r>
            <w:r w:rsidR="00DE214C">
              <w:rPr>
                <w:rFonts w:cs="Arial"/>
                <w:sz w:val="22"/>
                <w:szCs w:val="22"/>
              </w:rPr>
              <w:t xml:space="preserve"> and would draft the Annual Report for approval.</w:t>
            </w:r>
          </w:p>
          <w:p w14:paraId="247AE2DA" w14:textId="2E081BDA" w:rsidR="004E7D61" w:rsidRDefault="00385338" w:rsidP="00D221B3">
            <w:pPr>
              <w:pStyle w:val="ListParagraph"/>
              <w:numPr>
                <w:ilvl w:val="0"/>
                <w:numId w:val="33"/>
              </w:numPr>
              <w:ind w:left="461" w:hanging="426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GG stated that a development plan should </w:t>
            </w:r>
            <w:r w:rsidR="00383561">
              <w:rPr>
                <w:rFonts w:cs="Arial"/>
                <w:sz w:val="22"/>
                <w:szCs w:val="22"/>
              </w:rPr>
              <w:t>be</w:t>
            </w:r>
            <w:r>
              <w:rPr>
                <w:rFonts w:cs="Arial"/>
                <w:sz w:val="22"/>
                <w:szCs w:val="22"/>
              </w:rPr>
              <w:t xml:space="preserve"> in place</w:t>
            </w:r>
            <w:r w:rsidR="00881F79">
              <w:rPr>
                <w:rFonts w:cs="Arial"/>
                <w:sz w:val="22"/>
                <w:szCs w:val="22"/>
              </w:rPr>
              <w:t xml:space="preserve"> which should have been reviewed at the </w:t>
            </w:r>
            <w:r w:rsidR="00115225">
              <w:rPr>
                <w:rFonts w:cs="Arial"/>
                <w:sz w:val="22"/>
                <w:szCs w:val="22"/>
              </w:rPr>
              <w:t xml:space="preserve">previous </w:t>
            </w:r>
            <w:r w:rsidR="00881F79">
              <w:rPr>
                <w:rFonts w:cs="Arial"/>
                <w:sz w:val="22"/>
                <w:szCs w:val="22"/>
              </w:rPr>
              <w:t xml:space="preserve">July meeting to </w:t>
            </w:r>
            <w:r w:rsidR="00FD1ECF">
              <w:rPr>
                <w:rFonts w:cs="Arial"/>
                <w:sz w:val="22"/>
                <w:szCs w:val="22"/>
              </w:rPr>
              <w:t>determine</w:t>
            </w:r>
            <w:r w:rsidR="00881F79">
              <w:rPr>
                <w:rFonts w:cs="Arial"/>
                <w:sz w:val="22"/>
                <w:szCs w:val="22"/>
              </w:rPr>
              <w:t xml:space="preserve"> whether SACRE had fulfilled the actions</w:t>
            </w:r>
            <w:r w:rsidR="00C32DCE">
              <w:rPr>
                <w:rFonts w:cs="Arial"/>
                <w:sz w:val="22"/>
                <w:szCs w:val="22"/>
              </w:rPr>
              <w:t xml:space="preserve">.  </w:t>
            </w:r>
            <w:r w:rsidR="00D340D2">
              <w:rPr>
                <w:rFonts w:cs="Arial"/>
                <w:sz w:val="22"/>
                <w:szCs w:val="22"/>
              </w:rPr>
              <w:t>The process was that at</w:t>
            </w:r>
            <w:r w:rsidR="00C32DCE">
              <w:rPr>
                <w:rFonts w:cs="Arial"/>
                <w:sz w:val="22"/>
                <w:szCs w:val="22"/>
              </w:rPr>
              <w:t xml:space="preserve"> the next meeting, the development plan would be set for the next academic year.  She suggested that at the </w:t>
            </w:r>
            <w:r w:rsidR="0042249D">
              <w:rPr>
                <w:rFonts w:cs="Arial"/>
                <w:sz w:val="22"/>
                <w:szCs w:val="22"/>
              </w:rPr>
              <w:t>spring</w:t>
            </w:r>
            <w:r w:rsidR="00C32DCE">
              <w:rPr>
                <w:rFonts w:cs="Arial"/>
                <w:sz w:val="22"/>
                <w:szCs w:val="22"/>
              </w:rPr>
              <w:t xml:space="preserve"> meeting</w:t>
            </w:r>
            <w:r w:rsidR="000F547A">
              <w:rPr>
                <w:rFonts w:cs="Arial"/>
                <w:sz w:val="22"/>
                <w:szCs w:val="22"/>
              </w:rPr>
              <w:t xml:space="preserve">, members should review a development plan </w:t>
            </w:r>
            <w:r w:rsidR="000F547A">
              <w:rPr>
                <w:rFonts w:cs="Arial"/>
                <w:sz w:val="22"/>
                <w:szCs w:val="22"/>
              </w:rPr>
              <w:lastRenderedPageBreak/>
              <w:t xml:space="preserve">template and </w:t>
            </w:r>
            <w:r w:rsidR="008A3F9A">
              <w:rPr>
                <w:rFonts w:cs="Arial"/>
                <w:sz w:val="22"/>
                <w:szCs w:val="22"/>
              </w:rPr>
              <w:t xml:space="preserve">then </w:t>
            </w:r>
            <w:r w:rsidR="000F547A">
              <w:rPr>
                <w:rFonts w:cs="Arial"/>
                <w:sz w:val="22"/>
                <w:szCs w:val="22"/>
              </w:rPr>
              <w:t xml:space="preserve">targets could be set at the July </w:t>
            </w:r>
            <w:r w:rsidR="00FD1ECF">
              <w:rPr>
                <w:rFonts w:cs="Arial"/>
                <w:sz w:val="22"/>
                <w:szCs w:val="22"/>
              </w:rPr>
              <w:t xml:space="preserve">2026 </w:t>
            </w:r>
            <w:r w:rsidR="000F547A">
              <w:rPr>
                <w:rFonts w:cs="Arial"/>
                <w:sz w:val="22"/>
                <w:szCs w:val="22"/>
              </w:rPr>
              <w:t>meeting for the year ahead.</w:t>
            </w:r>
            <w:r w:rsidR="00706A46">
              <w:rPr>
                <w:rFonts w:cs="Arial"/>
                <w:sz w:val="22"/>
                <w:szCs w:val="22"/>
              </w:rPr>
              <w:t xml:space="preserve">  JC added there was a </w:t>
            </w:r>
            <w:r w:rsidR="00B61ABF">
              <w:rPr>
                <w:rFonts w:cs="Arial"/>
                <w:sz w:val="22"/>
                <w:szCs w:val="22"/>
              </w:rPr>
              <w:t>Self-Evaluation</w:t>
            </w:r>
            <w:r w:rsidR="00706A46">
              <w:rPr>
                <w:rFonts w:cs="Arial"/>
                <w:sz w:val="22"/>
                <w:szCs w:val="22"/>
              </w:rPr>
              <w:t xml:space="preserve"> Form </w:t>
            </w:r>
            <w:r w:rsidR="00273398">
              <w:rPr>
                <w:rFonts w:cs="Arial"/>
                <w:sz w:val="22"/>
                <w:szCs w:val="22"/>
              </w:rPr>
              <w:t xml:space="preserve">from NASACRE </w:t>
            </w:r>
            <w:r w:rsidR="00706A46">
              <w:rPr>
                <w:rFonts w:cs="Arial"/>
                <w:sz w:val="22"/>
                <w:szCs w:val="22"/>
              </w:rPr>
              <w:t>which could be considered and sent out to members which define</w:t>
            </w:r>
            <w:r w:rsidR="00273398">
              <w:rPr>
                <w:rFonts w:cs="Arial"/>
                <w:sz w:val="22"/>
                <w:szCs w:val="22"/>
              </w:rPr>
              <w:t xml:space="preserve">d the current position and </w:t>
            </w:r>
            <w:r w:rsidR="004664F1">
              <w:rPr>
                <w:rFonts w:cs="Arial"/>
                <w:sz w:val="22"/>
                <w:szCs w:val="22"/>
              </w:rPr>
              <w:t xml:space="preserve">which </w:t>
            </w:r>
            <w:r w:rsidR="00577B0C">
              <w:rPr>
                <w:rFonts w:cs="Arial"/>
                <w:sz w:val="22"/>
                <w:szCs w:val="22"/>
              </w:rPr>
              <w:t>merged</w:t>
            </w:r>
            <w:r w:rsidR="004664F1">
              <w:rPr>
                <w:rFonts w:cs="Arial"/>
                <w:sz w:val="22"/>
                <w:szCs w:val="22"/>
              </w:rPr>
              <w:t xml:space="preserve"> with the development plan.</w:t>
            </w:r>
          </w:p>
          <w:p w14:paraId="26806C68" w14:textId="1DFE5A97" w:rsidR="00164B6F" w:rsidRDefault="00164B6F" w:rsidP="00D221B3">
            <w:pPr>
              <w:pStyle w:val="ListParagraph"/>
              <w:numPr>
                <w:ilvl w:val="0"/>
                <w:numId w:val="33"/>
              </w:numPr>
              <w:ind w:left="461" w:hanging="426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GG referred to the determination policy and offered to send a sample through to WJ to be used as a basis.</w:t>
            </w:r>
          </w:p>
          <w:p w14:paraId="154425D0" w14:textId="757C6E25" w:rsidR="00F6312A" w:rsidRDefault="00F6312A" w:rsidP="00F6312A">
            <w:pPr>
              <w:rPr>
                <w:rFonts w:cs="Arial"/>
                <w:sz w:val="22"/>
                <w:szCs w:val="22"/>
              </w:rPr>
            </w:pPr>
          </w:p>
          <w:p w14:paraId="5D869E9E" w14:textId="5CD8B86B" w:rsidR="00962F35" w:rsidRDefault="00962F35" w:rsidP="00F6312A">
            <w:pPr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  <w:r w:rsidRPr="00962F35">
              <w:rPr>
                <w:rFonts w:cs="Arial"/>
                <w:b/>
                <w:bCs/>
                <w:i/>
                <w:iCs/>
                <w:sz w:val="22"/>
                <w:szCs w:val="22"/>
              </w:rPr>
              <w:t>Action:</w:t>
            </w:r>
            <w:r w:rsidRPr="00962F35">
              <w:rPr>
                <w:rFonts w:cs="Arial"/>
                <w:b/>
                <w:bCs/>
                <w:i/>
                <w:iCs/>
                <w:sz w:val="22"/>
                <w:szCs w:val="22"/>
              </w:rPr>
              <w:tab/>
              <w:t>GG</w:t>
            </w:r>
            <w:r>
              <w:rPr>
                <w:rFonts w:cs="Arial"/>
                <w:b/>
                <w:bCs/>
                <w:i/>
                <w:iCs/>
                <w:sz w:val="22"/>
                <w:szCs w:val="22"/>
              </w:rPr>
              <w:t>/Clerk</w:t>
            </w:r>
          </w:p>
          <w:p w14:paraId="79FC9058" w14:textId="77777777" w:rsidR="00086311" w:rsidRDefault="00086311" w:rsidP="00F6312A">
            <w:pPr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</w:p>
          <w:p w14:paraId="021DA34A" w14:textId="35719CFF" w:rsidR="00086311" w:rsidRPr="00086311" w:rsidRDefault="00086311" w:rsidP="00F6312A">
            <w:pPr>
              <w:rPr>
                <w:rFonts w:cs="Arial"/>
                <w:sz w:val="22"/>
                <w:szCs w:val="22"/>
              </w:rPr>
            </w:pPr>
            <w:r w:rsidRPr="00086311">
              <w:rPr>
                <w:rFonts w:cs="Arial"/>
                <w:sz w:val="22"/>
                <w:szCs w:val="22"/>
              </w:rPr>
              <w:t>RESOLVED:</w:t>
            </w:r>
            <w:r w:rsidRPr="00086311">
              <w:rPr>
                <w:rFonts w:cs="Arial"/>
                <w:sz w:val="22"/>
                <w:szCs w:val="22"/>
              </w:rPr>
              <w:tab/>
              <w:t xml:space="preserve">That members approved the </w:t>
            </w:r>
            <w:r w:rsidR="00835F2E">
              <w:rPr>
                <w:rFonts w:cs="Arial"/>
                <w:sz w:val="22"/>
                <w:szCs w:val="22"/>
              </w:rPr>
              <w:t xml:space="preserve">proposed </w:t>
            </w:r>
            <w:r w:rsidRPr="00086311">
              <w:rPr>
                <w:rFonts w:cs="Arial"/>
                <w:sz w:val="22"/>
                <w:szCs w:val="22"/>
              </w:rPr>
              <w:t xml:space="preserve">amendments to the draft </w:t>
            </w:r>
            <w:r>
              <w:rPr>
                <w:rFonts w:cs="Arial"/>
                <w:sz w:val="22"/>
                <w:szCs w:val="22"/>
              </w:rPr>
              <w:tab/>
            </w:r>
            <w:r>
              <w:rPr>
                <w:rFonts w:cs="Arial"/>
                <w:sz w:val="22"/>
                <w:szCs w:val="22"/>
              </w:rPr>
              <w:tab/>
            </w:r>
            <w:r>
              <w:rPr>
                <w:rFonts w:cs="Arial"/>
                <w:sz w:val="22"/>
                <w:szCs w:val="22"/>
              </w:rPr>
              <w:tab/>
            </w:r>
            <w:r w:rsidRPr="00086311">
              <w:rPr>
                <w:rFonts w:cs="Arial"/>
                <w:sz w:val="22"/>
                <w:szCs w:val="22"/>
              </w:rPr>
              <w:t>Constitution.</w:t>
            </w:r>
          </w:p>
          <w:p w14:paraId="3643D1A6" w14:textId="77777777" w:rsidR="00B85260" w:rsidRPr="00086311" w:rsidRDefault="00B85260" w:rsidP="00B85260">
            <w:pPr>
              <w:rPr>
                <w:rFonts w:cs="Arial"/>
                <w:sz w:val="22"/>
                <w:szCs w:val="22"/>
              </w:rPr>
            </w:pPr>
          </w:p>
          <w:p w14:paraId="3D05F803" w14:textId="56A4D598" w:rsidR="00B85260" w:rsidRDefault="00B85260" w:rsidP="00B8526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GG thanked WJ for </w:t>
            </w:r>
            <w:r w:rsidR="00AB3F5E">
              <w:rPr>
                <w:rFonts w:cs="Arial"/>
                <w:sz w:val="22"/>
                <w:szCs w:val="22"/>
              </w:rPr>
              <w:t xml:space="preserve">her </w:t>
            </w:r>
            <w:r>
              <w:rPr>
                <w:rFonts w:cs="Arial"/>
                <w:sz w:val="22"/>
                <w:szCs w:val="22"/>
              </w:rPr>
              <w:t>work on the draft Constitution</w:t>
            </w:r>
            <w:r w:rsidR="00C52EBA">
              <w:rPr>
                <w:rFonts w:cs="Arial"/>
                <w:sz w:val="22"/>
                <w:szCs w:val="22"/>
              </w:rPr>
              <w:t xml:space="preserve">.  </w:t>
            </w:r>
            <w:r w:rsidR="00AB3F5E">
              <w:rPr>
                <w:rFonts w:cs="Arial"/>
                <w:sz w:val="22"/>
                <w:szCs w:val="22"/>
              </w:rPr>
              <w:t xml:space="preserve">WJ stated that she would prepare a final draft and send through to the Clerk </w:t>
            </w:r>
            <w:r w:rsidR="002E1C6D">
              <w:rPr>
                <w:rFonts w:cs="Arial"/>
                <w:sz w:val="22"/>
                <w:szCs w:val="22"/>
              </w:rPr>
              <w:t>for circulation</w:t>
            </w:r>
            <w:r w:rsidR="00AB3F5E">
              <w:rPr>
                <w:rFonts w:cs="Arial"/>
                <w:sz w:val="22"/>
                <w:szCs w:val="22"/>
              </w:rPr>
              <w:t xml:space="preserve"> to members.</w:t>
            </w:r>
          </w:p>
          <w:p w14:paraId="7472B8A5" w14:textId="77777777" w:rsidR="009136E3" w:rsidRDefault="009136E3" w:rsidP="00B85260">
            <w:pPr>
              <w:rPr>
                <w:rFonts w:cs="Arial"/>
                <w:sz w:val="22"/>
                <w:szCs w:val="22"/>
              </w:rPr>
            </w:pPr>
          </w:p>
          <w:p w14:paraId="76AFA565" w14:textId="66808403" w:rsidR="009136E3" w:rsidRPr="009136E3" w:rsidRDefault="009136E3" w:rsidP="00B85260">
            <w:pPr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  <w:r w:rsidRPr="009136E3">
              <w:rPr>
                <w:rFonts w:cs="Arial"/>
                <w:b/>
                <w:bCs/>
                <w:i/>
                <w:iCs/>
                <w:sz w:val="22"/>
                <w:szCs w:val="22"/>
              </w:rPr>
              <w:t>Action:</w:t>
            </w:r>
            <w:r w:rsidRPr="009136E3">
              <w:rPr>
                <w:rFonts w:cs="Arial"/>
                <w:b/>
                <w:bCs/>
                <w:i/>
                <w:iCs/>
                <w:sz w:val="22"/>
                <w:szCs w:val="22"/>
              </w:rPr>
              <w:tab/>
              <w:t>WJ/Clerk</w:t>
            </w:r>
          </w:p>
          <w:p w14:paraId="25182370" w14:textId="77777777" w:rsidR="008C11DF" w:rsidRDefault="008C11DF" w:rsidP="00B85260">
            <w:pPr>
              <w:rPr>
                <w:rFonts w:cs="Arial"/>
                <w:sz w:val="22"/>
                <w:szCs w:val="22"/>
              </w:rPr>
            </w:pPr>
          </w:p>
          <w:p w14:paraId="66E14290" w14:textId="0C5DE8FC" w:rsidR="008C11DF" w:rsidRDefault="00290BB0" w:rsidP="00B85260">
            <w:pPr>
              <w:rPr>
                <w:rFonts w:cs="Arial"/>
                <w:sz w:val="22"/>
                <w:szCs w:val="22"/>
                <w:u w:val="single"/>
              </w:rPr>
            </w:pPr>
            <w:r>
              <w:rPr>
                <w:rFonts w:cs="Arial"/>
                <w:sz w:val="22"/>
                <w:szCs w:val="22"/>
              </w:rPr>
              <w:t>(iii)</w:t>
            </w:r>
            <w:r>
              <w:rPr>
                <w:rFonts w:cs="Arial"/>
                <w:sz w:val="22"/>
                <w:szCs w:val="22"/>
              </w:rPr>
              <w:tab/>
            </w:r>
            <w:r w:rsidRPr="00290BB0">
              <w:rPr>
                <w:rFonts w:cs="Arial"/>
                <w:sz w:val="22"/>
                <w:szCs w:val="22"/>
                <w:u w:val="single"/>
              </w:rPr>
              <w:t xml:space="preserve">To agree a programme of work and SEF – </w:t>
            </w:r>
            <w:r w:rsidR="003975A7">
              <w:rPr>
                <w:rFonts w:cs="Arial"/>
                <w:sz w:val="22"/>
                <w:szCs w:val="22"/>
                <w:u w:val="single"/>
              </w:rPr>
              <w:t>SF/</w:t>
            </w:r>
            <w:r w:rsidRPr="00290BB0">
              <w:rPr>
                <w:rFonts w:cs="Arial"/>
                <w:sz w:val="22"/>
                <w:szCs w:val="22"/>
                <w:u w:val="single"/>
              </w:rPr>
              <w:t>JC</w:t>
            </w:r>
          </w:p>
          <w:p w14:paraId="1A2A50B6" w14:textId="77777777" w:rsidR="003975A7" w:rsidRDefault="003975A7" w:rsidP="00B85260">
            <w:pPr>
              <w:rPr>
                <w:rFonts w:cs="Arial"/>
                <w:sz w:val="22"/>
                <w:szCs w:val="22"/>
                <w:u w:val="single"/>
              </w:rPr>
            </w:pPr>
          </w:p>
          <w:p w14:paraId="60B9B473" w14:textId="14B47503" w:rsidR="003975A7" w:rsidRDefault="00B7010A" w:rsidP="00B8526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JC suggested that the Clerk, LA Officer</w:t>
            </w:r>
            <w:r w:rsidR="003B6B07">
              <w:rPr>
                <w:rFonts w:cs="Arial"/>
                <w:sz w:val="22"/>
                <w:szCs w:val="22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Chair </w:t>
            </w:r>
            <w:r w:rsidR="003B6B07">
              <w:rPr>
                <w:rFonts w:cs="Arial"/>
                <w:sz w:val="22"/>
                <w:szCs w:val="22"/>
              </w:rPr>
              <w:t xml:space="preserve">and Vice Chair </w:t>
            </w:r>
            <w:r>
              <w:rPr>
                <w:rFonts w:cs="Arial"/>
                <w:sz w:val="22"/>
                <w:szCs w:val="22"/>
              </w:rPr>
              <w:t>should have a planning meeting to agree the agenda three weeks before any meeting</w:t>
            </w:r>
            <w:r w:rsidR="005253A9">
              <w:rPr>
                <w:rFonts w:cs="Arial"/>
                <w:sz w:val="22"/>
                <w:szCs w:val="22"/>
              </w:rPr>
              <w:t>.  SF supported this initiative to prepare for the meeting.</w:t>
            </w:r>
          </w:p>
          <w:p w14:paraId="32FEFB62" w14:textId="77777777" w:rsidR="003B6B07" w:rsidRDefault="003B6B07" w:rsidP="00B85260">
            <w:pPr>
              <w:rPr>
                <w:rFonts w:cs="Arial"/>
                <w:sz w:val="22"/>
                <w:szCs w:val="22"/>
              </w:rPr>
            </w:pPr>
          </w:p>
          <w:p w14:paraId="1907D7F3" w14:textId="39D8F414" w:rsidR="003B6B07" w:rsidRPr="003B6B07" w:rsidRDefault="003B6B07" w:rsidP="00B85260">
            <w:pPr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  <w:r w:rsidRPr="003B6B07">
              <w:rPr>
                <w:rFonts w:cs="Arial"/>
                <w:b/>
                <w:bCs/>
                <w:i/>
                <w:iCs/>
                <w:sz w:val="22"/>
                <w:szCs w:val="22"/>
              </w:rPr>
              <w:t>Action:</w:t>
            </w:r>
            <w:r w:rsidRPr="003B6B07">
              <w:rPr>
                <w:rFonts w:cs="Arial"/>
                <w:b/>
                <w:bCs/>
                <w:i/>
                <w:iCs/>
                <w:sz w:val="22"/>
                <w:szCs w:val="22"/>
              </w:rPr>
              <w:tab/>
              <w:t>AF/WJ/JC/Clerk</w:t>
            </w:r>
          </w:p>
          <w:p w14:paraId="3ED5AC0B" w14:textId="77777777" w:rsidR="00043E11" w:rsidRDefault="00043E11" w:rsidP="00B85260">
            <w:pPr>
              <w:rPr>
                <w:rFonts w:cs="Arial"/>
                <w:sz w:val="22"/>
                <w:szCs w:val="22"/>
              </w:rPr>
            </w:pPr>
          </w:p>
          <w:p w14:paraId="01E55D14" w14:textId="13A6721F" w:rsidR="00043E11" w:rsidRDefault="00043E11" w:rsidP="00B85260">
            <w:pPr>
              <w:rPr>
                <w:rFonts w:cs="Arial"/>
                <w:sz w:val="22"/>
                <w:szCs w:val="22"/>
                <w:u w:val="single"/>
              </w:rPr>
            </w:pPr>
            <w:r>
              <w:rPr>
                <w:rFonts w:cs="Arial"/>
                <w:sz w:val="22"/>
                <w:szCs w:val="22"/>
              </w:rPr>
              <w:t>(iv)</w:t>
            </w:r>
            <w:r>
              <w:rPr>
                <w:rFonts w:cs="Arial"/>
                <w:sz w:val="22"/>
                <w:szCs w:val="22"/>
              </w:rPr>
              <w:tab/>
            </w:r>
            <w:r w:rsidRPr="0006433B">
              <w:rPr>
                <w:rFonts w:cs="Arial"/>
                <w:sz w:val="22"/>
                <w:szCs w:val="22"/>
                <w:u w:val="single"/>
              </w:rPr>
              <w:t>Locally Agreed Syllabus</w:t>
            </w:r>
            <w:r w:rsidR="0006433B" w:rsidRPr="0006433B">
              <w:rPr>
                <w:rFonts w:cs="Arial"/>
                <w:sz w:val="22"/>
                <w:szCs w:val="22"/>
                <w:u w:val="single"/>
              </w:rPr>
              <w:t xml:space="preserve"> Update </w:t>
            </w:r>
            <w:r w:rsidR="00E05620">
              <w:rPr>
                <w:rFonts w:cs="Arial"/>
                <w:sz w:val="22"/>
                <w:szCs w:val="22"/>
                <w:u w:val="single"/>
              </w:rPr>
              <w:t>–</w:t>
            </w:r>
            <w:r w:rsidR="0006433B" w:rsidRPr="0006433B">
              <w:rPr>
                <w:rFonts w:cs="Arial"/>
                <w:sz w:val="22"/>
                <w:szCs w:val="22"/>
                <w:u w:val="single"/>
              </w:rPr>
              <w:t xml:space="preserve"> WJ</w:t>
            </w:r>
          </w:p>
          <w:p w14:paraId="6E818105" w14:textId="77777777" w:rsidR="00E05620" w:rsidRDefault="00E05620" w:rsidP="00B85260">
            <w:pPr>
              <w:rPr>
                <w:rFonts w:cs="Arial"/>
                <w:sz w:val="22"/>
                <w:szCs w:val="22"/>
                <w:u w:val="single"/>
              </w:rPr>
            </w:pPr>
          </w:p>
          <w:p w14:paraId="63E3815C" w14:textId="52AA14A6" w:rsidR="00E05620" w:rsidRDefault="00EA05CB" w:rsidP="00B8526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WJ expla</w:t>
            </w:r>
            <w:r w:rsidR="002A36DA">
              <w:rPr>
                <w:rFonts w:cs="Arial"/>
                <w:sz w:val="22"/>
                <w:szCs w:val="22"/>
              </w:rPr>
              <w:t>ined that she had been in contact with Jeanette Taylor in North Lincs</w:t>
            </w:r>
            <w:r w:rsidR="00EE34E7">
              <w:rPr>
                <w:rFonts w:cs="Arial"/>
                <w:sz w:val="22"/>
                <w:szCs w:val="22"/>
              </w:rPr>
              <w:t xml:space="preserve"> regarding a quote relating to the </w:t>
            </w:r>
            <w:r w:rsidR="00102D4D">
              <w:rPr>
                <w:rFonts w:cs="Arial"/>
                <w:sz w:val="22"/>
                <w:szCs w:val="22"/>
              </w:rPr>
              <w:t>Agreed Syllabus Conference</w:t>
            </w:r>
            <w:r w:rsidR="00EE34E7">
              <w:rPr>
                <w:rFonts w:cs="Arial"/>
                <w:sz w:val="22"/>
                <w:szCs w:val="22"/>
              </w:rPr>
              <w:t xml:space="preserve"> which had been put to members in N</w:t>
            </w:r>
            <w:r w:rsidR="00774E06">
              <w:rPr>
                <w:rFonts w:cs="Arial"/>
                <w:sz w:val="22"/>
                <w:szCs w:val="22"/>
              </w:rPr>
              <w:t>L</w:t>
            </w:r>
            <w:r w:rsidR="00EE34E7">
              <w:rPr>
                <w:rFonts w:cs="Arial"/>
                <w:sz w:val="22"/>
                <w:szCs w:val="22"/>
              </w:rPr>
              <w:t xml:space="preserve">.  WJ had submitted this to the </w:t>
            </w:r>
            <w:r w:rsidR="001112C0">
              <w:rPr>
                <w:rFonts w:cs="Arial"/>
                <w:sz w:val="22"/>
                <w:szCs w:val="22"/>
              </w:rPr>
              <w:t xml:space="preserve">NEL </w:t>
            </w:r>
            <w:r w:rsidR="00EE34E7">
              <w:rPr>
                <w:rFonts w:cs="Arial"/>
                <w:sz w:val="22"/>
                <w:szCs w:val="22"/>
              </w:rPr>
              <w:t>Director of Education who had agreed the funding</w:t>
            </w:r>
            <w:r w:rsidR="00774E06">
              <w:rPr>
                <w:rFonts w:cs="Arial"/>
                <w:sz w:val="22"/>
                <w:szCs w:val="22"/>
              </w:rPr>
              <w:t>.  Work would therefore take place in collaboration with NL.</w:t>
            </w:r>
          </w:p>
          <w:p w14:paraId="51BA3805" w14:textId="77777777" w:rsidR="00AC1BF8" w:rsidRDefault="00AC1BF8" w:rsidP="00B85260">
            <w:pPr>
              <w:rPr>
                <w:rFonts w:cs="Arial"/>
                <w:sz w:val="22"/>
                <w:szCs w:val="22"/>
              </w:rPr>
            </w:pPr>
          </w:p>
          <w:p w14:paraId="652C0B3E" w14:textId="18338CD6" w:rsidR="00AC1BF8" w:rsidRDefault="007448F1" w:rsidP="00B85260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</w:rPr>
              <w:t>GG explained that the Locally Agreed Syllabus</w:t>
            </w:r>
            <w:r w:rsidR="00E3503A">
              <w:rPr>
                <w:rFonts w:cs="Arial"/>
                <w:sz w:val="22"/>
                <w:szCs w:val="22"/>
              </w:rPr>
              <w:t xml:space="preserve"> was a legal document which had to be reviewed every 5 years</w:t>
            </w:r>
            <w:r w:rsidR="00622BBB">
              <w:rPr>
                <w:rFonts w:cs="Arial"/>
                <w:sz w:val="22"/>
                <w:szCs w:val="22"/>
              </w:rPr>
              <w:t xml:space="preserve"> and the current one was due for renewal in 2026.</w:t>
            </w:r>
            <w:r w:rsidR="005660CE">
              <w:rPr>
                <w:rFonts w:cs="Arial"/>
                <w:sz w:val="22"/>
                <w:szCs w:val="22"/>
              </w:rPr>
              <w:t xml:space="preserve">  For </w:t>
            </w:r>
            <w:r w:rsidR="008004DD">
              <w:rPr>
                <w:rFonts w:cs="Arial"/>
                <w:sz w:val="22"/>
                <w:szCs w:val="22"/>
              </w:rPr>
              <w:t xml:space="preserve">financial </w:t>
            </w:r>
            <w:r w:rsidR="005660CE">
              <w:rPr>
                <w:rFonts w:cs="Arial"/>
                <w:sz w:val="22"/>
                <w:szCs w:val="22"/>
              </w:rPr>
              <w:t xml:space="preserve">reasons, it was not going to be </w:t>
            </w:r>
            <w:r w:rsidR="008004DD">
              <w:rPr>
                <w:rFonts w:cs="Arial"/>
                <w:sz w:val="22"/>
                <w:szCs w:val="22"/>
              </w:rPr>
              <w:t>possible</w:t>
            </w:r>
            <w:r w:rsidR="005660CE">
              <w:rPr>
                <w:rFonts w:cs="Arial"/>
                <w:sz w:val="22"/>
                <w:szCs w:val="22"/>
              </w:rPr>
              <w:t xml:space="preserve"> to commission a brand new Locally Agreed </w:t>
            </w:r>
            <w:r w:rsidR="008004DD">
              <w:rPr>
                <w:rFonts w:cs="Arial"/>
                <w:sz w:val="22"/>
                <w:szCs w:val="22"/>
              </w:rPr>
              <w:t>Syllabus</w:t>
            </w:r>
            <w:r w:rsidR="00AD0346">
              <w:rPr>
                <w:rFonts w:cs="Arial"/>
                <w:sz w:val="22"/>
                <w:szCs w:val="22"/>
              </w:rPr>
              <w:t xml:space="preserve"> as n</w:t>
            </w:r>
            <w:r w:rsidR="008004DD">
              <w:rPr>
                <w:rFonts w:cs="Arial"/>
                <w:sz w:val="22"/>
                <w:szCs w:val="22"/>
              </w:rPr>
              <w:t>either</w:t>
            </w:r>
            <w:r w:rsidR="00D470C3">
              <w:rPr>
                <w:rFonts w:cs="Arial"/>
                <w:sz w:val="22"/>
                <w:szCs w:val="22"/>
              </w:rPr>
              <w:t xml:space="preserve"> authority w</w:t>
            </w:r>
            <w:r w:rsidR="008706B2">
              <w:rPr>
                <w:rFonts w:cs="Arial"/>
                <w:sz w:val="22"/>
                <w:szCs w:val="22"/>
              </w:rPr>
              <w:t>ould</w:t>
            </w:r>
            <w:r w:rsidR="00D470C3">
              <w:rPr>
                <w:rFonts w:cs="Arial"/>
                <w:sz w:val="22"/>
                <w:szCs w:val="22"/>
              </w:rPr>
              <w:t xml:space="preserve"> go out to tender to create a Locally Agreed Syllabus.</w:t>
            </w:r>
            <w:r w:rsidR="000F016D">
              <w:rPr>
                <w:rFonts w:cs="Arial"/>
                <w:sz w:val="22"/>
                <w:szCs w:val="22"/>
              </w:rPr>
              <w:t xml:space="preserve">  </w:t>
            </w:r>
            <w:r w:rsidR="000F016D" w:rsidRPr="00102A2B">
              <w:rPr>
                <w:rFonts w:cs="Arial"/>
                <w:sz w:val="22"/>
                <w:szCs w:val="22"/>
              </w:rPr>
              <w:t>The revised Linc</w:t>
            </w:r>
            <w:r w:rsidR="00F12413" w:rsidRPr="00102A2B">
              <w:rPr>
                <w:rFonts w:cs="Arial"/>
                <w:sz w:val="22"/>
                <w:szCs w:val="22"/>
              </w:rPr>
              <w:t>s syllabus could not be</w:t>
            </w:r>
            <w:r w:rsidR="007068F7">
              <w:rPr>
                <w:rFonts w:cs="Arial"/>
                <w:sz w:val="22"/>
                <w:szCs w:val="22"/>
              </w:rPr>
              <w:t xml:space="preserve"> adopted</w:t>
            </w:r>
            <w:r w:rsidR="00F12413" w:rsidRPr="00102A2B">
              <w:rPr>
                <w:rFonts w:cs="Arial"/>
                <w:sz w:val="22"/>
                <w:szCs w:val="22"/>
              </w:rPr>
              <w:t xml:space="preserve"> as it had been cr</w:t>
            </w:r>
            <w:r w:rsidR="00EB48A6" w:rsidRPr="00102A2B">
              <w:rPr>
                <w:rFonts w:cs="Arial"/>
                <w:sz w:val="22"/>
                <w:szCs w:val="22"/>
              </w:rPr>
              <w:t>eated by an independent consultant.</w:t>
            </w:r>
            <w:r w:rsidR="00EB48A6">
              <w:rPr>
                <w:rFonts w:cs="Arial"/>
                <w:sz w:val="22"/>
                <w:szCs w:val="22"/>
              </w:rPr>
              <w:t xml:space="preserve">  </w:t>
            </w:r>
            <w:r w:rsidR="007068F7">
              <w:rPr>
                <w:rFonts w:cs="Arial"/>
                <w:sz w:val="22"/>
                <w:szCs w:val="22"/>
              </w:rPr>
              <w:t>WJ confirmed that she had advised all schools and academies</w:t>
            </w:r>
            <w:r w:rsidR="0080328B">
              <w:rPr>
                <w:rFonts w:cs="Arial"/>
                <w:sz w:val="22"/>
                <w:szCs w:val="22"/>
              </w:rPr>
              <w:t xml:space="preserve"> about this</w:t>
            </w:r>
            <w:r w:rsidR="007068F7">
              <w:rPr>
                <w:rFonts w:cs="Arial"/>
                <w:sz w:val="22"/>
                <w:szCs w:val="22"/>
              </w:rPr>
              <w:t>.  GG advised that the</w:t>
            </w:r>
            <w:r w:rsidR="002145E6">
              <w:rPr>
                <w:rFonts w:cs="Arial"/>
                <w:sz w:val="22"/>
                <w:szCs w:val="22"/>
              </w:rPr>
              <w:t xml:space="preserve"> proposal was for a working group</w:t>
            </w:r>
            <w:r w:rsidR="00386892">
              <w:rPr>
                <w:rFonts w:cs="Arial"/>
                <w:sz w:val="22"/>
                <w:szCs w:val="22"/>
              </w:rPr>
              <w:t xml:space="preserve"> including members from both SACRES, teacher</w:t>
            </w:r>
            <w:r w:rsidR="00E405FE">
              <w:rPr>
                <w:rFonts w:cs="Arial"/>
                <w:sz w:val="22"/>
                <w:szCs w:val="22"/>
              </w:rPr>
              <w:t>s</w:t>
            </w:r>
            <w:r w:rsidR="00386892">
              <w:rPr>
                <w:rFonts w:cs="Arial"/>
                <w:sz w:val="22"/>
                <w:szCs w:val="22"/>
              </w:rPr>
              <w:t xml:space="preserve"> and advisers </w:t>
            </w:r>
            <w:r w:rsidR="00923976">
              <w:rPr>
                <w:rFonts w:cs="Arial"/>
                <w:sz w:val="22"/>
                <w:szCs w:val="22"/>
              </w:rPr>
              <w:t>who</w:t>
            </w:r>
            <w:r w:rsidR="00386892">
              <w:rPr>
                <w:rFonts w:cs="Arial"/>
                <w:sz w:val="22"/>
                <w:szCs w:val="22"/>
              </w:rPr>
              <w:t xml:space="preserve"> would use the existing syllabus to bri</w:t>
            </w:r>
            <w:r w:rsidR="00D97389">
              <w:rPr>
                <w:rFonts w:cs="Arial"/>
                <w:sz w:val="22"/>
                <w:szCs w:val="22"/>
              </w:rPr>
              <w:t>n</w:t>
            </w:r>
            <w:r w:rsidR="00386892">
              <w:rPr>
                <w:rFonts w:cs="Arial"/>
                <w:sz w:val="22"/>
                <w:szCs w:val="22"/>
              </w:rPr>
              <w:t xml:space="preserve">g it in line with the current national expectations in RE.  This would amount </w:t>
            </w:r>
            <w:r w:rsidR="00D97389">
              <w:rPr>
                <w:rFonts w:cs="Arial"/>
                <w:sz w:val="22"/>
                <w:szCs w:val="22"/>
              </w:rPr>
              <w:t>to</w:t>
            </w:r>
            <w:r w:rsidR="00386892">
              <w:rPr>
                <w:rFonts w:cs="Arial"/>
                <w:sz w:val="22"/>
                <w:szCs w:val="22"/>
              </w:rPr>
              <w:t xml:space="preserve"> approximately 10 days’ time for</w:t>
            </w:r>
            <w:r w:rsidR="00BD45E9">
              <w:rPr>
                <w:rFonts w:cs="Arial"/>
                <w:sz w:val="22"/>
                <w:szCs w:val="22"/>
              </w:rPr>
              <w:t xml:space="preserve"> those people.  This syllabus should be with schools in 2026 and the best time </w:t>
            </w:r>
            <w:r w:rsidR="001F27E5">
              <w:rPr>
                <w:rFonts w:cs="Arial"/>
                <w:sz w:val="22"/>
                <w:szCs w:val="22"/>
              </w:rPr>
              <w:t>to take this to schools would be spring term the year before it was to be used</w:t>
            </w:r>
            <w:r w:rsidR="00585364">
              <w:rPr>
                <w:rFonts w:cs="Arial"/>
                <w:sz w:val="22"/>
                <w:szCs w:val="22"/>
              </w:rPr>
              <w:t xml:space="preserve"> as schools</w:t>
            </w:r>
            <w:r w:rsidR="001F27E5">
              <w:rPr>
                <w:rFonts w:cs="Arial"/>
                <w:sz w:val="22"/>
                <w:szCs w:val="22"/>
              </w:rPr>
              <w:t xml:space="preserve"> required</w:t>
            </w:r>
            <w:r w:rsidR="00677972">
              <w:rPr>
                <w:rFonts w:cs="Arial"/>
                <w:sz w:val="22"/>
                <w:szCs w:val="22"/>
              </w:rPr>
              <w:t xml:space="preserve"> access to training before they used it.  The proposal was to </w:t>
            </w:r>
            <w:r w:rsidR="00585364">
              <w:rPr>
                <w:rFonts w:cs="Arial"/>
                <w:sz w:val="22"/>
                <w:szCs w:val="22"/>
              </w:rPr>
              <w:t>carry out the revision</w:t>
            </w:r>
            <w:r w:rsidR="00677972">
              <w:rPr>
                <w:rFonts w:cs="Arial"/>
                <w:sz w:val="22"/>
                <w:szCs w:val="22"/>
              </w:rPr>
              <w:t xml:space="preserve"> this academic year and autumn term of next year </w:t>
            </w:r>
            <w:r w:rsidR="002546D3">
              <w:rPr>
                <w:rFonts w:cs="Arial"/>
                <w:sz w:val="22"/>
                <w:szCs w:val="22"/>
              </w:rPr>
              <w:t>for a launch in January 2027</w:t>
            </w:r>
            <w:r w:rsidR="002C5FBF">
              <w:rPr>
                <w:rFonts w:cs="Arial"/>
                <w:sz w:val="22"/>
                <w:szCs w:val="22"/>
              </w:rPr>
              <w:t xml:space="preserve"> as schools were required to use </w:t>
            </w:r>
            <w:r w:rsidR="001E62DB">
              <w:rPr>
                <w:rFonts w:cs="Arial"/>
                <w:sz w:val="22"/>
                <w:szCs w:val="22"/>
              </w:rPr>
              <w:t xml:space="preserve">it </w:t>
            </w:r>
            <w:r w:rsidR="002C5FBF">
              <w:rPr>
                <w:rFonts w:cs="Arial"/>
                <w:sz w:val="22"/>
                <w:szCs w:val="22"/>
              </w:rPr>
              <w:t xml:space="preserve">as their curriculum by September 2027.  </w:t>
            </w:r>
            <w:r w:rsidR="00682C6C">
              <w:rPr>
                <w:rFonts w:cs="Arial"/>
                <w:sz w:val="22"/>
                <w:szCs w:val="22"/>
              </w:rPr>
              <w:t xml:space="preserve">GG advised that the meeting should call for the opening of the Agreed Syllabus Conference which </w:t>
            </w:r>
            <w:r w:rsidR="00102D4D">
              <w:rPr>
                <w:rFonts w:cs="Arial"/>
                <w:sz w:val="22"/>
                <w:szCs w:val="22"/>
              </w:rPr>
              <w:t>would be a statutory body that had the legal duty to revise the Locally Agreed Syllabus for RE.</w:t>
            </w:r>
            <w:r w:rsidR="000A2B0C">
              <w:rPr>
                <w:rFonts w:cs="Arial"/>
                <w:sz w:val="22"/>
                <w:szCs w:val="22"/>
              </w:rPr>
              <w:t xml:space="preserve">  This group would meet separately from SACRE, possibl</w:t>
            </w:r>
            <w:r w:rsidR="001E62DB">
              <w:rPr>
                <w:rFonts w:cs="Arial"/>
                <w:sz w:val="22"/>
                <w:szCs w:val="22"/>
              </w:rPr>
              <w:t xml:space="preserve">y </w:t>
            </w:r>
            <w:r w:rsidR="000A2B0C">
              <w:rPr>
                <w:rFonts w:cs="Arial"/>
                <w:sz w:val="22"/>
                <w:szCs w:val="22"/>
              </w:rPr>
              <w:t>online</w:t>
            </w:r>
            <w:r w:rsidR="001E62DB">
              <w:rPr>
                <w:rFonts w:cs="Arial"/>
                <w:sz w:val="22"/>
                <w:szCs w:val="22"/>
              </w:rPr>
              <w:t xml:space="preserve"> or, a</w:t>
            </w:r>
            <w:r w:rsidR="00290C3D">
              <w:rPr>
                <w:rFonts w:cs="Arial"/>
                <w:sz w:val="22"/>
                <w:szCs w:val="22"/>
              </w:rPr>
              <w:t xml:space="preserve">lternatively, at the beginning or end of the SACRE meeting but GG stressed it had to be a separate meeting.  </w:t>
            </w:r>
            <w:r w:rsidR="0086712F">
              <w:rPr>
                <w:rFonts w:cs="Arial"/>
                <w:sz w:val="22"/>
                <w:szCs w:val="22"/>
              </w:rPr>
              <w:t xml:space="preserve">AM advised that she had provided details </w:t>
            </w:r>
            <w:r w:rsidR="001E62DB">
              <w:rPr>
                <w:rFonts w:cs="Arial"/>
                <w:sz w:val="22"/>
                <w:szCs w:val="22"/>
              </w:rPr>
              <w:t>to the Clerk for</w:t>
            </w:r>
            <w:r w:rsidR="006438D1">
              <w:rPr>
                <w:rFonts w:cs="Arial"/>
                <w:sz w:val="22"/>
                <w:szCs w:val="22"/>
              </w:rPr>
              <w:t xml:space="preserve"> the hire of </w:t>
            </w:r>
            <w:r w:rsidR="006438D1" w:rsidRPr="006438D1">
              <w:rPr>
                <w:rFonts w:cs="Arial"/>
                <w:sz w:val="22"/>
                <w:szCs w:val="22"/>
                <w:lang w:val="en-US"/>
              </w:rPr>
              <w:t>St Mary and St Augustine Webster</w:t>
            </w:r>
            <w:r w:rsidR="00D917E9">
              <w:rPr>
                <w:rFonts w:cs="Arial"/>
                <w:sz w:val="22"/>
                <w:szCs w:val="22"/>
                <w:lang w:val="en-US"/>
              </w:rPr>
              <w:t>’s hall in Brigg for any joint meeting with NL SACRE.</w:t>
            </w:r>
          </w:p>
          <w:p w14:paraId="28A65410" w14:textId="77777777" w:rsidR="00D917E9" w:rsidRDefault="00D917E9" w:rsidP="00B85260">
            <w:pPr>
              <w:rPr>
                <w:rFonts w:cs="Arial"/>
                <w:sz w:val="22"/>
                <w:szCs w:val="22"/>
                <w:lang w:val="en-US"/>
              </w:rPr>
            </w:pPr>
          </w:p>
          <w:p w14:paraId="1432E007" w14:textId="4404BF12" w:rsidR="00D917E9" w:rsidRDefault="00347674" w:rsidP="00B85260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T</w:t>
            </w:r>
            <w:r w:rsidR="00D917E9">
              <w:rPr>
                <w:rFonts w:cs="Arial"/>
                <w:sz w:val="22"/>
                <w:szCs w:val="22"/>
                <w:lang w:val="en-US"/>
              </w:rPr>
              <w:t>he Chair formally opened the Agreed Syllabus Conference.</w:t>
            </w:r>
          </w:p>
          <w:p w14:paraId="46C537BE" w14:textId="77777777" w:rsidR="003952CF" w:rsidRDefault="003952CF" w:rsidP="00B85260">
            <w:pPr>
              <w:rPr>
                <w:rFonts w:cs="Arial"/>
                <w:sz w:val="22"/>
                <w:szCs w:val="22"/>
                <w:lang w:val="en-US"/>
              </w:rPr>
            </w:pPr>
          </w:p>
          <w:p w14:paraId="6007EB51" w14:textId="1DC8203A" w:rsidR="0083549C" w:rsidRDefault="003952CF" w:rsidP="00B85260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GG explained that one of the responsibilities of </w:t>
            </w:r>
            <w:r w:rsidR="00102D4D">
              <w:rPr>
                <w:rFonts w:cs="Arial"/>
                <w:sz w:val="22"/>
                <w:szCs w:val="22"/>
                <w:lang w:val="en-US"/>
              </w:rPr>
              <w:t xml:space="preserve">the Agreed Syllabus Conference </w:t>
            </w:r>
            <w:r>
              <w:rPr>
                <w:rFonts w:cs="Arial"/>
                <w:sz w:val="22"/>
                <w:szCs w:val="22"/>
                <w:lang w:val="en-US"/>
              </w:rPr>
              <w:t>was to check that the revision of the syllabus was taking place and that i</w:t>
            </w:r>
            <w:r w:rsidR="00347674">
              <w:rPr>
                <w:rFonts w:cs="Arial"/>
                <w:sz w:val="22"/>
                <w:szCs w:val="22"/>
                <w:lang w:val="en-US"/>
              </w:rPr>
              <w:t xml:space="preserve">t 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was quality </w:t>
            </w:r>
            <w:r w:rsidR="00347674">
              <w:rPr>
                <w:rFonts w:cs="Arial"/>
                <w:sz w:val="22"/>
                <w:szCs w:val="22"/>
                <w:lang w:val="en-US"/>
              </w:rPr>
              <w:t>assured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="00102D4D">
              <w:rPr>
                <w:rFonts w:cs="Arial"/>
                <w:sz w:val="22"/>
                <w:szCs w:val="22"/>
                <w:lang w:val="en-US"/>
              </w:rPr>
              <w:t xml:space="preserve">  </w:t>
            </w:r>
            <w:r w:rsidR="0083549C">
              <w:rPr>
                <w:rFonts w:cs="Arial"/>
                <w:sz w:val="22"/>
                <w:szCs w:val="22"/>
                <w:lang w:val="en-US"/>
              </w:rPr>
              <w:t xml:space="preserve">Nominations were sought to </w:t>
            </w:r>
            <w:r w:rsidR="00311EC7">
              <w:rPr>
                <w:rFonts w:cs="Arial"/>
                <w:sz w:val="22"/>
                <w:szCs w:val="22"/>
                <w:lang w:val="en-US"/>
              </w:rPr>
              <w:t xml:space="preserve">participate </w:t>
            </w:r>
            <w:r w:rsidR="0037342A">
              <w:rPr>
                <w:rFonts w:cs="Arial"/>
                <w:sz w:val="22"/>
                <w:szCs w:val="22"/>
                <w:lang w:val="en-US"/>
              </w:rPr>
              <w:t>o</w:t>
            </w:r>
            <w:r w:rsidR="00EC2BC7">
              <w:rPr>
                <w:rFonts w:cs="Arial"/>
                <w:sz w:val="22"/>
                <w:szCs w:val="22"/>
                <w:lang w:val="en-US"/>
              </w:rPr>
              <w:t>n</w:t>
            </w:r>
            <w:r w:rsidR="00311EC7">
              <w:rPr>
                <w:rFonts w:cs="Arial"/>
                <w:sz w:val="22"/>
                <w:szCs w:val="22"/>
                <w:lang w:val="en-US"/>
              </w:rPr>
              <w:t xml:space="preserve"> the working group.</w:t>
            </w:r>
          </w:p>
          <w:p w14:paraId="7BC6E00F" w14:textId="77777777" w:rsidR="00051D7C" w:rsidRDefault="00051D7C" w:rsidP="00B85260">
            <w:pPr>
              <w:rPr>
                <w:rFonts w:cs="Arial"/>
                <w:sz w:val="22"/>
                <w:szCs w:val="22"/>
                <w:lang w:val="en-US"/>
              </w:rPr>
            </w:pPr>
          </w:p>
          <w:p w14:paraId="3246A0BF" w14:textId="10E38DEC" w:rsidR="00311EC7" w:rsidRDefault="00311EC7" w:rsidP="00B85260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lastRenderedPageBreak/>
              <w:t>RESOLVED:</w:t>
            </w:r>
            <w:r>
              <w:rPr>
                <w:rFonts w:cs="Arial"/>
                <w:sz w:val="22"/>
                <w:szCs w:val="22"/>
                <w:lang w:val="en-US"/>
              </w:rPr>
              <w:tab/>
              <w:t>That Amanda Mellows, Shereen Alank</w:t>
            </w:r>
            <w:r w:rsidR="00E107DB">
              <w:rPr>
                <w:rFonts w:cs="Arial"/>
                <w:sz w:val="22"/>
                <w:szCs w:val="22"/>
                <w:lang w:val="en-US"/>
              </w:rPr>
              <w:t>a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r and Inga Greet </w:t>
            </w:r>
            <w:r w:rsidR="00CD2F4A">
              <w:rPr>
                <w:rFonts w:cs="Arial"/>
                <w:sz w:val="22"/>
                <w:szCs w:val="22"/>
                <w:lang w:val="en-US"/>
              </w:rPr>
              <w:t>we</w:t>
            </w:r>
            <w:r w:rsidR="00A02D49">
              <w:rPr>
                <w:rFonts w:cs="Arial"/>
                <w:sz w:val="22"/>
                <w:szCs w:val="22"/>
                <w:lang w:val="en-US"/>
              </w:rPr>
              <w:t xml:space="preserve">re </w:t>
            </w:r>
            <w:r w:rsidR="00A02D49">
              <w:rPr>
                <w:rFonts w:cs="Arial"/>
                <w:sz w:val="22"/>
                <w:szCs w:val="22"/>
                <w:lang w:val="en-US"/>
              </w:rPr>
              <w:tab/>
            </w:r>
            <w:r w:rsidR="00A02D49">
              <w:rPr>
                <w:rFonts w:cs="Arial"/>
                <w:sz w:val="22"/>
                <w:szCs w:val="22"/>
                <w:lang w:val="en-US"/>
              </w:rPr>
              <w:tab/>
            </w:r>
            <w:r w:rsidR="00A02D49">
              <w:rPr>
                <w:rFonts w:cs="Arial"/>
                <w:sz w:val="22"/>
                <w:szCs w:val="22"/>
                <w:lang w:val="en-US"/>
              </w:rPr>
              <w:tab/>
              <w:t xml:space="preserve">appointed to 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the </w:t>
            </w:r>
            <w:r w:rsidR="00102D4D">
              <w:rPr>
                <w:rFonts w:cs="Arial"/>
                <w:sz w:val="22"/>
                <w:szCs w:val="22"/>
                <w:lang w:val="en-US"/>
              </w:rPr>
              <w:t>Agreed Syllabus Conference.</w:t>
            </w:r>
          </w:p>
          <w:p w14:paraId="17286438" w14:textId="77777777" w:rsidR="00E302D5" w:rsidRDefault="00E302D5" w:rsidP="00B85260">
            <w:pPr>
              <w:rPr>
                <w:rFonts w:cs="Arial"/>
                <w:sz w:val="22"/>
                <w:szCs w:val="22"/>
                <w:lang w:val="en-US"/>
              </w:rPr>
            </w:pPr>
          </w:p>
          <w:p w14:paraId="3C69E53C" w14:textId="32C97F04" w:rsidR="00CC1BC8" w:rsidRDefault="005E301E" w:rsidP="00B85260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GG stated that it would be necessary to agree a </w:t>
            </w:r>
            <w:r w:rsidR="00CC3B73">
              <w:rPr>
                <w:rFonts w:cs="Arial"/>
                <w:sz w:val="22"/>
                <w:szCs w:val="22"/>
                <w:lang w:val="en-US"/>
              </w:rPr>
              <w:t>timeline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of meeting dates with NL SACRE.  She continued that SACRE’s role was to support schools to deliver the </w:t>
            </w:r>
            <w:r w:rsidR="00102D4D">
              <w:rPr>
                <w:rFonts w:cs="Arial"/>
                <w:sz w:val="22"/>
                <w:szCs w:val="22"/>
                <w:lang w:val="en-US"/>
              </w:rPr>
              <w:t>revised syllabus once it was produced.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 Training </w:t>
            </w:r>
            <w:r w:rsidR="00102D4D">
              <w:rPr>
                <w:rFonts w:cs="Arial"/>
                <w:sz w:val="22"/>
                <w:szCs w:val="22"/>
                <w:lang w:val="en-US"/>
              </w:rPr>
              <w:t xml:space="preserve">could </w:t>
            </w:r>
            <w:r>
              <w:rPr>
                <w:rFonts w:cs="Arial"/>
                <w:sz w:val="22"/>
                <w:szCs w:val="22"/>
                <w:lang w:val="en-US"/>
              </w:rPr>
              <w:t>be offered</w:t>
            </w:r>
            <w:r w:rsidR="00F60ADD">
              <w:rPr>
                <w:rFonts w:cs="Arial"/>
                <w:sz w:val="22"/>
                <w:szCs w:val="22"/>
                <w:lang w:val="en-US"/>
              </w:rPr>
              <w:t xml:space="preserve"> as well as </w:t>
            </w:r>
            <w:r w:rsidR="00102D4D">
              <w:rPr>
                <w:rFonts w:cs="Arial"/>
                <w:sz w:val="22"/>
                <w:szCs w:val="22"/>
                <w:lang w:val="en-US"/>
              </w:rPr>
              <w:t>exemplar units of study.</w:t>
            </w:r>
            <w:r w:rsidR="00F60ADD">
              <w:rPr>
                <w:rFonts w:cs="Arial"/>
                <w:sz w:val="22"/>
                <w:szCs w:val="22"/>
                <w:lang w:val="en-US"/>
              </w:rPr>
              <w:t xml:space="preserve">  The syllabus had to be published before this took place.</w:t>
            </w:r>
            <w:r w:rsidR="00676483">
              <w:rPr>
                <w:rFonts w:cs="Arial"/>
                <w:sz w:val="22"/>
                <w:szCs w:val="22"/>
                <w:lang w:val="en-US"/>
              </w:rPr>
              <w:t xml:space="preserve">  GG </w:t>
            </w:r>
            <w:r w:rsidR="00A37051">
              <w:rPr>
                <w:rFonts w:cs="Arial"/>
                <w:sz w:val="22"/>
                <w:szCs w:val="22"/>
                <w:lang w:val="en-US"/>
              </w:rPr>
              <w:t>advised</w:t>
            </w:r>
            <w:r w:rsidR="00676483">
              <w:rPr>
                <w:rFonts w:cs="Arial"/>
                <w:sz w:val="22"/>
                <w:szCs w:val="22"/>
                <w:lang w:val="en-US"/>
              </w:rPr>
              <w:t xml:space="preserve"> that the document should be written by autumn 2026</w:t>
            </w:r>
            <w:r w:rsidR="003355F9">
              <w:rPr>
                <w:rFonts w:cs="Arial"/>
                <w:sz w:val="22"/>
                <w:szCs w:val="22"/>
                <w:lang w:val="en-US"/>
              </w:rPr>
              <w:t xml:space="preserve"> to allow three months for the process and for it to be adopted by the various panels.</w:t>
            </w:r>
            <w:r w:rsidR="00DE3FB2">
              <w:rPr>
                <w:rFonts w:cs="Arial"/>
                <w:sz w:val="22"/>
                <w:szCs w:val="22"/>
                <w:lang w:val="en-US"/>
              </w:rPr>
              <w:t xml:space="preserve">  </w:t>
            </w:r>
            <w:r w:rsidR="003819CD">
              <w:rPr>
                <w:rFonts w:cs="Arial"/>
                <w:sz w:val="22"/>
                <w:szCs w:val="22"/>
                <w:lang w:val="en-US"/>
              </w:rPr>
              <w:t>AM suggested that it should be flagged up to the various groups that this work would be taking place.  GG</w:t>
            </w:r>
            <w:r w:rsidR="00DE3FB2">
              <w:rPr>
                <w:rFonts w:cs="Arial"/>
                <w:sz w:val="22"/>
                <w:szCs w:val="22"/>
                <w:lang w:val="en-US"/>
              </w:rPr>
              <w:t xml:space="preserve"> added that in the event of an election, </w:t>
            </w:r>
            <w:r w:rsidR="00102D4D">
              <w:rPr>
                <w:rFonts w:cs="Arial"/>
                <w:sz w:val="22"/>
                <w:szCs w:val="22"/>
                <w:lang w:val="en-US"/>
              </w:rPr>
              <w:t>a “pre-election period of sensitivity</w:t>
            </w:r>
            <w:r w:rsidR="00DE3FB2">
              <w:rPr>
                <w:rFonts w:cs="Arial"/>
                <w:sz w:val="22"/>
                <w:szCs w:val="22"/>
                <w:lang w:val="en-US"/>
              </w:rPr>
              <w:t xml:space="preserve"> would come </w:t>
            </w:r>
            <w:r w:rsidR="003819CD">
              <w:rPr>
                <w:rFonts w:cs="Arial"/>
                <w:sz w:val="22"/>
                <w:szCs w:val="22"/>
                <w:lang w:val="en-US"/>
              </w:rPr>
              <w:t>into effect</w:t>
            </w:r>
            <w:r w:rsidR="00DE3FB2">
              <w:rPr>
                <w:rFonts w:cs="Arial"/>
                <w:sz w:val="22"/>
                <w:szCs w:val="22"/>
                <w:lang w:val="en-US"/>
              </w:rPr>
              <w:t xml:space="preserve"> which could impact on the process.</w:t>
            </w:r>
          </w:p>
          <w:p w14:paraId="6D0E593A" w14:textId="77777777" w:rsidR="00046603" w:rsidRDefault="00046603" w:rsidP="00B85260">
            <w:pPr>
              <w:rPr>
                <w:rFonts w:cs="Arial"/>
                <w:sz w:val="22"/>
                <w:szCs w:val="22"/>
                <w:lang w:val="en-US"/>
              </w:rPr>
            </w:pPr>
          </w:p>
          <w:p w14:paraId="47DBC3D4" w14:textId="699D65D1" w:rsidR="00046603" w:rsidRDefault="00046603" w:rsidP="00B85260">
            <w:pPr>
              <w:rPr>
                <w:rFonts w:cs="Arial"/>
                <w:sz w:val="22"/>
                <w:szCs w:val="22"/>
                <w:u w:val="single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(iv)</w:t>
            </w:r>
            <w:r>
              <w:rPr>
                <w:rFonts w:cs="Arial"/>
                <w:sz w:val="22"/>
                <w:szCs w:val="22"/>
                <w:lang w:val="en-US"/>
              </w:rPr>
              <w:tab/>
            </w:r>
            <w:r w:rsidRPr="00046603">
              <w:rPr>
                <w:rFonts w:cs="Arial"/>
                <w:sz w:val="22"/>
                <w:szCs w:val="22"/>
                <w:u w:val="single"/>
                <w:lang w:val="en-US"/>
              </w:rPr>
              <w:t>Workforce data in Secondary Schools – WJ/JC</w:t>
            </w:r>
          </w:p>
          <w:p w14:paraId="7F07EA23" w14:textId="77777777" w:rsidR="00B114D4" w:rsidRDefault="00B114D4" w:rsidP="00B85260">
            <w:pPr>
              <w:rPr>
                <w:rFonts w:cs="Arial"/>
                <w:sz w:val="22"/>
                <w:szCs w:val="22"/>
                <w:u w:val="single"/>
                <w:lang w:val="en-US"/>
              </w:rPr>
            </w:pPr>
          </w:p>
          <w:p w14:paraId="4DC44E29" w14:textId="7AEFEBB7" w:rsidR="00B114D4" w:rsidRDefault="0093375D" w:rsidP="00B8526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WJ advised that she had nothing to report on workforce data</w:t>
            </w:r>
            <w:r w:rsidR="00317C09">
              <w:rPr>
                <w:rFonts w:cs="Arial"/>
                <w:sz w:val="22"/>
                <w:szCs w:val="22"/>
              </w:rPr>
              <w:t xml:space="preserve">. </w:t>
            </w:r>
            <w:r>
              <w:rPr>
                <w:rFonts w:cs="Arial"/>
                <w:sz w:val="22"/>
                <w:szCs w:val="22"/>
              </w:rPr>
              <w:t>JC added that she would send some documents to the Clerk for circulation.  She</w:t>
            </w:r>
            <w:r w:rsidR="00D95403">
              <w:rPr>
                <w:rFonts w:cs="Arial"/>
                <w:sz w:val="22"/>
                <w:szCs w:val="22"/>
              </w:rPr>
              <w:t xml:space="preserve"> advised that the situation in NEL was “very poor”.  WJ stated </w:t>
            </w:r>
            <w:r w:rsidR="00403A68">
              <w:rPr>
                <w:rFonts w:cs="Arial"/>
                <w:sz w:val="22"/>
                <w:szCs w:val="22"/>
              </w:rPr>
              <w:t>that she could present information to HTs in the regular meetings.</w:t>
            </w:r>
            <w:r w:rsidR="003F2B4E">
              <w:rPr>
                <w:rFonts w:cs="Arial"/>
                <w:sz w:val="22"/>
                <w:szCs w:val="22"/>
              </w:rPr>
              <w:t xml:space="preserve">  JC queried the number of Secondary Headteachers who attended the meetings.  WJ responded that there was “excellent” attendance</w:t>
            </w:r>
            <w:r w:rsidR="00A36489">
              <w:rPr>
                <w:rFonts w:cs="Arial"/>
                <w:sz w:val="22"/>
                <w:szCs w:val="22"/>
              </w:rPr>
              <w:t xml:space="preserve"> from th</w:t>
            </w:r>
            <w:r w:rsidR="00EF5E12">
              <w:rPr>
                <w:rFonts w:cs="Arial"/>
                <w:sz w:val="22"/>
                <w:szCs w:val="22"/>
              </w:rPr>
              <w:t xml:space="preserve">e Secondaries.  GG stated there was significant levels of </w:t>
            </w:r>
            <w:r w:rsidR="00102D4D">
              <w:rPr>
                <w:rFonts w:cs="Arial"/>
                <w:sz w:val="22"/>
                <w:szCs w:val="22"/>
              </w:rPr>
              <w:t>non-compliance nationally</w:t>
            </w:r>
            <w:r w:rsidR="00EF5E12">
              <w:rPr>
                <w:rFonts w:cs="Arial"/>
                <w:sz w:val="22"/>
                <w:szCs w:val="22"/>
              </w:rPr>
              <w:t xml:space="preserve"> in the Secondary Schools</w:t>
            </w:r>
            <w:r w:rsidR="00BF55D2">
              <w:rPr>
                <w:rFonts w:cs="Arial"/>
                <w:sz w:val="22"/>
                <w:szCs w:val="22"/>
              </w:rPr>
              <w:t xml:space="preserve"> and there was a big focus on Secondaries in terms of RE.</w:t>
            </w:r>
            <w:r w:rsidR="006C49AA">
              <w:rPr>
                <w:rFonts w:cs="Arial"/>
                <w:sz w:val="22"/>
                <w:szCs w:val="22"/>
              </w:rPr>
              <w:t xml:space="preserve">  SF supported that information should be presented to HTs.  </w:t>
            </w:r>
            <w:r w:rsidR="00990D48">
              <w:rPr>
                <w:rFonts w:cs="Arial"/>
                <w:sz w:val="22"/>
                <w:szCs w:val="22"/>
              </w:rPr>
              <w:t>JC stated that information should be provided to HTs before they started planning their curriculum for the autumn.</w:t>
            </w:r>
            <w:r w:rsidR="00004BB8">
              <w:rPr>
                <w:rFonts w:cs="Arial"/>
                <w:sz w:val="22"/>
                <w:szCs w:val="22"/>
              </w:rPr>
              <w:t xml:space="preserve">  She suggested spring term 2026 for someone to present to Secondary HTs.</w:t>
            </w:r>
            <w:r w:rsidR="005D20C8">
              <w:rPr>
                <w:rFonts w:cs="Arial"/>
                <w:sz w:val="22"/>
                <w:szCs w:val="22"/>
              </w:rPr>
              <w:t xml:space="preserve">  Inga Greet offered to be involved and JC also suggested </w:t>
            </w:r>
            <w:r w:rsidR="00102D4D">
              <w:rPr>
                <w:rFonts w:cs="Arial"/>
                <w:sz w:val="22"/>
                <w:szCs w:val="22"/>
              </w:rPr>
              <w:t xml:space="preserve">Liam Walker </w:t>
            </w:r>
            <w:r w:rsidR="000746ED">
              <w:rPr>
                <w:rFonts w:cs="Arial"/>
                <w:sz w:val="22"/>
                <w:szCs w:val="22"/>
              </w:rPr>
              <w:t>as their joint involvement would be impactful.  WJ explained that meetings were yet to be organised and she would advise SF accordingly.</w:t>
            </w:r>
          </w:p>
          <w:p w14:paraId="5B1E59B5" w14:textId="77777777" w:rsidR="0034651D" w:rsidRDefault="0034651D" w:rsidP="00B85260">
            <w:pPr>
              <w:rPr>
                <w:rFonts w:cs="Arial"/>
                <w:sz w:val="22"/>
                <w:szCs w:val="22"/>
              </w:rPr>
            </w:pPr>
          </w:p>
          <w:p w14:paraId="4210C46A" w14:textId="1264C070" w:rsidR="0034651D" w:rsidRPr="0034651D" w:rsidRDefault="0034651D" w:rsidP="00B85260">
            <w:pPr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  <w:r w:rsidRPr="0034651D">
              <w:rPr>
                <w:rFonts w:cs="Arial"/>
                <w:b/>
                <w:bCs/>
                <w:i/>
                <w:iCs/>
                <w:sz w:val="22"/>
                <w:szCs w:val="22"/>
              </w:rPr>
              <w:t>Action:</w:t>
            </w:r>
            <w:r w:rsidRPr="0034651D">
              <w:rPr>
                <w:rFonts w:cs="Arial"/>
                <w:b/>
                <w:bCs/>
                <w:i/>
                <w:iCs/>
                <w:sz w:val="22"/>
                <w:szCs w:val="22"/>
              </w:rPr>
              <w:tab/>
              <w:t>JC</w:t>
            </w:r>
            <w:r w:rsidR="000975A7">
              <w:rPr>
                <w:rFonts w:cs="Arial"/>
                <w:b/>
                <w:bCs/>
                <w:i/>
                <w:iCs/>
                <w:sz w:val="22"/>
                <w:szCs w:val="22"/>
              </w:rPr>
              <w:t>/WJ</w:t>
            </w:r>
          </w:p>
          <w:p w14:paraId="510B255D" w14:textId="211EFDA4" w:rsidR="00164B6F" w:rsidRPr="00164B6F" w:rsidRDefault="00164B6F" w:rsidP="00164B6F">
            <w:pPr>
              <w:rPr>
                <w:rFonts w:cs="Arial"/>
                <w:sz w:val="22"/>
                <w:szCs w:val="22"/>
              </w:rPr>
            </w:pPr>
          </w:p>
        </w:tc>
      </w:tr>
      <w:tr w:rsidR="001173D0" w:rsidRPr="00BC2099" w14:paraId="3288EA7B" w14:textId="77777777" w:rsidTr="00C655B1">
        <w:trPr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D435" w14:textId="32F8029F" w:rsidR="001173D0" w:rsidRDefault="00061C89" w:rsidP="00495848">
            <w:pPr>
              <w:jc w:val="both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A8E2" w14:textId="08C2187F" w:rsidR="001173D0" w:rsidRPr="001173D0" w:rsidRDefault="00216E38" w:rsidP="00495848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Presentation of draft Annual Report</w:t>
            </w:r>
          </w:p>
        </w:tc>
        <w:tc>
          <w:tcPr>
            <w:tcW w:w="8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237" w14:textId="514C1C24" w:rsidR="001E1AEB" w:rsidRDefault="00573AF4" w:rsidP="006B124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WJ advised that she had started working on </w:t>
            </w:r>
            <w:r w:rsidR="000A0AC1">
              <w:rPr>
                <w:rFonts w:cs="Arial"/>
                <w:sz w:val="22"/>
                <w:szCs w:val="22"/>
              </w:rPr>
              <w:t>the draft report and wo</w:t>
            </w:r>
            <w:r w:rsidR="001A236F">
              <w:rPr>
                <w:rFonts w:cs="Arial"/>
                <w:sz w:val="22"/>
                <w:szCs w:val="22"/>
              </w:rPr>
              <w:t>uld send to members via the Clerk for any amendments</w:t>
            </w:r>
            <w:r w:rsidR="004C0AA3">
              <w:rPr>
                <w:rFonts w:cs="Arial"/>
                <w:sz w:val="22"/>
                <w:szCs w:val="22"/>
              </w:rPr>
              <w:t>.  GG advised that it was due to be published by the end of December.</w:t>
            </w:r>
            <w:r w:rsidR="00D60F04">
              <w:rPr>
                <w:rFonts w:cs="Arial"/>
                <w:sz w:val="22"/>
                <w:szCs w:val="22"/>
              </w:rPr>
              <w:t xml:space="preserve">  JC suggested that this work could be possibly </w:t>
            </w:r>
            <w:r w:rsidR="00B61ABF">
              <w:rPr>
                <w:rFonts w:cs="Arial"/>
                <w:sz w:val="22"/>
                <w:szCs w:val="22"/>
              </w:rPr>
              <w:t>outsourced</w:t>
            </w:r>
            <w:r w:rsidR="00D60F04">
              <w:rPr>
                <w:rFonts w:cs="Arial"/>
                <w:sz w:val="22"/>
                <w:szCs w:val="22"/>
              </w:rPr>
              <w:t xml:space="preserve"> in the future.</w:t>
            </w:r>
            <w:r w:rsidR="009834D4">
              <w:rPr>
                <w:rFonts w:cs="Arial"/>
                <w:sz w:val="22"/>
                <w:szCs w:val="22"/>
              </w:rPr>
              <w:t xml:space="preserve">  WJ advised that she would complete the</w:t>
            </w:r>
            <w:r w:rsidR="008E7112">
              <w:rPr>
                <w:rFonts w:cs="Arial"/>
                <w:sz w:val="22"/>
                <w:szCs w:val="22"/>
              </w:rPr>
              <w:t xml:space="preserve"> report in early October</w:t>
            </w:r>
            <w:r w:rsidR="00317C09">
              <w:rPr>
                <w:rFonts w:cs="Arial"/>
                <w:sz w:val="22"/>
                <w:szCs w:val="22"/>
              </w:rPr>
              <w:t>.</w:t>
            </w:r>
            <w:r w:rsidR="008E7112">
              <w:rPr>
                <w:rFonts w:cs="Arial"/>
                <w:sz w:val="22"/>
                <w:szCs w:val="22"/>
              </w:rPr>
              <w:t xml:space="preserve">  JC added that, if necessary, members could approve it virtually.</w:t>
            </w:r>
          </w:p>
          <w:p w14:paraId="38ACA585" w14:textId="77777777" w:rsidR="008E4181" w:rsidRDefault="008E4181" w:rsidP="006B1242">
            <w:pPr>
              <w:rPr>
                <w:rFonts w:cs="Arial"/>
                <w:sz w:val="22"/>
                <w:szCs w:val="22"/>
              </w:rPr>
            </w:pPr>
          </w:p>
          <w:p w14:paraId="5304F8D8" w14:textId="77777777" w:rsidR="008E4181" w:rsidRDefault="008E4181" w:rsidP="006B1242">
            <w:pPr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  <w:r w:rsidRPr="008E4181">
              <w:rPr>
                <w:rFonts w:cs="Arial"/>
                <w:b/>
                <w:bCs/>
                <w:i/>
                <w:iCs/>
                <w:sz w:val="22"/>
                <w:szCs w:val="22"/>
              </w:rPr>
              <w:t>Action:</w:t>
            </w:r>
            <w:r>
              <w:rPr>
                <w:rFonts w:cs="Arial"/>
                <w:b/>
                <w:bCs/>
                <w:i/>
                <w:iCs/>
                <w:sz w:val="22"/>
                <w:szCs w:val="22"/>
              </w:rPr>
              <w:tab/>
            </w:r>
            <w:r w:rsidRPr="008E4181">
              <w:rPr>
                <w:rFonts w:cs="Arial"/>
                <w:b/>
                <w:bCs/>
                <w:i/>
                <w:iCs/>
                <w:sz w:val="22"/>
                <w:szCs w:val="22"/>
              </w:rPr>
              <w:t>WJ</w:t>
            </w:r>
          </w:p>
          <w:p w14:paraId="6E579F58" w14:textId="33482CC9" w:rsidR="00C57D2B" w:rsidRPr="008E4181" w:rsidRDefault="00C57D2B" w:rsidP="006B1242">
            <w:pPr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835C88" w:rsidRPr="00BC2099" w14:paraId="323783E1" w14:textId="77777777" w:rsidTr="00C655B1">
        <w:trPr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43EE" w14:textId="37BDD6A9" w:rsidR="00835C88" w:rsidRDefault="00061C89" w:rsidP="00495848">
            <w:pPr>
              <w:jc w:val="both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DAEC" w14:textId="55AEA19F" w:rsidR="00835C88" w:rsidRPr="001173D0" w:rsidRDefault="00835C88" w:rsidP="00495848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Any other business</w:t>
            </w:r>
          </w:p>
        </w:tc>
        <w:tc>
          <w:tcPr>
            <w:tcW w:w="8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2B30" w14:textId="1B64AD7F" w:rsidR="00835C88" w:rsidRDefault="002570BF" w:rsidP="006B124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WJ requested that the Clerk obtain</w:t>
            </w:r>
            <w:r w:rsidR="008E4181">
              <w:rPr>
                <w:rFonts w:cs="Arial"/>
                <w:sz w:val="22"/>
                <w:szCs w:val="22"/>
              </w:rPr>
              <w:t>ed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8E4181">
              <w:rPr>
                <w:rFonts w:cs="Arial"/>
                <w:sz w:val="22"/>
                <w:szCs w:val="22"/>
              </w:rPr>
              <w:t xml:space="preserve">and forwarded </w:t>
            </w:r>
            <w:r>
              <w:rPr>
                <w:rFonts w:cs="Arial"/>
                <w:sz w:val="22"/>
                <w:szCs w:val="22"/>
              </w:rPr>
              <w:t>the invoice for the hire of the Parish Hall for payment.</w:t>
            </w:r>
          </w:p>
          <w:p w14:paraId="7C68D741" w14:textId="77777777" w:rsidR="00C252F1" w:rsidRDefault="00C252F1" w:rsidP="006B1242">
            <w:pPr>
              <w:rPr>
                <w:rFonts w:cs="Arial"/>
                <w:sz w:val="22"/>
                <w:szCs w:val="22"/>
              </w:rPr>
            </w:pPr>
          </w:p>
          <w:p w14:paraId="51493315" w14:textId="7434899C" w:rsidR="00C252F1" w:rsidRPr="00C252F1" w:rsidRDefault="00C252F1" w:rsidP="006B1242">
            <w:pPr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  <w:r w:rsidRPr="00C252F1">
              <w:rPr>
                <w:rFonts w:cs="Arial"/>
                <w:b/>
                <w:bCs/>
                <w:i/>
                <w:iCs/>
                <w:sz w:val="22"/>
                <w:szCs w:val="22"/>
              </w:rPr>
              <w:t>Action:</w:t>
            </w:r>
            <w:r w:rsidRPr="00C252F1">
              <w:rPr>
                <w:rFonts w:cs="Arial"/>
                <w:b/>
                <w:bCs/>
                <w:i/>
                <w:iCs/>
                <w:sz w:val="22"/>
                <w:szCs w:val="22"/>
              </w:rPr>
              <w:tab/>
              <w:t>Clerk</w:t>
            </w:r>
          </w:p>
          <w:p w14:paraId="70C78B4A" w14:textId="6340CE41" w:rsidR="008E4181" w:rsidRDefault="008E4181" w:rsidP="006B1242">
            <w:pPr>
              <w:rPr>
                <w:rFonts w:cs="Arial"/>
                <w:sz w:val="22"/>
                <w:szCs w:val="22"/>
              </w:rPr>
            </w:pPr>
          </w:p>
        </w:tc>
      </w:tr>
      <w:tr w:rsidR="00CC6D0B" w:rsidRPr="00BC2099" w14:paraId="1B8B87E1" w14:textId="77777777" w:rsidTr="00C655B1">
        <w:trPr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6BE0" w14:textId="35F1127D" w:rsidR="00CC6D0B" w:rsidRDefault="00061C89" w:rsidP="00495848">
            <w:pPr>
              <w:jc w:val="both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7</w:t>
            </w:r>
            <w:r w:rsidR="005F0DE4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3934" w14:textId="5E2F1689" w:rsidR="00CC6D0B" w:rsidRDefault="00CC6D0B" w:rsidP="00495848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Date of next meeting</w:t>
            </w:r>
          </w:p>
        </w:tc>
        <w:tc>
          <w:tcPr>
            <w:tcW w:w="8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6E82" w14:textId="77777777" w:rsidR="00F9189D" w:rsidRDefault="00381BA3" w:rsidP="006B124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The next meeting had been arranged for Monday 19 January 2026 at 4.30pm at Holy Trinity Parish Hall.</w:t>
            </w:r>
          </w:p>
          <w:p w14:paraId="798C6F02" w14:textId="7DB8BDB3" w:rsidR="00C252F1" w:rsidRDefault="00C252F1" w:rsidP="006B1242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18782E66" w14:textId="77777777" w:rsidR="00381BA3" w:rsidRDefault="00381BA3" w:rsidP="001A05D9">
      <w:pPr>
        <w:rPr>
          <w:sz w:val="22"/>
          <w:szCs w:val="22"/>
        </w:rPr>
      </w:pPr>
    </w:p>
    <w:p w14:paraId="5E845763" w14:textId="548364D1" w:rsidR="00381BA3" w:rsidRPr="00381BA3" w:rsidRDefault="00381BA3" w:rsidP="00381BA3">
      <w:pPr>
        <w:jc w:val="center"/>
        <w:rPr>
          <w:b/>
          <w:bCs/>
          <w:sz w:val="22"/>
          <w:szCs w:val="22"/>
        </w:rPr>
      </w:pPr>
      <w:r w:rsidRPr="00381BA3">
        <w:rPr>
          <w:b/>
          <w:bCs/>
          <w:sz w:val="22"/>
          <w:szCs w:val="22"/>
        </w:rPr>
        <w:t>PART B – CONFIDENTIAL</w:t>
      </w:r>
    </w:p>
    <w:p w14:paraId="603CE46F" w14:textId="77777777" w:rsidR="00381BA3" w:rsidRPr="00381BA3" w:rsidRDefault="00381BA3" w:rsidP="001A05D9">
      <w:pPr>
        <w:rPr>
          <w:b/>
          <w:bCs/>
          <w:sz w:val="22"/>
          <w:szCs w:val="22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55"/>
        <w:gridCol w:w="8219"/>
      </w:tblGrid>
      <w:tr w:rsidR="00381BA3" w:rsidRPr="00BC2099" w14:paraId="319D43B3" w14:textId="77777777" w:rsidTr="00C655B1">
        <w:trPr>
          <w:trHeight w:val="2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CE43" w14:textId="66618163" w:rsidR="00381BA3" w:rsidRDefault="00061C89" w:rsidP="00BC5422">
            <w:pPr>
              <w:jc w:val="both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8</w:t>
            </w:r>
            <w:r w:rsidR="00381BA3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9FA8" w14:textId="71766CE8" w:rsidR="00381BA3" w:rsidRDefault="00960BEC" w:rsidP="00BC5422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Recommendation</w:t>
            </w:r>
          </w:p>
        </w:tc>
        <w:tc>
          <w:tcPr>
            <w:tcW w:w="8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C1D2" w14:textId="77D0BBA8" w:rsidR="00B50AB8" w:rsidRDefault="00B65A4E" w:rsidP="00BC542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The members discussed </w:t>
            </w:r>
            <w:r w:rsidR="00DE1B6F">
              <w:rPr>
                <w:rFonts w:cs="Arial"/>
                <w:sz w:val="22"/>
                <w:szCs w:val="22"/>
              </w:rPr>
              <w:t xml:space="preserve">the recommendation to the LA for Deborah Roberts to be appointed as </w:t>
            </w:r>
            <w:r w:rsidR="007B4917">
              <w:rPr>
                <w:rFonts w:cs="Arial"/>
                <w:sz w:val="22"/>
                <w:szCs w:val="22"/>
              </w:rPr>
              <w:t xml:space="preserve">the </w:t>
            </w:r>
            <w:r w:rsidR="00DE1B6F">
              <w:rPr>
                <w:rFonts w:cs="Arial"/>
                <w:sz w:val="22"/>
                <w:szCs w:val="22"/>
              </w:rPr>
              <w:t>Humanist Representati</w:t>
            </w:r>
            <w:r w:rsidR="00A60294">
              <w:rPr>
                <w:rFonts w:cs="Arial"/>
                <w:sz w:val="22"/>
                <w:szCs w:val="22"/>
              </w:rPr>
              <w:t xml:space="preserve">ve.  Members </w:t>
            </w:r>
            <w:r w:rsidR="00740E8F">
              <w:rPr>
                <w:rFonts w:cs="Arial"/>
                <w:sz w:val="22"/>
                <w:szCs w:val="22"/>
              </w:rPr>
              <w:t xml:space="preserve">welcomed representation from the Humanist community but </w:t>
            </w:r>
            <w:r w:rsidR="00A60294">
              <w:rPr>
                <w:rFonts w:cs="Arial"/>
                <w:sz w:val="22"/>
                <w:szCs w:val="22"/>
              </w:rPr>
              <w:t>wished to meet with M</w:t>
            </w:r>
            <w:r w:rsidR="00BC5D9B">
              <w:rPr>
                <w:rFonts w:cs="Arial"/>
                <w:sz w:val="22"/>
                <w:szCs w:val="22"/>
              </w:rPr>
              <w:t>s Roberts</w:t>
            </w:r>
            <w:r w:rsidR="00740E8F">
              <w:rPr>
                <w:rFonts w:cs="Arial"/>
                <w:sz w:val="22"/>
                <w:szCs w:val="22"/>
              </w:rPr>
              <w:t>.  They agreed to invite her to the next meeting by which time the new Constitution w</w:t>
            </w:r>
            <w:r w:rsidR="00C65A2E">
              <w:rPr>
                <w:rFonts w:cs="Arial"/>
                <w:sz w:val="22"/>
                <w:szCs w:val="22"/>
              </w:rPr>
              <w:t>ould</w:t>
            </w:r>
            <w:r w:rsidR="00740E8F">
              <w:rPr>
                <w:rFonts w:cs="Arial"/>
                <w:sz w:val="22"/>
                <w:szCs w:val="22"/>
              </w:rPr>
              <w:t>, hopefully, have been ratified by the LA.</w:t>
            </w:r>
          </w:p>
          <w:p w14:paraId="750F5D11" w14:textId="77777777" w:rsidR="00B50AB8" w:rsidRDefault="00B50AB8" w:rsidP="00BC5422">
            <w:pPr>
              <w:rPr>
                <w:rFonts w:cs="Arial"/>
                <w:sz w:val="22"/>
                <w:szCs w:val="22"/>
              </w:rPr>
            </w:pPr>
          </w:p>
          <w:p w14:paraId="40364651" w14:textId="48CACAC5" w:rsidR="00761CDA" w:rsidRDefault="00B50AB8" w:rsidP="00BC542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Members also wished to extend an offer to </w:t>
            </w:r>
            <w:r w:rsidR="00761CDA">
              <w:rPr>
                <w:rFonts w:cs="Arial"/>
                <w:sz w:val="22"/>
                <w:szCs w:val="22"/>
              </w:rPr>
              <w:t>Fumiko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FA64C8">
              <w:rPr>
                <w:rFonts w:cs="Arial"/>
                <w:sz w:val="22"/>
                <w:szCs w:val="22"/>
              </w:rPr>
              <w:t>C</w:t>
            </w:r>
            <w:r>
              <w:rPr>
                <w:rFonts w:cs="Arial"/>
                <w:sz w:val="22"/>
                <w:szCs w:val="22"/>
              </w:rPr>
              <w:t>zarnecki</w:t>
            </w:r>
            <w:r w:rsidR="00761CDA">
              <w:rPr>
                <w:rFonts w:cs="Arial"/>
                <w:sz w:val="22"/>
                <w:szCs w:val="22"/>
              </w:rPr>
              <w:t xml:space="preserve"> if she wished to be considered as </w:t>
            </w:r>
            <w:r w:rsidR="00B61ABF">
              <w:rPr>
                <w:rFonts w:cs="Arial"/>
                <w:sz w:val="22"/>
                <w:szCs w:val="22"/>
              </w:rPr>
              <w:t>the</w:t>
            </w:r>
            <w:r w:rsidR="00761CDA">
              <w:rPr>
                <w:rFonts w:cs="Arial"/>
                <w:sz w:val="22"/>
                <w:szCs w:val="22"/>
              </w:rPr>
              <w:t xml:space="preserve"> Buddhist representative.</w:t>
            </w:r>
          </w:p>
          <w:p w14:paraId="3EB6196A" w14:textId="77777777" w:rsidR="00633910" w:rsidRDefault="00633910" w:rsidP="00BC5422">
            <w:pPr>
              <w:rPr>
                <w:rFonts w:cs="Arial"/>
                <w:sz w:val="22"/>
                <w:szCs w:val="22"/>
              </w:rPr>
            </w:pPr>
          </w:p>
          <w:p w14:paraId="0E4864D7" w14:textId="0F806377" w:rsidR="00633910" w:rsidRPr="00633910" w:rsidRDefault="00633910" w:rsidP="00BC5422">
            <w:pPr>
              <w:rPr>
                <w:rFonts w:cs="Arial"/>
                <w:b/>
                <w:bCs/>
                <w:i/>
                <w:iCs/>
                <w:sz w:val="22"/>
                <w:szCs w:val="22"/>
              </w:rPr>
            </w:pPr>
            <w:r w:rsidRPr="00633910">
              <w:rPr>
                <w:rFonts w:cs="Arial"/>
                <w:b/>
                <w:bCs/>
                <w:i/>
                <w:iCs/>
                <w:sz w:val="22"/>
                <w:szCs w:val="22"/>
              </w:rPr>
              <w:t>Action:</w:t>
            </w:r>
            <w:r w:rsidRPr="00633910">
              <w:rPr>
                <w:rFonts w:cs="Arial"/>
                <w:b/>
                <w:bCs/>
                <w:i/>
                <w:iCs/>
                <w:sz w:val="22"/>
                <w:szCs w:val="22"/>
              </w:rPr>
              <w:tab/>
              <w:t>Clerk</w:t>
            </w:r>
          </w:p>
          <w:p w14:paraId="5D7D09F7" w14:textId="77777777" w:rsidR="00761CDA" w:rsidRDefault="00761CDA" w:rsidP="00BC5422">
            <w:pPr>
              <w:rPr>
                <w:rFonts w:cs="Arial"/>
                <w:sz w:val="22"/>
                <w:szCs w:val="22"/>
              </w:rPr>
            </w:pPr>
          </w:p>
          <w:p w14:paraId="2C14B62A" w14:textId="4989DC18" w:rsidR="00381BA3" w:rsidRDefault="00381BA3" w:rsidP="00BC5422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60F9259C" w14:textId="77777777" w:rsidR="00381BA3" w:rsidRDefault="00381BA3" w:rsidP="001A05D9">
      <w:pPr>
        <w:rPr>
          <w:sz w:val="22"/>
          <w:szCs w:val="22"/>
        </w:rPr>
      </w:pPr>
    </w:p>
    <w:p w14:paraId="0B71FD1D" w14:textId="77777777" w:rsidR="00381BA3" w:rsidRDefault="00381BA3" w:rsidP="001A05D9">
      <w:pPr>
        <w:rPr>
          <w:sz w:val="22"/>
          <w:szCs w:val="22"/>
        </w:rPr>
      </w:pPr>
    </w:p>
    <w:p w14:paraId="5E60B07F" w14:textId="77777777" w:rsidR="00381BA3" w:rsidRDefault="00381BA3" w:rsidP="001A05D9">
      <w:pPr>
        <w:rPr>
          <w:sz w:val="22"/>
          <w:szCs w:val="22"/>
        </w:rPr>
      </w:pPr>
    </w:p>
    <w:p w14:paraId="7C7A5BD3" w14:textId="77777777" w:rsidR="00381BA3" w:rsidRDefault="00381BA3" w:rsidP="001A05D9">
      <w:pPr>
        <w:rPr>
          <w:sz w:val="22"/>
          <w:szCs w:val="22"/>
        </w:rPr>
      </w:pPr>
    </w:p>
    <w:p w14:paraId="118A4B8D" w14:textId="77777777" w:rsidR="00381BA3" w:rsidRDefault="00381BA3" w:rsidP="001A05D9">
      <w:pPr>
        <w:rPr>
          <w:sz w:val="22"/>
          <w:szCs w:val="22"/>
        </w:rPr>
      </w:pPr>
    </w:p>
    <w:p w14:paraId="50A102E8" w14:textId="77777777" w:rsidR="00381BA3" w:rsidRDefault="00381BA3" w:rsidP="001A05D9">
      <w:pPr>
        <w:rPr>
          <w:sz w:val="22"/>
          <w:szCs w:val="22"/>
        </w:rPr>
      </w:pPr>
    </w:p>
    <w:p w14:paraId="35E4CF59" w14:textId="77777777" w:rsidR="00381BA3" w:rsidRDefault="00381BA3" w:rsidP="001A05D9">
      <w:pPr>
        <w:rPr>
          <w:sz w:val="22"/>
          <w:szCs w:val="22"/>
        </w:rPr>
      </w:pPr>
    </w:p>
    <w:p w14:paraId="3F491917" w14:textId="47314DA1" w:rsidR="004D6F3A" w:rsidRPr="004D6F3A" w:rsidRDefault="004D6F3A" w:rsidP="001A05D9">
      <w:pPr>
        <w:rPr>
          <w:sz w:val="18"/>
          <w:szCs w:val="1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D6F3A">
        <w:rPr>
          <w:sz w:val="18"/>
          <w:szCs w:val="18"/>
        </w:rPr>
        <w:t>GS/DG</w:t>
      </w:r>
    </w:p>
    <w:sectPr w:rsidR="004D6F3A" w:rsidRPr="004D6F3A" w:rsidSect="00A76B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567" w:bottom="255" w:left="567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49F74" w14:textId="77777777" w:rsidR="00246FB0" w:rsidRDefault="00246FB0">
      <w:r>
        <w:separator/>
      </w:r>
    </w:p>
  </w:endnote>
  <w:endnote w:type="continuationSeparator" w:id="0">
    <w:p w14:paraId="04AA98DE" w14:textId="77777777" w:rsidR="00246FB0" w:rsidRDefault="00246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1A3D7" w14:textId="77777777" w:rsidR="00B51A72" w:rsidRDefault="00B51A72" w:rsidP="008A308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072A60" w14:textId="77777777" w:rsidR="00B51A72" w:rsidRDefault="00B51A72" w:rsidP="00A26D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CB97F" w14:textId="77777777" w:rsidR="00B51A72" w:rsidRDefault="00B51A72" w:rsidP="008A308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B65B3">
      <w:rPr>
        <w:rStyle w:val="PageNumber"/>
        <w:noProof/>
      </w:rPr>
      <w:t>2</w:t>
    </w:r>
    <w:r>
      <w:rPr>
        <w:rStyle w:val="PageNumber"/>
      </w:rPr>
      <w:fldChar w:fldCharType="end"/>
    </w:r>
  </w:p>
  <w:p w14:paraId="6E24E598" w14:textId="77777777" w:rsidR="00B51A72" w:rsidRDefault="00B51A72" w:rsidP="00A26D43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6A886" w14:textId="77777777" w:rsidR="00865A99" w:rsidRPr="00865A99" w:rsidRDefault="00865A99">
    <w:pPr>
      <w:pStyle w:val="Footer"/>
      <w:rPr>
        <w:sz w:val="16"/>
        <w:szCs w:val="16"/>
      </w:rPr>
    </w:pPr>
  </w:p>
  <w:p w14:paraId="4E8BE74F" w14:textId="77777777" w:rsidR="00686351" w:rsidRDefault="006863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3946D" w14:textId="77777777" w:rsidR="00246FB0" w:rsidRDefault="00246FB0">
      <w:r>
        <w:separator/>
      </w:r>
    </w:p>
  </w:footnote>
  <w:footnote w:type="continuationSeparator" w:id="0">
    <w:p w14:paraId="0929BD3A" w14:textId="77777777" w:rsidR="00246FB0" w:rsidRDefault="00246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CF71" w14:textId="67539B50" w:rsidR="00412634" w:rsidRDefault="001672E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D7A4CF1" wp14:editId="40C7020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89050" cy="345440"/>
              <wp:effectExtent l="0" t="0" r="6350" b="16510"/>
              <wp:wrapNone/>
              <wp:docPr id="240467582" name="Text Box 6" descr="NO RESTRICTION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90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5E5B48" w14:textId="4EE0AAC1" w:rsidR="001672E2" w:rsidRPr="001672E2" w:rsidRDefault="001672E2" w:rsidP="001672E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672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NO RESTRICTIONS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7A4CF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NO RESTRICTIONS" style="position:absolute;margin-left:0;margin-top:0;width:101.5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" filled="f" stroked="f">
              <v:fill o:detectmouseclick="t"/>
              <v:textbox style="mso-fit-shape-to-text:t" inset="20pt,15pt,0,0">
                <w:txbxContent>
                  <w:p w14:paraId="505E5B48" w14:textId="4EE0AAC1" w:rsidR="001672E2" w:rsidRPr="001672E2" w:rsidRDefault="001672E2" w:rsidP="001672E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672E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NO RESTRICTIONS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EC0E5" w14:textId="476B113D" w:rsidR="00412634" w:rsidRDefault="001672E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1811E42" wp14:editId="6FAD5E70">
              <wp:simplePos x="360680" y="180975"/>
              <wp:positionH relativeFrom="page">
                <wp:align>left</wp:align>
              </wp:positionH>
              <wp:positionV relativeFrom="page">
                <wp:align>top</wp:align>
              </wp:positionV>
              <wp:extent cx="1289050" cy="345440"/>
              <wp:effectExtent l="0" t="0" r="6350" b="16510"/>
              <wp:wrapNone/>
              <wp:docPr id="1215355607" name="Text Box 7" descr="NO RESTRICTION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90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3BFE76" w14:textId="379DD022" w:rsidR="001672E2" w:rsidRPr="001672E2" w:rsidRDefault="001672E2" w:rsidP="001672E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672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NO RESTRICTIONS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811E4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NO RESTRICTIONS" style="position:absolute;margin-left:0;margin-top:0;width:101.5pt;height:27.2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" filled="f" stroked="f">
              <v:fill o:detectmouseclick="t"/>
              <v:textbox style="mso-fit-shape-to-text:t" inset="20pt,15pt,0,0">
                <w:txbxContent>
                  <w:p w14:paraId="2B3BFE76" w14:textId="379DD022" w:rsidR="001672E2" w:rsidRPr="001672E2" w:rsidRDefault="001672E2" w:rsidP="001672E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672E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NO RESTRICTIONS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D934A" w14:textId="31D46F7B" w:rsidR="00412634" w:rsidRDefault="001672E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DC58485" wp14:editId="549E9F27">
              <wp:simplePos x="358815" y="179408"/>
              <wp:positionH relativeFrom="page">
                <wp:align>left</wp:align>
              </wp:positionH>
              <wp:positionV relativeFrom="page">
                <wp:align>top</wp:align>
              </wp:positionV>
              <wp:extent cx="1289050" cy="345440"/>
              <wp:effectExtent l="0" t="0" r="6350" b="16510"/>
              <wp:wrapNone/>
              <wp:docPr id="1930500058" name="Text Box 5" descr="NO RESTRICTION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90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569AA7" w14:textId="6F77C6F7" w:rsidR="001672E2" w:rsidRPr="001672E2" w:rsidRDefault="001672E2" w:rsidP="001672E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672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NO RESTRICTIONS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C5848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NO RESTRICTIONS" style="position:absolute;margin-left:0;margin-top:0;width:101.5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22569AA7" w14:textId="6F77C6F7" w:rsidR="001672E2" w:rsidRPr="001672E2" w:rsidRDefault="001672E2" w:rsidP="001672E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672E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NO RESTRICTIONS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3518"/>
    <w:multiLevelType w:val="hybridMultilevel"/>
    <w:tmpl w:val="1D164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22BE1"/>
    <w:multiLevelType w:val="hybridMultilevel"/>
    <w:tmpl w:val="3E0494B8"/>
    <w:lvl w:ilvl="0" w:tplc="733C33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153D4"/>
    <w:multiLevelType w:val="hybridMultilevel"/>
    <w:tmpl w:val="8B388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90E4A"/>
    <w:multiLevelType w:val="hybridMultilevel"/>
    <w:tmpl w:val="A8043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6263F"/>
    <w:multiLevelType w:val="hybridMultilevel"/>
    <w:tmpl w:val="454E1518"/>
    <w:lvl w:ilvl="0" w:tplc="C17C56E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7391E"/>
    <w:multiLevelType w:val="hybridMultilevel"/>
    <w:tmpl w:val="E0048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3052E"/>
    <w:multiLevelType w:val="hybridMultilevel"/>
    <w:tmpl w:val="E3828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560C6"/>
    <w:multiLevelType w:val="hybridMultilevel"/>
    <w:tmpl w:val="C1D6A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F7C74"/>
    <w:multiLevelType w:val="hybridMultilevel"/>
    <w:tmpl w:val="81423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617D0E"/>
    <w:multiLevelType w:val="hybridMultilevel"/>
    <w:tmpl w:val="12B03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C5FC8"/>
    <w:multiLevelType w:val="hybridMultilevel"/>
    <w:tmpl w:val="205A5D18"/>
    <w:lvl w:ilvl="0" w:tplc="733C33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F028E"/>
    <w:multiLevelType w:val="hybridMultilevel"/>
    <w:tmpl w:val="4F4A5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5E3613"/>
    <w:multiLevelType w:val="hybridMultilevel"/>
    <w:tmpl w:val="80C23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3F0659"/>
    <w:multiLevelType w:val="hybridMultilevel"/>
    <w:tmpl w:val="46BC1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45899"/>
    <w:multiLevelType w:val="hybridMultilevel"/>
    <w:tmpl w:val="DE5639C0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3D1490"/>
    <w:multiLevelType w:val="hybridMultilevel"/>
    <w:tmpl w:val="3B488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E5F9C"/>
    <w:multiLevelType w:val="hybridMultilevel"/>
    <w:tmpl w:val="DE5639C0"/>
    <w:lvl w:ilvl="0" w:tplc="588C4BB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606A85"/>
    <w:multiLevelType w:val="hybridMultilevel"/>
    <w:tmpl w:val="832CC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51767"/>
    <w:multiLevelType w:val="multilevel"/>
    <w:tmpl w:val="1F0EA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D76152"/>
    <w:multiLevelType w:val="hybridMultilevel"/>
    <w:tmpl w:val="C28AD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DB3A2E"/>
    <w:multiLevelType w:val="hybridMultilevel"/>
    <w:tmpl w:val="E8664A64"/>
    <w:lvl w:ilvl="0" w:tplc="BC300158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7C1355"/>
    <w:multiLevelType w:val="hybridMultilevel"/>
    <w:tmpl w:val="98C08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2463A"/>
    <w:multiLevelType w:val="hybridMultilevel"/>
    <w:tmpl w:val="B8562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5D5FE3"/>
    <w:multiLevelType w:val="hybridMultilevel"/>
    <w:tmpl w:val="B28E7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BC0E7C"/>
    <w:multiLevelType w:val="hybridMultilevel"/>
    <w:tmpl w:val="C6589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9A1540"/>
    <w:multiLevelType w:val="hybridMultilevel"/>
    <w:tmpl w:val="CF78A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423C7E"/>
    <w:multiLevelType w:val="hybridMultilevel"/>
    <w:tmpl w:val="BBBEF14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9C7206"/>
    <w:multiLevelType w:val="hybridMultilevel"/>
    <w:tmpl w:val="3AA8C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00501"/>
    <w:multiLevelType w:val="hybridMultilevel"/>
    <w:tmpl w:val="2AAA3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F41B19"/>
    <w:multiLevelType w:val="hybridMultilevel"/>
    <w:tmpl w:val="5B22A64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8C5401"/>
    <w:multiLevelType w:val="hybridMultilevel"/>
    <w:tmpl w:val="E00E0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897A72"/>
    <w:multiLevelType w:val="hybridMultilevel"/>
    <w:tmpl w:val="B9269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523531">
    <w:abstractNumId w:val="5"/>
  </w:num>
  <w:num w:numId="2" w16cid:durableId="663044874">
    <w:abstractNumId w:val="17"/>
  </w:num>
  <w:num w:numId="3" w16cid:durableId="71392653">
    <w:abstractNumId w:val="9"/>
  </w:num>
  <w:num w:numId="4" w16cid:durableId="768237044">
    <w:abstractNumId w:val="2"/>
  </w:num>
  <w:num w:numId="5" w16cid:durableId="1358312649">
    <w:abstractNumId w:val="21"/>
  </w:num>
  <w:num w:numId="6" w16cid:durableId="918295571">
    <w:abstractNumId w:val="0"/>
  </w:num>
  <w:num w:numId="7" w16cid:durableId="1283531551">
    <w:abstractNumId w:val="7"/>
  </w:num>
  <w:num w:numId="8" w16cid:durableId="860821631">
    <w:abstractNumId w:val="31"/>
  </w:num>
  <w:num w:numId="9" w16cid:durableId="1549495272">
    <w:abstractNumId w:val="24"/>
  </w:num>
  <w:num w:numId="10" w16cid:durableId="1427338405">
    <w:abstractNumId w:val="12"/>
  </w:num>
  <w:num w:numId="11" w16cid:durableId="2023043422">
    <w:abstractNumId w:val="23"/>
  </w:num>
  <w:num w:numId="12" w16cid:durableId="1222209075">
    <w:abstractNumId w:val="22"/>
  </w:num>
  <w:num w:numId="13" w16cid:durableId="85536607">
    <w:abstractNumId w:val="15"/>
  </w:num>
  <w:num w:numId="14" w16cid:durableId="1746102528">
    <w:abstractNumId w:val="28"/>
  </w:num>
  <w:num w:numId="15" w16cid:durableId="574823320">
    <w:abstractNumId w:val="25"/>
  </w:num>
  <w:num w:numId="16" w16cid:durableId="1125809070">
    <w:abstractNumId w:val="11"/>
  </w:num>
  <w:num w:numId="17" w16cid:durableId="1236686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16544909">
    <w:abstractNumId w:val="18"/>
  </w:num>
  <w:num w:numId="19" w16cid:durableId="1498109660">
    <w:abstractNumId w:val="20"/>
  </w:num>
  <w:num w:numId="20" w16cid:durableId="1874686203">
    <w:abstractNumId w:val="26"/>
  </w:num>
  <w:num w:numId="21" w16cid:durableId="1568802198">
    <w:abstractNumId w:val="10"/>
  </w:num>
  <w:num w:numId="22" w16cid:durableId="1266109087">
    <w:abstractNumId w:val="1"/>
  </w:num>
  <w:num w:numId="23" w16cid:durableId="1389650569">
    <w:abstractNumId w:val="29"/>
  </w:num>
  <w:num w:numId="24" w16cid:durableId="1675299569">
    <w:abstractNumId w:val="13"/>
  </w:num>
  <w:num w:numId="25" w16cid:durableId="1828587591">
    <w:abstractNumId w:val="6"/>
  </w:num>
  <w:num w:numId="26" w16cid:durableId="791051019">
    <w:abstractNumId w:val="27"/>
  </w:num>
  <w:num w:numId="27" w16cid:durableId="55201812">
    <w:abstractNumId w:val="4"/>
  </w:num>
  <w:num w:numId="28" w16cid:durableId="1152791966">
    <w:abstractNumId w:val="16"/>
  </w:num>
  <w:num w:numId="29" w16cid:durableId="538470829">
    <w:abstractNumId w:val="14"/>
  </w:num>
  <w:num w:numId="30" w16cid:durableId="961421410">
    <w:abstractNumId w:val="3"/>
  </w:num>
  <w:num w:numId="31" w16cid:durableId="1066295120">
    <w:abstractNumId w:val="19"/>
  </w:num>
  <w:num w:numId="32" w16cid:durableId="1921669593">
    <w:abstractNumId w:val="8"/>
  </w:num>
  <w:num w:numId="33" w16cid:durableId="156409688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D43"/>
    <w:rsid w:val="00000242"/>
    <w:rsid w:val="000008A0"/>
    <w:rsid w:val="00001DFF"/>
    <w:rsid w:val="00002622"/>
    <w:rsid w:val="00002A00"/>
    <w:rsid w:val="00002BBC"/>
    <w:rsid w:val="00004728"/>
    <w:rsid w:val="00004BB8"/>
    <w:rsid w:val="00005754"/>
    <w:rsid w:val="00005980"/>
    <w:rsid w:val="00005F65"/>
    <w:rsid w:val="00006646"/>
    <w:rsid w:val="00006FB5"/>
    <w:rsid w:val="00007158"/>
    <w:rsid w:val="0001008D"/>
    <w:rsid w:val="00011894"/>
    <w:rsid w:val="00013A1C"/>
    <w:rsid w:val="00013BA7"/>
    <w:rsid w:val="00014376"/>
    <w:rsid w:val="00015281"/>
    <w:rsid w:val="000152BC"/>
    <w:rsid w:val="00015D2A"/>
    <w:rsid w:val="00016E52"/>
    <w:rsid w:val="000178AB"/>
    <w:rsid w:val="00017EB1"/>
    <w:rsid w:val="00017F8D"/>
    <w:rsid w:val="00020896"/>
    <w:rsid w:val="00021AC3"/>
    <w:rsid w:val="0002217A"/>
    <w:rsid w:val="0002258F"/>
    <w:rsid w:val="0002266F"/>
    <w:rsid w:val="00024161"/>
    <w:rsid w:val="00024609"/>
    <w:rsid w:val="00024893"/>
    <w:rsid w:val="00024F9E"/>
    <w:rsid w:val="00025D04"/>
    <w:rsid w:val="00025F0D"/>
    <w:rsid w:val="00025F69"/>
    <w:rsid w:val="0002601B"/>
    <w:rsid w:val="0003315E"/>
    <w:rsid w:val="00033AAB"/>
    <w:rsid w:val="00035978"/>
    <w:rsid w:val="00036632"/>
    <w:rsid w:val="000368F4"/>
    <w:rsid w:val="0003690A"/>
    <w:rsid w:val="000371A1"/>
    <w:rsid w:val="000375C1"/>
    <w:rsid w:val="00037BAD"/>
    <w:rsid w:val="00042840"/>
    <w:rsid w:val="00042AAD"/>
    <w:rsid w:val="00043E11"/>
    <w:rsid w:val="00044011"/>
    <w:rsid w:val="00044731"/>
    <w:rsid w:val="00044AF2"/>
    <w:rsid w:val="00044DB2"/>
    <w:rsid w:val="0004505C"/>
    <w:rsid w:val="00045797"/>
    <w:rsid w:val="00045E12"/>
    <w:rsid w:val="00045E33"/>
    <w:rsid w:val="000461D2"/>
    <w:rsid w:val="00046603"/>
    <w:rsid w:val="00047025"/>
    <w:rsid w:val="000470EB"/>
    <w:rsid w:val="00047C39"/>
    <w:rsid w:val="00051056"/>
    <w:rsid w:val="000519B7"/>
    <w:rsid w:val="00051D7C"/>
    <w:rsid w:val="00051FB8"/>
    <w:rsid w:val="0005221F"/>
    <w:rsid w:val="00052309"/>
    <w:rsid w:val="0005268B"/>
    <w:rsid w:val="000526F6"/>
    <w:rsid w:val="00053059"/>
    <w:rsid w:val="000530D8"/>
    <w:rsid w:val="000539D9"/>
    <w:rsid w:val="00054894"/>
    <w:rsid w:val="00055032"/>
    <w:rsid w:val="00055377"/>
    <w:rsid w:val="00056851"/>
    <w:rsid w:val="000573C4"/>
    <w:rsid w:val="000576C4"/>
    <w:rsid w:val="0005793C"/>
    <w:rsid w:val="00057971"/>
    <w:rsid w:val="0006034D"/>
    <w:rsid w:val="00061C89"/>
    <w:rsid w:val="000624A0"/>
    <w:rsid w:val="0006433B"/>
    <w:rsid w:val="000644F5"/>
    <w:rsid w:val="00065B72"/>
    <w:rsid w:val="00066198"/>
    <w:rsid w:val="00066B5D"/>
    <w:rsid w:val="00067777"/>
    <w:rsid w:val="00070075"/>
    <w:rsid w:val="000700AD"/>
    <w:rsid w:val="00070B36"/>
    <w:rsid w:val="00072078"/>
    <w:rsid w:val="00072265"/>
    <w:rsid w:val="0007354F"/>
    <w:rsid w:val="00073735"/>
    <w:rsid w:val="000746ED"/>
    <w:rsid w:val="00074961"/>
    <w:rsid w:val="00076A93"/>
    <w:rsid w:val="00076C29"/>
    <w:rsid w:val="00077899"/>
    <w:rsid w:val="000818EC"/>
    <w:rsid w:val="00084F2B"/>
    <w:rsid w:val="00086311"/>
    <w:rsid w:val="00086D7C"/>
    <w:rsid w:val="0009408A"/>
    <w:rsid w:val="00094E03"/>
    <w:rsid w:val="000956C3"/>
    <w:rsid w:val="000975A7"/>
    <w:rsid w:val="0009770C"/>
    <w:rsid w:val="000A033C"/>
    <w:rsid w:val="000A0AC1"/>
    <w:rsid w:val="000A1068"/>
    <w:rsid w:val="000A15B2"/>
    <w:rsid w:val="000A18AE"/>
    <w:rsid w:val="000A26DA"/>
    <w:rsid w:val="000A2B0C"/>
    <w:rsid w:val="000A2F09"/>
    <w:rsid w:val="000A47D7"/>
    <w:rsid w:val="000A4AFD"/>
    <w:rsid w:val="000A59C4"/>
    <w:rsid w:val="000A5A7F"/>
    <w:rsid w:val="000A6456"/>
    <w:rsid w:val="000A7038"/>
    <w:rsid w:val="000B160B"/>
    <w:rsid w:val="000B1C2E"/>
    <w:rsid w:val="000B2AFA"/>
    <w:rsid w:val="000B2ECC"/>
    <w:rsid w:val="000B3029"/>
    <w:rsid w:val="000B496B"/>
    <w:rsid w:val="000B5362"/>
    <w:rsid w:val="000B5740"/>
    <w:rsid w:val="000B57AF"/>
    <w:rsid w:val="000B5FA2"/>
    <w:rsid w:val="000B70EB"/>
    <w:rsid w:val="000B7C1F"/>
    <w:rsid w:val="000C0430"/>
    <w:rsid w:val="000C050E"/>
    <w:rsid w:val="000C0836"/>
    <w:rsid w:val="000C08AD"/>
    <w:rsid w:val="000C1052"/>
    <w:rsid w:val="000C12D7"/>
    <w:rsid w:val="000C1557"/>
    <w:rsid w:val="000C3E3E"/>
    <w:rsid w:val="000C48DF"/>
    <w:rsid w:val="000C579E"/>
    <w:rsid w:val="000C5C50"/>
    <w:rsid w:val="000C6D94"/>
    <w:rsid w:val="000C705D"/>
    <w:rsid w:val="000C7724"/>
    <w:rsid w:val="000C7C00"/>
    <w:rsid w:val="000D056A"/>
    <w:rsid w:val="000D17F3"/>
    <w:rsid w:val="000D1E5E"/>
    <w:rsid w:val="000D344E"/>
    <w:rsid w:val="000D439C"/>
    <w:rsid w:val="000D46AA"/>
    <w:rsid w:val="000D63E6"/>
    <w:rsid w:val="000E1264"/>
    <w:rsid w:val="000E1CA4"/>
    <w:rsid w:val="000E1ED5"/>
    <w:rsid w:val="000E201D"/>
    <w:rsid w:val="000E2DF5"/>
    <w:rsid w:val="000E36CB"/>
    <w:rsid w:val="000E464F"/>
    <w:rsid w:val="000E4CE8"/>
    <w:rsid w:val="000E53E1"/>
    <w:rsid w:val="000E5AD8"/>
    <w:rsid w:val="000E6AEA"/>
    <w:rsid w:val="000E77E6"/>
    <w:rsid w:val="000E7810"/>
    <w:rsid w:val="000E7B63"/>
    <w:rsid w:val="000F016D"/>
    <w:rsid w:val="000F077E"/>
    <w:rsid w:val="000F10E9"/>
    <w:rsid w:val="000F1B12"/>
    <w:rsid w:val="000F1BC0"/>
    <w:rsid w:val="000F20BA"/>
    <w:rsid w:val="000F2461"/>
    <w:rsid w:val="000F2AE7"/>
    <w:rsid w:val="000F5320"/>
    <w:rsid w:val="000F547A"/>
    <w:rsid w:val="000F6406"/>
    <w:rsid w:val="00100075"/>
    <w:rsid w:val="001004F2"/>
    <w:rsid w:val="001023B3"/>
    <w:rsid w:val="00102A2B"/>
    <w:rsid w:val="00102D4D"/>
    <w:rsid w:val="00104354"/>
    <w:rsid w:val="00104C98"/>
    <w:rsid w:val="00106A99"/>
    <w:rsid w:val="001112C0"/>
    <w:rsid w:val="00112351"/>
    <w:rsid w:val="00112C07"/>
    <w:rsid w:val="00112EA2"/>
    <w:rsid w:val="00113A0A"/>
    <w:rsid w:val="0011462A"/>
    <w:rsid w:val="001151D6"/>
    <w:rsid w:val="00115225"/>
    <w:rsid w:val="00115FCF"/>
    <w:rsid w:val="00116C33"/>
    <w:rsid w:val="00117074"/>
    <w:rsid w:val="001171B2"/>
    <w:rsid w:val="001173D0"/>
    <w:rsid w:val="00120274"/>
    <w:rsid w:val="0012103E"/>
    <w:rsid w:val="00121206"/>
    <w:rsid w:val="00121655"/>
    <w:rsid w:val="00122369"/>
    <w:rsid w:val="001224FF"/>
    <w:rsid w:val="00125FC4"/>
    <w:rsid w:val="001261C4"/>
    <w:rsid w:val="00126565"/>
    <w:rsid w:val="001266E2"/>
    <w:rsid w:val="001270B6"/>
    <w:rsid w:val="001279E1"/>
    <w:rsid w:val="00127CEC"/>
    <w:rsid w:val="00130C82"/>
    <w:rsid w:val="0013133E"/>
    <w:rsid w:val="00131AC0"/>
    <w:rsid w:val="00131E2B"/>
    <w:rsid w:val="00132455"/>
    <w:rsid w:val="00133D5B"/>
    <w:rsid w:val="0013414A"/>
    <w:rsid w:val="00134E1E"/>
    <w:rsid w:val="00135127"/>
    <w:rsid w:val="001359E3"/>
    <w:rsid w:val="001365BB"/>
    <w:rsid w:val="00140C4C"/>
    <w:rsid w:val="00140F62"/>
    <w:rsid w:val="00142607"/>
    <w:rsid w:val="001426F1"/>
    <w:rsid w:val="00142F47"/>
    <w:rsid w:val="00142F75"/>
    <w:rsid w:val="001434E9"/>
    <w:rsid w:val="00144A7D"/>
    <w:rsid w:val="00144D48"/>
    <w:rsid w:val="001461CF"/>
    <w:rsid w:val="001472C9"/>
    <w:rsid w:val="0014772E"/>
    <w:rsid w:val="00147D05"/>
    <w:rsid w:val="001502B7"/>
    <w:rsid w:val="00150A48"/>
    <w:rsid w:val="001522F9"/>
    <w:rsid w:val="00152810"/>
    <w:rsid w:val="001532C7"/>
    <w:rsid w:val="001536C5"/>
    <w:rsid w:val="00153795"/>
    <w:rsid w:val="00153A55"/>
    <w:rsid w:val="00154720"/>
    <w:rsid w:val="00154C8B"/>
    <w:rsid w:val="001564DC"/>
    <w:rsid w:val="001566C7"/>
    <w:rsid w:val="001569B3"/>
    <w:rsid w:val="00156C84"/>
    <w:rsid w:val="00156EB4"/>
    <w:rsid w:val="00161027"/>
    <w:rsid w:val="00161612"/>
    <w:rsid w:val="001617AB"/>
    <w:rsid w:val="00161AAF"/>
    <w:rsid w:val="0016214B"/>
    <w:rsid w:val="0016218E"/>
    <w:rsid w:val="00164B6F"/>
    <w:rsid w:val="00164D88"/>
    <w:rsid w:val="001655B7"/>
    <w:rsid w:val="0016615C"/>
    <w:rsid w:val="00166A88"/>
    <w:rsid w:val="001672E2"/>
    <w:rsid w:val="00167E9C"/>
    <w:rsid w:val="00170F6C"/>
    <w:rsid w:val="00171E3C"/>
    <w:rsid w:val="00172C10"/>
    <w:rsid w:val="00173703"/>
    <w:rsid w:val="0017404A"/>
    <w:rsid w:val="00174139"/>
    <w:rsid w:val="0017463F"/>
    <w:rsid w:val="00175132"/>
    <w:rsid w:val="00176474"/>
    <w:rsid w:val="00177DD0"/>
    <w:rsid w:val="001806C1"/>
    <w:rsid w:val="00180815"/>
    <w:rsid w:val="00180E35"/>
    <w:rsid w:val="0018232B"/>
    <w:rsid w:val="00182EDC"/>
    <w:rsid w:val="001832FD"/>
    <w:rsid w:val="00183601"/>
    <w:rsid w:val="0018411F"/>
    <w:rsid w:val="0018575A"/>
    <w:rsid w:val="00185EBA"/>
    <w:rsid w:val="001869F4"/>
    <w:rsid w:val="00187AA4"/>
    <w:rsid w:val="00187B53"/>
    <w:rsid w:val="001905C6"/>
    <w:rsid w:val="001925A2"/>
    <w:rsid w:val="00192DF3"/>
    <w:rsid w:val="00193909"/>
    <w:rsid w:val="0019400C"/>
    <w:rsid w:val="001967D7"/>
    <w:rsid w:val="00197789"/>
    <w:rsid w:val="001977EA"/>
    <w:rsid w:val="0019780A"/>
    <w:rsid w:val="00197F77"/>
    <w:rsid w:val="001A05D9"/>
    <w:rsid w:val="001A0C4C"/>
    <w:rsid w:val="001A18DD"/>
    <w:rsid w:val="001A191E"/>
    <w:rsid w:val="001A1A26"/>
    <w:rsid w:val="001A236F"/>
    <w:rsid w:val="001A282E"/>
    <w:rsid w:val="001A2886"/>
    <w:rsid w:val="001A2E8B"/>
    <w:rsid w:val="001A3844"/>
    <w:rsid w:val="001A4284"/>
    <w:rsid w:val="001A46F7"/>
    <w:rsid w:val="001A47E6"/>
    <w:rsid w:val="001A4915"/>
    <w:rsid w:val="001A5A38"/>
    <w:rsid w:val="001A5A84"/>
    <w:rsid w:val="001A5CD7"/>
    <w:rsid w:val="001A6B14"/>
    <w:rsid w:val="001A700F"/>
    <w:rsid w:val="001A7496"/>
    <w:rsid w:val="001A7566"/>
    <w:rsid w:val="001B1672"/>
    <w:rsid w:val="001B1D2E"/>
    <w:rsid w:val="001B21BF"/>
    <w:rsid w:val="001B3C6D"/>
    <w:rsid w:val="001B3E88"/>
    <w:rsid w:val="001B4748"/>
    <w:rsid w:val="001B5E6E"/>
    <w:rsid w:val="001B5ECD"/>
    <w:rsid w:val="001B6963"/>
    <w:rsid w:val="001B7112"/>
    <w:rsid w:val="001C1176"/>
    <w:rsid w:val="001C1D7C"/>
    <w:rsid w:val="001C2104"/>
    <w:rsid w:val="001C2AEC"/>
    <w:rsid w:val="001C3059"/>
    <w:rsid w:val="001C44CA"/>
    <w:rsid w:val="001C4A4D"/>
    <w:rsid w:val="001C5F42"/>
    <w:rsid w:val="001C6EFE"/>
    <w:rsid w:val="001C7268"/>
    <w:rsid w:val="001D179D"/>
    <w:rsid w:val="001D18B7"/>
    <w:rsid w:val="001D2512"/>
    <w:rsid w:val="001D25D7"/>
    <w:rsid w:val="001D33FC"/>
    <w:rsid w:val="001D37F2"/>
    <w:rsid w:val="001D3916"/>
    <w:rsid w:val="001D6218"/>
    <w:rsid w:val="001D6EEA"/>
    <w:rsid w:val="001D7B50"/>
    <w:rsid w:val="001E0514"/>
    <w:rsid w:val="001E1069"/>
    <w:rsid w:val="001E1632"/>
    <w:rsid w:val="001E1AEB"/>
    <w:rsid w:val="001E1C15"/>
    <w:rsid w:val="001E1E0C"/>
    <w:rsid w:val="001E317D"/>
    <w:rsid w:val="001E34D1"/>
    <w:rsid w:val="001E4B6E"/>
    <w:rsid w:val="001E6005"/>
    <w:rsid w:val="001E62DB"/>
    <w:rsid w:val="001E7169"/>
    <w:rsid w:val="001E7536"/>
    <w:rsid w:val="001F26BD"/>
    <w:rsid w:val="001F27B1"/>
    <w:rsid w:val="001F27E5"/>
    <w:rsid w:val="001F29E3"/>
    <w:rsid w:val="001F29F6"/>
    <w:rsid w:val="001F2BBE"/>
    <w:rsid w:val="001F2BDC"/>
    <w:rsid w:val="001F39CC"/>
    <w:rsid w:val="001F4513"/>
    <w:rsid w:val="001F6930"/>
    <w:rsid w:val="001F6B2A"/>
    <w:rsid w:val="001F7079"/>
    <w:rsid w:val="001F7416"/>
    <w:rsid w:val="00200AD5"/>
    <w:rsid w:val="002014A9"/>
    <w:rsid w:val="00201B3D"/>
    <w:rsid w:val="0020200B"/>
    <w:rsid w:val="00202FCB"/>
    <w:rsid w:val="0020312B"/>
    <w:rsid w:val="00203B4B"/>
    <w:rsid w:val="00203DE9"/>
    <w:rsid w:val="00206368"/>
    <w:rsid w:val="00206995"/>
    <w:rsid w:val="0020780B"/>
    <w:rsid w:val="00207D49"/>
    <w:rsid w:val="0021049A"/>
    <w:rsid w:val="00210879"/>
    <w:rsid w:val="0021162B"/>
    <w:rsid w:val="00211733"/>
    <w:rsid w:val="00211C22"/>
    <w:rsid w:val="00212C69"/>
    <w:rsid w:val="002145E6"/>
    <w:rsid w:val="00214816"/>
    <w:rsid w:val="002150D9"/>
    <w:rsid w:val="002153DD"/>
    <w:rsid w:val="00215879"/>
    <w:rsid w:val="00215EC4"/>
    <w:rsid w:val="00215F9F"/>
    <w:rsid w:val="00216E38"/>
    <w:rsid w:val="00217436"/>
    <w:rsid w:val="00217FC9"/>
    <w:rsid w:val="00221877"/>
    <w:rsid w:val="002238AF"/>
    <w:rsid w:val="00227854"/>
    <w:rsid w:val="00230732"/>
    <w:rsid w:val="002315A8"/>
    <w:rsid w:val="00231ACD"/>
    <w:rsid w:val="0023258A"/>
    <w:rsid w:val="00232638"/>
    <w:rsid w:val="002327F4"/>
    <w:rsid w:val="00233696"/>
    <w:rsid w:val="002338E1"/>
    <w:rsid w:val="002342A6"/>
    <w:rsid w:val="002346BE"/>
    <w:rsid w:val="00234BEF"/>
    <w:rsid w:val="0023529C"/>
    <w:rsid w:val="00235E81"/>
    <w:rsid w:val="0023613E"/>
    <w:rsid w:val="002371FE"/>
    <w:rsid w:val="00242E58"/>
    <w:rsid w:val="002437B5"/>
    <w:rsid w:val="0024499F"/>
    <w:rsid w:val="00244A39"/>
    <w:rsid w:val="002451C8"/>
    <w:rsid w:val="002451EC"/>
    <w:rsid w:val="00245643"/>
    <w:rsid w:val="0024623D"/>
    <w:rsid w:val="00246FB0"/>
    <w:rsid w:val="00250D72"/>
    <w:rsid w:val="002513E2"/>
    <w:rsid w:val="00251408"/>
    <w:rsid w:val="00252E87"/>
    <w:rsid w:val="002541A2"/>
    <w:rsid w:val="002544AC"/>
    <w:rsid w:val="002546D3"/>
    <w:rsid w:val="002546FB"/>
    <w:rsid w:val="002551C8"/>
    <w:rsid w:val="002567ED"/>
    <w:rsid w:val="00256EB6"/>
    <w:rsid w:val="00256F3C"/>
    <w:rsid w:val="002570BF"/>
    <w:rsid w:val="00257351"/>
    <w:rsid w:val="00257954"/>
    <w:rsid w:val="002605D4"/>
    <w:rsid w:val="00261919"/>
    <w:rsid w:val="00263062"/>
    <w:rsid w:val="00263490"/>
    <w:rsid w:val="002659A0"/>
    <w:rsid w:val="00265D3B"/>
    <w:rsid w:val="00265D3E"/>
    <w:rsid w:val="00266A52"/>
    <w:rsid w:val="00266E6D"/>
    <w:rsid w:val="00266EA7"/>
    <w:rsid w:val="00267428"/>
    <w:rsid w:val="002679DD"/>
    <w:rsid w:val="00270378"/>
    <w:rsid w:val="00271BAF"/>
    <w:rsid w:val="002722D1"/>
    <w:rsid w:val="00272F2C"/>
    <w:rsid w:val="00273398"/>
    <w:rsid w:val="00274398"/>
    <w:rsid w:val="00274E21"/>
    <w:rsid w:val="00274E8B"/>
    <w:rsid w:val="00274FBC"/>
    <w:rsid w:val="00276C07"/>
    <w:rsid w:val="0028015F"/>
    <w:rsid w:val="0028031F"/>
    <w:rsid w:val="00280CC0"/>
    <w:rsid w:val="00282160"/>
    <w:rsid w:val="00286415"/>
    <w:rsid w:val="00286A17"/>
    <w:rsid w:val="00290518"/>
    <w:rsid w:val="00290BB0"/>
    <w:rsid w:val="00290C3D"/>
    <w:rsid w:val="0029121D"/>
    <w:rsid w:val="00292397"/>
    <w:rsid w:val="00293319"/>
    <w:rsid w:val="00293330"/>
    <w:rsid w:val="00293633"/>
    <w:rsid w:val="0029368A"/>
    <w:rsid w:val="00294F51"/>
    <w:rsid w:val="002951E5"/>
    <w:rsid w:val="002955ED"/>
    <w:rsid w:val="00295BA5"/>
    <w:rsid w:val="00297809"/>
    <w:rsid w:val="00297C33"/>
    <w:rsid w:val="002A1AB4"/>
    <w:rsid w:val="002A29A5"/>
    <w:rsid w:val="002A2CE5"/>
    <w:rsid w:val="002A32F3"/>
    <w:rsid w:val="002A36DA"/>
    <w:rsid w:val="002A3CDA"/>
    <w:rsid w:val="002A40FA"/>
    <w:rsid w:val="002A618D"/>
    <w:rsid w:val="002A6D83"/>
    <w:rsid w:val="002A7039"/>
    <w:rsid w:val="002A77FB"/>
    <w:rsid w:val="002A794B"/>
    <w:rsid w:val="002B0889"/>
    <w:rsid w:val="002B0952"/>
    <w:rsid w:val="002B179A"/>
    <w:rsid w:val="002B1AC7"/>
    <w:rsid w:val="002B20B5"/>
    <w:rsid w:val="002B23C8"/>
    <w:rsid w:val="002B2939"/>
    <w:rsid w:val="002B42A6"/>
    <w:rsid w:val="002B6289"/>
    <w:rsid w:val="002B6BDF"/>
    <w:rsid w:val="002B6D53"/>
    <w:rsid w:val="002B6E6F"/>
    <w:rsid w:val="002B7DC2"/>
    <w:rsid w:val="002B7F3E"/>
    <w:rsid w:val="002C0D9E"/>
    <w:rsid w:val="002C1070"/>
    <w:rsid w:val="002C122D"/>
    <w:rsid w:val="002C23D0"/>
    <w:rsid w:val="002C4E0B"/>
    <w:rsid w:val="002C4E37"/>
    <w:rsid w:val="002C4FFD"/>
    <w:rsid w:val="002C5FBF"/>
    <w:rsid w:val="002C7607"/>
    <w:rsid w:val="002C78C5"/>
    <w:rsid w:val="002C7A5D"/>
    <w:rsid w:val="002C7E52"/>
    <w:rsid w:val="002D157B"/>
    <w:rsid w:val="002D15F9"/>
    <w:rsid w:val="002D2270"/>
    <w:rsid w:val="002D49F6"/>
    <w:rsid w:val="002D4D2B"/>
    <w:rsid w:val="002E02E6"/>
    <w:rsid w:val="002E0BDD"/>
    <w:rsid w:val="002E0D4D"/>
    <w:rsid w:val="002E178C"/>
    <w:rsid w:val="002E1C6D"/>
    <w:rsid w:val="002E1E6D"/>
    <w:rsid w:val="002E2018"/>
    <w:rsid w:val="002E2316"/>
    <w:rsid w:val="002E46C7"/>
    <w:rsid w:val="002E4C8C"/>
    <w:rsid w:val="002E59C1"/>
    <w:rsid w:val="002E6D6B"/>
    <w:rsid w:val="002F025E"/>
    <w:rsid w:val="002F3280"/>
    <w:rsid w:val="002F4260"/>
    <w:rsid w:val="002F48C8"/>
    <w:rsid w:val="002F5804"/>
    <w:rsid w:val="002F5F70"/>
    <w:rsid w:val="002F6877"/>
    <w:rsid w:val="002F6924"/>
    <w:rsid w:val="002F6B10"/>
    <w:rsid w:val="002F6B9D"/>
    <w:rsid w:val="002F7B32"/>
    <w:rsid w:val="003001C1"/>
    <w:rsid w:val="003005F1"/>
    <w:rsid w:val="00300DEC"/>
    <w:rsid w:val="00300EB9"/>
    <w:rsid w:val="00302CEB"/>
    <w:rsid w:val="00303CD3"/>
    <w:rsid w:val="00304F29"/>
    <w:rsid w:val="003058F2"/>
    <w:rsid w:val="00306146"/>
    <w:rsid w:val="00306DF9"/>
    <w:rsid w:val="00306E08"/>
    <w:rsid w:val="00307307"/>
    <w:rsid w:val="00307925"/>
    <w:rsid w:val="00310277"/>
    <w:rsid w:val="003102C6"/>
    <w:rsid w:val="00310442"/>
    <w:rsid w:val="00310679"/>
    <w:rsid w:val="003108B8"/>
    <w:rsid w:val="00311E90"/>
    <w:rsid w:val="00311EC7"/>
    <w:rsid w:val="00312330"/>
    <w:rsid w:val="00313814"/>
    <w:rsid w:val="0031582E"/>
    <w:rsid w:val="00315EE6"/>
    <w:rsid w:val="00317366"/>
    <w:rsid w:val="003173C1"/>
    <w:rsid w:val="00317C09"/>
    <w:rsid w:val="0032066B"/>
    <w:rsid w:val="00320CC2"/>
    <w:rsid w:val="003215B3"/>
    <w:rsid w:val="0032171B"/>
    <w:rsid w:val="00321E09"/>
    <w:rsid w:val="003232B9"/>
    <w:rsid w:val="00323862"/>
    <w:rsid w:val="003240DC"/>
    <w:rsid w:val="00324928"/>
    <w:rsid w:val="003249BC"/>
    <w:rsid w:val="003260B9"/>
    <w:rsid w:val="00326ECE"/>
    <w:rsid w:val="00327435"/>
    <w:rsid w:val="0032779E"/>
    <w:rsid w:val="00327A37"/>
    <w:rsid w:val="00330617"/>
    <w:rsid w:val="00330E07"/>
    <w:rsid w:val="00331D10"/>
    <w:rsid w:val="00331D85"/>
    <w:rsid w:val="00331D8E"/>
    <w:rsid w:val="00331F8D"/>
    <w:rsid w:val="003322A0"/>
    <w:rsid w:val="00334207"/>
    <w:rsid w:val="00334C54"/>
    <w:rsid w:val="00334F8F"/>
    <w:rsid w:val="003355F9"/>
    <w:rsid w:val="003359F0"/>
    <w:rsid w:val="00337BE3"/>
    <w:rsid w:val="0034018D"/>
    <w:rsid w:val="00340247"/>
    <w:rsid w:val="00341374"/>
    <w:rsid w:val="003414AF"/>
    <w:rsid w:val="00341AB0"/>
    <w:rsid w:val="00341CB0"/>
    <w:rsid w:val="0034227C"/>
    <w:rsid w:val="003432A2"/>
    <w:rsid w:val="00343630"/>
    <w:rsid w:val="0034651D"/>
    <w:rsid w:val="00346710"/>
    <w:rsid w:val="00347143"/>
    <w:rsid w:val="0034740E"/>
    <w:rsid w:val="00347674"/>
    <w:rsid w:val="00347678"/>
    <w:rsid w:val="00352550"/>
    <w:rsid w:val="003528B7"/>
    <w:rsid w:val="00353CB0"/>
    <w:rsid w:val="00353E8B"/>
    <w:rsid w:val="0035471F"/>
    <w:rsid w:val="00356CB6"/>
    <w:rsid w:val="00356FCE"/>
    <w:rsid w:val="00357843"/>
    <w:rsid w:val="0036032F"/>
    <w:rsid w:val="003609E6"/>
    <w:rsid w:val="00360EE7"/>
    <w:rsid w:val="003619EE"/>
    <w:rsid w:val="00362381"/>
    <w:rsid w:val="003636D9"/>
    <w:rsid w:val="0036549E"/>
    <w:rsid w:val="00365610"/>
    <w:rsid w:val="00365CED"/>
    <w:rsid w:val="00366B57"/>
    <w:rsid w:val="00366E93"/>
    <w:rsid w:val="00367B27"/>
    <w:rsid w:val="00367C58"/>
    <w:rsid w:val="00367DC0"/>
    <w:rsid w:val="00370252"/>
    <w:rsid w:val="003708D4"/>
    <w:rsid w:val="00372C49"/>
    <w:rsid w:val="0037342A"/>
    <w:rsid w:val="003737BE"/>
    <w:rsid w:val="003740C7"/>
    <w:rsid w:val="00374EA2"/>
    <w:rsid w:val="0037625F"/>
    <w:rsid w:val="0037649C"/>
    <w:rsid w:val="00376543"/>
    <w:rsid w:val="003771E2"/>
    <w:rsid w:val="003805EB"/>
    <w:rsid w:val="003806F7"/>
    <w:rsid w:val="00380AEA"/>
    <w:rsid w:val="00381612"/>
    <w:rsid w:val="003819CD"/>
    <w:rsid w:val="00381BA3"/>
    <w:rsid w:val="00381DF2"/>
    <w:rsid w:val="00382BC8"/>
    <w:rsid w:val="00383114"/>
    <w:rsid w:val="00383561"/>
    <w:rsid w:val="00383748"/>
    <w:rsid w:val="00383BEE"/>
    <w:rsid w:val="00385338"/>
    <w:rsid w:val="0038559C"/>
    <w:rsid w:val="00385AD4"/>
    <w:rsid w:val="00386744"/>
    <w:rsid w:val="00386892"/>
    <w:rsid w:val="00390689"/>
    <w:rsid w:val="00390CAA"/>
    <w:rsid w:val="00391749"/>
    <w:rsid w:val="00393A2C"/>
    <w:rsid w:val="00393B2A"/>
    <w:rsid w:val="003952CF"/>
    <w:rsid w:val="0039584A"/>
    <w:rsid w:val="003970B9"/>
    <w:rsid w:val="003975A7"/>
    <w:rsid w:val="00397862"/>
    <w:rsid w:val="003A1490"/>
    <w:rsid w:val="003A27F5"/>
    <w:rsid w:val="003A28E3"/>
    <w:rsid w:val="003A2F27"/>
    <w:rsid w:val="003A3140"/>
    <w:rsid w:val="003A3519"/>
    <w:rsid w:val="003A3A79"/>
    <w:rsid w:val="003A3DF1"/>
    <w:rsid w:val="003A4791"/>
    <w:rsid w:val="003A4D09"/>
    <w:rsid w:val="003A5E69"/>
    <w:rsid w:val="003A61BE"/>
    <w:rsid w:val="003A64D0"/>
    <w:rsid w:val="003A6C63"/>
    <w:rsid w:val="003B0197"/>
    <w:rsid w:val="003B0FB9"/>
    <w:rsid w:val="003B1422"/>
    <w:rsid w:val="003B2116"/>
    <w:rsid w:val="003B3524"/>
    <w:rsid w:val="003B354F"/>
    <w:rsid w:val="003B3712"/>
    <w:rsid w:val="003B4052"/>
    <w:rsid w:val="003B539D"/>
    <w:rsid w:val="003B5536"/>
    <w:rsid w:val="003B5E3C"/>
    <w:rsid w:val="003B6B07"/>
    <w:rsid w:val="003B6EFC"/>
    <w:rsid w:val="003B7C00"/>
    <w:rsid w:val="003C0E4E"/>
    <w:rsid w:val="003C0E87"/>
    <w:rsid w:val="003C1E00"/>
    <w:rsid w:val="003C29A6"/>
    <w:rsid w:val="003C2C9A"/>
    <w:rsid w:val="003C3F67"/>
    <w:rsid w:val="003C4B74"/>
    <w:rsid w:val="003C5C71"/>
    <w:rsid w:val="003C6170"/>
    <w:rsid w:val="003C6257"/>
    <w:rsid w:val="003C7CE7"/>
    <w:rsid w:val="003D00B2"/>
    <w:rsid w:val="003D036E"/>
    <w:rsid w:val="003D0AA2"/>
    <w:rsid w:val="003D0C88"/>
    <w:rsid w:val="003D0FAB"/>
    <w:rsid w:val="003D18A7"/>
    <w:rsid w:val="003D284E"/>
    <w:rsid w:val="003D2EE1"/>
    <w:rsid w:val="003D3196"/>
    <w:rsid w:val="003D4299"/>
    <w:rsid w:val="003D4D9D"/>
    <w:rsid w:val="003D56C1"/>
    <w:rsid w:val="003D5D47"/>
    <w:rsid w:val="003D6057"/>
    <w:rsid w:val="003D6073"/>
    <w:rsid w:val="003D6194"/>
    <w:rsid w:val="003D63D1"/>
    <w:rsid w:val="003D67E3"/>
    <w:rsid w:val="003D6838"/>
    <w:rsid w:val="003E0405"/>
    <w:rsid w:val="003E13CB"/>
    <w:rsid w:val="003E1962"/>
    <w:rsid w:val="003E1C8E"/>
    <w:rsid w:val="003E3520"/>
    <w:rsid w:val="003E3772"/>
    <w:rsid w:val="003E3BF8"/>
    <w:rsid w:val="003E409D"/>
    <w:rsid w:val="003E589C"/>
    <w:rsid w:val="003E59E1"/>
    <w:rsid w:val="003E73DE"/>
    <w:rsid w:val="003E7C34"/>
    <w:rsid w:val="003E7DCD"/>
    <w:rsid w:val="003E7E65"/>
    <w:rsid w:val="003F0568"/>
    <w:rsid w:val="003F2B4E"/>
    <w:rsid w:val="003F33FE"/>
    <w:rsid w:val="003F40FA"/>
    <w:rsid w:val="003F580A"/>
    <w:rsid w:val="003F6D31"/>
    <w:rsid w:val="003F7146"/>
    <w:rsid w:val="0040043D"/>
    <w:rsid w:val="00400663"/>
    <w:rsid w:val="004007FF"/>
    <w:rsid w:val="00401C6A"/>
    <w:rsid w:val="00402869"/>
    <w:rsid w:val="00403981"/>
    <w:rsid w:val="00403A68"/>
    <w:rsid w:val="00403CFA"/>
    <w:rsid w:val="00403D19"/>
    <w:rsid w:val="0040599E"/>
    <w:rsid w:val="00405E95"/>
    <w:rsid w:val="004066CB"/>
    <w:rsid w:val="00407108"/>
    <w:rsid w:val="004075F4"/>
    <w:rsid w:val="004079B9"/>
    <w:rsid w:val="004101DC"/>
    <w:rsid w:val="00411997"/>
    <w:rsid w:val="0041199D"/>
    <w:rsid w:val="00412634"/>
    <w:rsid w:val="00412A60"/>
    <w:rsid w:val="0041489E"/>
    <w:rsid w:val="00415B69"/>
    <w:rsid w:val="00415E57"/>
    <w:rsid w:val="0041659B"/>
    <w:rsid w:val="00416B4F"/>
    <w:rsid w:val="00416DA3"/>
    <w:rsid w:val="00420518"/>
    <w:rsid w:val="004218E0"/>
    <w:rsid w:val="00421932"/>
    <w:rsid w:val="0042249D"/>
    <w:rsid w:val="00422A74"/>
    <w:rsid w:val="00423348"/>
    <w:rsid w:val="0042684C"/>
    <w:rsid w:val="00431110"/>
    <w:rsid w:val="00431DFC"/>
    <w:rsid w:val="00434757"/>
    <w:rsid w:val="00435AAD"/>
    <w:rsid w:val="00436746"/>
    <w:rsid w:val="0043711C"/>
    <w:rsid w:val="00437265"/>
    <w:rsid w:val="00437472"/>
    <w:rsid w:val="0043774C"/>
    <w:rsid w:val="00437992"/>
    <w:rsid w:val="004422D8"/>
    <w:rsid w:val="004433B9"/>
    <w:rsid w:val="004444E1"/>
    <w:rsid w:val="00445A07"/>
    <w:rsid w:val="004476FF"/>
    <w:rsid w:val="0044782E"/>
    <w:rsid w:val="00447E4E"/>
    <w:rsid w:val="00450FED"/>
    <w:rsid w:val="004519DF"/>
    <w:rsid w:val="00451C9C"/>
    <w:rsid w:val="00452037"/>
    <w:rsid w:val="00452341"/>
    <w:rsid w:val="00454021"/>
    <w:rsid w:val="0045505C"/>
    <w:rsid w:val="00455202"/>
    <w:rsid w:val="00456009"/>
    <w:rsid w:val="00456C05"/>
    <w:rsid w:val="00460701"/>
    <w:rsid w:val="00460BA9"/>
    <w:rsid w:val="00461764"/>
    <w:rsid w:val="004617A0"/>
    <w:rsid w:val="00461939"/>
    <w:rsid w:val="00461C01"/>
    <w:rsid w:val="00461FC5"/>
    <w:rsid w:val="004626A2"/>
    <w:rsid w:val="00463200"/>
    <w:rsid w:val="00463B0B"/>
    <w:rsid w:val="004641DB"/>
    <w:rsid w:val="00464E8E"/>
    <w:rsid w:val="0046557A"/>
    <w:rsid w:val="00465746"/>
    <w:rsid w:val="004661A9"/>
    <w:rsid w:val="004661B2"/>
    <w:rsid w:val="004664F1"/>
    <w:rsid w:val="004670F6"/>
    <w:rsid w:val="00467FED"/>
    <w:rsid w:val="004705E1"/>
    <w:rsid w:val="00470945"/>
    <w:rsid w:val="00471385"/>
    <w:rsid w:val="00471E44"/>
    <w:rsid w:val="004721D8"/>
    <w:rsid w:val="004727BF"/>
    <w:rsid w:val="00473DCA"/>
    <w:rsid w:val="0047415A"/>
    <w:rsid w:val="00474B0B"/>
    <w:rsid w:val="00475909"/>
    <w:rsid w:val="0047699C"/>
    <w:rsid w:val="00477043"/>
    <w:rsid w:val="004773D0"/>
    <w:rsid w:val="00477413"/>
    <w:rsid w:val="004775BE"/>
    <w:rsid w:val="00481588"/>
    <w:rsid w:val="004825FD"/>
    <w:rsid w:val="00482740"/>
    <w:rsid w:val="00482F53"/>
    <w:rsid w:val="0048309B"/>
    <w:rsid w:val="00485745"/>
    <w:rsid w:val="00486241"/>
    <w:rsid w:val="0048671E"/>
    <w:rsid w:val="00486B61"/>
    <w:rsid w:val="004901A6"/>
    <w:rsid w:val="00491365"/>
    <w:rsid w:val="00492560"/>
    <w:rsid w:val="004926A4"/>
    <w:rsid w:val="00495848"/>
    <w:rsid w:val="0049677D"/>
    <w:rsid w:val="00496915"/>
    <w:rsid w:val="00496B3E"/>
    <w:rsid w:val="00497CCD"/>
    <w:rsid w:val="004A0864"/>
    <w:rsid w:val="004A0DA5"/>
    <w:rsid w:val="004A180F"/>
    <w:rsid w:val="004A1CB3"/>
    <w:rsid w:val="004A244C"/>
    <w:rsid w:val="004A2802"/>
    <w:rsid w:val="004A4176"/>
    <w:rsid w:val="004A4374"/>
    <w:rsid w:val="004A4999"/>
    <w:rsid w:val="004A5E84"/>
    <w:rsid w:val="004A6A26"/>
    <w:rsid w:val="004A6E6E"/>
    <w:rsid w:val="004A77BB"/>
    <w:rsid w:val="004B0DFC"/>
    <w:rsid w:val="004B17E7"/>
    <w:rsid w:val="004B267A"/>
    <w:rsid w:val="004B3A32"/>
    <w:rsid w:val="004B5D34"/>
    <w:rsid w:val="004B6243"/>
    <w:rsid w:val="004B74A0"/>
    <w:rsid w:val="004C05DC"/>
    <w:rsid w:val="004C0AA3"/>
    <w:rsid w:val="004C0E56"/>
    <w:rsid w:val="004C1AB0"/>
    <w:rsid w:val="004C20B1"/>
    <w:rsid w:val="004C45FE"/>
    <w:rsid w:val="004C4698"/>
    <w:rsid w:val="004C69C3"/>
    <w:rsid w:val="004C6CD7"/>
    <w:rsid w:val="004C78EE"/>
    <w:rsid w:val="004D0675"/>
    <w:rsid w:val="004D0FC3"/>
    <w:rsid w:val="004D1933"/>
    <w:rsid w:val="004D1C56"/>
    <w:rsid w:val="004D21A4"/>
    <w:rsid w:val="004D2405"/>
    <w:rsid w:val="004D33A2"/>
    <w:rsid w:val="004D382D"/>
    <w:rsid w:val="004D3D9C"/>
    <w:rsid w:val="004D45F1"/>
    <w:rsid w:val="004D495F"/>
    <w:rsid w:val="004D4ABB"/>
    <w:rsid w:val="004D4FCA"/>
    <w:rsid w:val="004D5A3D"/>
    <w:rsid w:val="004D67E0"/>
    <w:rsid w:val="004D68C6"/>
    <w:rsid w:val="004D69BE"/>
    <w:rsid w:val="004D6F3A"/>
    <w:rsid w:val="004E0F03"/>
    <w:rsid w:val="004E1096"/>
    <w:rsid w:val="004E27AC"/>
    <w:rsid w:val="004E2D9D"/>
    <w:rsid w:val="004E5A75"/>
    <w:rsid w:val="004E5AC0"/>
    <w:rsid w:val="004E621A"/>
    <w:rsid w:val="004E6B0D"/>
    <w:rsid w:val="004E6B88"/>
    <w:rsid w:val="004E6FE6"/>
    <w:rsid w:val="004E7118"/>
    <w:rsid w:val="004E71E4"/>
    <w:rsid w:val="004E78F8"/>
    <w:rsid w:val="004E7D61"/>
    <w:rsid w:val="004F05A3"/>
    <w:rsid w:val="004F311F"/>
    <w:rsid w:val="004F3473"/>
    <w:rsid w:val="004F3DF7"/>
    <w:rsid w:val="004F5215"/>
    <w:rsid w:val="004F5E51"/>
    <w:rsid w:val="004F64D6"/>
    <w:rsid w:val="004F6B4B"/>
    <w:rsid w:val="004F7AE9"/>
    <w:rsid w:val="004F7DDF"/>
    <w:rsid w:val="005011FB"/>
    <w:rsid w:val="0050127B"/>
    <w:rsid w:val="005014B9"/>
    <w:rsid w:val="00502A4E"/>
    <w:rsid w:val="00502DD1"/>
    <w:rsid w:val="00503560"/>
    <w:rsid w:val="005049A7"/>
    <w:rsid w:val="005054CA"/>
    <w:rsid w:val="00506FBB"/>
    <w:rsid w:val="005075D5"/>
    <w:rsid w:val="005078F7"/>
    <w:rsid w:val="00507A93"/>
    <w:rsid w:val="00510E61"/>
    <w:rsid w:val="00512BA8"/>
    <w:rsid w:val="00512F3A"/>
    <w:rsid w:val="005130CC"/>
    <w:rsid w:val="0051412F"/>
    <w:rsid w:val="00516222"/>
    <w:rsid w:val="00516358"/>
    <w:rsid w:val="0051665F"/>
    <w:rsid w:val="00516BE2"/>
    <w:rsid w:val="005176EF"/>
    <w:rsid w:val="00520974"/>
    <w:rsid w:val="00520BFE"/>
    <w:rsid w:val="0052169A"/>
    <w:rsid w:val="0052348F"/>
    <w:rsid w:val="0052354F"/>
    <w:rsid w:val="00524F39"/>
    <w:rsid w:val="005253A9"/>
    <w:rsid w:val="005259A2"/>
    <w:rsid w:val="00525EB2"/>
    <w:rsid w:val="0052648F"/>
    <w:rsid w:val="005270DF"/>
    <w:rsid w:val="00527732"/>
    <w:rsid w:val="00527AC7"/>
    <w:rsid w:val="00527E49"/>
    <w:rsid w:val="00530168"/>
    <w:rsid w:val="005309CA"/>
    <w:rsid w:val="00530AF1"/>
    <w:rsid w:val="00530CB5"/>
    <w:rsid w:val="00531CA8"/>
    <w:rsid w:val="00531FB5"/>
    <w:rsid w:val="00533573"/>
    <w:rsid w:val="00533A07"/>
    <w:rsid w:val="00533BCB"/>
    <w:rsid w:val="00534818"/>
    <w:rsid w:val="00537267"/>
    <w:rsid w:val="005373A0"/>
    <w:rsid w:val="0054007D"/>
    <w:rsid w:val="00541040"/>
    <w:rsid w:val="00541E01"/>
    <w:rsid w:val="00542A7B"/>
    <w:rsid w:val="00543534"/>
    <w:rsid w:val="00544AFD"/>
    <w:rsid w:val="00545BE0"/>
    <w:rsid w:val="005465EE"/>
    <w:rsid w:val="00547245"/>
    <w:rsid w:val="00547D7E"/>
    <w:rsid w:val="00547E11"/>
    <w:rsid w:val="005501F0"/>
    <w:rsid w:val="005553B4"/>
    <w:rsid w:val="0055623F"/>
    <w:rsid w:val="00556C65"/>
    <w:rsid w:val="00556D7B"/>
    <w:rsid w:val="005618A2"/>
    <w:rsid w:val="005619FE"/>
    <w:rsid w:val="00561BDB"/>
    <w:rsid w:val="00561C4A"/>
    <w:rsid w:val="00562CA6"/>
    <w:rsid w:val="0056348C"/>
    <w:rsid w:val="00563688"/>
    <w:rsid w:val="0056586B"/>
    <w:rsid w:val="005660CE"/>
    <w:rsid w:val="00566A96"/>
    <w:rsid w:val="00567807"/>
    <w:rsid w:val="00571388"/>
    <w:rsid w:val="00571A46"/>
    <w:rsid w:val="00572889"/>
    <w:rsid w:val="005728D5"/>
    <w:rsid w:val="00573AF4"/>
    <w:rsid w:val="00573C62"/>
    <w:rsid w:val="00574535"/>
    <w:rsid w:val="0057461A"/>
    <w:rsid w:val="00577B0C"/>
    <w:rsid w:val="00577DFD"/>
    <w:rsid w:val="00580785"/>
    <w:rsid w:val="00581389"/>
    <w:rsid w:val="00581C7B"/>
    <w:rsid w:val="00581E96"/>
    <w:rsid w:val="00582EAD"/>
    <w:rsid w:val="0058334E"/>
    <w:rsid w:val="00583E43"/>
    <w:rsid w:val="00585364"/>
    <w:rsid w:val="0058577E"/>
    <w:rsid w:val="005858D3"/>
    <w:rsid w:val="00586102"/>
    <w:rsid w:val="0059008B"/>
    <w:rsid w:val="00590F6D"/>
    <w:rsid w:val="005935A3"/>
    <w:rsid w:val="00593ED9"/>
    <w:rsid w:val="00594108"/>
    <w:rsid w:val="00594BFF"/>
    <w:rsid w:val="00595E52"/>
    <w:rsid w:val="00596354"/>
    <w:rsid w:val="00597077"/>
    <w:rsid w:val="0059726C"/>
    <w:rsid w:val="005A0BC9"/>
    <w:rsid w:val="005A1133"/>
    <w:rsid w:val="005A20A3"/>
    <w:rsid w:val="005A2AE7"/>
    <w:rsid w:val="005A46F5"/>
    <w:rsid w:val="005A4CFF"/>
    <w:rsid w:val="005A554B"/>
    <w:rsid w:val="005A5846"/>
    <w:rsid w:val="005A5F6D"/>
    <w:rsid w:val="005A613D"/>
    <w:rsid w:val="005A7B3A"/>
    <w:rsid w:val="005A7E06"/>
    <w:rsid w:val="005B113D"/>
    <w:rsid w:val="005B1CC9"/>
    <w:rsid w:val="005B2470"/>
    <w:rsid w:val="005B30A3"/>
    <w:rsid w:val="005B423D"/>
    <w:rsid w:val="005B4534"/>
    <w:rsid w:val="005B4B73"/>
    <w:rsid w:val="005B725B"/>
    <w:rsid w:val="005C0924"/>
    <w:rsid w:val="005C0EB6"/>
    <w:rsid w:val="005C16E2"/>
    <w:rsid w:val="005C2257"/>
    <w:rsid w:val="005C29FA"/>
    <w:rsid w:val="005C34B1"/>
    <w:rsid w:val="005C3F11"/>
    <w:rsid w:val="005C5771"/>
    <w:rsid w:val="005C7C14"/>
    <w:rsid w:val="005D0311"/>
    <w:rsid w:val="005D1814"/>
    <w:rsid w:val="005D20C8"/>
    <w:rsid w:val="005D21DD"/>
    <w:rsid w:val="005D4825"/>
    <w:rsid w:val="005D4D48"/>
    <w:rsid w:val="005D7085"/>
    <w:rsid w:val="005D7B9C"/>
    <w:rsid w:val="005E0752"/>
    <w:rsid w:val="005E301E"/>
    <w:rsid w:val="005E35C1"/>
    <w:rsid w:val="005E395A"/>
    <w:rsid w:val="005E3B81"/>
    <w:rsid w:val="005E3CDD"/>
    <w:rsid w:val="005E5F1D"/>
    <w:rsid w:val="005E724F"/>
    <w:rsid w:val="005E763D"/>
    <w:rsid w:val="005F0DE4"/>
    <w:rsid w:val="005F1AF4"/>
    <w:rsid w:val="005F1DFA"/>
    <w:rsid w:val="005F3B9F"/>
    <w:rsid w:val="005F4211"/>
    <w:rsid w:val="005F4DEE"/>
    <w:rsid w:val="005F62D7"/>
    <w:rsid w:val="005F7340"/>
    <w:rsid w:val="00600F99"/>
    <w:rsid w:val="006018DB"/>
    <w:rsid w:val="0060220E"/>
    <w:rsid w:val="006024DF"/>
    <w:rsid w:val="006036DB"/>
    <w:rsid w:val="00603ACD"/>
    <w:rsid w:val="006058BF"/>
    <w:rsid w:val="00605CB9"/>
    <w:rsid w:val="00611326"/>
    <w:rsid w:val="00611435"/>
    <w:rsid w:val="006142D8"/>
    <w:rsid w:val="00615E05"/>
    <w:rsid w:val="00616739"/>
    <w:rsid w:val="0061752B"/>
    <w:rsid w:val="00617C22"/>
    <w:rsid w:val="00621A5D"/>
    <w:rsid w:val="00622BBB"/>
    <w:rsid w:val="006231BD"/>
    <w:rsid w:val="00624244"/>
    <w:rsid w:val="00624C49"/>
    <w:rsid w:val="00624FE7"/>
    <w:rsid w:val="006250E2"/>
    <w:rsid w:val="006252E3"/>
    <w:rsid w:val="00625686"/>
    <w:rsid w:val="006257C8"/>
    <w:rsid w:val="00625C08"/>
    <w:rsid w:val="00626BDA"/>
    <w:rsid w:val="00627A88"/>
    <w:rsid w:val="00627B6B"/>
    <w:rsid w:val="00627C20"/>
    <w:rsid w:val="00630C44"/>
    <w:rsid w:val="00631669"/>
    <w:rsid w:val="00631882"/>
    <w:rsid w:val="00631CAF"/>
    <w:rsid w:val="00631D31"/>
    <w:rsid w:val="006320D1"/>
    <w:rsid w:val="00632468"/>
    <w:rsid w:val="00632CFD"/>
    <w:rsid w:val="00633154"/>
    <w:rsid w:val="00633910"/>
    <w:rsid w:val="00633F0B"/>
    <w:rsid w:val="00634EAF"/>
    <w:rsid w:val="00635605"/>
    <w:rsid w:val="00637938"/>
    <w:rsid w:val="00637A51"/>
    <w:rsid w:val="006402A1"/>
    <w:rsid w:val="00640A66"/>
    <w:rsid w:val="00640F52"/>
    <w:rsid w:val="006414B4"/>
    <w:rsid w:val="00641F3E"/>
    <w:rsid w:val="0064279E"/>
    <w:rsid w:val="006438D1"/>
    <w:rsid w:val="00643AAA"/>
    <w:rsid w:val="00645317"/>
    <w:rsid w:val="006459BF"/>
    <w:rsid w:val="00645B35"/>
    <w:rsid w:val="00645FE8"/>
    <w:rsid w:val="006468DC"/>
    <w:rsid w:val="006502C2"/>
    <w:rsid w:val="006529C7"/>
    <w:rsid w:val="00653654"/>
    <w:rsid w:val="00656D28"/>
    <w:rsid w:val="0065705F"/>
    <w:rsid w:val="006571B1"/>
    <w:rsid w:val="0066054C"/>
    <w:rsid w:val="00660772"/>
    <w:rsid w:val="00661B5C"/>
    <w:rsid w:val="0066368B"/>
    <w:rsid w:val="00665664"/>
    <w:rsid w:val="00666390"/>
    <w:rsid w:val="0067083A"/>
    <w:rsid w:val="006709E4"/>
    <w:rsid w:val="00670B5A"/>
    <w:rsid w:val="006726B7"/>
    <w:rsid w:val="00672A5C"/>
    <w:rsid w:val="00672F74"/>
    <w:rsid w:val="00674450"/>
    <w:rsid w:val="006746E7"/>
    <w:rsid w:val="006760D8"/>
    <w:rsid w:val="00676483"/>
    <w:rsid w:val="00676769"/>
    <w:rsid w:val="00677520"/>
    <w:rsid w:val="00677972"/>
    <w:rsid w:val="0068003F"/>
    <w:rsid w:val="0068032F"/>
    <w:rsid w:val="0068119A"/>
    <w:rsid w:val="00681C8D"/>
    <w:rsid w:val="00681FC6"/>
    <w:rsid w:val="006828DE"/>
    <w:rsid w:val="00682C6C"/>
    <w:rsid w:val="00685714"/>
    <w:rsid w:val="00685828"/>
    <w:rsid w:val="00685D2B"/>
    <w:rsid w:val="0068633D"/>
    <w:rsid w:val="00686351"/>
    <w:rsid w:val="00687232"/>
    <w:rsid w:val="006903D3"/>
    <w:rsid w:val="0069094E"/>
    <w:rsid w:val="00691221"/>
    <w:rsid w:val="00692D97"/>
    <w:rsid w:val="00693F13"/>
    <w:rsid w:val="00693F1F"/>
    <w:rsid w:val="00694E0B"/>
    <w:rsid w:val="006964B6"/>
    <w:rsid w:val="00697798"/>
    <w:rsid w:val="006A0927"/>
    <w:rsid w:val="006A0C3B"/>
    <w:rsid w:val="006A13D6"/>
    <w:rsid w:val="006A21C7"/>
    <w:rsid w:val="006A2283"/>
    <w:rsid w:val="006A2359"/>
    <w:rsid w:val="006A3986"/>
    <w:rsid w:val="006A3C52"/>
    <w:rsid w:val="006A44ED"/>
    <w:rsid w:val="006A4E4B"/>
    <w:rsid w:val="006A5C83"/>
    <w:rsid w:val="006A64EB"/>
    <w:rsid w:val="006A6CD7"/>
    <w:rsid w:val="006A71E0"/>
    <w:rsid w:val="006A78A1"/>
    <w:rsid w:val="006A7F71"/>
    <w:rsid w:val="006B09E7"/>
    <w:rsid w:val="006B0C0E"/>
    <w:rsid w:val="006B1242"/>
    <w:rsid w:val="006B1860"/>
    <w:rsid w:val="006B33BE"/>
    <w:rsid w:val="006B41C3"/>
    <w:rsid w:val="006B58D0"/>
    <w:rsid w:val="006B5938"/>
    <w:rsid w:val="006B5FD3"/>
    <w:rsid w:val="006B7B00"/>
    <w:rsid w:val="006C01AA"/>
    <w:rsid w:val="006C05B3"/>
    <w:rsid w:val="006C226D"/>
    <w:rsid w:val="006C2E05"/>
    <w:rsid w:val="006C3B1F"/>
    <w:rsid w:val="006C3D4E"/>
    <w:rsid w:val="006C49AA"/>
    <w:rsid w:val="006C4CC1"/>
    <w:rsid w:val="006C50A9"/>
    <w:rsid w:val="006C5114"/>
    <w:rsid w:val="006C5158"/>
    <w:rsid w:val="006C5482"/>
    <w:rsid w:val="006C5CE0"/>
    <w:rsid w:val="006C65D5"/>
    <w:rsid w:val="006C686C"/>
    <w:rsid w:val="006C7532"/>
    <w:rsid w:val="006C7540"/>
    <w:rsid w:val="006D09E8"/>
    <w:rsid w:val="006D381A"/>
    <w:rsid w:val="006D4185"/>
    <w:rsid w:val="006D419C"/>
    <w:rsid w:val="006D4C31"/>
    <w:rsid w:val="006D54E1"/>
    <w:rsid w:val="006D6A4D"/>
    <w:rsid w:val="006D74D3"/>
    <w:rsid w:val="006D7718"/>
    <w:rsid w:val="006E0878"/>
    <w:rsid w:val="006E0EA9"/>
    <w:rsid w:val="006E122D"/>
    <w:rsid w:val="006E3590"/>
    <w:rsid w:val="006E5FCC"/>
    <w:rsid w:val="006E5FF0"/>
    <w:rsid w:val="006E6098"/>
    <w:rsid w:val="006E643C"/>
    <w:rsid w:val="006F0F40"/>
    <w:rsid w:val="006F1BCD"/>
    <w:rsid w:val="006F1C7D"/>
    <w:rsid w:val="006F3C9E"/>
    <w:rsid w:val="006F4C50"/>
    <w:rsid w:val="006F79F1"/>
    <w:rsid w:val="00700272"/>
    <w:rsid w:val="00700839"/>
    <w:rsid w:val="00700F87"/>
    <w:rsid w:val="00701923"/>
    <w:rsid w:val="00702063"/>
    <w:rsid w:val="00702103"/>
    <w:rsid w:val="00703020"/>
    <w:rsid w:val="007037C0"/>
    <w:rsid w:val="00703854"/>
    <w:rsid w:val="00703E7E"/>
    <w:rsid w:val="0070447D"/>
    <w:rsid w:val="00704F33"/>
    <w:rsid w:val="007058F6"/>
    <w:rsid w:val="00706321"/>
    <w:rsid w:val="007066BE"/>
    <w:rsid w:val="007068F7"/>
    <w:rsid w:val="00706A46"/>
    <w:rsid w:val="00710B6F"/>
    <w:rsid w:val="00713C9B"/>
    <w:rsid w:val="00714943"/>
    <w:rsid w:val="00715C87"/>
    <w:rsid w:val="007165F0"/>
    <w:rsid w:val="007176C1"/>
    <w:rsid w:val="00717C87"/>
    <w:rsid w:val="00720260"/>
    <w:rsid w:val="00722CB9"/>
    <w:rsid w:val="00724165"/>
    <w:rsid w:val="00724A69"/>
    <w:rsid w:val="00725E3C"/>
    <w:rsid w:val="00726332"/>
    <w:rsid w:val="0072636D"/>
    <w:rsid w:val="00727A2C"/>
    <w:rsid w:val="00730123"/>
    <w:rsid w:val="0073024C"/>
    <w:rsid w:val="0073171C"/>
    <w:rsid w:val="0073324C"/>
    <w:rsid w:val="0073349C"/>
    <w:rsid w:val="00734913"/>
    <w:rsid w:val="007349E3"/>
    <w:rsid w:val="00734FAB"/>
    <w:rsid w:val="007352AC"/>
    <w:rsid w:val="00735B2D"/>
    <w:rsid w:val="00736814"/>
    <w:rsid w:val="00736FB7"/>
    <w:rsid w:val="00740B30"/>
    <w:rsid w:val="00740E8F"/>
    <w:rsid w:val="0074184D"/>
    <w:rsid w:val="00741A13"/>
    <w:rsid w:val="00741C19"/>
    <w:rsid w:val="00742040"/>
    <w:rsid w:val="00742327"/>
    <w:rsid w:val="00743221"/>
    <w:rsid w:val="007448F1"/>
    <w:rsid w:val="00744B92"/>
    <w:rsid w:val="00744FDC"/>
    <w:rsid w:val="00745556"/>
    <w:rsid w:val="00745B09"/>
    <w:rsid w:val="00746CAF"/>
    <w:rsid w:val="007474E9"/>
    <w:rsid w:val="00747D29"/>
    <w:rsid w:val="007500CD"/>
    <w:rsid w:val="00750D4C"/>
    <w:rsid w:val="007514FB"/>
    <w:rsid w:val="007537D0"/>
    <w:rsid w:val="00753E6B"/>
    <w:rsid w:val="007559D8"/>
    <w:rsid w:val="00756C42"/>
    <w:rsid w:val="00757F42"/>
    <w:rsid w:val="007603BF"/>
    <w:rsid w:val="0076063F"/>
    <w:rsid w:val="00761837"/>
    <w:rsid w:val="00761CDA"/>
    <w:rsid w:val="00762097"/>
    <w:rsid w:val="00762C45"/>
    <w:rsid w:val="00764FF4"/>
    <w:rsid w:val="0076508A"/>
    <w:rsid w:val="0076601A"/>
    <w:rsid w:val="007665C2"/>
    <w:rsid w:val="00766685"/>
    <w:rsid w:val="007703E0"/>
    <w:rsid w:val="00771277"/>
    <w:rsid w:val="0077180A"/>
    <w:rsid w:val="00771CEF"/>
    <w:rsid w:val="0077245C"/>
    <w:rsid w:val="00772AA7"/>
    <w:rsid w:val="0077329D"/>
    <w:rsid w:val="007741A7"/>
    <w:rsid w:val="0077426E"/>
    <w:rsid w:val="0077488C"/>
    <w:rsid w:val="00774E06"/>
    <w:rsid w:val="0077527A"/>
    <w:rsid w:val="0077532B"/>
    <w:rsid w:val="00775E15"/>
    <w:rsid w:val="00775F3E"/>
    <w:rsid w:val="00776EFD"/>
    <w:rsid w:val="0077708C"/>
    <w:rsid w:val="0077746F"/>
    <w:rsid w:val="00777C89"/>
    <w:rsid w:val="00777CDA"/>
    <w:rsid w:val="0078072E"/>
    <w:rsid w:val="007818E1"/>
    <w:rsid w:val="00781998"/>
    <w:rsid w:val="00782FC5"/>
    <w:rsid w:val="007858BC"/>
    <w:rsid w:val="00785A77"/>
    <w:rsid w:val="00787A6A"/>
    <w:rsid w:val="00787F90"/>
    <w:rsid w:val="007901C7"/>
    <w:rsid w:val="00791FED"/>
    <w:rsid w:val="00792F33"/>
    <w:rsid w:val="00793615"/>
    <w:rsid w:val="00796077"/>
    <w:rsid w:val="00796D93"/>
    <w:rsid w:val="007A0185"/>
    <w:rsid w:val="007A0297"/>
    <w:rsid w:val="007A0483"/>
    <w:rsid w:val="007A0D66"/>
    <w:rsid w:val="007A1061"/>
    <w:rsid w:val="007A176C"/>
    <w:rsid w:val="007A1B06"/>
    <w:rsid w:val="007A2702"/>
    <w:rsid w:val="007A2DD9"/>
    <w:rsid w:val="007A3D9B"/>
    <w:rsid w:val="007A4DF9"/>
    <w:rsid w:val="007A4E5C"/>
    <w:rsid w:val="007B0492"/>
    <w:rsid w:val="007B073B"/>
    <w:rsid w:val="007B1E1D"/>
    <w:rsid w:val="007B2375"/>
    <w:rsid w:val="007B26BB"/>
    <w:rsid w:val="007B2F9E"/>
    <w:rsid w:val="007B4917"/>
    <w:rsid w:val="007B59EF"/>
    <w:rsid w:val="007B5C21"/>
    <w:rsid w:val="007B62AD"/>
    <w:rsid w:val="007B62EE"/>
    <w:rsid w:val="007B680E"/>
    <w:rsid w:val="007B719A"/>
    <w:rsid w:val="007B7256"/>
    <w:rsid w:val="007B7B34"/>
    <w:rsid w:val="007C05F4"/>
    <w:rsid w:val="007C122B"/>
    <w:rsid w:val="007C13D0"/>
    <w:rsid w:val="007C2010"/>
    <w:rsid w:val="007C3A41"/>
    <w:rsid w:val="007C564D"/>
    <w:rsid w:val="007C62A0"/>
    <w:rsid w:val="007C7AA5"/>
    <w:rsid w:val="007D10C9"/>
    <w:rsid w:val="007D1562"/>
    <w:rsid w:val="007D244D"/>
    <w:rsid w:val="007D28CE"/>
    <w:rsid w:val="007D29B8"/>
    <w:rsid w:val="007D2C9A"/>
    <w:rsid w:val="007D3193"/>
    <w:rsid w:val="007D3889"/>
    <w:rsid w:val="007D3F3D"/>
    <w:rsid w:val="007D66B0"/>
    <w:rsid w:val="007D66B9"/>
    <w:rsid w:val="007D7C68"/>
    <w:rsid w:val="007E093E"/>
    <w:rsid w:val="007E0BF0"/>
    <w:rsid w:val="007E11DA"/>
    <w:rsid w:val="007E179B"/>
    <w:rsid w:val="007E1F18"/>
    <w:rsid w:val="007E2175"/>
    <w:rsid w:val="007E2209"/>
    <w:rsid w:val="007E255D"/>
    <w:rsid w:val="007E28F2"/>
    <w:rsid w:val="007E4BC4"/>
    <w:rsid w:val="007E5C2B"/>
    <w:rsid w:val="007E5DE7"/>
    <w:rsid w:val="007E5F70"/>
    <w:rsid w:val="007E6C5C"/>
    <w:rsid w:val="007E71FC"/>
    <w:rsid w:val="007E7273"/>
    <w:rsid w:val="007E7A74"/>
    <w:rsid w:val="007F00F1"/>
    <w:rsid w:val="007F0342"/>
    <w:rsid w:val="007F3AFB"/>
    <w:rsid w:val="007F3FE2"/>
    <w:rsid w:val="007F4581"/>
    <w:rsid w:val="007F478E"/>
    <w:rsid w:val="007F4B0C"/>
    <w:rsid w:val="007F5399"/>
    <w:rsid w:val="007F53FD"/>
    <w:rsid w:val="007F5EEC"/>
    <w:rsid w:val="007F5FDC"/>
    <w:rsid w:val="007F6258"/>
    <w:rsid w:val="007F6CAE"/>
    <w:rsid w:val="007F7055"/>
    <w:rsid w:val="007F70DF"/>
    <w:rsid w:val="007F70F8"/>
    <w:rsid w:val="007F7AE2"/>
    <w:rsid w:val="008004DD"/>
    <w:rsid w:val="008004E1"/>
    <w:rsid w:val="0080328B"/>
    <w:rsid w:val="0080492F"/>
    <w:rsid w:val="0080495D"/>
    <w:rsid w:val="00804FEB"/>
    <w:rsid w:val="00805475"/>
    <w:rsid w:val="00805BE7"/>
    <w:rsid w:val="008078E7"/>
    <w:rsid w:val="00807D3C"/>
    <w:rsid w:val="00810467"/>
    <w:rsid w:val="008105CC"/>
    <w:rsid w:val="0081193D"/>
    <w:rsid w:val="0081347A"/>
    <w:rsid w:val="00813D6E"/>
    <w:rsid w:val="00814707"/>
    <w:rsid w:val="008173B2"/>
    <w:rsid w:val="008176D7"/>
    <w:rsid w:val="00817F12"/>
    <w:rsid w:val="00820000"/>
    <w:rsid w:val="00821380"/>
    <w:rsid w:val="00821713"/>
    <w:rsid w:val="00821AE4"/>
    <w:rsid w:val="00821B7F"/>
    <w:rsid w:val="008220A1"/>
    <w:rsid w:val="008225C5"/>
    <w:rsid w:val="00825308"/>
    <w:rsid w:val="008259B3"/>
    <w:rsid w:val="00825AFC"/>
    <w:rsid w:val="00825D4F"/>
    <w:rsid w:val="00826C38"/>
    <w:rsid w:val="00827B6D"/>
    <w:rsid w:val="008300E4"/>
    <w:rsid w:val="00830543"/>
    <w:rsid w:val="008307B5"/>
    <w:rsid w:val="00830D57"/>
    <w:rsid w:val="008325C2"/>
    <w:rsid w:val="0083549C"/>
    <w:rsid w:val="00835C88"/>
    <w:rsid w:val="00835F2E"/>
    <w:rsid w:val="00837301"/>
    <w:rsid w:val="00837318"/>
    <w:rsid w:val="00840C45"/>
    <w:rsid w:val="008416FC"/>
    <w:rsid w:val="00841F32"/>
    <w:rsid w:val="00842C8E"/>
    <w:rsid w:val="00842D3C"/>
    <w:rsid w:val="00842F57"/>
    <w:rsid w:val="0084373C"/>
    <w:rsid w:val="00843A58"/>
    <w:rsid w:val="00844765"/>
    <w:rsid w:val="00844917"/>
    <w:rsid w:val="00844C49"/>
    <w:rsid w:val="008451C1"/>
    <w:rsid w:val="008452E1"/>
    <w:rsid w:val="00846EAC"/>
    <w:rsid w:val="00847AFA"/>
    <w:rsid w:val="008510C7"/>
    <w:rsid w:val="0085358A"/>
    <w:rsid w:val="008538DF"/>
    <w:rsid w:val="008548CC"/>
    <w:rsid w:val="00854AF7"/>
    <w:rsid w:val="00855839"/>
    <w:rsid w:val="008569F6"/>
    <w:rsid w:val="00857C13"/>
    <w:rsid w:val="008613DA"/>
    <w:rsid w:val="008613E1"/>
    <w:rsid w:val="00862DFA"/>
    <w:rsid w:val="008631FA"/>
    <w:rsid w:val="00864042"/>
    <w:rsid w:val="00864A75"/>
    <w:rsid w:val="00865369"/>
    <w:rsid w:val="00865A99"/>
    <w:rsid w:val="0086703A"/>
    <w:rsid w:val="0086712F"/>
    <w:rsid w:val="008675EA"/>
    <w:rsid w:val="00867EAC"/>
    <w:rsid w:val="00867EEE"/>
    <w:rsid w:val="0087033F"/>
    <w:rsid w:val="008706B2"/>
    <w:rsid w:val="00870B00"/>
    <w:rsid w:val="00870D57"/>
    <w:rsid w:val="00871272"/>
    <w:rsid w:val="008719A3"/>
    <w:rsid w:val="00871FFE"/>
    <w:rsid w:val="00872E1D"/>
    <w:rsid w:val="00872FF1"/>
    <w:rsid w:val="00873B3C"/>
    <w:rsid w:val="00874D75"/>
    <w:rsid w:val="00876723"/>
    <w:rsid w:val="00876CD3"/>
    <w:rsid w:val="00876DB6"/>
    <w:rsid w:val="00881E39"/>
    <w:rsid w:val="00881EB9"/>
    <w:rsid w:val="00881F79"/>
    <w:rsid w:val="008830A4"/>
    <w:rsid w:val="00883AD7"/>
    <w:rsid w:val="008845E3"/>
    <w:rsid w:val="00884930"/>
    <w:rsid w:val="00884F7A"/>
    <w:rsid w:val="00884FA6"/>
    <w:rsid w:val="0088588F"/>
    <w:rsid w:val="0089083B"/>
    <w:rsid w:val="008926AC"/>
    <w:rsid w:val="00894642"/>
    <w:rsid w:val="00896808"/>
    <w:rsid w:val="00896A64"/>
    <w:rsid w:val="0089701E"/>
    <w:rsid w:val="008A04C1"/>
    <w:rsid w:val="008A19B5"/>
    <w:rsid w:val="008A2763"/>
    <w:rsid w:val="008A2D07"/>
    <w:rsid w:val="008A3084"/>
    <w:rsid w:val="008A31EE"/>
    <w:rsid w:val="008A3835"/>
    <w:rsid w:val="008A3DB6"/>
    <w:rsid w:val="008A3F9A"/>
    <w:rsid w:val="008A564E"/>
    <w:rsid w:val="008A5A5C"/>
    <w:rsid w:val="008A6443"/>
    <w:rsid w:val="008A64F7"/>
    <w:rsid w:val="008A74DD"/>
    <w:rsid w:val="008A7555"/>
    <w:rsid w:val="008B0FB0"/>
    <w:rsid w:val="008B1833"/>
    <w:rsid w:val="008B1A3D"/>
    <w:rsid w:val="008B271B"/>
    <w:rsid w:val="008B275C"/>
    <w:rsid w:val="008B39AF"/>
    <w:rsid w:val="008B3C50"/>
    <w:rsid w:val="008B4820"/>
    <w:rsid w:val="008B4B4F"/>
    <w:rsid w:val="008B4F5B"/>
    <w:rsid w:val="008B50D3"/>
    <w:rsid w:val="008B538E"/>
    <w:rsid w:val="008B5751"/>
    <w:rsid w:val="008B6855"/>
    <w:rsid w:val="008B6E78"/>
    <w:rsid w:val="008C0846"/>
    <w:rsid w:val="008C0A10"/>
    <w:rsid w:val="008C11DF"/>
    <w:rsid w:val="008C2278"/>
    <w:rsid w:val="008C2A1E"/>
    <w:rsid w:val="008C2D77"/>
    <w:rsid w:val="008C3183"/>
    <w:rsid w:val="008C33CD"/>
    <w:rsid w:val="008C360D"/>
    <w:rsid w:val="008C63E0"/>
    <w:rsid w:val="008C6446"/>
    <w:rsid w:val="008C7D59"/>
    <w:rsid w:val="008D1359"/>
    <w:rsid w:val="008D1D67"/>
    <w:rsid w:val="008D2000"/>
    <w:rsid w:val="008D32D5"/>
    <w:rsid w:val="008D5EC1"/>
    <w:rsid w:val="008D6701"/>
    <w:rsid w:val="008E0092"/>
    <w:rsid w:val="008E1A9C"/>
    <w:rsid w:val="008E1E50"/>
    <w:rsid w:val="008E363D"/>
    <w:rsid w:val="008E4181"/>
    <w:rsid w:val="008E4464"/>
    <w:rsid w:val="008E498D"/>
    <w:rsid w:val="008E52AC"/>
    <w:rsid w:val="008E5920"/>
    <w:rsid w:val="008E5E15"/>
    <w:rsid w:val="008E7112"/>
    <w:rsid w:val="008F07C0"/>
    <w:rsid w:val="008F0908"/>
    <w:rsid w:val="008F0B4D"/>
    <w:rsid w:val="008F0C1E"/>
    <w:rsid w:val="008F11F5"/>
    <w:rsid w:val="008F1E6B"/>
    <w:rsid w:val="008F21BD"/>
    <w:rsid w:val="008F2245"/>
    <w:rsid w:val="008F24AB"/>
    <w:rsid w:val="008F303A"/>
    <w:rsid w:val="008F3169"/>
    <w:rsid w:val="008F37D6"/>
    <w:rsid w:val="008F491D"/>
    <w:rsid w:val="008F4E36"/>
    <w:rsid w:val="008F502D"/>
    <w:rsid w:val="008F52F3"/>
    <w:rsid w:val="008F6946"/>
    <w:rsid w:val="008F6FD7"/>
    <w:rsid w:val="008F765A"/>
    <w:rsid w:val="008F7B80"/>
    <w:rsid w:val="008F7FA5"/>
    <w:rsid w:val="00900B7B"/>
    <w:rsid w:val="009016E4"/>
    <w:rsid w:val="0090234C"/>
    <w:rsid w:val="00902B39"/>
    <w:rsid w:val="009031C4"/>
    <w:rsid w:val="009045D3"/>
    <w:rsid w:val="00904967"/>
    <w:rsid w:val="00907CB6"/>
    <w:rsid w:val="0091124D"/>
    <w:rsid w:val="0091149A"/>
    <w:rsid w:val="009136E3"/>
    <w:rsid w:val="009161D5"/>
    <w:rsid w:val="00916A81"/>
    <w:rsid w:val="00916FB0"/>
    <w:rsid w:val="00917431"/>
    <w:rsid w:val="00917F5E"/>
    <w:rsid w:val="00920F1A"/>
    <w:rsid w:val="009213F7"/>
    <w:rsid w:val="009220F0"/>
    <w:rsid w:val="00922BBA"/>
    <w:rsid w:val="00923043"/>
    <w:rsid w:val="009238B1"/>
    <w:rsid w:val="00923976"/>
    <w:rsid w:val="00924224"/>
    <w:rsid w:val="00924550"/>
    <w:rsid w:val="00924F16"/>
    <w:rsid w:val="009254D7"/>
    <w:rsid w:val="009268E7"/>
    <w:rsid w:val="00926FDF"/>
    <w:rsid w:val="009278D7"/>
    <w:rsid w:val="009278F9"/>
    <w:rsid w:val="00930600"/>
    <w:rsid w:val="009329F2"/>
    <w:rsid w:val="00933707"/>
    <w:rsid w:val="0093375D"/>
    <w:rsid w:val="0093388F"/>
    <w:rsid w:val="00933A10"/>
    <w:rsid w:val="00934AB9"/>
    <w:rsid w:val="00934F34"/>
    <w:rsid w:val="00935725"/>
    <w:rsid w:val="00935982"/>
    <w:rsid w:val="009363B5"/>
    <w:rsid w:val="009368A8"/>
    <w:rsid w:val="00936A31"/>
    <w:rsid w:val="00936F01"/>
    <w:rsid w:val="00937AF5"/>
    <w:rsid w:val="00942967"/>
    <w:rsid w:val="00942DAC"/>
    <w:rsid w:val="00943871"/>
    <w:rsid w:val="0094476F"/>
    <w:rsid w:val="00945127"/>
    <w:rsid w:val="00945180"/>
    <w:rsid w:val="009456DE"/>
    <w:rsid w:val="009476CC"/>
    <w:rsid w:val="009508CB"/>
    <w:rsid w:val="00951650"/>
    <w:rsid w:val="00951912"/>
    <w:rsid w:val="00953BA8"/>
    <w:rsid w:val="00953F58"/>
    <w:rsid w:val="00954103"/>
    <w:rsid w:val="0095576C"/>
    <w:rsid w:val="00956ACD"/>
    <w:rsid w:val="00957695"/>
    <w:rsid w:val="0096030A"/>
    <w:rsid w:val="00960485"/>
    <w:rsid w:val="00960BEC"/>
    <w:rsid w:val="00961793"/>
    <w:rsid w:val="0096266D"/>
    <w:rsid w:val="0096273C"/>
    <w:rsid w:val="00962F35"/>
    <w:rsid w:val="00964B12"/>
    <w:rsid w:val="009674DB"/>
    <w:rsid w:val="0096774F"/>
    <w:rsid w:val="00970F8E"/>
    <w:rsid w:val="00971034"/>
    <w:rsid w:val="00971B2F"/>
    <w:rsid w:val="00971C53"/>
    <w:rsid w:val="00972557"/>
    <w:rsid w:val="00973472"/>
    <w:rsid w:val="009743B2"/>
    <w:rsid w:val="00974459"/>
    <w:rsid w:val="009745AF"/>
    <w:rsid w:val="009746BF"/>
    <w:rsid w:val="0097470E"/>
    <w:rsid w:val="00975127"/>
    <w:rsid w:val="009761D0"/>
    <w:rsid w:val="00976450"/>
    <w:rsid w:val="009765F2"/>
    <w:rsid w:val="00976D73"/>
    <w:rsid w:val="0097704D"/>
    <w:rsid w:val="009771E8"/>
    <w:rsid w:val="00977416"/>
    <w:rsid w:val="00977D24"/>
    <w:rsid w:val="00977DE7"/>
    <w:rsid w:val="00980445"/>
    <w:rsid w:val="009829C4"/>
    <w:rsid w:val="00982DF7"/>
    <w:rsid w:val="009834D4"/>
    <w:rsid w:val="009848CF"/>
    <w:rsid w:val="009873C0"/>
    <w:rsid w:val="00990D48"/>
    <w:rsid w:val="00990FEB"/>
    <w:rsid w:val="0099333D"/>
    <w:rsid w:val="00994936"/>
    <w:rsid w:val="00994B74"/>
    <w:rsid w:val="0099558D"/>
    <w:rsid w:val="009956E8"/>
    <w:rsid w:val="00995AD9"/>
    <w:rsid w:val="00995C31"/>
    <w:rsid w:val="00995C33"/>
    <w:rsid w:val="009974DB"/>
    <w:rsid w:val="009977A0"/>
    <w:rsid w:val="00997E20"/>
    <w:rsid w:val="009A20D9"/>
    <w:rsid w:val="009A2543"/>
    <w:rsid w:val="009A2905"/>
    <w:rsid w:val="009A3200"/>
    <w:rsid w:val="009A3F45"/>
    <w:rsid w:val="009A5C1E"/>
    <w:rsid w:val="009A64FA"/>
    <w:rsid w:val="009B0261"/>
    <w:rsid w:val="009B0B26"/>
    <w:rsid w:val="009B2363"/>
    <w:rsid w:val="009B43B4"/>
    <w:rsid w:val="009C0151"/>
    <w:rsid w:val="009C2A29"/>
    <w:rsid w:val="009C2E0D"/>
    <w:rsid w:val="009C3A21"/>
    <w:rsid w:val="009C513D"/>
    <w:rsid w:val="009C575A"/>
    <w:rsid w:val="009C6512"/>
    <w:rsid w:val="009C738D"/>
    <w:rsid w:val="009C7999"/>
    <w:rsid w:val="009D0B70"/>
    <w:rsid w:val="009D0BA7"/>
    <w:rsid w:val="009D0D67"/>
    <w:rsid w:val="009D0D8F"/>
    <w:rsid w:val="009D1544"/>
    <w:rsid w:val="009D22D4"/>
    <w:rsid w:val="009D5198"/>
    <w:rsid w:val="009D51AE"/>
    <w:rsid w:val="009D5649"/>
    <w:rsid w:val="009D5F5D"/>
    <w:rsid w:val="009D69A0"/>
    <w:rsid w:val="009D6F8F"/>
    <w:rsid w:val="009D73E0"/>
    <w:rsid w:val="009E0674"/>
    <w:rsid w:val="009E0850"/>
    <w:rsid w:val="009E1590"/>
    <w:rsid w:val="009E1A68"/>
    <w:rsid w:val="009E1D32"/>
    <w:rsid w:val="009E28FB"/>
    <w:rsid w:val="009E4514"/>
    <w:rsid w:val="009E5A46"/>
    <w:rsid w:val="009E62CE"/>
    <w:rsid w:val="009E674F"/>
    <w:rsid w:val="009E6F52"/>
    <w:rsid w:val="009E78B7"/>
    <w:rsid w:val="009F1515"/>
    <w:rsid w:val="009F17B9"/>
    <w:rsid w:val="009F1B26"/>
    <w:rsid w:val="009F2883"/>
    <w:rsid w:val="009F2FC1"/>
    <w:rsid w:val="009F33A2"/>
    <w:rsid w:val="009F34D4"/>
    <w:rsid w:val="009F3672"/>
    <w:rsid w:val="009F5972"/>
    <w:rsid w:val="009F5AC6"/>
    <w:rsid w:val="009F66B4"/>
    <w:rsid w:val="009F6952"/>
    <w:rsid w:val="009F710A"/>
    <w:rsid w:val="009F778A"/>
    <w:rsid w:val="009F7CB4"/>
    <w:rsid w:val="00A002ED"/>
    <w:rsid w:val="00A0200B"/>
    <w:rsid w:val="00A0269F"/>
    <w:rsid w:val="00A02D49"/>
    <w:rsid w:val="00A0334A"/>
    <w:rsid w:val="00A05A2E"/>
    <w:rsid w:val="00A06742"/>
    <w:rsid w:val="00A0687D"/>
    <w:rsid w:val="00A076B6"/>
    <w:rsid w:val="00A07BF9"/>
    <w:rsid w:val="00A109F1"/>
    <w:rsid w:val="00A1102B"/>
    <w:rsid w:val="00A110AD"/>
    <w:rsid w:val="00A119C0"/>
    <w:rsid w:val="00A11F6A"/>
    <w:rsid w:val="00A12F19"/>
    <w:rsid w:val="00A13214"/>
    <w:rsid w:val="00A147F6"/>
    <w:rsid w:val="00A14D35"/>
    <w:rsid w:val="00A14FA4"/>
    <w:rsid w:val="00A15F64"/>
    <w:rsid w:val="00A16140"/>
    <w:rsid w:val="00A21B4D"/>
    <w:rsid w:val="00A2200C"/>
    <w:rsid w:val="00A22C70"/>
    <w:rsid w:val="00A2363B"/>
    <w:rsid w:val="00A2374E"/>
    <w:rsid w:val="00A241CF"/>
    <w:rsid w:val="00A24285"/>
    <w:rsid w:val="00A25BBD"/>
    <w:rsid w:val="00A26D43"/>
    <w:rsid w:val="00A27FA4"/>
    <w:rsid w:val="00A30C97"/>
    <w:rsid w:val="00A31A12"/>
    <w:rsid w:val="00A33244"/>
    <w:rsid w:val="00A3339C"/>
    <w:rsid w:val="00A33E5F"/>
    <w:rsid w:val="00A36489"/>
    <w:rsid w:val="00A36A37"/>
    <w:rsid w:val="00A36A78"/>
    <w:rsid w:val="00A37051"/>
    <w:rsid w:val="00A41403"/>
    <w:rsid w:val="00A41883"/>
    <w:rsid w:val="00A4220D"/>
    <w:rsid w:val="00A42F1C"/>
    <w:rsid w:val="00A43B6C"/>
    <w:rsid w:val="00A445AE"/>
    <w:rsid w:val="00A44E80"/>
    <w:rsid w:val="00A45779"/>
    <w:rsid w:val="00A4636C"/>
    <w:rsid w:val="00A46A14"/>
    <w:rsid w:val="00A47271"/>
    <w:rsid w:val="00A47B93"/>
    <w:rsid w:val="00A47C73"/>
    <w:rsid w:val="00A50BBE"/>
    <w:rsid w:val="00A50FC9"/>
    <w:rsid w:val="00A516CD"/>
    <w:rsid w:val="00A525B1"/>
    <w:rsid w:val="00A53259"/>
    <w:rsid w:val="00A5351F"/>
    <w:rsid w:val="00A53A54"/>
    <w:rsid w:val="00A53F22"/>
    <w:rsid w:val="00A547A1"/>
    <w:rsid w:val="00A56495"/>
    <w:rsid w:val="00A56BA9"/>
    <w:rsid w:val="00A56CAB"/>
    <w:rsid w:val="00A60294"/>
    <w:rsid w:val="00A606D0"/>
    <w:rsid w:val="00A60A4D"/>
    <w:rsid w:val="00A60DEF"/>
    <w:rsid w:val="00A61B23"/>
    <w:rsid w:val="00A6249D"/>
    <w:rsid w:val="00A630E8"/>
    <w:rsid w:val="00A6495D"/>
    <w:rsid w:val="00A649A4"/>
    <w:rsid w:val="00A66911"/>
    <w:rsid w:val="00A67D53"/>
    <w:rsid w:val="00A702F9"/>
    <w:rsid w:val="00A72232"/>
    <w:rsid w:val="00A727F5"/>
    <w:rsid w:val="00A737C5"/>
    <w:rsid w:val="00A73E12"/>
    <w:rsid w:val="00A74869"/>
    <w:rsid w:val="00A74CEC"/>
    <w:rsid w:val="00A754F9"/>
    <w:rsid w:val="00A7589F"/>
    <w:rsid w:val="00A760A0"/>
    <w:rsid w:val="00A76B2F"/>
    <w:rsid w:val="00A76EA5"/>
    <w:rsid w:val="00A77979"/>
    <w:rsid w:val="00A8101D"/>
    <w:rsid w:val="00A811DA"/>
    <w:rsid w:val="00A83BA4"/>
    <w:rsid w:val="00A83D52"/>
    <w:rsid w:val="00A83EAD"/>
    <w:rsid w:val="00A842ED"/>
    <w:rsid w:val="00A8449F"/>
    <w:rsid w:val="00A86908"/>
    <w:rsid w:val="00A87174"/>
    <w:rsid w:val="00A8772F"/>
    <w:rsid w:val="00A90BFC"/>
    <w:rsid w:val="00A92363"/>
    <w:rsid w:val="00A92E57"/>
    <w:rsid w:val="00A93143"/>
    <w:rsid w:val="00A933C5"/>
    <w:rsid w:val="00A93A5E"/>
    <w:rsid w:val="00A97579"/>
    <w:rsid w:val="00AA034E"/>
    <w:rsid w:val="00AA3573"/>
    <w:rsid w:val="00AA3F9B"/>
    <w:rsid w:val="00AA48E5"/>
    <w:rsid w:val="00AA5199"/>
    <w:rsid w:val="00AA5AEB"/>
    <w:rsid w:val="00AA79B5"/>
    <w:rsid w:val="00AB05BA"/>
    <w:rsid w:val="00AB0A92"/>
    <w:rsid w:val="00AB0D4A"/>
    <w:rsid w:val="00AB18FC"/>
    <w:rsid w:val="00AB1C98"/>
    <w:rsid w:val="00AB29B1"/>
    <w:rsid w:val="00AB329F"/>
    <w:rsid w:val="00AB3C89"/>
    <w:rsid w:val="00AB3F5E"/>
    <w:rsid w:val="00AB4415"/>
    <w:rsid w:val="00AB4603"/>
    <w:rsid w:val="00AB462B"/>
    <w:rsid w:val="00AB488E"/>
    <w:rsid w:val="00AB4AA1"/>
    <w:rsid w:val="00AB5959"/>
    <w:rsid w:val="00AC025C"/>
    <w:rsid w:val="00AC10B8"/>
    <w:rsid w:val="00AC10FA"/>
    <w:rsid w:val="00AC1BF8"/>
    <w:rsid w:val="00AC3168"/>
    <w:rsid w:val="00AC4239"/>
    <w:rsid w:val="00AC4D00"/>
    <w:rsid w:val="00AC54F5"/>
    <w:rsid w:val="00AC5BCE"/>
    <w:rsid w:val="00AC652F"/>
    <w:rsid w:val="00AC7C78"/>
    <w:rsid w:val="00AC7CD6"/>
    <w:rsid w:val="00AD0346"/>
    <w:rsid w:val="00AD0C5B"/>
    <w:rsid w:val="00AD0C7F"/>
    <w:rsid w:val="00AD13C1"/>
    <w:rsid w:val="00AD1DEB"/>
    <w:rsid w:val="00AD234F"/>
    <w:rsid w:val="00AD3F3E"/>
    <w:rsid w:val="00AD43C6"/>
    <w:rsid w:val="00AD4660"/>
    <w:rsid w:val="00AD5136"/>
    <w:rsid w:val="00AD53B2"/>
    <w:rsid w:val="00AD5B34"/>
    <w:rsid w:val="00AD5E1E"/>
    <w:rsid w:val="00AD71B0"/>
    <w:rsid w:val="00AD71EC"/>
    <w:rsid w:val="00AD75E4"/>
    <w:rsid w:val="00AE022C"/>
    <w:rsid w:val="00AE03FB"/>
    <w:rsid w:val="00AE0F2A"/>
    <w:rsid w:val="00AE12EF"/>
    <w:rsid w:val="00AE17D0"/>
    <w:rsid w:val="00AE215F"/>
    <w:rsid w:val="00AE25D4"/>
    <w:rsid w:val="00AE26D4"/>
    <w:rsid w:val="00AE421E"/>
    <w:rsid w:val="00AE4259"/>
    <w:rsid w:val="00AE468A"/>
    <w:rsid w:val="00AE47B7"/>
    <w:rsid w:val="00AE48BC"/>
    <w:rsid w:val="00AE5839"/>
    <w:rsid w:val="00AE627F"/>
    <w:rsid w:val="00AE7324"/>
    <w:rsid w:val="00AE77F0"/>
    <w:rsid w:val="00AE7EA1"/>
    <w:rsid w:val="00AF121E"/>
    <w:rsid w:val="00AF12B7"/>
    <w:rsid w:val="00AF27E2"/>
    <w:rsid w:val="00AF2EEE"/>
    <w:rsid w:val="00AF4878"/>
    <w:rsid w:val="00AF4CFB"/>
    <w:rsid w:val="00AF5775"/>
    <w:rsid w:val="00AF6BA8"/>
    <w:rsid w:val="00AF7039"/>
    <w:rsid w:val="00AF7744"/>
    <w:rsid w:val="00AF7C1C"/>
    <w:rsid w:val="00AF7C99"/>
    <w:rsid w:val="00B00172"/>
    <w:rsid w:val="00B00CBC"/>
    <w:rsid w:val="00B01A68"/>
    <w:rsid w:val="00B01C39"/>
    <w:rsid w:val="00B023BB"/>
    <w:rsid w:val="00B0393B"/>
    <w:rsid w:val="00B03B93"/>
    <w:rsid w:val="00B03E02"/>
    <w:rsid w:val="00B04009"/>
    <w:rsid w:val="00B05F03"/>
    <w:rsid w:val="00B079C0"/>
    <w:rsid w:val="00B11256"/>
    <w:rsid w:val="00B114D4"/>
    <w:rsid w:val="00B11FF7"/>
    <w:rsid w:val="00B12179"/>
    <w:rsid w:val="00B12952"/>
    <w:rsid w:val="00B143AD"/>
    <w:rsid w:val="00B14A01"/>
    <w:rsid w:val="00B15733"/>
    <w:rsid w:val="00B16829"/>
    <w:rsid w:val="00B16A51"/>
    <w:rsid w:val="00B16FD0"/>
    <w:rsid w:val="00B178BD"/>
    <w:rsid w:val="00B179E3"/>
    <w:rsid w:val="00B211C9"/>
    <w:rsid w:val="00B223F3"/>
    <w:rsid w:val="00B22A22"/>
    <w:rsid w:val="00B22B60"/>
    <w:rsid w:val="00B233FF"/>
    <w:rsid w:val="00B236E3"/>
    <w:rsid w:val="00B23CC9"/>
    <w:rsid w:val="00B24308"/>
    <w:rsid w:val="00B250B9"/>
    <w:rsid w:val="00B2565D"/>
    <w:rsid w:val="00B257E9"/>
    <w:rsid w:val="00B269BD"/>
    <w:rsid w:val="00B3151D"/>
    <w:rsid w:val="00B3197E"/>
    <w:rsid w:val="00B32A62"/>
    <w:rsid w:val="00B35799"/>
    <w:rsid w:val="00B36207"/>
    <w:rsid w:val="00B36401"/>
    <w:rsid w:val="00B370A5"/>
    <w:rsid w:val="00B4094B"/>
    <w:rsid w:val="00B412D3"/>
    <w:rsid w:val="00B412D6"/>
    <w:rsid w:val="00B41E5F"/>
    <w:rsid w:val="00B42682"/>
    <w:rsid w:val="00B440A9"/>
    <w:rsid w:val="00B44D48"/>
    <w:rsid w:val="00B4705C"/>
    <w:rsid w:val="00B50AB8"/>
    <w:rsid w:val="00B510A3"/>
    <w:rsid w:val="00B51593"/>
    <w:rsid w:val="00B51A72"/>
    <w:rsid w:val="00B51E12"/>
    <w:rsid w:val="00B52693"/>
    <w:rsid w:val="00B52DF5"/>
    <w:rsid w:val="00B531DF"/>
    <w:rsid w:val="00B53372"/>
    <w:rsid w:val="00B55671"/>
    <w:rsid w:val="00B5660A"/>
    <w:rsid w:val="00B56CF7"/>
    <w:rsid w:val="00B61ABF"/>
    <w:rsid w:val="00B61C2A"/>
    <w:rsid w:val="00B63193"/>
    <w:rsid w:val="00B64A37"/>
    <w:rsid w:val="00B64BE1"/>
    <w:rsid w:val="00B64CA2"/>
    <w:rsid w:val="00B65954"/>
    <w:rsid w:val="00B65A4E"/>
    <w:rsid w:val="00B67A12"/>
    <w:rsid w:val="00B7010A"/>
    <w:rsid w:val="00B71898"/>
    <w:rsid w:val="00B724AE"/>
    <w:rsid w:val="00B72752"/>
    <w:rsid w:val="00B72D21"/>
    <w:rsid w:val="00B743CA"/>
    <w:rsid w:val="00B7534D"/>
    <w:rsid w:val="00B7544C"/>
    <w:rsid w:val="00B756A5"/>
    <w:rsid w:val="00B75783"/>
    <w:rsid w:val="00B75DEA"/>
    <w:rsid w:val="00B75ED1"/>
    <w:rsid w:val="00B77829"/>
    <w:rsid w:val="00B80031"/>
    <w:rsid w:val="00B80182"/>
    <w:rsid w:val="00B80A42"/>
    <w:rsid w:val="00B81613"/>
    <w:rsid w:val="00B82C4B"/>
    <w:rsid w:val="00B82F4A"/>
    <w:rsid w:val="00B83D40"/>
    <w:rsid w:val="00B84020"/>
    <w:rsid w:val="00B845C6"/>
    <w:rsid w:val="00B85260"/>
    <w:rsid w:val="00B85747"/>
    <w:rsid w:val="00B85B10"/>
    <w:rsid w:val="00B8746D"/>
    <w:rsid w:val="00B91494"/>
    <w:rsid w:val="00B91CA0"/>
    <w:rsid w:val="00B91E25"/>
    <w:rsid w:val="00B9223D"/>
    <w:rsid w:val="00B92C90"/>
    <w:rsid w:val="00B92D8B"/>
    <w:rsid w:val="00B92DC7"/>
    <w:rsid w:val="00B93AEA"/>
    <w:rsid w:val="00B93FED"/>
    <w:rsid w:val="00B95051"/>
    <w:rsid w:val="00B954E9"/>
    <w:rsid w:val="00B97183"/>
    <w:rsid w:val="00B97D0C"/>
    <w:rsid w:val="00BA01B5"/>
    <w:rsid w:val="00BA09FC"/>
    <w:rsid w:val="00BA189F"/>
    <w:rsid w:val="00BA31AA"/>
    <w:rsid w:val="00BA41D5"/>
    <w:rsid w:val="00BA4597"/>
    <w:rsid w:val="00BA4C62"/>
    <w:rsid w:val="00BA54F6"/>
    <w:rsid w:val="00BA61AA"/>
    <w:rsid w:val="00BA65E7"/>
    <w:rsid w:val="00BA6784"/>
    <w:rsid w:val="00BA682F"/>
    <w:rsid w:val="00BA70DD"/>
    <w:rsid w:val="00BB07EF"/>
    <w:rsid w:val="00BB1FDB"/>
    <w:rsid w:val="00BB4023"/>
    <w:rsid w:val="00BB5752"/>
    <w:rsid w:val="00BB69E6"/>
    <w:rsid w:val="00BB6D4F"/>
    <w:rsid w:val="00BC0986"/>
    <w:rsid w:val="00BC0A13"/>
    <w:rsid w:val="00BC0C55"/>
    <w:rsid w:val="00BC2099"/>
    <w:rsid w:val="00BC2D78"/>
    <w:rsid w:val="00BC3B37"/>
    <w:rsid w:val="00BC3F59"/>
    <w:rsid w:val="00BC41C6"/>
    <w:rsid w:val="00BC5B41"/>
    <w:rsid w:val="00BC5BB3"/>
    <w:rsid w:val="00BC5D9B"/>
    <w:rsid w:val="00BC6493"/>
    <w:rsid w:val="00BC723A"/>
    <w:rsid w:val="00BD3A5B"/>
    <w:rsid w:val="00BD45E9"/>
    <w:rsid w:val="00BD52DE"/>
    <w:rsid w:val="00BD6303"/>
    <w:rsid w:val="00BD66B3"/>
    <w:rsid w:val="00BD66D3"/>
    <w:rsid w:val="00BD7032"/>
    <w:rsid w:val="00BD73FA"/>
    <w:rsid w:val="00BE01B3"/>
    <w:rsid w:val="00BE10C5"/>
    <w:rsid w:val="00BE1DAB"/>
    <w:rsid w:val="00BE2466"/>
    <w:rsid w:val="00BE3117"/>
    <w:rsid w:val="00BE3450"/>
    <w:rsid w:val="00BE440A"/>
    <w:rsid w:val="00BE4B36"/>
    <w:rsid w:val="00BE562B"/>
    <w:rsid w:val="00BE72D4"/>
    <w:rsid w:val="00BE7AB3"/>
    <w:rsid w:val="00BE7D07"/>
    <w:rsid w:val="00BF0938"/>
    <w:rsid w:val="00BF15C3"/>
    <w:rsid w:val="00BF1DB8"/>
    <w:rsid w:val="00BF20AF"/>
    <w:rsid w:val="00BF2E7E"/>
    <w:rsid w:val="00BF358A"/>
    <w:rsid w:val="00BF4D16"/>
    <w:rsid w:val="00BF5595"/>
    <w:rsid w:val="00BF55D2"/>
    <w:rsid w:val="00BF7234"/>
    <w:rsid w:val="00BF78E7"/>
    <w:rsid w:val="00C008D1"/>
    <w:rsid w:val="00C00BCB"/>
    <w:rsid w:val="00C00BE2"/>
    <w:rsid w:val="00C018DA"/>
    <w:rsid w:val="00C03D12"/>
    <w:rsid w:val="00C050B1"/>
    <w:rsid w:val="00C05F73"/>
    <w:rsid w:val="00C05F96"/>
    <w:rsid w:val="00C06CE1"/>
    <w:rsid w:val="00C070F2"/>
    <w:rsid w:val="00C073AB"/>
    <w:rsid w:val="00C07C8F"/>
    <w:rsid w:val="00C107BE"/>
    <w:rsid w:val="00C11B01"/>
    <w:rsid w:val="00C134BF"/>
    <w:rsid w:val="00C1379D"/>
    <w:rsid w:val="00C1383A"/>
    <w:rsid w:val="00C13C49"/>
    <w:rsid w:val="00C13E2C"/>
    <w:rsid w:val="00C157C4"/>
    <w:rsid w:val="00C15F91"/>
    <w:rsid w:val="00C1601D"/>
    <w:rsid w:val="00C160B2"/>
    <w:rsid w:val="00C179B2"/>
    <w:rsid w:val="00C20583"/>
    <w:rsid w:val="00C21814"/>
    <w:rsid w:val="00C21E4F"/>
    <w:rsid w:val="00C21EE7"/>
    <w:rsid w:val="00C225A2"/>
    <w:rsid w:val="00C23390"/>
    <w:rsid w:val="00C2439E"/>
    <w:rsid w:val="00C24632"/>
    <w:rsid w:val="00C250C7"/>
    <w:rsid w:val="00C252F1"/>
    <w:rsid w:val="00C2611D"/>
    <w:rsid w:val="00C2661B"/>
    <w:rsid w:val="00C267D7"/>
    <w:rsid w:val="00C27D6A"/>
    <w:rsid w:val="00C318E0"/>
    <w:rsid w:val="00C32880"/>
    <w:rsid w:val="00C32DCE"/>
    <w:rsid w:val="00C34175"/>
    <w:rsid w:val="00C34EAD"/>
    <w:rsid w:val="00C34F45"/>
    <w:rsid w:val="00C35002"/>
    <w:rsid w:val="00C3510C"/>
    <w:rsid w:val="00C35845"/>
    <w:rsid w:val="00C35ED2"/>
    <w:rsid w:val="00C36191"/>
    <w:rsid w:val="00C36199"/>
    <w:rsid w:val="00C36DC4"/>
    <w:rsid w:val="00C3792C"/>
    <w:rsid w:val="00C379D4"/>
    <w:rsid w:val="00C401F3"/>
    <w:rsid w:val="00C402B5"/>
    <w:rsid w:val="00C408B3"/>
    <w:rsid w:val="00C409D8"/>
    <w:rsid w:val="00C40B66"/>
    <w:rsid w:val="00C43935"/>
    <w:rsid w:val="00C44DF3"/>
    <w:rsid w:val="00C450B6"/>
    <w:rsid w:val="00C458D1"/>
    <w:rsid w:val="00C459DF"/>
    <w:rsid w:val="00C4615A"/>
    <w:rsid w:val="00C4626F"/>
    <w:rsid w:val="00C4738C"/>
    <w:rsid w:val="00C501F1"/>
    <w:rsid w:val="00C5112F"/>
    <w:rsid w:val="00C51F5E"/>
    <w:rsid w:val="00C5240A"/>
    <w:rsid w:val="00C525A8"/>
    <w:rsid w:val="00C5295F"/>
    <w:rsid w:val="00C52A80"/>
    <w:rsid w:val="00C52AFC"/>
    <w:rsid w:val="00C52EBA"/>
    <w:rsid w:val="00C5308E"/>
    <w:rsid w:val="00C53264"/>
    <w:rsid w:val="00C539AA"/>
    <w:rsid w:val="00C53C0D"/>
    <w:rsid w:val="00C53D59"/>
    <w:rsid w:val="00C542F9"/>
    <w:rsid w:val="00C549E5"/>
    <w:rsid w:val="00C5551A"/>
    <w:rsid w:val="00C5718B"/>
    <w:rsid w:val="00C573CF"/>
    <w:rsid w:val="00C578CD"/>
    <w:rsid w:val="00C57D2B"/>
    <w:rsid w:val="00C60A88"/>
    <w:rsid w:val="00C60F29"/>
    <w:rsid w:val="00C61D33"/>
    <w:rsid w:val="00C62426"/>
    <w:rsid w:val="00C63699"/>
    <w:rsid w:val="00C638F7"/>
    <w:rsid w:val="00C639C6"/>
    <w:rsid w:val="00C63C27"/>
    <w:rsid w:val="00C63DAF"/>
    <w:rsid w:val="00C652E0"/>
    <w:rsid w:val="00C655B1"/>
    <w:rsid w:val="00C65753"/>
    <w:rsid w:val="00C65A2E"/>
    <w:rsid w:val="00C666AC"/>
    <w:rsid w:val="00C709C3"/>
    <w:rsid w:val="00C70C82"/>
    <w:rsid w:val="00C72193"/>
    <w:rsid w:val="00C72509"/>
    <w:rsid w:val="00C72A43"/>
    <w:rsid w:val="00C72D22"/>
    <w:rsid w:val="00C730D0"/>
    <w:rsid w:val="00C734F6"/>
    <w:rsid w:val="00C73B19"/>
    <w:rsid w:val="00C73E03"/>
    <w:rsid w:val="00C746A1"/>
    <w:rsid w:val="00C74DC5"/>
    <w:rsid w:val="00C75248"/>
    <w:rsid w:val="00C759BD"/>
    <w:rsid w:val="00C766BF"/>
    <w:rsid w:val="00C76BF0"/>
    <w:rsid w:val="00C76F65"/>
    <w:rsid w:val="00C80233"/>
    <w:rsid w:val="00C80D3B"/>
    <w:rsid w:val="00C830B8"/>
    <w:rsid w:val="00C83D2E"/>
    <w:rsid w:val="00C879C0"/>
    <w:rsid w:val="00C87B3A"/>
    <w:rsid w:val="00C90071"/>
    <w:rsid w:val="00C9143C"/>
    <w:rsid w:val="00C91843"/>
    <w:rsid w:val="00C92411"/>
    <w:rsid w:val="00C94993"/>
    <w:rsid w:val="00C95E94"/>
    <w:rsid w:val="00C964B8"/>
    <w:rsid w:val="00C96722"/>
    <w:rsid w:val="00C978DF"/>
    <w:rsid w:val="00CA052F"/>
    <w:rsid w:val="00CA055C"/>
    <w:rsid w:val="00CA0916"/>
    <w:rsid w:val="00CA0EF6"/>
    <w:rsid w:val="00CA1AB3"/>
    <w:rsid w:val="00CA56FE"/>
    <w:rsid w:val="00CB0390"/>
    <w:rsid w:val="00CB100B"/>
    <w:rsid w:val="00CB21F9"/>
    <w:rsid w:val="00CB3D3B"/>
    <w:rsid w:val="00CB4CF1"/>
    <w:rsid w:val="00CB4DBC"/>
    <w:rsid w:val="00CB5968"/>
    <w:rsid w:val="00CB5B57"/>
    <w:rsid w:val="00CB65B3"/>
    <w:rsid w:val="00CB697E"/>
    <w:rsid w:val="00CB6D75"/>
    <w:rsid w:val="00CB781D"/>
    <w:rsid w:val="00CC1A6A"/>
    <w:rsid w:val="00CC1BC8"/>
    <w:rsid w:val="00CC1D52"/>
    <w:rsid w:val="00CC28E1"/>
    <w:rsid w:val="00CC306D"/>
    <w:rsid w:val="00CC3238"/>
    <w:rsid w:val="00CC3B73"/>
    <w:rsid w:val="00CC4991"/>
    <w:rsid w:val="00CC51A4"/>
    <w:rsid w:val="00CC6534"/>
    <w:rsid w:val="00CC6D0B"/>
    <w:rsid w:val="00CC71C2"/>
    <w:rsid w:val="00CC735E"/>
    <w:rsid w:val="00CC778C"/>
    <w:rsid w:val="00CD1F71"/>
    <w:rsid w:val="00CD213C"/>
    <w:rsid w:val="00CD2D41"/>
    <w:rsid w:val="00CD2F4A"/>
    <w:rsid w:val="00CD31C4"/>
    <w:rsid w:val="00CD46FE"/>
    <w:rsid w:val="00CD539B"/>
    <w:rsid w:val="00CD6CB9"/>
    <w:rsid w:val="00CD7185"/>
    <w:rsid w:val="00CD766C"/>
    <w:rsid w:val="00CD7734"/>
    <w:rsid w:val="00CD7A68"/>
    <w:rsid w:val="00CE1678"/>
    <w:rsid w:val="00CE2A8D"/>
    <w:rsid w:val="00CE31F4"/>
    <w:rsid w:val="00CE3C25"/>
    <w:rsid w:val="00CE4784"/>
    <w:rsid w:val="00CE4962"/>
    <w:rsid w:val="00CE4A71"/>
    <w:rsid w:val="00CE5730"/>
    <w:rsid w:val="00CE69B6"/>
    <w:rsid w:val="00CE6C22"/>
    <w:rsid w:val="00CE7D1B"/>
    <w:rsid w:val="00CF013F"/>
    <w:rsid w:val="00CF015F"/>
    <w:rsid w:val="00CF09AF"/>
    <w:rsid w:val="00CF09E3"/>
    <w:rsid w:val="00CF0FE8"/>
    <w:rsid w:val="00CF20DB"/>
    <w:rsid w:val="00CF2F6C"/>
    <w:rsid w:val="00CF36C2"/>
    <w:rsid w:val="00CF44DE"/>
    <w:rsid w:val="00CF537E"/>
    <w:rsid w:val="00CF5787"/>
    <w:rsid w:val="00CF6DE1"/>
    <w:rsid w:val="00CF6F45"/>
    <w:rsid w:val="00CF7561"/>
    <w:rsid w:val="00D0025E"/>
    <w:rsid w:val="00D00EC9"/>
    <w:rsid w:val="00D02808"/>
    <w:rsid w:val="00D0308E"/>
    <w:rsid w:val="00D030D3"/>
    <w:rsid w:val="00D03C87"/>
    <w:rsid w:val="00D0414A"/>
    <w:rsid w:val="00D07960"/>
    <w:rsid w:val="00D07A28"/>
    <w:rsid w:val="00D07A70"/>
    <w:rsid w:val="00D07C19"/>
    <w:rsid w:val="00D10D9F"/>
    <w:rsid w:val="00D12949"/>
    <w:rsid w:val="00D14FF0"/>
    <w:rsid w:val="00D16932"/>
    <w:rsid w:val="00D173B0"/>
    <w:rsid w:val="00D2049E"/>
    <w:rsid w:val="00D20A91"/>
    <w:rsid w:val="00D20ABC"/>
    <w:rsid w:val="00D219E3"/>
    <w:rsid w:val="00D21B8B"/>
    <w:rsid w:val="00D21C33"/>
    <w:rsid w:val="00D21FD5"/>
    <w:rsid w:val="00D22055"/>
    <w:rsid w:val="00D22160"/>
    <w:rsid w:val="00D221B3"/>
    <w:rsid w:val="00D22FB6"/>
    <w:rsid w:val="00D2358F"/>
    <w:rsid w:val="00D2464B"/>
    <w:rsid w:val="00D252A0"/>
    <w:rsid w:val="00D25742"/>
    <w:rsid w:val="00D25DC4"/>
    <w:rsid w:val="00D26692"/>
    <w:rsid w:val="00D27031"/>
    <w:rsid w:val="00D27207"/>
    <w:rsid w:val="00D27FBE"/>
    <w:rsid w:val="00D30EA7"/>
    <w:rsid w:val="00D31232"/>
    <w:rsid w:val="00D31275"/>
    <w:rsid w:val="00D313C7"/>
    <w:rsid w:val="00D3272D"/>
    <w:rsid w:val="00D3306D"/>
    <w:rsid w:val="00D33167"/>
    <w:rsid w:val="00D3370B"/>
    <w:rsid w:val="00D33E44"/>
    <w:rsid w:val="00D340D2"/>
    <w:rsid w:val="00D346FD"/>
    <w:rsid w:val="00D34727"/>
    <w:rsid w:val="00D37E7A"/>
    <w:rsid w:val="00D407A7"/>
    <w:rsid w:val="00D420D6"/>
    <w:rsid w:val="00D4580A"/>
    <w:rsid w:val="00D45DD7"/>
    <w:rsid w:val="00D45E67"/>
    <w:rsid w:val="00D47020"/>
    <w:rsid w:val="00D470C3"/>
    <w:rsid w:val="00D477D7"/>
    <w:rsid w:val="00D5017E"/>
    <w:rsid w:val="00D50C16"/>
    <w:rsid w:val="00D50C5B"/>
    <w:rsid w:val="00D513CF"/>
    <w:rsid w:val="00D514FA"/>
    <w:rsid w:val="00D51F40"/>
    <w:rsid w:val="00D5256B"/>
    <w:rsid w:val="00D52C4B"/>
    <w:rsid w:val="00D53127"/>
    <w:rsid w:val="00D533BC"/>
    <w:rsid w:val="00D5351B"/>
    <w:rsid w:val="00D549A4"/>
    <w:rsid w:val="00D54DCC"/>
    <w:rsid w:val="00D54F8E"/>
    <w:rsid w:val="00D54FF4"/>
    <w:rsid w:val="00D55216"/>
    <w:rsid w:val="00D561E0"/>
    <w:rsid w:val="00D5631C"/>
    <w:rsid w:val="00D56B50"/>
    <w:rsid w:val="00D577F8"/>
    <w:rsid w:val="00D57AC1"/>
    <w:rsid w:val="00D57DB4"/>
    <w:rsid w:val="00D57F09"/>
    <w:rsid w:val="00D60F04"/>
    <w:rsid w:val="00D61004"/>
    <w:rsid w:val="00D642D4"/>
    <w:rsid w:val="00D649CD"/>
    <w:rsid w:val="00D64C8B"/>
    <w:rsid w:val="00D664EA"/>
    <w:rsid w:val="00D66600"/>
    <w:rsid w:val="00D670DD"/>
    <w:rsid w:val="00D67FC6"/>
    <w:rsid w:val="00D70566"/>
    <w:rsid w:val="00D70A3C"/>
    <w:rsid w:val="00D70DDC"/>
    <w:rsid w:val="00D70F3A"/>
    <w:rsid w:val="00D71817"/>
    <w:rsid w:val="00D725D7"/>
    <w:rsid w:val="00D72F4B"/>
    <w:rsid w:val="00D733AF"/>
    <w:rsid w:val="00D74E98"/>
    <w:rsid w:val="00D7560B"/>
    <w:rsid w:val="00D76E5A"/>
    <w:rsid w:val="00D77EAD"/>
    <w:rsid w:val="00D80668"/>
    <w:rsid w:val="00D80759"/>
    <w:rsid w:val="00D80C28"/>
    <w:rsid w:val="00D80CB9"/>
    <w:rsid w:val="00D81E6A"/>
    <w:rsid w:val="00D82675"/>
    <w:rsid w:val="00D82FDD"/>
    <w:rsid w:val="00D8475B"/>
    <w:rsid w:val="00D84918"/>
    <w:rsid w:val="00D85D8C"/>
    <w:rsid w:val="00D8666F"/>
    <w:rsid w:val="00D902BE"/>
    <w:rsid w:val="00D90648"/>
    <w:rsid w:val="00D90D01"/>
    <w:rsid w:val="00D91643"/>
    <w:rsid w:val="00D917E9"/>
    <w:rsid w:val="00D91FBE"/>
    <w:rsid w:val="00D92177"/>
    <w:rsid w:val="00D9220B"/>
    <w:rsid w:val="00D926BF"/>
    <w:rsid w:val="00D935E2"/>
    <w:rsid w:val="00D938C9"/>
    <w:rsid w:val="00D939F9"/>
    <w:rsid w:val="00D947B9"/>
    <w:rsid w:val="00D95336"/>
    <w:rsid w:val="00D95403"/>
    <w:rsid w:val="00D95694"/>
    <w:rsid w:val="00D959C3"/>
    <w:rsid w:val="00D96753"/>
    <w:rsid w:val="00D97389"/>
    <w:rsid w:val="00D97492"/>
    <w:rsid w:val="00DA0290"/>
    <w:rsid w:val="00DA0B49"/>
    <w:rsid w:val="00DA1CB9"/>
    <w:rsid w:val="00DA4A3D"/>
    <w:rsid w:val="00DA4FB2"/>
    <w:rsid w:val="00DA51DB"/>
    <w:rsid w:val="00DA5441"/>
    <w:rsid w:val="00DA67D7"/>
    <w:rsid w:val="00DA6ED1"/>
    <w:rsid w:val="00DA700B"/>
    <w:rsid w:val="00DA777D"/>
    <w:rsid w:val="00DA7E95"/>
    <w:rsid w:val="00DB0439"/>
    <w:rsid w:val="00DB15CF"/>
    <w:rsid w:val="00DB39A4"/>
    <w:rsid w:val="00DB3B20"/>
    <w:rsid w:val="00DB51ED"/>
    <w:rsid w:val="00DB6101"/>
    <w:rsid w:val="00DB68AD"/>
    <w:rsid w:val="00DB7864"/>
    <w:rsid w:val="00DC1BA2"/>
    <w:rsid w:val="00DC31E0"/>
    <w:rsid w:val="00DC4452"/>
    <w:rsid w:val="00DC532A"/>
    <w:rsid w:val="00DC5830"/>
    <w:rsid w:val="00DC5D5C"/>
    <w:rsid w:val="00DC64FE"/>
    <w:rsid w:val="00DC70C5"/>
    <w:rsid w:val="00DC74BA"/>
    <w:rsid w:val="00DC79E1"/>
    <w:rsid w:val="00DC7C83"/>
    <w:rsid w:val="00DC7DF0"/>
    <w:rsid w:val="00DD138F"/>
    <w:rsid w:val="00DD13B8"/>
    <w:rsid w:val="00DD2AB3"/>
    <w:rsid w:val="00DD2BBB"/>
    <w:rsid w:val="00DD2EC1"/>
    <w:rsid w:val="00DD36A4"/>
    <w:rsid w:val="00DD4F97"/>
    <w:rsid w:val="00DD6285"/>
    <w:rsid w:val="00DE1025"/>
    <w:rsid w:val="00DE121A"/>
    <w:rsid w:val="00DE1B6F"/>
    <w:rsid w:val="00DE214C"/>
    <w:rsid w:val="00DE345E"/>
    <w:rsid w:val="00DE3DAF"/>
    <w:rsid w:val="00DE3FB2"/>
    <w:rsid w:val="00DE469A"/>
    <w:rsid w:val="00DE58AB"/>
    <w:rsid w:val="00DE5D26"/>
    <w:rsid w:val="00DE5DCF"/>
    <w:rsid w:val="00DE612A"/>
    <w:rsid w:val="00DE6B07"/>
    <w:rsid w:val="00DE7240"/>
    <w:rsid w:val="00DE784F"/>
    <w:rsid w:val="00DE7E34"/>
    <w:rsid w:val="00DF0EFD"/>
    <w:rsid w:val="00DF1CC7"/>
    <w:rsid w:val="00DF1F7E"/>
    <w:rsid w:val="00DF2C30"/>
    <w:rsid w:val="00DF2DD9"/>
    <w:rsid w:val="00DF2EFF"/>
    <w:rsid w:val="00DF31D4"/>
    <w:rsid w:val="00DF3553"/>
    <w:rsid w:val="00DF3A0E"/>
    <w:rsid w:val="00DF59BC"/>
    <w:rsid w:val="00DF5BD2"/>
    <w:rsid w:val="00DF5C90"/>
    <w:rsid w:val="00DF5D84"/>
    <w:rsid w:val="00DF61A5"/>
    <w:rsid w:val="00DF6F8A"/>
    <w:rsid w:val="00E002D4"/>
    <w:rsid w:val="00E005DC"/>
    <w:rsid w:val="00E00FD7"/>
    <w:rsid w:val="00E011FA"/>
    <w:rsid w:val="00E01E6C"/>
    <w:rsid w:val="00E01FE6"/>
    <w:rsid w:val="00E037E9"/>
    <w:rsid w:val="00E03C02"/>
    <w:rsid w:val="00E04D41"/>
    <w:rsid w:val="00E05620"/>
    <w:rsid w:val="00E06091"/>
    <w:rsid w:val="00E06CF2"/>
    <w:rsid w:val="00E073FA"/>
    <w:rsid w:val="00E07AA3"/>
    <w:rsid w:val="00E07FA5"/>
    <w:rsid w:val="00E101DE"/>
    <w:rsid w:val="00E107DB"/>
    <w:rsid w:val="00E1153F"/>
    <w:rsid w:val="00E1168A"/>
    <w:rsid w:val="00E121A9"/>
    <w:rsid w:val="00E1376C"/>
    <w:rsid w:val="00E13C09"/>
    <w:rsid w:val="00E14989"/>
    <w:rsid w:val="00E14D75"/>
    <w:rsid w:val="00E15B4C"/>
    <w:rsid w:val="00E162BE"/>
    <w:rsid w:val="00E165D2"/>
    <w:rsid w:val="00E1678E"/>
    <w:rsid w:val="00E16ECB"/>
    <w:rsid w:val="00E16F41"/>
    <w:rsid w:val="00E179E7"/>
    <w:rsid w:val="00E202EC"/>
    <w:rsid w:val="00E20A00"/>
    <w:rsid w:val="00E21301"/>
    <w:rsid w:val="00E21E50"/>
    <w:rsid w:val="00E2220E"/>
    <w:rsid w:val="00E237BE"/>
    <w:rsid w:val="00E24381"/>
    <w:rsid w:val="00E251DC"/>
    <w:rsid w:val="00E25575"/>
    <w:rsid w:val="00E2651A"/>
    <w:rsid w:val="00E27155"/>
    <w:rsid w:val="00E271CB"/>
    <w:rsid w:val="00E2743C"/>
    <w:rsid w:val="00E27982"/>
    <w:rsid w:val="00E302D5"/>
    <w:rsid w:val="00E3063E"/>
    <w:rsid w:val="00E319D1"/>
    <w:rsid w:val="00E31D8F"/>
    <w:rsid w:val="00E31DDB"/>
    <w:rsid w:val="00E31E6F"/>
    <w:rsid w:val="00E321EA"/>
    <w:rsid w:val="00E326E5"/>
    <w:rsid w:val="00E32843"/>
    <w:rsid w:val="00E32ADC"/>
    <w:rsid w:val="00E331F3"/>
    <w:rsid w:val="00E3322E"/>
    <w:rsid w:val="00E33A8C"/>
    <w:rsid w:val="00E3503A"/>
    <w:rsid w:val="00E359DE"/>
    <w:rsid w:val="00E35F5D"/>
    <w:rsid w:val="00E36025"/>
    <w:rsid w:val="00E36381"/>
    <w:rsid w:val="00E366F4"/>
    <w:rsid w:val="00E37C0F"/>
    <w:rsid w:val="00E405FE"/>
    <w:rsid w:val="00E407D6"/>
    <w:rsid w:val="00E40F7B"/>
    <w:rsid w:val="00E40FA4"/>
    <w:rsid w:val="00E43916"/>
    <w:rsid w:val="00E44260"/>
    <w:rsid w:val="00E45BB0"/>
    <w:rsid w:val="00E46952"/>
    <w:rsid w:val="00E46B8B"/>
    <w:rsid w:val="00E504CA"/>
    <w:rsid w:val="00E5133A"/>
    <w:rsid w:val="00E517CD"/>
    <w:rsid w:val="00E52C3A"/>
    <w:rsid w:val="00E52F96"/>
    <w:rsid w:val="00E533E6"/>
    <w:rsid w:val="00E5425A"/>
    <w:rsid w:val="00E549A6"/>
    <w:rsid w:val="00E557AB"/>
    <w:rsid w:val="00E55E59"/>
    <w:rsid w:val="00E568C4"/>
    <w:rsid w:val="00E56C5D"/>
    <w:rsid w:val="00E5715D"/>
    <w:rsid w:val="00E5755C"/>
    <w:rsid w:val="00E60384"/>
    <w:rsid w:val="00E60861"/>
    <w:rsid w:val="00E60A8E"/>
    <w:rsid w:val="00E6246C"/>
    <w:rsid w:val="00E63F92"/>
    <w:rsid w:val="00E6477A"/>
    <w:rsid w:val="00E64D83"/>
    <w:rsid w:val="00E66596"/>
    <w:rsid w:val="00E66A4E"/>
    <w:rsid w:val="00E66D75"/>
    <w:rsid w:val="00E71CF6"/>
    <w:rsid w:val="00E75763"/>
    <w:rsid w:val="00E76030"/>
    <w:rsid w:val="00E76FCF"/>
    <w:rsid w:val="00E77986"/>
    <w:rsid w:val="00E81CF6"/>
    <w:rsid w:val="00E82B13"/>
    <w:rsid w:val="00E83254"/>
    <w:rsid w:val="00E85D3B"/>
    <w:rsid w:val="00E902B2"/>
    <w:rsid w:val="00E90F12"/>
    <w:rsid w:val="00E9116C"/>
    <w:rsid w:val="00E91CF6"/>
    <w:rsid w:val="00E92592"/>
    <w:rsid w:val="00E92A2E"/>
    <w:rsid w:val="00E9364E"/>
    <w:rsid w:val="00E936D9"/>
    <w:rsid w:val="00E94B25"/>
    <w:rsid w:val="00E9576B"/>
    <w:rsid w:val="00E96732"/>
    <w:rsid w:val="00E96B97"/>
    <w:rsid w:val="00E96CEF"/>
    <w:rsid w:val="00E97A22"/>
    <w:rsid w:val="00EA05CB"/>
    <w:rsid w:val="00EA46E3"/>
    <w:rsid w:val="00EA52FA"/>
    <w:rsid w:val="00EA715E"/>
    <w:rsid w:val="00EA7A14"/>
    <w:rsid w:val="00EA7C7D"/>
    <w:rsid w:val="00EB06EC"/>
    <w:rsid w:val="00EB06F9"/>
    <w:rsid w:val="00EB072C"/>
    <w:rsid w:val="00EB11E3"/>
    <w:rsid w:val="00EB1814"/>
    <w:rsid w:val="00EB2BBC"/>
    <w:rsid w:val="00EB2E8F"/>
    <w:rsid w:val="00EB2EEF"/>
    <w:rsid w:val="00EB36B4"/>
    <w:rsid w:val="00EB48A6"/>
    <w:rsid w:val="00EB4C45"/>
    <w:rsid w:val="00EB51F5"/>
    <w:rsid w:val="00EB530C"/>
    <w:rsid w:val="00EB57F1"/>
    <w:rsid w:val="00EB5FA7"/>
    <w:rsid w:val="00EB64D1"/>
    <w:rsid w:val="00EB7CD9"/>
    <w:rsid w:val="00EC073E"/>
    <w:rsid w:val="00EC0BB8"/>
    <w:rsid w:val="00EC1922"/>
    <w:rsid w:val="00EC1D6E"/>
    <w:rsid w:val="00EC1D82"/>
    <w:rsid w:val="00EC2BC7"/>
    <w:rsid w:val="00EC2EC7"/>
    <w:rsid w:val="00EC3339"/>
    <w:rsid w:val="00EC3B81"/>
    <w:rsid w:val="00EC3BFA"/>
    <w:rsid w:val="00EC41EF"/>
    <w:rsid w:val="00EC591F"/>
    <w:rsid w:val="00EC59CC"/>
    <w:rsid w:val="00EC6B5C"/>
    <w:rsid w:val="00EC7198"/>
    <w:rsid w:val="00ED182D"/>
    <w:rsid w:val="00ED24E2"/>
    <w:rsid w:val="00ED2F4E"/>
    <w:rsid w:val="00ED433D"/>
    <w:rsid w:val="00ED5111"/>
    <w:rsid w:val="00ED5B66"/>
    <w:rsid w:val="00ED5EEC"/>
    <w:rsid w:val="00ED6AFD"/>
    <w:rsid w:val="00ED7831"/>
    <w:rsid w:val="00EE07A8"/>
    <w:rsid w:val="00EE099F"/>
    <w:rsid w:val="00EE195F"/>
    <w:rsid w:val="00EE1C33"/>
    <w:rsid w:val="00EE2D23"/>
    <w:rsid w:val="00EE330A"/>
    <w:rsid w:val="00EE34E7"/>
    <w:rsid w:val="00EE3FA7"/>
    <w:rsid w:val="00EE4326"/>
    <w:rsid w:val="00EE4431"/>
    <w:rsid w:val="00EE44E2"/>
    <w:rsid w:val="00EE50B2"/>
    <w:rsid w:val="00EE572E"/>
    <w:rsid w:val="00EE6FFD"/>
    <w:rsid w:val="00EE7839"/>
    <w:rsid w:val="00EF0A53"/>
    <w:rsid w:val="00EF1006"/>
    <w:rsid w:val="00EF1962"/>
    <w:rsid w:val="00EF59E0"/>
    <w:rsid w:val="00EF5E12"/>
    <w:rsid w:val="00EF64C2"/>
    <w:rsid w:val="00EF6BD7"/>
    <w:rsid w:val="00EF6E15"/>
    <w:rsid w:val="00EF6EC3"/>
    <w:rsid w:val="00EF760C"/>
    <w:rsid w:val="00F02631"/>
    <w:rsid w:val="00F03D0B"/>
    <w:rsid w:val="00F04A09"/>
    <w:rsid w:val="00F04CA1"/>
    <w:rsid w:val="00F05D42"/>
    <w:rsid w:val="00F06309"/>
    <w:rsid w:val="00F10188"/>
    <w:rsid w:val="00F112AA"/>
    <w:rsid w:val="00F11B2D"/>
    <w:rsid w:val="00F12413"/>
    <w:rsid w:val="00F12534"/>
    <w:rsid w:val="00F12720"/>
    <w:rsid w:val="00F12FFB"/>
    <w:rsid w:val="00F130B6"/>
    <w:rsid w:val="00F133B2"/>
    <w:rsid w:val="00F13C20"/>
    <w:rsid w:val="00F13E60"/>
    <w:rsid w:val="00F14341"/>
    <w:rsid w:val="00F153AF"/>
    <w:rsid w:val="00F1551D"/>
    <w:rsid w:val="00F16344"/>
    <w:rsid w:val="00F16990"/>
    <w:rsid w:val="00F16DF6"/>
    <w:rsid w:val="00F17ACF"/>
    <w:rsid w:val="00F20040"/>
    <w:rsid w:val="00F2022C"/>
    <w:rsid w:val="00F20594"/>
    <w:rsid w:val="00F20BBC"/>
    <w:rsid w:val="00F21CBB"/>
    <w:rsid w:val="00F22208"/>
    <w:rsid w:val="00F22255"/>
    <w:rsid w:val="00F23565"/>
    <w:rsid w:val="00F247E4"/>
    <w:rsid w:val="00F248FF"/>
    <w:rsid w:val="00F24FF4"/>
    <w:rsid w:val="00F26FF0"/>
    <w:rsid w:val="00F27BA4"/>
    <w:rsid w:val="00F30F9F"/>
    <w:rsid w:val="00F3115F"/>
    <w:rsid w:val="00F31476"/>
    <w:rsid w:val="00F32661"/>
    <w:rsid w:val="00F332B9"/>
    <w:rsid w:val="00F337B0"/>
    <w:rsid w:val="00F35611"/>
    <w:rsid w:val="00F3587E"/>
    <w:rsid w:val="00F369CC"/>
    <w:rsid w:val="00F37B61"/>
    <w:rsid w:val="00F37C46"/>
    <w:rsid w:val="00F37CD4"/>
    <w:rsid w:val="00F37FB3"/>
    <w:rsid w:val="00F40060"/>
    <w:rsid w:val="00F41511"/>
    <w:rsid w:val="00F41A04"/>
    <w:rsid w:val="00F43465"/>
    <w:rsid w:val="00F45527"/>
    <w:rsid w:val="00F45DC4"/>
    <w:rsid w:val="00F46849"/>
    <w:rsid w:val="00F471B1"/>
    <w:rsid w:val="00F506BF"/>
    <w:rsid w:val="00F514D1"/>
    <w:rsid w:val="00F52076"/>
    <w:rsid w:val="00F5311E"/>
    <w:rsid w:val="00F53D6A"/>
    <w:rsid w:val="00F54438"/>
    <w:rsid w:val="00F544D2"/>
    <w:rsid w:val="00F54C11"/>
    <w:rsid w:val="00F55363"/>
    <w:rsid w:val="00F55DF6"/>
    <w:rsid w:val="00F56197"/>
    <w:rsid w:val="00F571A4"/>
    <w:rsid w:val="00F57E0A"/>
    <w:rsid w:val="00F609D6"/>
    <w:rsid w:val="00F60ADD"/>
    <w:rsid w:val="00F613D6"/>
    <w:rsid w:val="00F61FF2"/>
    <w:rsid w:val="00F6252D"/>
    <w:rsid w:val="00F62B9C"/>
    <w:rsid w:val="00F62EFA"/>
    <w:rsid w:val="00F6312A"/>
    <w:rsid w:val="00F63875"/>
    <w:rsid w:val="00F647CD"/>
    <w:rsid w:val="00F648D9"/>
    <w:rsid w:val="00F64BD3"/>
    <w:rsid w:val="00F65186"/>
    <w:rsid w:val="00F658C2"/>
    <w:rsid w:val="00F66B8F"/>
    <w:rsid w:val="00F67C85"/>
    <w:rsid w:val="00F70FDA"/>
    <w:rsid w:val="00F725F9"/>
    <w:rsid w:val="00F736F2"/>
    <w:rsid w:val="00F7441A"/>
    <w:rsid w:val="00F744F7"/>
    <w:rsid w:val="00F74D55"/>
    <w:rsid w:val="00F75CC2"/>
    <w:rsid w:val="00F76C2A"/>
    <w:rsid w:val="00F76E3C"/>
    <w:rsid w:val="00F76E8B"/>
    <w:rsid w:val="00F7708F"/>
    <w:rsid w:val="00F80689"/>
    <w:rsid w:val="00F80755"/>
    <w:rsid w:val="00F8116C"/>
    <w:rsid w:val="00F81AEC"/>
    <w:rsid w:val="00F81EDA"/>
    <w:rsid w:val="00F827A1"/>
    <w:rsid w:val="00F82FE0"/>
    <w:rsid w:val="00F833BB"/>
    <w:rsid w:val="00F84FF0"/>
    <w:rsid w:val="00F87282"/>
    <w:rsid w:val="00F875DD"/>
    <w:rsid w:val="00F90B5B"/>
    <w:rsid w:val="00F90ECC"/>
    <w:rsid w:val="00F9189D"/>
    <w:rsid w:val="00F9221C"/>
    <w:rsid w:val="00F92A19"/>
    <w:rsid w:val="00F92C1F"/>
    <w:rsid w:val="00F92C51"/>
    <w:rsid w:val="00F92F03"/>
    <w:rsid w:val="00F93140"/>
    <w:rsid w:val="00F939B1"/>
    <w:rsid w:val="00F93C42"/>
    <w:rsid w:val="00F93E08"/>
    <w:rsid w:val="00F946AF"/>
    <w:rsid w:val="00F94A05"/>
    <w:rsid w:val="00F952A6"/>
    <w:rsid w:val="00F954C6"/>
    <w:rsid w:val="00F9586A"/>
    <w:rsid w:val="00F95B7D"/>
    <w:rsid w:val="00F96B24"/>
    <w:rsid w:val="00F96B93"/>
    <w:rsid w:val="00F978F7"/>
    <w:rsid w:val="00FA0BE6"/>
    <w:rsid w:val="00FA29DC"/>
    <w:rsid w:val="00FA2F70"/>
    <w:rsid w:val="00FA563D"/>
    <w:rsid w:val="00FA575F"/>
    <w:rsid w:val="00FA6489"/>
    <w:rsid w:val="00FA64C8"/>
    <w:rsid w:val="00FA6EBB"/>
    <w:rsid w:val="00FB0278"/>
    <w:rsid w:val="00FB0699"/>
    <w:rsid w:val="00FB0E11"/>
    <w:rsid w:val="00FB1335"/>
    <w:rsid w:val="00FB1C82"/>
    <w:rsid w:val="00FB2711"/>
    <w:rsid w:val="00FB35B2"/>
    <w:rsid w:val="00FB3B4C"/>
    <w:rsid w:val="00FB50EE"/>
    <w:rsid w:val="00FB5165"/>
    <w:rsid w:val="00FB53B5"/>
    <w:rsid w:val="00FB5420"/>
    <w:rsid w:val="00FB59EE"/>
    <w:rsid w:val="00FB6496"/>
    <w:rsid w:val="00FB6EBD"/>
    <w:rsid w:val="00FB6F54"/>
    <w:rsid w:val="00FB7008"/>
    <w:rsid w:val="00FB7ED9"/>
    <w:rsid w:val="00FC03BA"/>
    <w:rsid w:val="00FC3E0D"/>
    <w:rsid w:val="00FC4217"/>
    <w:rsid w:val="00FC424D"/>
    <w:rsid w:val="00FC43FE"/>
    <w:rsid w:val="00FC4ADD"/>
    <w:rsid w:val="00FC6A36"/>
    <w:rsid w:val="00FC6BB1"/>
    <w:rsid w:val="00FC757F"/>
    <w:rsid w:val="00FC7A86"/>
    <w:rsid w:val="00FC7DE9"/>
    <w:rsid w:val="00FD1ECF"/>
    <w:rsid w:val="00FD2189"/>
    <w:rsid w:val="00FD21A3"/>
    <w:rsid w:val="00FD29EF"/>
    <w:rsid w:val="00FD30C4"/>
    <w:rsid w:val="00FD3E7A"/>
    <w:rsid w:val="00FD5793"/>
    <w:rsid w:val="00FD590B"/>
    <w:rsid w:val="00FD5ADB"/>
    <w:rsid w:val="00FD7420"/>
    <w:rsid w:val="00FD7BB7"/>
    <w:rsid w:val="00FE05E7"/>
    <w:rsid w:val="00FE0E30"/>
    <w:rsid w:val="00FE11AF"/>
    <w:rsid w:val="00FE35D1"/>
    <w:rsid w:val="00FE364A"/>
    <w:rsid w:val="00FE379B"/>
    <w:rsid w:val="00FE38AA"/>
    <w:rsid w:val="00FE505B"/>
    <w:rsid w:val="00FE5DC5"/>
    <w:rsid w:val="00FE609F"/>
    <w:rsid w:val="00FE6166"/>
    <w:rsid w:val="00FE66D1"/>
    <w:rsid w:val="00FE673E"/>
    <w:rsid w:val="00FE698B"/>
    <w:rsid w:val="00FE73A9"/>
    <w:rsid w:val="00FE7662"/>
    <w:rsid w:val="00FE78E8"/>
    <w:rsid w:val="00FF0456"/>
    <w:rsid w:val="00FF1B9C"/>
    <w:rsid w:val="00FF204B"/>
    <w:rsid w:val="00FF33FD"/>
    <w:rsid w:val="00FF3435"/>
    <w:rsid w:val="00FF4D97"/>
    <w:rsid w:val="00FF50EB"/>
    <w:rsid w:val="00FF65F5"/>
    <w:rsid w:val="00FF6698"/>
    <w:rsid w:val="00FF67C0"/>
    <w:rsid w:val="00FF71AF"/>
    <w:rsid w:val="00FF7554"/>
    <w:rsid w:val="00F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6C89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6D43"/>
    <w:rPr>
      <w:rFonts w:ascii="Arial" w:hAnsi="Arial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901A6"/>
    <w:pPr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26D4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26D43"/>
  </w:style>
  <w:style w:type="paragraph" w:styleId="BalloonText">
    <w:name w:val="Balloon Text"/>
    <w:basedOn w:val="Normal"/>
    <w:semiHidden/>
    <w:rsid w:val="00B11F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2103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310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185E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185EBA"/>
    <w:rPr>
      <w:sz w:val="20"/>
      <w:szCs w:val="20"/>
    </w:rPr>
  </w:style>
  <w:style w:type="character" w:customStyle="1" w:styleId="CommentTextChar">
    <w:name w:val="Comment Text Char"/>
    <w:link w:val="CommentText"/>
    <w:rsid w:val="00185EBA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185EBA"/>
    <w:rPr>
      <w:b/>
      <w:bCs/>
    </w:rPr>
  </w:style>
  <w:style w:type="character" w:customStyle="1" w:styleId="CommentSubjectChar">
    <w:name w:val="Comment Subject Char"/>
    <w:link w:val="CommentSubject"/>
    <w:rsid w:val="00185EBA"/>
    <w:rPr>
      <w:rFonts w:ascii="Arial" w:hAnsi="Arial"/>
      <w:b/>
      <w:bCs/>
    </w:rPr>
  </w:style>
  <w:style w:type="character" w:styleId="Hyperlink">
    <w:name w:val="Hyperlink"/>
    <w:rsid w:val="00E2220E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865A99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3B371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901A6"/>
    <w:rPr>
      <w:b/>
      <w:bCs/>
      <w:kern w:val="36"/>
      <w:sz w:val="48"/>
      <w:szCs w:val="48"/>
    </w:rPr>
  </w:style>
  <w:style w:type="paragraph" w:customStyle="1" w:styleId="entry-meta">
    <w:name w:val="entry-meta"/>
    <w:basedOn w:val="Normal"/>
    <w:rsid w:val="004901A6"/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3B3524"/>
    <w:rPr>
      <w:rFonts w:ascii="Arial" w:hAnsi="Arial"/>
      <w:sz w:val="24"/>
      <w:szCs w:val="24"/>
    </w:rPr>
  </w:style>
  <w:style w:type="character" w:customStyle="1" w:styleId="cf01">
    <w:name w:val="cf01"/>
    <w:basedOn w:val="DefaultParagraphFont"/>
    <w:rsid w:val="00380AEA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380AEA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cf11">
    <w:name w:val="cf11"/>
    <w:basedOn w:val="DefaultParagraphFont"/>
    <w:rsid w:val="00380AEA"/>
    <w:rPr>
      <w:rFonts w:ascii="Segoe UI" w:hAnsi="Segoe UI" w:cs="Segoe UI" w:hint="default"/>
      <w:i/>
      <w:iCs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705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8147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5538">
          <w:marLeft w:val="0"/>
          <w:marRight w:val="0"/>
          <w:marTop w:val="1200"/>
          <w:marBottom w:val="0"/>
          <w:divBdr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</w:divBdr>
          <w:divsChild>
            <w:div w:id="1663704044">
              <w:marLeft w:val="0"/>
              <w:marRight w:val="0"/>
              <w:marTop w:val="0"/>
              <w:marBottom w:val="0"/>
              <w:divBdr>
                <w:top w:val="single" w:sz="2" w:space="15" w:color="DDDDDD"/>
                <w:left w:val="single" w:sz="2" w:space="15" w:color="DDDDDD"/>
                <w:bottom w:val="single" w:sz="2" w:space="15" w:color="DDDDDD"/>
                <w:right w:val="single" w:sz="2" w:space="15" w:color="DDDDDD"/>
              </w:divBdr>
              <w:divsChild>
                <w:div w:id="109189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600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1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E0F07-F217-41F4-862C-2422D7921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1941</Words>
  <Characters>11067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2026-09-17T08:28:00Z</dcterms:created>
  <dcterms:modified xsi:type="dcterms:W3CDTF">2026-09-17T08:28:00Z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731117da,e553e7e,4870dad7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NO RESTRICTIONS</vt:lpwstr>
  </property>
  <property fmtid="{D5CDD505-2E9C-101B-9397-08002B2CF9AE}" pid="5" name="MSIP_Label_18076c21-4a3b-406b-aecb-24d0ab5efba3_Enabled">
    <vt:lpwstr>true</vt:lpwstr>
  </property>
  <property fmtid="{D5CDD505-2E9C-101B-9397-08002B2CF9AE}" pid="6" name="MSIP_Label_18076c21-4a3b-406b-aecb-24d0ab5efba3_SetDate">
    <vt:lpwstr>2026-09-17T08:28:31Z</vt:lpwstr>
  </property>
  <property fmtid="{D5CDD505-2E9C-101B-9397-08002B2CF9AE}" pid="7" name="MSIP_Label_18076c21-4a3b-406b-aecb-24d0ab5efba3_Method">
    <vt:lpwstr>Privileged</vt:lpwstr>
  </property>
  <property fmtid="{D5CDD505-2E9C-101B-9397-08002B2CF9AE}" pid="8" name="MSIP_Label_18076c21-4a3b-406b-aecb-24d0ab5efba3_Name">
    <vt:lpwstr>No Restrictions</vt:lpwstr>
  </property>
  <property fmtid="{D5CDD505-2E9C-101B-9397-08002B2CF9AE}" pid="9" name="MSIP_Label_18076c21-4a3b-406b-aecb-24d0ab5efba3_SiteId">
    <vt:lpwstr>2000653a-c2c6-4009-ac5a-2455bfbfb61d</vt:lpwstr>
  </property>
  <property fmtid="{D5CDD505-2E9C-101B-9397-08002B2CF9AE}" pid="10" name="MSIP_Label_18076c21-4a3b-406b-aecb-24d0ab5efba3_ActionId">
    <vt:lpwstr>4f8cc3ee-34bd-4f76-933c-a1e51ae195e9</vt:lpwstr>
  </property>
  <property fmtid="{D5CDD505-2E9C-101B-9397-08002B2CF9AE}" pid="11" name="MSIP_Label_18076c21-4a3b-406b-aecb-24d0ab5efba3_ContentBits">
    <vt:lpwstr>1</vt:lpwstr>
  </property>
  <property fmtid="{D5CDD505-2E9C-101B-9397-08002B2CF9AE}" pid="12" name="MSIP_Label_18076c21-4a3b-406b-aecb-24d0ab5efba3_Tag">
    <vt:lpwstr>10, 0, 1, 1</vt:lpwstr>
  </property>
</Properties>
</file>