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E5" w:rsidRDefault="00ED3F24" w:rsidP="00ED3F2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1020445</wp:posOffset>
                </wp:positionH>
                <wp:positionV relativeFrom="paragraph">
                  <wp:posOffset>5835650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24" w:rsidRPr="00ED3F24" w:rsidRDefault="00ED3F24" w:rsidP="00ED3F24">
                            <w:r>
                              <w:t xml:space="preserve">More details maps and information can be found here: </w:t>
                            </w:r>
                            <w:hyperlink r:id="rId5" w:history="1">
                              <w:r w:rsidRPr="00ED3F24">
                                <w:rPr>
                                  <w:rStyle w:val="Hyperlink"/>
                                </w:rPr>
                                <w:t>http://www.nelincsdata.net/</w:t>
                              </w:r>
                            </w:hyperlink>
                            <w:r w:rsidRPr="00ED3F24">
                              <w:t xml:space="preserve"> </w:t>
                            </w:r>
                          </w:p>
                          <w:p w:rsidR="00ED3F24" w:rsidRPr="00ED3F24" w:rsidRDefault="00ED3F24" w:rsidP="00ED3F24">
                            <w:pPr>
                              <w:rPr>
                                <w:b/>
                              </w:rPr>
                            </w:pPr>
                          </w:p>
                          <w:p w:rsidR="00ED3F24" w:rsidRDefault="00ED3F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35pt;margin-top:45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s3Qf0uEAAAAMAQAADwAAAAAAAAAAAAAAAAB9BAAAZHJzL2Rv&#10;d25yZXYueG1sUEsFBgAAAAAEAAQA8wAAAIsFAAAAAA==&#10;" stroked="f">
                <v:textbox style="mso-fit-shape-to-text:t">
                  <w:txbxContent>
                    <w:p w:rsidR="00ED3F24" w:rsidRPr="00ED3F24" w:rsidRDefault="00ED3F24" w:rsidP="00ED3F24">
                      <w:r>
                        <w:t xml:space="preserve">More details maps and information can be found here: </w:t>
                      </w:r>
                      <w:hyperlink r:id="rId6" w:history="1">
                        <w:r w:rsidRPr="00ED3F24">
                          <w:rPr>
                            <w:rStyle w:val="Hyperlink"/>
                          </w:rPr>
                          <w:t>http://www.nelincsdata.net/</w:t>
                        </w:r>
                      </w:hyperlink>
                      <w:r w:rsidRPr="00ED3F24">
                        <w:t xml:space="preserve"> </w:t>
                      </w:r>
                    </w:p>
                    <w:p w:rsidR="00ED3F24" w:rsidRPr="00ED3F24" w:rsidRDefault="00ED3F24" w:rsidP="00ED3F24">
                      <w:pPr>
                        <w:rPr>
                          <w:b/>
                        </w:rPr>
                      </w:pPr>
                    </w:p>
                    <w:p w:rsidR="00ED3F24" w:rsidRDefault="00ED3F24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3D67F8E8" wp14:editId="58C4A077">
            <wp:extent cx="6813550" cy="5880100"/>
            <wp:effectExtent l="0" t="0" r="6350" b="635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7"/>
                    <a:srcRect l="62982" t="14508" r="12922"/>
                    <a:stretch/>
                  </pic:blipFill>
                  <pic:spPr bwMode="auto">
                    <a:xfrm>
                      <a:off x="0" y="0"/>
                      <a:ext cx="6817895" cy="588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32E5" w:rsidSect="00ED3F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24"/>
    <w:rsid w:val="00DF32E5"/>
    <w:rsid w:val="00E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2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3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2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3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incsdata.net/" TargetMode="External"/><Relationship Id="rId5" Type="http://schemas.openxmlformats.org/officeDocument/2006/relationships/hyperlink" Target="http://www.nelincsdat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Peck (NELC)</dc:creator>
  <cp:lastModifiedBy>Iain Peck (NELC)</cp:lastModifiedBy>
  <cp:revision>1</cp:revision>
  <dcterms:created xsi:type="dcterms:W3CDTF">2018-09-27T15:25:00Z</dcterms:created>
  <dcterms:modified xsi:type="dcterms:W3CDTF">2018-09-27T15:29:00Z</dcterms:modified>
</cp:coreProperties>
</file>